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D0" w:rsidRDefault="000554D0"/>
    <w:p w:rsidR="004730ED" w:rsidRDefault="004730ED"/>
    <w:p w:rsidR="004730ED" w:rsidRDefault="004730ED"/>
    <w:p w:rsidR="004730ED" w:rsidRPr="004730ED" w:rsidRDefault="004730ED">
      <w:pPr>
        <w:rPr>
          <w:rFonts w:ascii="Times New Roman" w:hAnsi="Times New Roman" w:cs="Times New Roman"/>
          <w:sz w:val="28"/>
          <w:szCs w:val="28"/>
        </w:rPr>
      </w:pPr>
      <w:r w:rsidRPr="004730ED">
        <w:rPr>
          <w:rFonts w:ascii="Times New Roman" w:hAnsi="Times New Roman" w:cs="Times New Roman"/>
          <w:sz w:val="28"/>
          <w:szCs w:val="28"/>
        </w:rPr>
        <w:t>№838 от 03 августа 2018 года</w:t>
      </w:r>
    </w:p>
    <w:p w:rsidR="004730ED" w:rsidRDefault="004730ED"/>
    <w:p w:rsidR="004730ED" w:rsidRDefault="004730ED"/>
    <w:p w:rsidR="004730ED" w:rsidRPr="00680AF2" w:rsidRDefault="004730ED" w:rsidP="004730ED">
      <w:pPr>
        <w:spacing w:after="0" w:line="240" w:lineRule="auto"/>
        <w:ind w:left="142" w:right="3401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межевания территории </w:t>
      </w: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Восточная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д.78 в городском поселении г.Белебей муниципального района Белебеевский район Республики Башкортостан </w:t>
      </w:r>
    </w:p>
    <w:p w:rsidR="004730ED" w:rsidRPr="00680AF2" w:rsidRDefault="004730ED" w:rsidP="004730E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30ED" w:rsidRDefault="004730ED" w:rsidP="004730E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30ED" w:rsidRPr="00680AF2" w:rsidRDefault="004730ED" w:rsidP="004730E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30ED" w:rsidRPr="00680AF2" w:rsidRDefault="004730ED" w:rsidP="004730ED">
      <w:pPr>
        <w:tabs>
          <w:tab w:val="left" w:pos="6075"/>
        </w:tabs>
        <w:spacing w:after="0" w:line="24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Рассмотрев материалы представленные отделом архитектуры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 Белебеевский район Республики Башкортостан, на основании ст. 43 Градостроительного кодекса РФ, проведенных публичных слушаний</w:t>
      </w: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730ED" w:rsidRPr="00680AF2" w:rsidRDefault="004730ED" w:rsidP="004730ED">
      <w:pPr>
        <w:spacing w:after="0" w:line="322" w:lineRule="exact"/>
        <w:ind w:left="142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730ED" w:rsidRPr="00680AF2" w:rsidRDefault="004730ED" w:rsidP="004730ED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0ED" w:rsidRPr="00680AF2" w:rsidRDefault="004730ED" w:rsidP="004730E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680A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0D49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проект межевания территории </w:t>
      </w:r>
      <w:r w:rsidRPr="0060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 ул. </w:t>
      </w:r>
      <w:proofErr w:type="gramStart"/>
      <w:r w:rsidRPr="0060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Восточная</w:t>
      </w:r>
      <w:proofErr w:type="gramEnd"/>
      <w:r w:rsidRPr="0060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д.78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городском поселении</w:t>
      </w:r>
      <w:r w:rsidRPr="00601A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г.Белебей муниципального района Белебеевский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730ED" w:rsidRDefault="004730ED" w:rsidP="004730ED">
      <w:pPr>
        <w:tabs>
          <w:tab w:val="center" w:pos="567"/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Разместить настоящее постановление</w:t>
      </w:r>
      <w:r w:rsidRPr="00680AF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proofErr w:type="gramStart"/>
      <w:r w:rsidRPr="00680AF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680AF2"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hyperlink r:id="rId4" w:history="1"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mr</w:t>
        </w:r>
        <w:proofErr w:type="spellEnd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726BC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730ED" w:rsidRPr="00680AF2" w:rsidRDefault="004730ED" w:rsidP="004730ED">
      <w:pPr>
        <w:tabs>
          <w:tab w:val="center" w:pos="567"/>
          <w:tab w:val="left" w:pos="709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Белебеевский район Республики Башкортостан.</w:t>
      </w:r>
    </w:p>
    <w:p w:rsidR="004730ED" w:rsidRPr="00680AF2" w:rsidRDefault="004730ED" w:rsidP="004730ED">
      <w:pPr>
        <w:tabs>
          <w:tab w:val="center" w:pos="567"/>
          <w:tab w:val="left" w:pos="709"/>
        </w:tabs>
        <w:spacing w:after="0" w:line="322" w:lineRule="exact"/>
        <w:ind w:right="-14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Бадретдинова</w:t>
      </w:r>
      <w:r w:rsidRPr="006863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И.А.</w:t>
      </w:r>
    </w:p>
    <w:p w:rsidR="004730ED" w:rsidRPr="006863EE" w:rsidRDefault="004730ED" w:rsidP="004730ED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30ED" w:rsidRPr="00680AF2" w:rsidRDefault="004730ED" w:rsidP="004730ED">
      <w:pPr>
        <w:spacing w:after="0" w:line="322" w:lineRule="exact"/>
        <w:ind w:left="142" w:right="-143" w:hanging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730ED" w:rsidRPr="00680AF2" w:rsidRDefault="004730ED" w:rsidP="004730ED">
      <w:pPr>
        <w:spacing w:after="0" w:line="322" w:lineRule="exact"/>
        <w:ind w:left="142" w:right="-143" w:hanging="14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И.о. главы</w:t>
      </w:r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Администрации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       И.А.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Бадретдинов</w:t>
      </w:r>
      <w:proofErr w:type="spellEnd"/>
      <w:r w:rsidRPr="00680A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4730ED" w:rsidRDefault="004730ED"/>
    <w:sectPr w:rsidR="004730ED" w:rsidSect="0005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30ED"/>
    <w:rsid w:val="000554D0"/>
    <w:rsid w:val="0047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2018-08-03T14:49:00Z</dcterms:created>
  <dcterms:modified xsi:type="dcterms:W3CDTF">2018-08-03T14:49:00Z</dcterms:modified>
</cp:coreProperties>
</file>