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34" w:rsidRDefault="00F42734">
      <w:pPr>
        <w:pStyle w:val="ConsPlusTitlePage"/>
      </w:pPr>
      <w:r>
        <w:t xml:space="preserve"> </w:t>
      </w:r>
      <w:r>
        <w:br/>
      </w:r>
    </w:p>
    <w:p w:rsidR="00BC7EC9" w:rsidRDefault="00BC7EC9">
      <w:pPr>
        <w:pStyle w:val="ConsPlusTitlePage"/>
      </w:pPr>
    </w:p>
    <w:p w:rsidR="00AD7B5C" w:rsidRDefault="00AD7B5C">
      <w:pPr>
        <w:pStyle w:val="ConsPlusTitlePage"/>
      </w:pPr>
    </w:p>
    <w:p w:rsidR="00AD7B5C" w:rsidRDefault="00AD7B5C">
      <w:pPr>
        <w:pStyle w:val="ConsPlusTitlePage"/>
      </w:pPr>
    </w:p>
    <w:p w:rsidR="00AD7B5C" w:rsidRDefault="00AD7B5C">
      <w:pPr>
        <w:pStyle w:val="ConsPlusTitlePage"/>
      </w:pPr>
    </w:p>
    <w:p w:rsidR="00AD7B5C" w:rsidRDefault="00AD7B5C">
      <w:pPr>
        <w:pStyle w:val="ConsPlusTitlePage"/>
      </w:pPr>
    </w:p>
    <w:p w:rsidR="00AD7B5C" w:rsidRDefault="00AD7B5C">
      <w:pPr>
        <w:pStyle w:val="ConsPlusTitlePage"/>
      </w:pPr>
    </w:p>
    <w:p w:rsidR="00F42734" w:rsidRPr="00F42734" w:rsidRDefault="00F427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1E5" w:rsidRDefault="00BC7EC9" w:rsidP="0011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F5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151E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CD4" w:rsidRDefault="00CB3CD4" w:rsidP="00BC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BC7E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C7EC9" w:rsidRDefault="00BC7EC9" w:rsidP="00BC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BC7EC9" w:rsidRDefault="00BC7EC9" w:rsidP="00BC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ab/>
      </w:r>
      <w:r w:rsidRPr="00AE1B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E1B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B4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AE1B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4273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", </w:t>
      </w:r>
      <w:r w:rsidR="004F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EC9" w:rsidRDefault="00BC7EC9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25081">
        <w:rPr>
          <w:rFonts w:ascii="Times New Roman" w:hAnsi="Times New Roman" w:cs="Times New Roman"/>
          <w:b/>
          <w:sz w:val="28"/>
          <w:szCs w:val="28"/>
        </w:rPr>
        <w:t>:</w:t>
      </w:r>
    </w:p>
    <w:p w:rsidR="00BC7EC9" w:rsidRDefault="00BC7EC9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EC9" w:rsidRPr="001151E5" w:rsidRDefault="00BC7EC9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51E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1151E5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1151E5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51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151E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BC7EC9" w:rsidRPr="001151E5" w:rsidRDefault="00AD7B5C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51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BC7EC9" w:rsidRPr="001151E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C7EC9" w:rsidRPr="001151E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BC7EC9" w:rsidRPr="001151E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C7EC9" w:rsidRPr="001151E5"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="001151E5">
        <w:rPr>
          <w:rFonts w:ascii="Times New Roman" w:hAnsi="Times New Roman" w:cs="Times New Roman"/>
          <w:sz w:val="28"/>
          <w:szCs w:val="28"/>
        </w:rPr>
        <w:t xml:space="preserve">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7EC9" w:rsidRPr="001151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C7EC9" w:rsidRPr="001151E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согласно приложению N 1.</w:t>
      </w:r>
    </w:p>
    <w:p w:rsidR="00BC7EC9" w:rsidRDefault="00BC7EC9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1E5">
        <w:rPr>
          <w:rFonts w:ascii="Times New Roman" w:hAnsi="Times New Roman" w:cs="Times New Roman"/>
          <w:sz w:val="28"/>
          <w:szCs w:val="28"/>
        </w:rPr>
        <w:t>3</w:t>
      </w:r>
      <w:r w:rsidR="001151E5">
        <w:rPr>
          <w:rFonts w:ascii="Times New Roman" w:hAnsi="Times New Roman" w:cs="Times New Roman"/>
          <w:sz w:val="28"/>
          <w:szCs w:val="28"/>
        </w:rPr>
        <w:t xml:space="preserve">. </w:t>
      </w:r>
      <w:r w:rsidRPr="001151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3" w:history="1">
        <w:r w:rsidRPr="001151E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151E5"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 xml:space="preserve">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4696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C9" w:rsidRPr="00FF4C9D" w:rsidRDefault="00BC7EC9" w:rsidP="00BC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</w:t>
      </w:r>
      <w:r w:rsidR="001151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от </w:t>
      </w:r>
      <w:r w:rsidR="001C36C2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C36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1C36C2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proofErr w:type="spellStart"/>
      <w:r w:rsidR="001C36C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C36C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746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BC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151E5">
        <w:rPr>
          <w:rFonts w:ascii="Times New Roman" w:hAnsi="Times New Roman" w:cs="Times New Roman"/>
          <w:sz w:val="28"/>
          <w:szCs w:val="28"/>
        </w:rPr>
        <w:t>п</w:t>
      </w:r>
      <w:r w:rsidRPr="00F4273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Смородина А.П.</w:t>
      </w: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E3" w:rsidRDefault="00C03BE3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C9" w:rsidRDefault="00BC7EC9" w:rsidP="00BC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8B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AD7B5C" w:rsidRDefault="00AD7B5C" w:rsidP="0023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C9" w:rsidRDefault="00BC7EC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C36C2" w:rsidRPr="00AD7B5C" w:rsidRDefault="001C36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B3CD4" w:rsidRPr="008B5C0E" w:rsidRDefault="00853C1D" w:rsidP="008B5C0E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CB3CD4" w:rsidRDefault="00CB3CD4" w:rsidP="001151E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D7B5C" w:rsidRDefault="00AD7B5C" w:rsidP="001151E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7B5C" w:rsidRDefault="00AD7B5C" w:rsidP="001151E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51E5" w:rsidRDefault="001151E5" w:rsidP="001151E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Белебеевский район</w:t>
      </w:r>
    </w:p>
    <w:p w:rsidR="001151E5" w:rsidRDefault="001151E5" w:rsidP="001151E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Республики Башкортостан</w:t>
      </w:r>
    </w:p>
    <w:p w:rsidR="001151E5" w:rsidRDefault="001151E5" w:rsidP="001151E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«__» </w:t>
      </w:r>
      <w:r w:rsidR="00E92483"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F42734" w:rsidRDefault="00F427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151E5" w:rsidRPr="001151E5" w:rsidRDefault="00115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2734" w:rsidRPr="00F42734" w:rsidRDefault="00F42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42734">
        <w:rPr>
          <w:rFonts w:ascii="Times New Roman" w:hAnsi="Times New Roman" w:cs="Times New Roman"/>
          <w:sz w:val="28"/>
          <w:szCs w:val="28"/>
        </w:rPr>
        <w:t>ПОЛОЖЕНИЕ</w:t>
      </w:r>
    </w:p>
    <w:p w:rsidR="00F42734" w:rsidRPr="00F42734" w:rsidRDefault="001151E5" w:rsidP="00115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</w:p>
    <w:p w:rsidR="00F42734" w:rsidRPr="00F42734" w:rsidRDefault="00F42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1E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42734">
        <w:rPr>
          <w:rFonts w:ascii="Times New Roman" w:hAnsi="Times New Roman" w:cs="Times New Roman"/>
          <w:sz w:val="28"/>
          <w:szCs w:val="28"/>
        </w:rPr>
        <w:t xml:space="preserve">(далее - Комиссия) является органом, осуществляющим координацию взаимодействия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и психотропных веществ и их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, а также осуществляющим мониторинг и оценку развития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на </w:t>
      </w:r>
      <w:r w:rsidR="0052723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151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AE1B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1B41">
        <w:rPr>
          <w:rFonts w:ascii="Times New Roman" w:hAnsi="Times New Roman" w:cs="Times New Roman"/>
          <w:sz w:val="28"/>
          <w:szCs w:val="28"/>
        </w:rPr>
        <w:t xml:space="preserve"> </w:t>
      </w:r>
      <w:r w:rsidRPr="00F4273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Федерации,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Республики Башкортостан, а также настоящим Положением.</w:t>
      </w:r>
    </w:p>
    <w:p w:rsidR="00D964F8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3. </w:t>
      </w:r>
      <w:r w:rsidR="00D964F8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по должностям. Председателем Комиссии является Глава Администрации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  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должностям входят: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главы Администрации муниципального района Белебеевский район Республики Башкортостан, курирующий вопросы взаимодействия с правоохранительными органам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начальник отдела МВД России по Белебеевскому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председателя Комиссии (по согласованию);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CB3CD4">
        <w:rPr>
          <w:rFonts w:ascii="Times New Roman" w:hAnsi="Times New Roman" w:cs="Times New Roman"/>
          <w:sz w:val="28"/>
          <w:szCs w:val="28"/>
        </w:rPr>
        <w:t>специалист отдела молодежи МКУ Управление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тветственный секретарь Комиссии;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4F8">
        <w:rPr>
          <w:rFonts w:ascii="Times New Roman" w:hAnsi="Times New Roman" w:cs="Times New Roman"/>
          <w:sz w:val="28"/>
          <w:szCs w:val="28"/>
        </w:rPr>
        <w:t>) Белебеевский межрайонный прокурор-</w:t>
      </w:r>
      <w:r w:rsidR="00D40320">
        <w:rPr>
          <w:rFonts w:ascii="Times New Roman" w:hAnsi="Times New Roman" w:cs="Times New Roman"/>
          <w:sz w:val="28"/>
          <w:szCs w:val="28"/>
        </w:rPr>
        <w:t xml:space="preserve"> </w:t>
      </w:r>
      <w:r w:rsidR="00D964F8">
        <w:rPr>
          <w:rFonts w:ascii="Times New Roman" w:hAnsi="Times New Roman" w:cs="Times New Roman"/>
          <w:sz w:val="28"/>
          <w:szCs w:val="28"/>
        </w:rPr>
        <w:t>член Комиссии (по согласованию);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64F8">
        <w:rPr>
          <w:rFonts w:ascii="Times New Roman" w:hAnsi="Times New Roman" w:cs="Times New Roman"/>
          <w:sz w:val="28"/>
          <w:szCs w:val="28"/>
        </w:rPr>
        <w:t xml:space="preserve">) секретарь Совета муниципального района Белебеевский район Республики Башкортостан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>лен Комиссии ( по согласованию);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4F8">
        <w:rPr>
          <w:rFonts w:ascii="Times New Roman" w:hAnsi="Times New Roman" w:cs="Times New Roman"/>
          <w:sz w:val="28"/>
          <w:szCs w:val="28"/>
        </w:rPr>
        <w:t xml:space="preserve">) начальник МКУ Управление социального развития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4F8">
        <w:rPr>
          <w:rFonts w:ascii="Times New Roman" w:hAnsi="Times New Roman" w:cs="Times New Roman"/>
          <w:sz w:val="28"/>
          <w:szCs w:val="28"/>
        </w:rPr>
        <w:t xml:space="preserve">) начальник МКУ Управление образования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64F8">
        <w:rPr>
          <w:rFonts w:ascii="Times New Roman" w:hAnsi="Times New Roman" w:cs="Times New Roman"/>
          <w:sz w:val="28"/>
          <w:szCs w:val="28"/>
        </w:rPr>
        <w:t xml:space="preserve">) начальник информационно-аналитического отдела Администрации муниципального отдела Белебеевский район Республики Башкортостан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D964F8" w:rsidRDefault="008B5C0E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4F8">
        <w:rPr>
          <w:rFonts w:ascii="Times New Roman" w:hAnsi="Times New Roman" w:cs="Times New Roman"/>
          <w:sz w:val="28"/>
          <w:szCs w:val="28"/>
        </w:rPr>
        <w:t xml:space="preserve">) начальник отдела  молодежи МКУ Управление социального развития 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начальник отдела физической культуры и спорта МКУ Управление социального развития муниципального района Белебеевский район Республики Башкортостан-член Комиссии;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главный врач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больница-член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начальник отделения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елебей УФСБ России по РБ- член Комиссии (по согласованию);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начальник линейного отделения полиции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ксаково-член Комиссии (по согласованию);</w:t>
      </w:r>
    </w:p>
    <w:p w:rsidR="00D964F8" w:rsidRDefault="00D964F8" w:rsidP="00CB3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г</w:t>
      </w:r>
      <w:r w:rsidRPr="00ED6F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редактор</w:t>
      </w:r>
      <w:r w:rsidRPr="00ED6F9F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ED6F9F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ED6F9F">
        <w:rPr>
          <w:rFonts w:ascii="Times New Roman" w:hAnsi="Times New Roman" w:cs="Times New Roman"/>
          <w:sz w:val="28"/>
          <w:szCs w:val="28"/>
        </w:rPr>
        <w:t xml:space="preserve"> известия</w:t>
      </w:r>
      <w:proofErr w:type="gramStart"/>
      <w:r w:rsidRPr="00ED6F9F">
        <w:rPr>
          <w:rFonts w:ascii="Times New Roman" w:hAnsi="Times New Roman" w:cs="Times New Roman"/>
          <w:sz w:val="28"/>
          <w:szCs w:val="28"/>
        </w:rPr>
        <w:t>»</w:t>
      </w:r>
      <w:r w:rsidR="00CB3C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3CD4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>
        <w:rPr>
          <w:rFonts w:ascii="Times New Roman" w:hAnsi="Times New Roman" w:cs="Times New Roman"/>
          <w:sz w:val="28"/>
          <w:szCs w:val="28"/>
        </w:rPr>
        <w:t>(по согласованию</w:t>
      </w:r>
      <w:r w:rsidR="00CB3C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4F8" w:rsidRDefault="00D964F8" w:rsidP="00D96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начальник </w:t>
      </w:r>
      <w:r>
        <w:rPr>
          <w:sz w:val="28"/>
          <w:szCs w:val="28"/>
        </w:rPr>
        <w:t xml:space="preserve">  </w:t>
      </w:r>
      <w:r w:rsidRPr="00210AD3">
        <w:rPr>
          <w:rFonts w:ascii="Times New Roman" w:hAnsi="Times New Roman" w:cs="Times New Roman"/>
          <w:sz w:val="28"/>
          <w:szCs w:val="28"/>
        </w:rPr>
        <w:t>Белебеев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AD3">
        <w:rPr>
          <w:rFonts w:ascii="Times New Roman" w:hAnsi="Times New Roman" w:cs="Times New Roman"/>
          <w:sz w:val="28"/>
          <w:szCs w:val="28"/>
        </w:rPr>
        <w:t>кого межм</w:t>
      </w:r>
      <w:r w:rsidR="00230AC4">
        <w:rPr>
          <w:rFonts w:ascii="Times New Roman" w:hAnsi="Times New Roman" w:cs="Times New Roman"/>
          <w:sz w:val="28"/>
          <w:szCs w:val="28"/>
        </w:rPr>
        <w:t xml:space="preserve">униципального филиала  ФКУ УИИ </w:t>
      </w:r>
      <w:r w:rsidRPr="00210AD3">
        <w:rPr>
          <w:rFonts w:ascii="Times New Roman" w:hAnsi="Times New Roman" w:cs="Times New Roman"/>
          <w:sz w:val="28"/>
          <w:szCs w:val="28"/>
        </w:rPr>
        <w:t>УФСИН России по Р</w:t>
      </w:r>
      <w:proofErr w:type="gramStart"/>
      <w:r w:rsidRPr="00210AD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согласованию);</w:t>
      </w:r>
    </w:p>
    <w:p w:rsidR="00D964F8" w:rsidRPr="00FF4C9D" w:rsidRDefault="00D964F8" w:rsidP="00D96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н</w:t>
      </w:r>
      <w:r w:rsidRPr="00FF4C9D">
        <w:rPr>
          <w:rFonts w:ascii="Times New Roman" w:hAnsi="Times New Roman" w:cs="Times New Roman"/>
          <w:sz w:val="28"/>
          <w:szCs w:val="28"/>
        </w:rPr>
        <w:t>ачальник отдела вневедомственной охраны по Белебеевскому району филиала ФГКУ ОВО ВНГ России по Р</w:t>
      </w:r>
      <w:proofErr w:type="gramStart"/>
      <w:r w:rsidRPr="00FF4C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</w:t>
      </w:r>
      <w:r w:rsidRPr="00FF4C9D">
        <w:rPr>
          <w:rFonts w:ascii="Times New Roman" w:hAnsi="Times New Roman" w:cs="Times New Roman"/>
          <w:sz w:val="28"/>
          <w:szCs w:val="28"/>
        </w:rPr>
        <w:t>;</w:t>
      </w:r>
    </w:p>
    <w:p w:rsidR="00D964F8" w:rsidRPr="00FF4C9D" w:rsidRDefault="00D964F8" w:rsidP="00D96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</w:t>
      </w:r>
      <w:r w:rsidRPr="00FF4C9D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C9D">
        <w:rPr>
          <w:rFonts w:ascii="Times New Roman" w:hAnsi="Times New Roman" w:cs="Times New Roman"/>
          <w:sz w:val="28"/>
          <w:szCs w:val="28"/>
        </w:rPr>
        <w:t xml:space="preserve"> ГКУ Центр занятости населения Белебеевского район</w:t>
      </w:r>
      <w:proofErr w:type="gramStart"/>
      <w:r w:rsidRPr="00FF4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член  Комиссии (по согласованию).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Комиссии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Республики Башкортостан (по согласованию).</w:t>
      </w:r>
    </w:p>
    <w:p w:rsidR="00F42734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во взаимодействии с </w:t>
      </w:r>
      <w:proofErr w:type="spellStart"/>
      <w:r w:rsidR="00F42734"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42734" w:rsidRPr="00F42734">
        <w:rPr>
          <w:rFonts w:ascii="Times New Roman" w:hAnsi="Times New Roman" w:cs="Times New Roman"/>
          <w:sz w:val="28"/>
          <w:szCs w:val="28"/>
        </w:rPr>
        <w:t xml:space="preserve"> комиссией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F42734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734" w:rsidRPr="00F42734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участие в формировании и реализации на территории </w:t>
      </w:r>
      <w:r w:rsidR="001151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 и психотропных веществ, подготовка предложений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Республики Башкортостан;</w:t>
      </w:r>
    </w:p>
    <w:p w:rsidR="00607651" w:rsidRPr="00F42734" w:rsidRDefault="00607651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1B41">
        <w:rPr>
          <w:rFonts w:ascii="Times New Roman" w:hAnsi="Times New Roman" w:cs="Times New Roman"/>
          <w:sz w:val="28"/>
          <w:szCs w:val="28"/>
        </w:rPr>
        <w:t xml:space="preserve"> координация деятельности  муниципальных органов и учреждений по противодействию незаконному обороту наркотических средств и психотропных веществ, а также организация их взаимодействия с   территориальными  органами  федеральных органов исполнительной власти, республиканскими органами исполнительной власти, общественными объединениями и религиозными  организациями;  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разработка мер, направленных на противодействие незаконному обороту наркотических средств и психотропных веществ и их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>, в том числе на профилактику наркомании, а также на повышение эффективности реализации муниципальных целевых программ в этой области;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анализ эффективности деятельности структурных подразделений Администрации </w:t>
      </w:r>
      <w:r w:rsidR="001151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151E5"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Pr="00F42734">
        <w:rPr>
          <w:rFonts w:ascii="Times New Roman" w:hAnsi="Times New Roman" w:cs="Times New Roman"/>
          <w:sz w:val="28"/>
          <w:szCs w:val="28"/>
        </w:rPr>
        <w:t xml:space="preserve">и ее подведомственных учреждений по организации профилактики противодействия незаконному обороту наркотических средств и психотропных веществ и их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>;</w:t>
      </w:r>
    </w:p>
    <w:p w:rsid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мониторинг и оценка развития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в </w:t>
      </w:r>
      <w:r w:rsidR="001151E5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>, подготовка предложений по ее улучшению;</w:t>
      </w:r>
    </w:p>
    <w:p w:rsidR="00607651" w:rsidRPr="00F42734" w:rsidRDefault="00607651" w:rsidP="00607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B41">
        <w:rPr>
          <w:rFonts w:ascii="Times New Roman" w:hAnsi="Times New Roman" w:cs="Times New Roman"/>
          <w:sz w:val="28"/>
          <w:szCs w:val="28"/>
        </w:rPr>
        <w:t xml:space="preserve">подготовка информаций о </w:t>
      </w:r>
      <w:proofErr w:type="spellStart"/>
      <w:r w:rsidRPr="00AE1B4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E1B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AE1B41">
        <w:rPr>
          <w:rFonts w:ascii="Times New Roman" w:hAnsi="Times New Roman" w:cs="Times New Roman"/>
          <w:sz w:val="28"/>
          <w:szCs w:val="28"/>
        </w:rPr>
        <w:t xml:space="preserve">, о работе Комиссии и представление их председателю </w:t>
      </w:r>
      <w:proofErr w:type="spellStart"/>
      <w:r w:rsidRPr="00AE1B4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E1B41">
        <w:rPr>
          <w:rFonts w:ascii="Times New Roman" w:hAnsi="Times New Roman" w:cs="Times New Roman"/>
          <w:sz w:val="28"/>
          <w:szCs w:val="28"/>
        </w:rPr>
        <w:t xml:space="preserve">  комиссии 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1B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2734" w:rsidRPr="00F42734" w:rsidRDefault="001151E5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- решение иных задач, предусмотренных законодательством Российской Федерации, Республики Башкортостан по противодействию незаконному обороту наркотических средств, психотропных веществ и их </w:t>
      </w:r>
      <w:proofErr w:type="spellStart"/>
      <w:r w:rsidR="00F42734" w:rsidRPr="00F427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42734" w:rsidRPr="00F42734">
        <w:rPr>
          <w:rFonts w:ascii="Times New Roman" w:hAnsi="Times New Roman" w:cs="Times New Roman"/>
          <w:sz w:val="28"/>
          <w:szCs w:val="28"/>
        </w:rPr>
        <w:t>.</w:t>
      </w:r>
    </w:p>
    <w:p w:rsid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734" w:rsidRPr="00F42734">
        <w:rPr>
          <w:rFonts w:ascii="Times New Roman" w:hAnsi="Times New Roman" w:cs="Times New Roman"/>
          <w:sz w:val="28"/>
          <w:szCs w:val="28"/>
        </w:rPr>
        <w:t>. Для осуществления своих задач Комиссия имеет право:</w:t>
      </w:r>
    </w:p>
    <w:p w:rsidR="00FA1B54" w:rsidRDefault="00FA1B54" w:rsidP="00FA1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651" w:rsidRPr="00AE1B41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муниципальных органов и учреждений по противодействию незаконному обороту наркотических средств и психотропных веществ, а также осуществлять </w:t>
      </w:r>
      <w:proofErr w:type="gramStart"/>
      <w:r w:rsidR="00607651" w:rsidRPr="00AE1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651" w:rsidRPr="00AE1B41">
        <w:rPr>
          <w:rFonts w:ascii="Times New Roman" w:hAnsi="Times New Roman" w:cs="Times New Roman"/>
          <w:sz w:val="28"/>
          <w:szCs w:val="28"/>
        </w:rPr>
        <w:t xml:space="preserve"> исполнением этих решений; </w:t>
      </w:r>
    </w:p>
    <w:p w:rsidR="00607651" w:rsidRPr="00F42734" w:rsidRDefault="00FA1B54" w:rsidP="00FA1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651" w:rsidRPr="00AE1B41">
        <w:rPr>
          <w:rFonts w:ascii="Times New Roman" w:hAnsi="Times New Roman" w:cs="Times New Roman"/>
          <w:sz w:val="28"/>
          <w:szCs w:val="28"/>
        </w:rPr>
        <w:t xml:space="preserve"> создавать рабочие группы для изучения вопросов, касающихся противодействия незаконному обороту наркотических средств и психотропных веществ, а также для подготовки проектов соответствующих решений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у государственных органов, общественных и других организаций, расположенных на территории </w:t>
      </w:r>
      <w:proofErr w:type="gramStart"/>
      <w:r w:rsidR="001151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151E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>, необходимые для ее деятельности документы, материалы и информацию;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(по </w:t>
      </w:r>
      <w:r w:rsidRPr="00F42734">
        <w:rPr>
          <w:rFonts w:ascii="Times New Roman" w:hAnsi="Times New Roman" w:cs="Times New Roman"/>
          <w:sz w:val="28"/>
          <w:szCs w:val="28"/>
        </w:rPr>
        <w:lastRenderedPageBreak/>
        <w:t>согласованию).</w:t>
      </w:r>
    </w:p>
    <w:p w:rsidR="00F42734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регламентом, положением, </w:t>
      </w:r>
      <w:proofErr w:type="gramStart"/>
      <w:r w:rsidR="00F42734" w:rsidRPr="00F4273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F42734" w:rsidRPr="00F42734">
        <w:rPr>
          <w:rFonts w:ascii="Times New Roman" w:hAnsi="Times New Roman" w:cs="Times New Roman"/>
          <w:sz w:val="28"/>
          <w:szCs w:val="28"/>
        </w:rPr>
        <w:t xml:space="preserve"> настоящим постановлением Администрации </w:t>
      </w:r>
      <w:r w:rsidR="001151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2734" w:rsidRPr="00F42734">
        <w:rPr>
          <w:rFonts w:ascii="Times New Roman" w:hAnsi="Times New Roman" w:cs="Times New Roman"/>
          <w:sz w:val="28"/>
          <w:szCs w:val="28"/>
        </w:rPr>
        <w:t>.</w:t>
      </w:r>
    </w:p>
    <w:p w:rsidR="00F42734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. Комиссия информирует </w:t>
      </w:r>
      <w:proofErr w:type="spellStart"/>
      <w:r w:rsidR="00F42734" w:rsidRPr="00F42734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F42734" w:rsidRPr="00F42734">
        <w:rPr>
          <w:rFonts w:ascii="Times New Roman" w:hAnsi="Times New Roman" w:cs="Times New Roman"/>
          <w:sz w:val="28"/>
          <w:szCs w:val="28"/>
        </w:rPr>
        <w:t xml:space="preserve"> комиссию Республики Башкортостан по итогам своей деятельности за год.</w:t>
      </w:r>
    </w:p>
    <w:p w:rsidR="00F42734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734" w:rsidRPr="00F42734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AB61E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2734" w:rsidRPr="00F42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4F8" w:rsidRDefault="00F42734" w:rsidP="002E7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1</w:t>
      </w:r>
      <w:r w:rsidR="00D964F8">
        <w:rPr>
          <w:rFonts w:ascii="Times New Roman" w:hAnsi="Times New Roman" w:cs="Times New Roman"/>
          <w:sz w:val="28"/>
          <w:szCs w:val="28"/>
        </w:rPr>
        <w:t>0</w:t>
      </w:r>
      <w:r w:rsidR="002E7440">
        <w:rPr>
          <w:rFonts w:ascii="Times New Roman" w:hAnsi="Times New Roman" w:cs="Times New Roman"/>
          <w:sz w:val="28"/>
          <w:szCs w:val="28"/>
        </w:rPr>
        <w:t>.</w:t>
      </w:r>
      <w:r w:rsidR="00D964F8">
        <w:rPr>
          <w:rFonts w:ascii="Times New Roman" w:hAnsi="Times New Roman" w:cs="Times New Roman"/>
          <w:sz w:val="28"/>
          <w:szCs w:val="28"/>
        </w:rPr>
        <w:t xml:space="preserve"> Создать при Комиссии рабочую группу по мониторингу деятельности негосударственных организаций, занимающихся реабилитацией и </w:t>
      </w:r>
      <w:proofErr w:type="spellStart"/>
      <w:r w:rsidR="00D964F8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="00D964F8">
        <w:rPr>
          <w:rFonts w:ascii="Times New Roman" w:hAnsi="Times New Roman" w:cs="Times New Roman"/>
          <w:sz w:val="28"/>
          <w:szCs w:val="28"/>
        </w:rPr>
        <w:t xml:space="preserve"> наркозависимых лиц, расположенных на территории муниципального района Белебеевский район Республики Башкортостан (дале</w:t>
      </w:r>
      <w:proofErr w:type="gramStart"/>
      <w:r w:rsidR="00D964F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964F8">
        <w:rPr>
          <w:rFonts w:ascii="Times New Roman" w:hAnsi="Times New Roman" w:cs="Times New Roman"/>
          <w:sz w:val="28"/>
          <w:szCs w:val="28"/>
        </w:rPr>
        <w:t xml:space="preserve"> рабочая группа). В состав рабочей группы входят  по должностям: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главы Администрации муниципального района Белебеевский район Республики Башкортостан, курирующий вопросы взаимодействия с правоохранительными органам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председатель рабочей группы;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начальник отдела МВД России по Белебеевскому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председателя рабочей группы (по согласованию);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3CD4">
        <w:rPr>
          <w:rFonts w:ascii="Times New Roman" w:hAnsi="Times New Roman" w:cs="Times New Roman"/>
          <w:sz w:val="28"/>
          <w:szCs w:val="28"/>
        </w:rPr>
        <w:t>специалист отдела молодежи МКУ Управление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-  секретарь рабочей группы;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9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 МКУ Управление социального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рабочей группы;</w:t>
      </w:r>
    </w:p>
    <w:p w:rsidR="00D964F8" w:rsidRDefault="00D964F8" w:rsidP="00D96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главный врач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больница-член рабочей группы (по согласованию).</w:t>
      </w:r>
    </w:p>
    <w:p w:rsidR="00D964F8" w:rsidRDefault="00D964F8" w:rsidP="00D9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4F8" w:rsidRPr="00F42734" w:rsidRDefault="00D964F8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BC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34" w:rsidRPr="00F42734" w:rsidRDefault="00F427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734" w:rsidRDefault="00F427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440" w:rsidRDefault="002E7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440" w:rsidRDefault="002E7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440" w:rsidRDefault="002E7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7EC9" w:rsidRDefault="00BC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23F" w:rsidRDefault="0052723F" w:rsidP="00D9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3C1D" w:rsidRDefault="00853C1D" w:rsidP="00853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C1D" w:rsidRDefault="00853C1D" w:rsidP="00853C1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 w:rsidRPr="007A1BD8">
        <w:rPr>
          <w:rFonts w:ascii="Times New Roman" w:hAnsi="Times New Roman" w:cs="Times New Roman"/>
          <w:sz w:val="20"/>
        </w:rPr>
        <w:t>Тимирбаева</w:t>
      </w:r>
      <w:proofErr w:type="spellEnd"/>
      <w:r w:rsidRPr="007A1BD8">
        <w:rPr>
          <w:rFonts w:ascii="Times New Roman" w:hAnsi="Times New Roman" w:cs="Times New Roman"/>
          <w:sz w:val="20"/>
        </w:rPr>
        <w:t xml:space="preserve"> З.Р.</w:t>
      </w:r>
    </w:p>
    <w:p w:rsidR="00853C1D" w:rsidRDefault="00853C1D" w:rsidP="00853C1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8(34786) 4-16-01</w:t>
      </w:r>
    </w:p>
    <w:p w:rsidR="00AD7B5C" w:rsidRDefault="00AD7B5C" w:rsidP="0052723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D7B5C" w:rsidRDefault="00AD7B5C" w:rsidP="0052723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723F" w:rsidRDefault="0052723F" w:rsidP="0052723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Белебеевский район</w:t>
      </w:r>
    </w:p>
    <w:p w:rsidR="0052723F" w:rsidRDefault="0052723F" w:rsidP="0052723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Республики Башкортостан</w:t>
      </w:r>
    </w:p>
    <w:p w:rsidR="0052723F" w:rsidRDefault="0052723F" w:rsidP="0052723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«__» </w:t>
      </w:r>
      <w:r w:rsidR="00E92483"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F42734" w:rsidRPr="00F42734" w:rsidRDefault="00F42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527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52723F" w:rsidRPr="00F42734" w:rsidRDefault="0052723F" w:rsidP="00527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</w:p>
    <w:p w:rsidR="00F42734" w:rsidRPr="00F42734" w:rsidRDefault="00F42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2734" w:rsidRPr="00F42734" w:rsidRDefault="00F42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общие правила организации деятельности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23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F4273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D964F8">
        <w:rPr>
          <w:rFonts w:ascii="Times New Roman" w:hAnsi="Times New Roman" w:cs="Times New Roman"/>
          <w:sz w:val="28"/>
          <w:szCs w:val="28"/>
        </w:rPr>
        <w:t xml:space="preserve">Башкортостан (далее - Комиссия) по реализации ее полномочий, закрепленных в </w:t>
      </w:r>
      <w:hyperlink w:anchor="P32" w:history="1">
        <w:r w:rsidRPr="00D964F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F4273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2723F">
        <w:rPr>
          <w:rFonts w:ascii="Times New Roman" w:hAnsi="Times New Roman" w:cs="Times New Roman"/>
          <w:sz w:val="28"/>
          <w:szCs w:val="28"/>
        </w:rPr>
        <w:t xml:space="preserve"> </w:t>
      </w:r>
      <w:r w:rsidR="0052723F"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CB3CD4" w:rsidRPr="00CB3CD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CB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23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52723F"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Pr="00F42734">
        <w:rPr>
          <w:rFonts w:ascii="Times New Roman" w:hAnsi="Times New Roman" w:cs="Times New Roman"/>
          <w:sz w:val="28"/>
          <w:szCs w:val="28"/>
        </w:rPr>
        <w:t>Республики Башкортостан (далее - Положение).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1.2. Заседания Комиссии проводятся в соответствии с планом. Предложения в план заседаний Комиссии вносятся в письменной форме членами Комиссии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не позднее</w:t>
      </w:r>
      <w:r w:rsidR="0052723F">
        <w:rPr>
          <w:rFonts w:ascii="Times New Roman" w:hAnsi="Times New Roman" w:cs="Times New Roman"/>
          <w:sz w:val="28"/>
          <w:szCs w:val="28"/>
        </w:rPr>
        <w:t>,</w:t>
      </w:r>
      <w:r w:rsidRPr="00F42734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 Предложения должны содержать: наименование вопроса и краткое обоснование необходимости его рассмотрения на заседании Комиссии; вариант предлагаемого решения; наименование субъекта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деятельности, ответственного за подготовку вопроса; перечень соисполнителей; срок рассмотрения на заседании Комиссии и при необходимости место проведения заседания Комиссии. В случае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субъектом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деятельности, в пределы компетенции которого входит предлагаемый к рассмотрению вопрос. 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1.3.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</w:t>
      </w:r>
      <w:r w:rsidR="0052723F">
        <w:rPr>
          <w:rFonts w:ascii="Times New Roman" w:hAnsi="Times New Roman" w:cs="Times New Roman"/>
          <w:sz w:val="28"/>
          <w:szCs w:val="28"/>
        </w:rPr>
        <w:t>году</w:t>
      </w:r>
      <w:r w:rsidRPr="00F42734">
        <w:rPr>
          <w:rFonts w:ascii="Times New Roman" w:hAnsi="Times New Roman" w:cs="Times New Roman"/>
          <w:sz w:val="28"/>
          <w:szCs w:val="28"/>
        </w:rPr>
        <w:t xml:space="preserve"> заседании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1.4. Копии утвержденного плана заседаний Комиссии рассылаются </w:t>
      </w:r>
      <w:r w:rsidRPr="00F42734">
        <w:rPr>
          <w:rFonts w:ascii="Times New Roman" w:hAnsi="Times New Roman" w:cs="Times New Roman"/>
          <w:sz w:val="28"/>
          <w:szCs w:val="28"/>
        </w:rPr>
        <w:lastRenderedPageBreak/>
        <w:t>членам Комиссии</w:t>
      </w:r>
      <w:r w:rsidR="0052723F">
        <w:rPr>
          <w:rFonts w:ascii="Times New Roman" w:hAnsi="Times New Roman" w:cs="Times New Roman"/>
          <w:sz w:val="28"/>
          <w:szCs w:val="28"/>
        </w:rPr>
        <w:t>.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52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1.5.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1.6. На заседаниях Комиссии рассмотрению подлежат также не включенные в план вопросы о ходе реализации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52723F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</w:t>
      </w:r>
      <w:r w:rsidR="0052723F" w:rsidRPr="00F4273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2723F">
        <w:rPr>
          <w:rFonts w:ascii="Times New Roman" w:hAnsi="Times New Roman" w:cs="Times New Roman"/>
          <w:sz w:val="28"/>
          <w:szCs w:val="28"/>
        </w:rPr>
        <w:t>.</w:t>
      </w:r>
      <w:r w:rsidR="0052723F"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52723F">
        <w:rPr>
          <w:rFonts w:ascii="Times New Roman" w:hAnsi="Times New Roman" w:cs="Times New Roman"/>
          <w:sz w:val="28"/>
          <w:szCs w:val="28"/>
        </w:rPr>
        <w:t xml:space="preserve"> </w:t>
      </w:r>
      <w:r w:rsidRPr="00F42734">
        <w:rPr>
          <w:rFonts w:ascii="Times New Roman" w:hAnsi="Times New Roman" w:cs="Times New Roman"/>
          <w:sz w:val="28"/>
          <w:szCs w:val="28"/>
        </w:rPr>
        <w:t xml:space="preserve"> Рассмотрение на заседаниях Комиссии других внеплановых вопросов осуществляется по решению председателя Комиссии.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2. ПОЛНОМОЧИЯ ПРЕДСЕДАТЕЛЯ, И ЧЛЕНОВ КОМИССИИ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решению председателя Комиссии полноправно замещает председателя Комиссии в его отсутствие, ведет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предприятиями и организациями, расположенными на территории </w:t>
      </w:r>
      <w:r w:rsidR="0052723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52723F" w:rsidRPr="00F4273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42734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  <w:proofErr w:type="gramEnd"/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2.3. Члены Комиссии обладают равными правами при подготовке и обсуждении рассматриваемых на заседании вопросов.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2.4. Члены Комиссии имеют право: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предлагать в случае необходимости проведения голосования по данным вопросам;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голосовать на заседаниях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</w:t>
      </w:r>
      <w:r w:rsidR="0052723F">
        <w:rPr>
          <w:rFonts w:ascii="Times New Roman" w:hAnsi="Times New Roman" w:cs="Times New Roman"/>
          <w:sz w:val="28"/>
          <w:szCs w:val="28"/>
        </w:rPr>
        <w:t>;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52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излагать в случае несогласия с решением Комиссии в письменной форме особое мнение, которое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подлежит отражению в протоколе Комиссии и прилагается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к его решению.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2.5. Член Комиссии обязан: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организовывать подготовку вопросов, выносимых на рассмотрение Комиссии в соответствии с решениями Комиссии, председателя Комиссии </w:t>
      </w:r>
      <w:r w:rsidRPr="00F42734">
        <w:rPr>
          <w:rFonts w:ascii="Times New Roman" w:hAnsi="Times New Roman" w:cs="Times New Roman"/>
          <w:sz w:val="28"/>
          <w:szCs w:val="28"/>
        </w:rPr>
        <w:lastRenderedPageBreak/>
        <w:t>или по предложениям членов Комиссии, утвержденным протокольным решением;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 ПОРЯДОК ПОДГОТОВКИ ЗАСЕДАНИЙ КОМИССИИ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3.1.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3.2. Проект повестки дня заседания Комиссии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уточняется в процессе подготовки к очередному заседанию и согласовывается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секретарем Комиссии с председателем Комиссии. Повестка дня заседания Комиссии утверждается непосредственно на заседании.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3.3.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 (по согласованию).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3.4. Секретарем Комиссии не позднее</w:t>
      </w:r>
      <w:r w:rsidR="002800C9">
        <w:rPr>
          <w:rFonts w:ascii="Times New Roman" w:hAnsi="Times New Roman" w:cs="Times New Roman"/>
          <w:sz w:val="28"/>
          <w:szCs w:val="28"/>
        </w:rPr>
        <w:t>,</w:t>
      </w:r>
      <w:r w:rsidRPr="00F42734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заседания представляются председателю Комиссии следующие материалы: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тезисы выступления основного докладчика;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особое мнение по представленному проекту, если таковое имеется.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3.6.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lastRenderedPageBreak/>
        <w:t>3.7.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F42734" w:rsidRPr="00F42734" w:rsidRDefault="00F42734" w:rsidP="00607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3.8.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</w:t>
      </w:r>
      <w:r w:rsidR="00607651">
        <w:rPr>
          <w:rFonts w:ascii="Times New Roman" w:hAnsi="Times New Roman" w:cs="Times New Roman"/>
          <w:sz w:val="28"/>
          <w:szCs w:val="28"/>
        </w:rPr>
        <w:t>.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60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34" w:rsidRPr="00F42734" w:rsidRDefault="00607651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42734" w:rsidRPr="00F42734">
        <w:rPr>
          <w:rFonts w:ascii="Times New Roman" w:hAnsi="Times New Roman" w:cs="Times New Roman"/>
          <w:sz w:val="28"/>
          <w:szCs w:val="28"/>
        </w:rPr>
        <w:t>.  На заседание Комиссии могут быть приглашены руководители территориальных органов федеральных органов исполнительной власти по Республике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 ПОРЯДОК ПРОВЕДЕНИЯ ЗАСЕДАНИЙ КОМИССИИ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4.1. Заседания Комиссии созываются председателем Комиссии либо, по его поручению, секретарем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4.2. Лица, участвующие в заседаниях Комиссии, регистрируются секретарем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присутствует более половины его членов.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 и голосовании по решению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быть приглашены иные должностные лица.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4.4.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4.5. Заседания проходят под председательством председателя Комиссии, который: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организует обсуждение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>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4.6. С докладами на заседаниях Комиссии по вопросам его повестки выступают члены Комиссии либо по согласованию с председателем Комиссии иные приглашенные должностные лица.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4.7. 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4.8. Решение Комиссии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 xml:space="preserve">принимается путем открытого голосования </w:t>
      </w:r>
      <w:r w:rsidRPr="00F42734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proofErr w:type="spellStart"/>
      <w:r w:rsidRPr="00F427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734">
        <w:rPr>
          <w:rFonts w:ascii="Times New Roman" w:hAnsi="Times New Roman" w:cs="Times New Roman"/>
          <w:sz w:val="28"/>
          <w:szCs w:val="28"/>
        </w:rPr>
        <w:t xml:space="preserve"> комиссии простым большинством голосов и оформляется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протоколом, который утверждается председателем Комиссии.</w:t>
      </w:r>
    </w:p>
    <w:p w:rsidR="00F42734" w:rsidRPr="00F42734" w:rsidRDefault="00F42734" w:rsidP="00C0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В случае равенства голосов при голосовании решающим голосом обладает председатель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</w:t>
      </w:r>
      <w:r w:rsidR="00C03BE3">
        <w:rPr>
          <w:rFonts w:ascii="Times New Roman" w:hAnsi="Times New Roman" w:cs="Times New Roman"/>
          <w:sz w:val="28"/>
          <w:szCs w:val="28"/>
        </w:rPr>
        <w:t>9</w:t>
      </w:r>
      <w:r w:rsidRPr="00F4273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- доводит до исполнителей и членов Комиссии протоколы заседаний Комиссии;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4.1</w:t>
      </w:r>
      <w:r w:rsidR="00C03BE3">
        <w:rPr>
          <w:rFonts w:ascii="Times New Roman" w:hAnsi="Times New Roman" w:cs="Times New Roman"/>
          <w:sz w:val="28"/>
          <w:szCs w:val="28"/>
        </w:rPr>
        <w:t>0</w:t>
      </w:r>
      <w:r w:rsidRPr="00F42734">
        <w:rPr>
          <w:rFonts w:ascii="Times New Roman" w:hAnsi="Times New Roman" w:cs="Times New Roman"/>
          <w:sz w:val="28"/>
          <w:szCs w:val="28"/>
        </w:rPr>
        <w:t>. Присутствие представителей средств массовой информации и проведение кино-, виде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и фотосъемок, а также звукозаписи на заседаниях Комиссии организуются в установленном законом порядке.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5. ОФОРМЛЕНИЕ РЕШЕНИЙ, ПРИНЯТЫХ НА ЗАСЕДАНИЯХ КОМИССИИ</w:t>
      </w:r>
    </w:p>
    <w:p w:rsidR="00F42734" w:rsidRPr="00F42734" w:rsidRDefault="00F42734" w:rsidP="00D96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5.1. Решения Комиссии оформляются протоколом, который в пятидневный срок после даты проведения заседания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готовится секретарем Комиссии и подписывается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председателем Комиссии.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5.2.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F42734" w:rsidRPr="00F42734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7A1BD8" w:rsidRDefault="00F42734" w:rsidP="00D9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>5.3.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</w:t>
      </w:r>
      <w:r w:rsidR="002800C9">
        <w:rPr>
          <w:rFonts w:ascii="Times New Roman" w:hAnsi="Times New Roman" w:cs="Times New Roman"/>
          <w:sz w:val="28"/>
          <w:szCs w:val="28"/>
        </w:rPr>
        <w:t>.</w:t>
      </w:r>
      <w:r w:rsidRP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7A1B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2734" w:rsidRPr="00F42734" w:rsidRDefault="00F42734" w:rsidP="007A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sz w:val="28"/>
          <w:szCs w:val="28"/>
        </w:rPr>
        <w:t xml:space="preserve">5.4. </w:t>
      </w:r>
      <w:r w:rsidR="007A1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734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F42734" w:rsidRPr="00F42734" w:rsidRDefault="00F42734" w:rsidP="00D9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734" w:rsidRPr="00F42734" w:rsidRDefault="00280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51" w:rsidRDefault="00853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51" w:rsidRDefault="0060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51" w:rsidRDefault="0060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51" w:rsidRDefault="0060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51" w:rsidRDefault="0060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51" w:rsidRDefault="0060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BE3" w:rsidRDefault="00C0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BE3" w:rsidRDefault="00C0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BD8" w:rsidRDefault="007A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BD8" w:rsidRDefault="007A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BD8" w:rsidRDefault="007A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EF3" w:rsidRDefault="00853C1D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 w:rsidR="007A1BD8" w:rsidRPr="007A1BD8">
        <w:rPr>
          <w:rFonts w:ascii="Times New Roman" w:hAnsi="Times New Roman" w:cs="Times New Roman"/>
          <w:sz w:val="20"/>
        </w:rPr>
        <w:t>Тимирбаева</w:t>
      </w:r>
      <w:proofErr w:type="spellEnd"/>
      <w:r w:rsidR="007A1BD8" w:rsidRPr="007A1BD8">
        <w:rPr>
          <w:rFonts w:ascii="Times New Roman" w:hAnsi="Times New Roman" w:cs="Times New Roman"/>
          <w:sz w:val="20"/>
        </w:rPr>
        <w:t xml:space="preserve"> З.Р.</w:t>
      </w:r>
    </w:p>
    <w:p w:rsidR="00853C1D" w:rsidRDefault="00853C1D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8(34786) 4-16-01</w:t>
      </w:r>
    </w:p>
    <w:p w:rsidR="00853C1D" w:rsidRDefault="00853C1D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1D" w:rsidRDefault="00853C1D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8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А.П. Смородин</w:t>
      </w: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0E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0E" w:rsidRPr="00856C89" w:rsidRDefault="008B5C0E" w:rsidP="008B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А.В. Соколов</w:t>
      </w:r>
    </w:p>
    <w:p w:rsidR="008B5C0E" w:rsidRDefault="008B5C0E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B5C0E" w:rsidRDefault="008B5C0E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7AD9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Исп</w:t>
      </w:r>
      <w:proofErr w:type="gramStart"/>
      <w:r>
        <w:rPr>
          <w:rFonts w:ascii="Times New Roman" w:hAnsi="Times New Roman" w:cs="Times New Roman"/>
          <w:sz w:val="20"/>
        </w:rPr>
        <w:t>.Т</w:t>
      </w:r>
      <w:proofErr w:type="gramEnd"/>
      <w:r>
        <w:rPr>
          <w:rFonts w:ascii="Times New Roman" w:hAnsi="Times New Roman" w:cs="Times New Roman"/>
          <w:sz w:val="20"/>
        </w:rPr>
        <w:t>имирбаева</w:t>
      </w:r>
      <w:proofErr w:type="spellEnd"/>
      <w:r>
        <w:rPr>
          <w:rFonts w:ascii="Times New Roman" w:hAnsi="Times New Roman" w:cs="Times New Roman"/>
          <w:sz w:val="20"/>
        </w:rPr>
        <w:t xml:space="preserve"> З.Р.</w:t>
      </w:r>
    </w:p>
    <w:p w:rsidR="000A7AD9" w:rsidRPr="00230AC4" w:rsidRDefault="000A7AD9" w:rsidP="00230AC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(34786)4-16-01</w:t>
      </w:r>
    </w:p>
    <w:sectPr w:rsidR="000A7AD9" w:rsidRPr="00230AC4" w:rsidSect="0080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34"/>
    <w:rsid w:val="000A7AD9"/>
    <w:rsid w:val="001151E5"/>
    <w:rsid w:val="001C36C2"/>
    <w:rsid w:val="0023002A"/>
    <w:rsid w:val="00230AC4"/>
    <w:rsid w:val="00277612"/>
    <w:rsid w:val="002800C9"/>
    <w:rsid w:val="002E7440"/>
    <w:rsid w:val="003008C8"/>
    <w:rsid w:val="00342BB2"/>
    <w:rsid w:val="003A4D61"/>
    <w:rsid w:val="0040166A"/>
    <w:rsid w:val="004F0EAA"/>
    <w:rsid w:val="0052723F"/>
    <w:rsid w:val="00607651"/>
    <w:rsid w:val="006D6025"/>
    <w:rsid w:val="00741CBD"/>
    <w:rsid w:val="00776F57"/>
    <w:rsid w:val="007A1BD8"/>
    <w:rsid w:val="00853C1D"/>
    <w:rsid w:val="008B5C0E"/>
    <w:rsid w:val="00922EF3"/>
    <w:rsid w:val="0098418D"/>
    <w:rsid w:val="00A268B0"/>
    <w:rsid w:val="00AB61EE"/>
    <w:rsid w:val="00AD7B5C"/>
    <w:rsid w:val="00AE1B41"/>
    <w:rsid w:val="00BC7EC9"/>
    <w:rsid w:val="00C03BE3"/>
    <w:rsid w:val="00CB3CD4"/>
    <w:rsid w:val="00D40320"/>
    <w:rsid w:val="00D964F8"/>
    <w:rsid w:val="00E07CDE"/>
    <w:rsid w:val="00E11EE3"/>
    <w:rsid w:val="00E92483"/>
    <w:rsid w:val="00F4273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EC11FFE13F09BFFCC6C20C09E1E4DC008EAC46E0CEEF5A6EB355EA120B9DAF59DDF8E790E228A85DB87rEI5H" TargetMode="External"/><Relationship Id="rId5" Type="http://schemas.openxmlformats.org/officeDocument/2006/relationships/hyperlink" Target="consultantplus://offline/ref=245EC11FFE13F09BFFCC6C20C09E1E4DC100E5C9665AB9F7F7BE3B5BA970E3CAE3D4D386670F22928FD0D2BD221A6E7A98334E97A05A47A2r2ICH" TargetMode="External"/><Relationship Id="rId4" Type="http://schemas.openxmlformats.org/officeDocument/2006/relationships/hyperlink" Target="consultantplus://offline/ref=245EC11FFE13F09BFFCC6C20C09E1E4DC103EDC3625DB9F7F7BE3B5BA970E3CAF1D48B8A66063D9586C584EC67r4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2020-03-27T04:59:00Z</cp:lastPrinted>
  <dcterms:created xsi:type="dcterms:W3CDTF">2020-03-24T12:54:00Z</dcterms:created>
  <dcterms:modified xsi:type="dcterms:W3CDTF">2020-03-27T05:00:00Z</dcterms:modified>
</cp:coreProperties>
</file>