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15" w:rsidRDefault="001E2A0C" w:rsidP="00BF1D1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№955 от 26.07.2019</w:t>
      </w:r>
    </w:p>
    <w:p w:rsidR="00BF1D15" w:rsidRDefault="00BF1D15" w:rsidP="00BF1D1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15" w:rsidRDefault="00BF1D15" w:rsidP="00BF1D1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97F" w:rsidRDefault="0047297F" w:rsidP="00BF1D1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15" w:rsidRDefault="00BF1D15" w:rsidP="00BF1D1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15" w:rsidRDefault="00BF1D15" w:rsidP="00BF1D1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15" w:rsidRDefault="00BF1D15" w:rsidP="00BF1D1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15" w:rsidRDefault="00BF1D15" w:rsidP="00BF1D1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D15" w:rsidRPr="00463E87" w:rsidRDefault="00BF1D15" w:rsidP="00BF1D15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Об утверждении проекта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F4FA0"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Интернациональная,75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/А</w:t>
      </w:r>
      <w:proofErr w:type="gramEnd"/>
      <w:r w:rsidRPr="000F4FA0">
        <w:rPr>
          <w:rFonts w:ascii="Times New Roman" w:hAnsi="Times New Roman" w:cs="Times New Roman"/>
          <w:b/>
          <w:sz w:val="28"/>
          <w:szCs w:val="28"/>
        </w:rPr>
        <w:t xml:space="preserve"> в г.Белебей </w:t>
      </w:r>
      <w:r w:rsidRPr="000F4FA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муниципального района Белебеевский район Республики Башкортостан, </w:t>
      </w:r>
      <w:r w:rsidRPr="000F4FA0">
        <w:rPr>
          <w:rFonts w:ascii="Times New Roman" w:hAnsi="Times New Roman" w:cs="Times New Roman"/>
          <w:b/>
          <w:sz w:val="28"/>
          <w:szCs w:val="28"/>
        </w:rPr>
        <w:t>в границах земельн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F4FA0">
        <w:rPr>
          <w:rFonts w:ascii="Times New Roman" w:hAnsi="Times New Roman" w:cs="Times New Roman"/>
          <w:b/>
          <w:sz w:val="28"/>
          <w:szCs w:val="28"/>
        </w:rPr>
        <w:t>02:63:011</w:t>
      </w:r>
      <w:r>
        <w:rPr>
          <w:rFonts w:ascii="Times New Roman" w:hAnsi="Times New Roman" w:cs="Times New Roman"/>
          <w:b/>
          <w:sz w:val="28"/>
          <w:szCs w:val="28"/>
        </w:rPr>
        <w:t>513</w:t>
      </w:r>
      <w:r w:rsidRPr="000F4F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111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b/>
          <w:sz w:val="28"/>
          <w:szCs w:val="28"/>
        </w:rPr>
        <w:t>выделения межквартального проезда</w:t>
      </w:r>
    </w:p>
    <w:p w:rsidR="00BF1D15" w:rsidRDefault="00BF1D15" w:rsidP="00BF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D15" w:rsidRPr="00A31F7C" w:rsidRDefault="00BF1D15" w:rsidP="00BF1D15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BF1D15" w:rsidRPr="00463E87" w:rsidRDefault="00BF1D15" w:rsidP="00BF1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1D15" w:rsidRPr="00463E87" w:rsidRDefault="00BF1D15" w:rsidP="00BF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D15" w:rsidRPr="00BF1D15" w:rsidRDefault="00BF1D15" w:rsidP="00BF1D15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Pr="00BF1D15">
        <w:rPr>
          <w:rFonts w:ascii="Times New Roman" w:hAnsi="Times New Roman" w:cs="Times New Roman"/>
          <w:sz w:val="28"/>
          <w:szCs w:val="28"/>
        </w:rPr>
        <w:t>по ул. Интернациональная,75</w:t>
      </w:r>
      <w:proofErr w:type="gramStart"/>
      <w:r w:rsidRPr="00BF1D15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BF1D15">
        <w:rPr>
          <w:rFonts w:ascii="Times New Roman" w:hAnsi="Times New Roman" w:cs="Times New Roman"/>
          <w:sz w:val="28"/>
          <w:szCs w:val="28"/>
        </w:rPr>
        <w:t xml:space="preserve"> в г.Белебей </w:t>
      </w:r>
      <w:r w:rsidRPr="00BF1D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района Белебеевский район Республики Башкортостан, </w:t>
      </w:r>
      <w:r w:rsidRPr="00BF1D15">
        <w:rPr>
          <w:rFonts w:ascii="Times New Roman" w:hAnsi="Times New Roman" w:cs="Times New Roman"/>
          <w:sz w:val="28"/>
          <w:szCs w:val="28"/>
        </w:rPr>
        <w:t>в границах земельного участка с кадастровым номером 02:63:011513:111с целью выделения межквартального проезда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D15" w:rsidRPr="00B807F2" w:rsidRDefault="00BF1D15" w:rsidP="00BF1D1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07F2">
        <w:rPr>
          <w:rFonts w:ascii="Times New Roman" w:hAnsi="Times New Roman" w:cs="Times New Roman"/>
          <w:sz w:val="28"/>
          <w:szCs w:val="28"/>
        </w:rPr>
        <w:t xml:space="preserve">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BF1D15" w:rsidRPr="00463E87" w:rsidRDefault="00BF1D15" w:rsidP="00BF1D15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63E8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3E8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Бадретдинова</w:t>
      </w:r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BF1D15" w:rsidRPr="00463E87" w:rsidRDefault="00BF1D15" w:rsidP="00BF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D15" w:rsidRPr="00463E87" w:rsidRDefault="00BF1D15" w:rsidP="00BF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D15" w:rsidRPr="00463E87" w:rsidRDefault="00BF1D15" w:rsidP="00BF1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D15" w:rsidRPr="00463E87" w:rsidRDefault="00BF1D15" w:rsidP="00BF1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BF1D15" w:rsidRDefault="00BF1D15" w:rsidP="00BF1D15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BF1D15" w:rsidRDefault="00BF1D15" w:rsidP="00BF1D15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BF1D15" w:rsidRDefault="00BF1D15" w:rsidP="00BF1D15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BF1D15" w:rsidRDefault="00BF1D15" w:rsidP="00BF1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D15" w:rsidRPr="00BF1D15" w:rsidRDefault="0047297F" w:rsidP="00BF1D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1D15" w:rsidRPr="00BF1D15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="00BF1D15" w:rsidRPr="00BF1D15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BF1D15" w:rsidRPr="00BF1D15">
        <w:rPr>
          <w:rFonts w:ascii="Times New Roman" w:hAnsi="Times New Roman"/>
          <w:sz w:val="28"/>
          <w:szCs w:val="28"/>
        </w:rPr>
        <w:t xml:space="preserve"> </w:t>
      </w:r>
    </w:p>
    <w:p w:rsidR="00BF1D15" w:rsidRPr="00BF1D15" w:rsidRDefault="00BF1D15" w:rsidP="00BF1D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D15">
        <w:rPr>
          <w:rFonts w:ascii="Times New Roman" w:hAnsi="Times New Roman"/>
          <w:sz w:val="28"/>
          <w:szCs w:val="28"/>
        </w:rPr>
        <w:t>главы Администрации</w:t>
      </w:r>
      <w:r w:rsidRPr="00BF1D15">
        <w:rPr>
          <w:rFonts w:ascii="Times New Roman" w:hAnsi="Times New Roman"/>
          <w:sz w:val="28"/>
          <w:szCs w:val="28"/>
        </w:rPr>
        <w:tab/>
      </w:r>
      <w:r w:rsidRPr="00BF1D15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47297F">
        <w:rPr>
          <w:rFonts w:ascii="Times New Roman" w:hAnsi="Times New Roman"/>
          <w:sz w:val="28"/>
          <w:szCs w:val="28"/>
        </w:rPr>
        <w:t xml:space="preserve"> И.А. Бадретдинов</w:t>
      </w: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F1D15" w:rsidRPr="00E00E80" w:rsidRDefault="0047297F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F1D15">
        <w:rPr>
          <w:rFonts w:ascii="Times New Roman" w:hAnsi="Times New Roman" w:cs="Times New Roman"/>
          <w:sz w:val="28"/>
          <w:szCs w:val="28"/>
        </w:rPr>
        <w:t>П</w:t>
      </w:r>
      <w:r w:rsidR="00BF1D15"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D15"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 w:rsidR="0047297F">
        <w:rPr>
          <w:rFonts w:ascii="Times New Roman" w:hAnsi="Times New Roman" w:cs="Times New Roman"/>
          <w:sz w:val="28"/>
          <w:szCs w:val="28"/>
        </w:rPr>
        <w:t>А.Н. Алексеев</w:t>
      </w:r>
    </w:p>
    <w:p w:rsidR="00BF1D15" w:rsidRPr="00E00E80" w:rsidRDefault="00BF1D15" w:rsidP="00BF1D15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Default="00BF1D15" w:rsidP="00BF1D15">
      <w:pPr>
        <w:tabs>
          <w:tab w:val="left" w:pos="5387"/>
          <w:tab w:val="left" w:pos="7371"/>
          <w:tab w:val="left" w:pos="963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254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15" w:rsidRPr="002D4254" w:rsidRDefault="00BF1D15" w:rsidP="00BF1D15">
      <w:pPr>
        <w:tabs>
          <w:tab w:val="left" w:pos="5387"/>
          <w:tab w:val="left" w:pos="7371"/>
          <w:tab w:val="left" w:pos="9638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А.В.</w:t>
      </w:r>
      <w:r w:rsidR="00472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</w:t>
      </w:r>
    </w:p>
    <w:p w:rsidR="00BF1D15" w:rsidRPr="002D4254" w:rsidRDefault="00BF1D15" w:rsidP="00BF1D15">
      <w:pPr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ab/>
      </w: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Default="00BF1D15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7F" w:rsidRDefault="0047297F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7F" w:rsidRPr="00E00E80" w:rsidRDefault="0047297F" w:rsidP="00BF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 w:rsidR="0047297F">
        <w:rPr>
          <w:rFonts w:ascii="Times New Roman" w:hAnsi="Times New Roman" w:cs="Times New Roman"/>
          <w:sz w:val="20"/>
          <w:szCs w:val="20"/>
        </w:rPr>
        <w:t>В.В.Сапожников</w:t>
      </w:r>
      <w:proofErr w:type="spellEnd"/>
    </w:p>
    <w:p w:rsidR="00BF1D15" w:rsidRPr="00E00E80" w:rsidRDefault="00BF1D15" w:rsidP="00BF1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 w:rsidR="0047297F">
        <w:rPr>
          <w:rFonts w:ascii="Times New Roman" w:hAnsi="Times New Roman" w:cs="Times New Roman"/>
          <w:sz w:val="20"/>
          <w:szCs w:val="20"/>
        </w:rPr>
        <w:t>5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 w:rsidR="0047297F">
        <w:rPr>
          <w:rFonts w:ascii="Times New Roman" w:hAnsi="Times New Roman" w:cs="Times New Roman"/>
          <w:sz w:val="20"/>
          <w:szCs w:val="20"/>
        </w:rPr>
        <w:t>11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 w:rsidR="0047297F">
        <w:rPr>
          <w:rFonts w:ascii="Times New Roman" w:hAnsi="Times New Roman" w:cs="Times New Roman"/>
          <w:sz w:val="20"/>
          <w:szCs w:val="20"/>
        </w:rPr>
        <w:t>47</w:t>
      </w:r>
    </w:p>
    <w:p w:rsidR="00BF1D15" w:rsidRPr="00E00E80" w:rsidRDefault="00BF1D15" w:rsidP="00BF1D15">
      <w:pPr>
        <w:spacing w:after="0"/>
        <w:rPr>
          <w:sz w:val="20"/>
          <w:szCs w:val="20"/>
        </w:rPr>
      </w:pPr>
    </w:p>
    <w:p w:rsidR="00BF1D15" w:rsidRDefault="00BF1D15" w:rsidP="00BF1D15"/>
    <w:p w:rsidR="00BF1D15" w:rsidRDefault="00BF1D15" w:rsidP="00BF1D15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1D15"/>
    <w:rsid w:val="001E2A0C"/>
    <w:rsid w:val="00264CA4"/>
    <w:rsid w:val="0047297F"/>
    <w:rsid w:val="0084153C"/>
    <w:rsid w:val="008F1202"/>
    <w:rsid w:val="00952FF6"/>
    <w:rsid w:val="00A113E5"/>
    <w:rsid w:val="00A70EDD"/>
    <w:rsid w:val="00B64584"/>
    <w:rsid w:val="00BE4B84"/>
    <w:rsid w:val="00BF1D15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1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BF1D1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F1D15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BF1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2019-07-23T03:50:00Z</cp:lastPrinted>
  <dcterms:created xsi:type="dcterms:W3CDTF">2019-05-16T10:51:00Z</dcterms:created>
  <dcterms:modified xsi:type="dcterms:W3CDTF">2019-08-07T04:18:00Z</dcterms:modified>
</cp:coreProperties>
</file>