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32" w:rsidRDefault="003E47B7">
      <w:r>
        <w:t>№ 1538 от 27 ноября 2019 г.</w:t>
      </w:r>
      <w:bookmarkStart w:id="0" w:name="_GoBack"/>
      <w:bookmarkEnd w:id="0"/>
    </w:p>
    <w:p w:rsidR="00380CF1" w:rsidRDefault="00380CF1" w:rsidP="00380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780" w:rsidRDefault="00662780" w:rsidP="00380C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50EF" w:rsidRDefault="001A50EF" w:rsidP="00380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CF1" w:rsidRPr="009462D5" w:rsidRDefault="00380CF1" w:rsidP="00380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D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C7A54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r w:rsidRPr="009462D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C7A54">
        <w:rPr>
          <w:rFonts w:ascii="Times New Roman" w:hAnsi="Times New Roman" w:cs="Times New Roman"/>
          <w:b/>
          <w:sz w:val="28"/>
          <w:szCs w:val="28"/>
        </w:rPr>
        <w:t>я</w:t>
      </w:r>
      <w:r w:rsidRPr="00946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CF1" w:rsidRPr="009462D5" w:rsidRDefault="00380CF1" w:rsidP="00380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D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</w:p>
    <w:p w:rsidR="00380CF1" w:rsidRPr="009462D5" w:rsidRDefault="00380CF1" w:rsidP="00380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D5"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 </w:t>
      </w:r>
    </w:p>
    <w:p w:rsidR="00380CF1" w:rsidRPr="009462D5" w:rsidRDefault="00380CF1" w:rsidP="00380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D5">
        <w:rPr>
          <w:rFonts w:ascii="Times New Roman" w:hAnsi="Times New Roman" w:cs="Times New Roman"/>
          <w:b/>
          <w:sz w:val="28"/>
          <w:szCs w:val="28"/>
        </w:rPr>
        <w:t xml:space="preserve">от 16.07.2012 г. </w:t>
      </w:r>
      <w:r w:rsidR="009462D5" w:rsidRPr="009462D5">
        <w:rPr>
          <w:rFonts w:ascii="Times New Roman" w:hAnsi="Times New Roman" w:cs="Times New Roman"/>
          <w:b/>
          <w:sz w:val="28"/>
          <w:szCs w:val="28"/>
        </w:rPr>
        <w:t xml:space="preserve">№ 1650 </w:t>
      </w:r>
      <w:r w:rsidRPr="009462D5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</w:p>
    <w:p w:rsidR="00380CF1" w:rsidRPr="009462D5" w:rsidRDefault="00380CF1" w:rsidP="00380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D5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</w:t>
      </w:r>
    </w:p>
    <w:p w:rsidR="00380CF1" w:rsidRPr="009462D5" w:rsidRDefault="00380CF1" w:rsidP="00380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D5">
        <w:rPr>
          <w:rFonts w:ascii="Times New Roman" w:hAnsi="Times New Roman" w:cs="Times New Roman"/>
          <w:b/>
          <w:sz w:val="28"/>
          <w:szCs w:val="28"/>
        </w:rPr>
        <w:t>муниципальной услуги  «Предоставление поддержки</w:t>
      </w:r>
    </w:p>
    <w:p w:rsidR="00380CF1" w:rsidRPr="009462D5" w:rsidRDefault="00380CF1" w:rsidP="00380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D5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</w:p>
    <w:p w:rsidR="00380CF1" w:rsidRPr="009462D5" w:rsidRDefault="00380CF1" w:rsidP="00380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D5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муниципальных программ </w:t>
      </w:r>
      <w:proofErr w:type="gramStart"/>
      <w:r w:rsidRPr="009462D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46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CF1" w:rsidRPr="009462D5" w:rsidRDefault="00380CF1" w:rsidP="00380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D5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района Белебеевский район </w:t>
      </w:r>
    </w:p>
    <w:p w:rsidR="00380CF1" w:rsidRPr="009462D5" w:rsidRDefault="00380CF1" w:rsidP="00380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D5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  <w:r w:rsidR="003C7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7A54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3C7A54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380CF1" w:rsidRDefault="00380CF1" w:rsidP="00380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CF1" w:rsidRDefault="00380CF1" w:rsidP="00380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54" w:rsidRPr="003C7A54" w:rsidRDefault="003C7A54" w:rsidP="003C7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C7A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Белебеевский район Республики Башкортостан от 7 августа 2019 года № 1010 «Об утверждении порядка формирования и ведения перечня муниципальных услуг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Башкортостан», постановлением Администрации муниципального района Белебеевский район Республики Башкортостан от 26 сентября 2019 года № 1257 «Об утверждении перечня муниципальных услуг муниципального района Белебеевский район Республики Башкортостан»</w:t>
      </w:r>
    </w:p>
    <w:p w:rsidR="003C7A54" w:rsidRPr="003C7A54" w:rsidRDefault="003C7A54" w:rsidP="0038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CF1" w:rsidRDefault="00380CF1" w:rsidP="00380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26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D040C" w:rsidRDefault="00ED040C" w:rsidP="00380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54" w:rsidRPr="003C7A54" w:rsidRDefault="003504AF" w:rsidP="003C7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</w:t>
      </w:r>
      <w:r w:rsidR="003C7A54" w:rsidRPr="003C7A54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="003C7A54" w:rsidRPr="003C7A54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3C7A54">
        <w:rPr>
          <w:rFonts w:ascii="Times New Roman" w:hAnsi="Times New Roman" w:cs="Times New Roman"/>
          <w:sz w:val="28"/>
          <w:szCs w:val="28"/>
        </w:rPr>
        <w:t xml:space="preserve"> </w:t>
      </w:r>
      <w:r w:rsidR="003C7A54" w:rsidRPr="003C7A54">
        <w:rPr>
          <w:rFonts w:ascii="Times New Roman" w:hAnsi="Times New Roman" w:cs="Times New Roman"/>
          <w:sz w:val="28"/>
          <w:szCs w:val="28"/>
        </w:rPr>
        <w:t>Белебеевский</w:t>
      </w:r>
      <w:r w:rsidR="003C7A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C7A54" w:rsidRPr="003C7A54">
        <w:rPr>
          <w:rFonts w:ascii="Times New Roman" w:hAnsi="Times New Roman" w:cs="Times New Roman"/>
          <w:sz w:val="28"/>
          <w:szCs w:val="28"/>
        </w:rPr>
        <w:t>от 16.07.2012 г. № 1650 «Об утверждении административного регламента предоставления</w:t>
      </w:r>
      <w:r w:rsidR="003C7A54">
        <w:rPr>
          <w:rFonts w:ascii="Times New Roman" w:hAnsi="Times New Roman" w:cs="Times New Roman"/>
          <w:sz w:val="28"/>
          <w:szCs w:val="28"/>
        </w:rPr>
        <w:t xml:space="preserve"> </w:t>
      </w:r>
      <w:r w:rsidR="003C7A54" w:rsidRPr="003C7A54">
        <w:rPr>
          <w:rFonts w:ascii="Times New Roman" w:hAnsi="Times New Roman" w:cs="Times New Roman"/>
          <w:sz w:val="28"/>
          <w:szCs w:val="28"/>
        </w:rPr>
        <w:t>муниципальной услуги «Предоставление поддержки</w:t>
      </w:r>
      <w:r w:rsidR="003C7A54">
        <w:rPr>
          <w:rFonts w:ascii="Times New Roman" w:hAnsi="Times New Roman" w:cs="Times New Roman"/>
          <w:sz w:val="28"/>
          <w:szCs w:val="28"/>
        </w:rPr>
        <w:t xml:space="preserve"> </w:t>
      </w:r>
      <w:r w:rsidR="003C7A54" w:rsidRPr="003C7A5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в рамках реализации муниципальных программ на территории муниципального района Белебеевский район Республики Башкортостан» </w:t>
      </w:r>
      <w:r w:rsidR="00961791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3C7A54" w:rsidRPr="003C7A54">
        <w:rPr>
          <w:rFonts w:ascii="Times New Roman" w:hAnsi="Times New Roman" w:cs="Times New Roman"/>
          <w:sz w:val="28"/>
          <w:szCs w:val="28"/>
        </w:rPr>
        <w:t>утратившим силу</w:t>
      </w:r>
      <w:r w:rsidR="00312EF0">
        <w:rPr>
          <w:rFonts w:ascii="Times New Roman" w:hAnsi="Times New Roman" w:cs="Times New Roman"/>
          <w:sz w:val="28"/>
          <w:szCs w:val="28"/>
        </w:rPr>
        <w:t>.</w:t>
      </w:r>
    </w:p>
    <w:p w:rsidR="00397B1B" w:rsidRPr="00397B1B" w:rsidRDefault="003504AF" w:rsidP="00397B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0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D6466" w:rsidRPr="004D646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4D6466" w:rsidRPr="004D646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4D6466" w:rsidRPr="00397B1B">
        <w:rPr>
          <w:rFonts w:ascii="Times New Roman" w:hAnsi="Times New Roman"/>
          <w:bCs/>
          <w:sz w:val="28"/>
          <w:szCs w:val="28"/>
        </w:rPr>
        <w:t>муниципального района Белебеевский район Республики Башкортостан.</w:t>
      </w:r>
    </w:p>
    <w:p w:rsidR="004D6466" w:rsidRPr="004D6466" w:rsidRDefault="004D6466" w:rsidP="0039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1B">
        <w:rPr>
          <w:rFonts w:ascii="Times New Roman" w:hAnsi="Times New Roman"/>
          <w:bCs/>
          <w:sz w:val="28"/>
          <w:szCs w:val="28"/>
        </w:rPr>
        <w:tab/>
        <w:t xml:space="preserve">3. </w:t>
      </w:r>
      <w:proofErr w:type="gramStart"/>
      <w:r w:rsidRPr="00397B1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97B1B">
        <w:rPr>
          <w:rFonts w:ascii="Times New Roman" w:hAnsi="Times New Roman"/>
          <w:bCs/>
          <w:sz w:val="28"/>
          <w:szCs w:val="28"/>
        </w:rPr>
        <w:t xml:space="preserve"> исполнением данного распоряжения возложить на  заместителя Главы Администрации</w:t>
      </w:r>
      <w:r w:rsidRPr="004D64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D6466">
        <w:rPr>
          <w:rFonts w:ascii="Times New Roman" w:eastAsia="Times New Roman" w:hAnsi="Times New Roman" w:cs="Times New Roman"/>
          <w:sz w:val="28"/>
          <w:szCs w:val="28"/>
        </w:rPr>
        <w:t>Гумерова</w:t>
      </w:r>
      <w:proofErr w:type="spellEnd"/>
      <w:r w:rsidRPr="004D6466">
        <w:rPr>
          <w:rFonts w:ascii="Times New Roman" w:eastAsia="Times New Roman" w:hAnsi="Times New Roman" w:cs="Times New Roman"/>
          <w:sz w:val="28"/>
          <w:szCs w:val="28"/>
        </w:rPr>
        <w:t xml:space="preserve"> Н.К.</w:t>
      </w:r>
    </w:p>
    <w:p w:rsidR="00ED040C" w:rsidRDefault="00ED040C" w:rsidP="0044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26B" w:rsidRDefault="0044026B" w:rsidP="0044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6B">
        <w:rPr>
          <w:rFonts w:ascii="Times New Roman" w:hAnsi="Times New Roman" w:cs="Times New Roman"/>
          <w:sz w:val="28"/>
          <w:szCs w:val="28"/>
        </w:rPr>
        <w:t>Глав</w:t>
      </w:r>
      <w:r w:rsidR="00961791">
        <w:rPr>
          <w:rFonts w:ascii="Times New Roman" w:hAnsi="Times New Roman" w:cs="Times New Roman"/>
          <w:sz w:val="28"/>
          <w:szCs w:val="28"/>
        </w:rPr>
        <w:t>а</w:t>
      </w:r>
      <w:r w:rsidRPr="0044026B">
        <w:rPr>
          <w:rFonts w:ascii="Times New Roman" w:hAnsi="Times New Roman" w:cs="Times New Roman"/>
          <w:sz w:val="28"/>
          <w:szCs w:val="28"/>
        </w:rPr>
        <w:t xml:space="preserve"> </w:t>
      </w:r>
      <w:r w:rsidR="009A4D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4D41">
        <w:rPr>
          <w:rFonts w:ascii="Times New Roman" w:hAnsi="Times New Roman" w:cs="Times New Roman"/>
          <w:sz w:val="28"/>
          <w:szCs w:val="28"/>
        </w:rPr>
        <w:tab/>
      </w:r>
      <w:r w:rsidR="009A4D41">
        <w:rPr>
          <w:rFonts w:ascii="Times New Roman" w:hAnsi="Times New Roman" w:cs="Times New Roman"/>
          <w:sz w:val="28"/>
          <w:szCs w:val="28"/>
        </w:rPr>
        <w:tab/>
      </w:r>
      <w:r w:rsidR="009A4D41">
        <w:rPr>
          <w:rFonts w:ascii="Times New Roman" w:hAnsi="Times New Roman" w:cs="Times New Roman"/>
          <w:sz w:val="28"/>
          <w:szCs w:val="28"/>
        </w:rPr>
        <w:tab/>
      </w:r>
      <w:r w:rsidR="009A4D41">
        <w:rPr>
          <w:rFonts w:ascii="Times New Roman" w:hAnsi="Times New Roman" w:cs="Times New Roman"/>
          <w:sz w:val="28"/>
          <w:szCs w:val="28"/>
        </w:rPr>
        <w:tab/>
      </w:r>
      <w:r w:rsidR="009A4D41">
        <w:rPr>
          <w:rFonts w:ascii="Times New Roman" w:hAnsi="Times New Roman" w:cs="Times New Roman"/>
          <w:sz w:val="28"/>
          <w:szCs w:val="28"/>
        </w:rPr>
        <w:tab/>
      </w:r>
      <w:r w:rsidR="009A4D41">
        <w:rPr>
          <w:rFonts w:ascii="Times New Roman" w:hAnsi="Times New Roman" w:cs="Times New Roman"/>
          <w:sz w:val="28"/>
          <w:szCs w:val="28"/>
        </w:rPr>
        <w:tab/>
      </w:r>
      <w:r w:rsidR="00662780">
        <w:rPr>
          <w:rFonts w:ascii="Times New Roman" w:hAnsi="Times New Roman" w:cs="Times New Roman"/>
          <w:sz w:val="28"/>
          <w:szCs w:val="28"/>
        </w:rPr>
        <w:t xml:space="preserve"> </w:t>
      </w:r>
      <w:r w:rsidR="00961791">
        <w:rPr>
          <w:rFonts w:ascii="Times New Roman" w:hAnsi="Times New Roman" w:cs="Times New Roman"/>
          <w:sz w:val="28"/>
          <w:szCs w:val="28"/>
        </w:rPr>
        <w:t xml:space="preserve">                А.А. </w:t>
      </w:r>
      <w:proofErr w:type="spellStart"/>
      <w:r w:rsidR="00961791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961791" w:rsidRDefault="00961791" w:rsidP="0044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91" w:rsidRDefault="00961791" w:rsidP="0044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132" w:rsidRDefault="000F6132" w:rsidP="0044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F6132" w:rsidRDefault="000F6132" w:rsidP="0044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780" w:rsidRDefault="00662780" w:rsidP="0044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780" w:rsidRDefault="00662780" w:rsidP="0044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132" w:rsidRDefault="00662780" w:rsidP="0044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6132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="000F6132">
        <w:rPr>
          <w:rFonts w:ascii="Times New Roman" w:hAnsi="Times New Roman" w:cs="Times New Roman"/>
          <w:sz w:val="28"/>
          <w:szCs w:val="28"/>
        </w:rPr>
        <w:tab/>
      </w:r>
      <w:r w:rsidR="000F6132">
        <w:rPr>
          <w:rFonts w:ascii="Times New Roman" w:hAnsi="Times New Roman" w:cs="Times New Roman"/>
          <w:sz w:val="28"/>
          <w:szCs w:val="28"/>
        </w:rPr>
        <w:tab/>
      </w:r>
      <w:r w:rsidR="000F613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Н.К. Гумеров</w:t>
      </w:r>
    </w:p>
    <w:p w:rsidR="000F6132" w:rsidRDefault="000F6132" w:rsidP="0044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780" w:rsidRDefault="00662780" w:rsidP="0044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780" w:rsidRDefault="000F6132" w:rsidP="00440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юридического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627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А.В.Соколов</w:t>
      </w: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P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662780" w:rsidRDefault="00662780" w:rsidP="00662780">
      <w:pPr>
        <w:rPr>
          <w:rFonts w:ascii="Times New Roman" w:hAnsi="Times New Roman" w:cs="Times New Roman"/>
          <w:sz w:val="28"/>
          <w:szCs w:val="28"/>
        </w:rPr>
      </w:pPr>
    </w:p>
    <w:p w:rsidR="000F6132" w:rsidRPr="00662780" w:rsidRDefault="00961791" w:rsidP="00662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662780" w:rsidRPr="00662780" w:rsidRDefault="00961791" w:rsidP="00662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4-26-83</w:t>
      </w:r>
    </w:p>
    <w:sectPr w:rsidR="00662780" w:rsidRPr="00662780" w:rsidSect="00ED040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397"/>
    <w:multiLevelType w:val="hybridMultilevel"/>
    <w:tmpl w:val="3BBE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54C1"/>
    <w:multiLevelType w:val="hybridMultilevel"/>
    <w:tmpl w:val="7FB2557E"/>
    <w:lvl w:ilvl="0" w:tplc="5AF03F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7D91"/>
    <w:multiLevelType w:val="hybridMultilevel"/>
    <w:tmpl w:val="C336A5A4"/>
    <w:lvl w:ilvl="0" w:tplc="BBF661A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3BC37E8"/>
    <w:multiLevelType w:val="hybridMultilevel"/>
    <w:tmpl w:val="4234193A"/>
    <w:lvl w:ilvl="0" w:tplc="8F0C5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6F13FD"/>
    <w:multiLevelType w:val="hybridMultilevel"/>
    <w:tmpl w:val="50FC60AA"/>
    <w:lvl w:ilvl="0" w:tplc="68C23C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1"/>
    <w:rsid w:val="000872E3"/>
    <w:rsid w:val="000F6132"/>
    <w:rsid w:val="001477A1"/>
    <w:rsid w:val="00177433"/>
    <w:rsid w:val="001A50EF"/>
    <w:rsid w:val="001C75D5"/>
    <w:rsid w:val="00252079"/>
    <w:rsid w:val="002E22A0"/>
    <w:rsid w:val="00312EF0"/>
    <w:rsid w:val="003504AF"/>
    <w:rsid w:val="00380CF1"/>
    <w:rsid w:val="00397B1B"/>
    <w:rsid w:val="003C2F89"/>
    <w:rsid w:val="003C7A54"/>
    <w:rsid w:val="003E47B7"/>
    <w:rsid w:val="0044026B"/>
    <w:rsid w:val="004623F9"/>
    <w:rsid w:val="004B3DEE"/>
    <w:rsid w:val="004D6466"/>
    <w:rsid w:val="0051422B"/>
    <w:rsid w:val="00642D4F"/>
    <w:rsid w:val="00662780"/>
    <w:rsid w:val="006F0DF2"/>
    <w:rsid w:val="007D31AF"/>
    <w:rsid w:val="00907A06"/>
    <w:rsid w:val="009462D5"/>
    <w:rsid w:val="00961791"/>
    <w:rsid w:val="009A4D41"/>
    <w:rsid w:val="00A92FF7"/>
    <w:rsid w:val="00AB3574"/>
    <w:rsid w:val="00B1056D"/>
    <w:rsid w:val="00BA1257"/>
    <w:rsid w:val="00CC4640"/>
    <w:rsid w:val="00ED040C"/>
    <w:rsid w:val="00E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1AF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504A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1AF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504A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2016-04-07T09:47:00Z</cp:lastPrinted>
  <dcterms:created xsi:type="dcterms:W3CDTF">2019-11-15T05:46:00Z</dcterms:created>
  <dcterms:modified xsi:type="dcterms:W3CDTF">2020-01-15T04:53:00Z</dcterms:modified>
</cp:coreProperties>
</file>