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D2" w:rsidRDefault="003B3A79" w:rsidP="007F2CD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№1823 от 28.12.2017г.</w:t>
      </w:r>
    </w:p>
    <w:p w:rsidR="007F2CD2" w:rsidRDefault="007F2CD2" w:rsidP="007F2CD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CD2" w:rsidRDefault="007F2CD2" w:rsidP="007F2CD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CD2" w:rsidRDefault="007F2CD2" w:rsidP="007F2CD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CD2" w:rsidRDefault="007F2CD2" w:rsidP="007F2CD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CD2" w:rsidRDefault="007F2CD2" w:rsidP="007F2CD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9DE" w:rsidRDefault="009B19DE" w:rsidP="007F2CD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CD2" w:rsidRPr="00A31F7C" w:rsidRDefault="007F2CD2" w:rsidP="007F2CD2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и межевания территории </w:t>
      </w:r>
      <w:r>
        <w:rPr>
          <w:rFonts w:ascii="Times New Roman" w:hAnsi="Times New Roman" w:cs="Times New Roman"/>
          <w:b/>
          <w:sz w:val="28"/>
          <w:szCs w:val="28"/>
        </w:rPr>
        <w:t>для размещения</w:t>
      </w:r>
      <w:r w:rsidRPr="00A31F7C"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31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BC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Водовод от скважины №1611 до скважины №1646</w:t>
      </w:r>
      <w:r w:rsidRPr="00542B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2BC0">
        <w:rPr>
          <w:rFonts w:ascii="Times New Roman" w:hAnsi="Times New Roman" w:cs="Times New Roman"/>
          <w:b/>
          <w:sz w:val="28"/>
          <w:szCs w:val="28"/>
        </w:rPr>
        <w:t>Илькинского</w:t>
      </w:r>
      <w:proofErr w:type="spellEnd"/>
      <w:r w:rsidRPr="00542B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нефтяного </w:t>
      </w:r>
      <w:r w:rsidRPr="00542BC0">
        <w:rPr>
          <w:rFonts w:ascii="Times New Roman" w:hAnsi="Times New Roman" w:cs="Times New Roman"/>
          <w:b/>
          <w:sz w:val="28"/>
          <w:szCs w:val="28"/>
        </w:rPr>
        <w:t>месторождения»</w:t>
      </w:r>
    </w:p>
    <w:p w:rsidR="007F2CD2" w:rsidRPr="00A31F7C" w:rsidRDefault="007F2CD2" w:rsidP="007F2CD2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A31F7C">
        <w:rPr>
          <w:rFonts w:ascii="Times New Roman" w:hAnsi="Times New Roman" w:cs="Times New Roman"/>
          <w:sz w:val="28"/>
          <w:szCs w:val="28"/>
        </w:rPr>
        <w:t xml:space="preserve">на основании проведенных публичных слушаний, </w:t>
      </w:r>
    </w:p>
    <w:p w:rsidR="007F2CD2" w:rsidRPr="00A31F7C" w:rsidRDefault="007F2CD2" w:rsidP="007F2C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F2CD2" w:rsidRPr="00A31F7C" w:rsidRDefault="007F2CD2" w:rsidP="007F2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CD2" w:rsidRPr="00A31F7C" w:rsidRDefault="007F2CD2" w:rsidP="007F2CD2">
      <w:pPr>
        <w:pStyle w:val="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1. Утвердить проект планировки и межевания территории </w:t>
      </w:r>
      <w:r>
        <w:rPr>
          <w:rFonts w:ascii="Times New Roman" w:hAnsi="Times New Roman" w:cs="Times New Roman"/>
          <w:sz w:val="28"/>
          <w:szCs w:val="28"/>
        </w:rPr>
        <w:t>для размещения</w:t>
      </w:r>
      <w:r w:rsidRPr="00A31F7C">
        <w:rPr>
          <w:rFonts w:ascii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1F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F2CD2">
        <w:rPr>
          <w:rFonts w:ascii="Times New Roman" w:hAnsi="Times New Roman" w:cs="Times New Roman"/>
          <w:sz w:val="28"/>
          <w:szCs w:val="28"/>
        </w:rPr>
        <w:t xml:space="preserve">«Водовод от скважины №1611 до скважины №1646 </w:t>
      </w:r>
      <w:proofErr w:type="spellStart"/>
      <w:r w:rsidRPr="007F2CD2">
        <w:rPr>
          <w:rFonts w:ascii="Times New Roman" w:hAnsi="Times New Roman" w:cs="Times New Roman"/>
          <w:sz w:val="28"/>
          <w:szCs w:val="28"/>
        </w:rPr>
        <w:t>Илькинского</w:t>
      </w:r>
      <w:proofErr w:type="spellEnd"/>
      <w:r w:rsidRPr="007F2CD2">
        <w:rPr>
          <w:rFonts w:ascii="Times New Roman" w:hAnsi="Times New Roman" w:cs="Times New Roman"/>
          <w:sz w:val="28"/>
          <w:szCs w:val="28"/>
        </w:rPr>
        <w:t xml:space="preserve"> нефтяного месторождения»</w:t>
      </w:r>
      <w:r w:rsidRPr="00542BC0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>
        <w:rPr>
          <w:rFonts w:ascii="Times New Roman" w:hAnsi="Times New Roman" w:cs="Times New Roman"/>
          <w:sz w:val="28"/>
          <w:szCs w:val="28"/>
        </w:rPr>
        <w:t>в административных границах</w:t>
      </w:r>
      <w:r w:rsidRPr="00542B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Анновский</w:t>
      </w:r>
      <w:proofErr w:type="spellEnd"/>
      <w:r w:rsidRPr="00542B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Pr="00A31F7C">
        <w:rPr>
          <w:rFonts w:ascii="Times New Roman" w:hAnsi="Times New Roman" w:cs="Times New Roman"/>
          <w:sz w:val="28"/>
          <w:szCs w:val="28"/>
        </w:rPr>
        <w:t xml:space="preserve">, разработанный </w:t>
      </w:r>
      <w:r>
        <w:rPr>
          <w:rFonts w:ascii="Times New Roman" w:hAnsi="Times New Roman" w:cs="Times New Roman"/>
          <w:sz w:val="28"/>
          <w:szCs w:val="28"/>
        </w:rPr>
        <w:t>ОАО</w:t>
      </w:r>
      <w:r w:rsidRPr="00A31F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Сибнефтетранспроект</w:t>
      </w:r>
      <w:proofErr w:type="spellEnd"/>
      <w:r w:rsidRPr="00A31F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CD2" w:rsidRPr="00A31F7C" w:rsidRDefault="007F2CD2" w:rsidP="007F2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2. Разместить, настоящее постановление на официальном сайте муниципального  района Белебеевский район Республики Башкортостан </w:t>
      </w:r>
      <w:hyperlink r:id="rId4" w:history="1">
        <w:r w:rsidRPr="00A3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31F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mr</w:t>
        </w:r>
        <w:proofErr w:type="spellEnd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31F7C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7F2CD2" w:rsidRDefault="007F2CD2" w:rsidP="007F2CD2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      </w:t>
      </w:r>
      <w:r w:rsidRPr="00A31F7C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в Администрации муниципального района Белебеевский район Республики Башкортостан.</w:t>
      </w:r>
      <w:r w:rsidRPr="00A31F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2CD2" w:rsidRPr="00A31F7C" w:rsidRDefault="007F2CD2" w:rsidP="007F2CD2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A31F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1F7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A31F7C">
        <w:rPr>
          <w:rFonts w:ascii="Times New Roman" w:hAnsi="Times New Roman" w:cs="Times New Roman"/>
          <w:sz w:val="28"/>
          <w:szCs w:val="28"/>
        </w:rPr>
        <w:t>.</w:t>
      </w:r>
    </w:p>
    <w:p w:rsidR="007F2CD2" w:rsidRPr="00A31F7C" w:rsidRDefault="007F2CD2" w:rsidP="007F2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CD2" w:rsidRPr="00A31F7C" w:rsidRDefault="007F2CD2" w:rsidP="007F2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CD2" w:rsidRPr="00A31F7C" w:rsidRDefault="007F2CD2" w:rsidP="007F2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CD2" w:rsidRPr="00A31F7C" w:rsidRDefault="007F2CD2" w:rsidP="007F2CD2">
      <w:pPr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1F7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7F2CD2" w:rsidRDefault="007F2CD2" w:rsidP="007F2CD2">
      <w:pPr>
        <w:rPr>
          <w:rFonts w:ascii="Times New Roman" w:hAnsi="Times New Roman" w:cs="Times New Roman"/>
          <w:sz w:val="27"/>
          <w:szCs w:val="27"/>
        </w:rPr>
      </w:pPr>
    </w:p>
    <w:p w:rsidR="007F2CD2" w:rsidRDefault="007F2CD2" w:rsidP="007F2CD2"/>
    <w:p w:rsidR="007F2CD2" w:rsidRDefault="007F2CD2" w:rsidP="007F2CD2"/>
    <w:p w:rsidR="007F2CD2" w:rsidRDefault="007F2CD2" w:rsidP="007F2CD2"/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C52">
        <w:rPr>
          <w:rFonts w:ascii="Times New Roman" w:hAnsi="Times New Roman" w:cs="Times New Roman"/>
        </w:rPr>
        <w:lastRenderedPageBreak/>
        <w:t xml:space="preserve">   </w:t>
      </w:r>
      <w:r w:rsidRPr="00FC2C52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7F2CD2" w:rsidRPr="00FC2C52" w:rsidRDefault="007F2CD2" w:rsidP="007F2CD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CD2" w:rsidRPr="00733F93" w:rsidRDefault="009B19DE" w:rsidP="007F2CD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2CD2" w:rsidRPr="00733F93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F2CD2" w:rsidRPr="00733F93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F2CD2" w:rsidRPr="00733F93">
        <w:rPr>
          <w:rFonts w:ascii="Times New Roman" w:hAnsi="Times New Roman" w:cs="Times New Roman"/>
          <w:sz w:val="28"/>
          <w:szCs w:val="28"/>
        </w:rPr>
        <w:t xml:space="preserve"> главы Администрации                     </w:t>
      </w:r>
      <w:r w:rsidR="007F2C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И.А.Бадретдинов</w:t>
      </w:r>
      <w:proofErr w:type="spellEnd"/>
      <w:r w:rsidR="007F2CD2" w:rsidRPr="00733F9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F2CD2" w:rsidRPr="00733F93" w:rsidRDefault="007F2CD2" w:rsidP="007F2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CD2" w:rsidRPr="00733F93" w:rsidRDefault="007F2CD2" w:rsidP="007F2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93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7F2CD2" w:rsidRPr="00733F93" w:rsidRDefault="007F2CD2" w:rsidP="007F2CD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93">
        <w:rPr>
          <w:rFonts w:ascii="Times New Roman" w:hAnsi="Times New Roman" w:cs="Times New Roman"/>
          <w:sz w:val="28"/>
          <w:szCs w:val="28"/>
        </w:rPr>
        <w:t>собственностью                                                                              Ю.М. Евдокимов</w:t>
      </w:r>
    </w:p>
    <w:p w:rsidR="007F2CD2" w:rsidRPr="00733F93" w:rsidRDefault="007F2CD2" w:rsidP="007F2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7F2CD2" w:rsidRPr="00733F93" w:rsidRDefault="007F2CD2" w:rsidP="007F2CD2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CD2" w:rsidRPr="00FC2C52" w:rsidRDefault="007F2CD2" w:rsidP="007F2CD2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93">
        <w:rPr>
          <w:rFonts w:ascii="Times New Roman" w:hAnsi="Times New Roman" w:cs="Times New Roman"/>
          <w:sz w:val="28"/>
          <w:szCs w:val="28"/>
        </w:rPr>
        <w:t>Начальник юридического отдела                                                  А.В.Соколов</w:t>
      </w:r>
    </w:p>
    <w:p w:rsidR="007F2CD2" w:rsidRPr="00FC2C52" w:rsidRDefault="007F2CD2" w:rsidP="007F2CD2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C52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7F2CD2" w:rsidRPr="00FC2C52" w:rsidRDefault="007F2CD2" w:rsidP="007F2CD2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7F2CD2" w:rsidRPr="00FC2C52" w:rsidRDefault="007F2CD2" w:rsidP="007F2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Иванова А.М.</w:t>
      </w:r>
    </w:p>
    <w:p w:rsidR="007F2CD2" w:rsidRPr="00FC2C52" w:rsidRDefault="007F2CD2" w:rsidP="007F2CD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C52">
        <w:rPr>
          <w:rFonts w:ascii="Times New Roman" w:hAnsi="Times New Roman" w:cs="Times New Roman"/>
          <w:sz w:val="20"/>
          <w:szCs w:val="20"/>
        </w:rPr>
        <w:t>Тел.3-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FC2C5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00</w:t>
      </w: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7F2CD2" w:rsidRPr="00FC2C52" w:rsidRDefault="007F2CD2" w:rsidP="007F2CD2">
      <w:pPr>
        <w:spacing w:after="0" w:line="240" w:lineRule="auto"/>
        <w:rPr>
          <w:rFonts w:ascii="Times New Roman" w:hAnsi="Times New Roman" w:cs="Times New Roman"/>
        </w:rPr>
      </w:pPr>
    </w:p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2CD2"/>
    <w:rsid w:val="00264CA4"/>
    <w:rsid w:val="00290CEF"/>
    <w:rsid w:val="00380D72"/>
    <w:rsid w:val="003B3A79"/>
    <w:rsid w:val="007F2CD2"/>
    <w:rsid w:val="00952FF6"/>
    <w:rsid w:val="009A0508"/>
    <w:rsid w:val="009B19DE"/>
    <w:rsid w:val="00D5479A"/>
    <w:rsid w:val="00E33A6F"/>
    <w:rsid w:val="00EC51C5"/>
    <w:rsid w:val="00E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2CD2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7F2CD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F2CD2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7F2C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5</cp:revision>
  <cp:lastPrinted>2017-12-22T09:20:00Z</cp:lastPrinted>
  <dcterms:created xsi:type="dcterms:W3CDTF">2017-11-17T12:11:00Z</dcterms:created>
  <dcterms:modified xsi:type="dcterms:W3CDTF">2017-12-29T10:48:00Z</dcterms:modified>
</cp:coreProperties>
</file>