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C0" w:rsidRDefault="00165C8D" w:rsidP="007E3FC0">
      <w:pPr>
        <w:spacing w:after="0" w:line="24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6096000" cy="704850"/>
            <wp:effectExtent l="19050" t="0" r="0" b="0"/>
            <wp:docPr id="1" name="Рисунок 1" descr="Описание: Описание: Описание: Описание: CCI0809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CI08092017"/>
                    <pic:cNvPicPr>
                      <a:picLocks noChangeAspect="1" noChangeArrowheads="1"/>
                    </pic:cNvPicPr>
                  </pic:nvPicPr>
                  <pic:blipFill>
                    <a:blip r:embed="rId5" cstate="print"/>
                    <a:srcRect/>
                    <a:stretch>
                      <a:fillRect/>
                    </a:stretch>
                  </pic:blipFill>
                  <pic:spPr bwMode="auto">
                    <a:xfrm>
                      <a:off x="0" y="0"/>
                      <a:ext cx="6096000" cy="704850"/>
                    </a:xfrm>
                    <a:prstGeom prst="rect">
                      <a:avLst/>
                    </a:prstGeom>
                    <a:noFill/>
                    <a:ln w="9525">
                      <a:noFill/>
                      <a:miter lim="800000"/>
                      <a:headEnd/>
                      <a:tailEnd/>
                    </a:ln>
                  </pic:spPr>
                </pic:pic>
              </a:graphicData>
            </a:graphic>
          </wp:inline>
        </w:drawing>
      </w:r>
    </w:p>
    <w:p w:rsidR="007E3FC0" w:rsidRDefault="007E3FC0" w:rsidP="007E3FC0">
      <w:pPr>
        <w:spacing w:after="0" w:line="240" w:lineRule="auto"/>
        <w:jc w:val="center"/>
        <w:rPr>
          <w:rFonts w:ascii="Times New Roman" w:hAnsi="Times New Roman" w:cs="Times New Roman"/>
          <w:b/>
          <w:sz w:val="28"/>
          <w:szCs w:val="28"/>
        </w:rPr>
      </w:pPr>
    </w:p>
    <w:p w:rsidR="00165C8D" w:rsidRDefault="00165C8D" w:rsidP="007E3FC0">
      <w:pPr>
        <w:spacing w:after="0" w:line="240" w:lineRule="auto"/>
        <w:jc w:val="center"/>
        <w:rPr>
          <w:rFonts w:ascii="Times New Roman" w:hAnsi="Times New Roman" w:cs="Times New Roman"/>
          <w:b/>
          <w:sz w:val="28"/>
          <w:szCs w:val="28"/>
        </w:rPr>
      </w:pPr>
    </w:p>
    <w:p w:rsidR="00165C8D" w:rsidRPr="00306430" w:rsidRDefault="00165C8D" w:rsidP="00165C8D">
      <w:pPr>
        <w:pStyle w:val="a6"/>
        <w:ind w:left="0"/>
        <w:rPr>
          <w:b/>
          <w:sz w:val="28"/>
          <w:szCs w:val="28"/>
        </w:rPr>
      </w:pPr>
      <w:r>
        <w:rPr>
          <w:sz w:val="28"/>
          <w:szCs w:val="28"/>
        </w:rPr>
        <w:t xml:space="preserve">                    </w:t>
      </w:r>
      <w:r w:rsidRPr="00306430">
        <w:rPr>
          <w:sz w:val="28"/>
          <w:szCs w:val="28"/>
          <w:lang w:val="en-US"/>
        </w:rPr>
        <w:t>K</w:t>
      </w:r>
      <w:r w:rsidRPr="00306430">
        <w:rPr>
          <w:sz w:val="28"/>
          <w:szCs w:val="28"/>
        </w:rPr>
        <w:t>АРАР                                                                       РЕШЕНИЕ</w:t>
      </w:r>
    </w:p>
    <w:p w:rsidR="00165C8D" w:rsidRPr="00306430" w:rsidRDefault="00165C8D" w:rsidP="00165C8D">
      <w:pPr>
        <w:pStyle w:val="2"/>
        <w:rPr>
          <w:rFonts w:ascii="Times New Roman" w:hAnsi="Times New Roman"/>
          <w:sz w:val="28"/>
          <w:szCs w:val="28"/>
        </w:rPr>
      </w:pPr>
      <w:r w:rsidRPr="00306430">
        <w:rPr>
          <w:rFonts w:ascii="Times New Roman" w:hAnsi="Times New Roman"/>
          <w:sz w:val="28"/>
          <w:szCs w:val="28"/>
        </w:rPr>
        <w:t xml:space="preserve">      </w:t>
      </w:r>
      <w:r>
        <w:rPr>
          <w:rFonts w:ascii="Times New Roman" w:hAnsi="Times New Roman"/>
          <w:sz w:val="28"/>
          <w:szCs w:val="28"/>
        </w:rPr>
        <w:t xml:space="preserve">      </w:t>
      </w:r>
      <w:r w:rsidRPr="00306430">
        <w:rPr>
          <w:rFonts w:ascii="Times New Roman" w:hAnsi="Times New Roman"/>
          <w:sz w:val="28"/>
          <w:szCs w:val="28"/>
        </w:rPr>
        <w:t>«</w:t>
      </w:r>
      <w:r>
        <w:rPr>
          <w:rFonts w:ascii="Times New Roman" w:hAnsi="Times New Roman"/>
          <w:sz w:val="28"/>
          <w:szCs w:val="28"/>
        </w:rPr>
        <w:t>25</w:t>
      </w:r>
      <w:r w:rsidRPr="00306430">
        <w:rPr>
          <w:rFonts w:ascii="Times New Roman" w:hAnsi="Times New Roman"/>
          <w:sz w:val="28"/>
          <w:szCs w:val="28"/>
        </w:rPr>
        <w:t xml:space="preserve">» </w:t>
      </w:r>
      <w:r w:rsidRPr="00306430">
        <w:rPr>
          <w:rFonts w:ascii="Times New Roman" w:hAnsi="Times New Roman"/>
          <w:sz w:val="28"/>
          <w:szCs w:val="28"/>
          <w:u w:val="single"/>
        </w:rPr>
        <w:t>марта</w:t>
      </w:r>
      <w:r w:rsidRPr="00306430">
        <w:rPr>
          <w:rFonts w:ascii="Times New Roman" w:hAnsi="Times New Roman"/>
          <w:sz w:val="28"/>
          <w:szCs w:val="28"/>
        </w:rPr>
        <w:t xml:space="preserve"> 2022 </w:t>
      </w:r>
      <w:proofErr w:type="spellStart"/>
      <w:r w:rsidRPr="00306430">
        <w:rPr>
          <w:rFonts w:ascii="Times New Roman" w:hAnsi="Times New Roman"/>
          <w:sz w:val="28"/>
          <w:szCs w:val="28"/>
        </w:rPr>
        <w:t>й</w:t>
      </w:r>
      <w:proofErr w:type="spellEnd"/>
      <w:r w:rsidRPr="00306430">
        <w:rPr>
          <w:rFonts w:ascii="Times New Roman" w:hAnsi="Times New Roman"/>
          <w:sz w:val="28"/>
          <w:szCs w:val="28"/>
        </w:rPr>
        <w:t xml:space="preserve">.                         № </w:t>
      </w:r>
      <w:r>
        <w:rPr>
          <w:rFonts w:ascii="Times New Roman" w:hAnsi="Times New Roman"/>
          <w:sz w:val="28"/>
          <w:szCs w:val="28"/>
          <w:u w:val="single"/>
        </w:rPr>
        <w:t>289</w:t>
      </w:r>
      <w:r w:rsidRPr="00306430">
        <w:rPr>
          <w:rFonts w:ascii="Times New Roman" w:hAnsi="Times New Roman"/>
          <w:sz w:val="28"/>
          <w:szCs w:val="28"/>
        </w:rPr>
        <w:t xml:space="preserve">                        «</w:t>
      </w:r>
      <w:r>
        <w:rPr>
          <w:rFonts w:ascii="Times New Roman" w:hAnsi="Times New Roman"/>
          <w:sz w:val="28"/>
          <w:szCs w:val="28"/>
          <w:u w:val="single"/>
        </w:rPr>
        <w:t>25</w:t>
      </w:r>
      <w:r w:rsidRPr="00306430">
        <w:rPr>
          <w:rFonts w:ascii="Times New Roman" w:hAnsi="Times New Roman"/>
          <w:sz w:val="28"/>
          <w:szCs w:val="28"/>
        </w:rPr>
        <w:t xml:space="preserve">»   </w:t>
      </w:r>
      <w:r w:rsidRPr="00306430">
        <w:rPr>
          <w:rFonts w:ascii="Times New Roman" w:hAnsi="Times New Roman"/>
          <w:sz w:val="28"/>
          <w:szCs w:val="28"/>
          <w:u w:val="single"/>
        </w:rPr>
        <w:t>марта</w:t>
      </w:r>
      <w:r w:rsidRPr="00306430">
        <w:rPr>
          <w:rFonts w:ascii="Times New Roman" w:hAnsi="Times New Roman"/>
          <w:sz w:val="28"/>
          <w:szCs w:val="28"/>
        </w:rPr>
        <w:t xml:space="preserve"> 2022 г.</w:t>
      </w:r>
    </w:p>
    <w:p w:rsidR="007E3FC0" w:rsidRDefault="007E3FC0" w:rsidP="007E3FC0">
      <w:pPr>
        <w:spacing w:after="0" w:line="240" w:lineRule="auto"/>
        <w:jc w:val="center"/>
        <w:rPr>
          <w:rFonts w:ascii="Times New Roman" w:hAnsi="Times New Roman" w:cs="Times New Roman"/>
          <w:b/>
          <w:sz w:val="28"/>
          <w:szCs w:val="28"/>
        </w:rPr>
      </w:pPr>
    </w:p>
    <w:p w:rsidR="007E3FC0" w:rsidRPr="007E3FC0" w:rsidRDefault="007E3FC0" w:rsidP="007E3FC0">
      <w:pPr>
        <w:spacing w:after="0" w:line="240" w:lineRule="auto"/>
        <w:jc w:val="center"/>
        <w:rPr>
          <w:rFonts w:ascii="Times New Roman" w:hAnsi="Times New Roman" w:cs="Times New Roman"/>
          <w:b/>
          <w:sz w:val="28"/>
          <w:szCs w:val="28"/>
        </w:rPr>
      </w:pPr>
      <w:r w:rsidRPr="007E3FC0">
        <w:rPr>
          <w:rFonts w:ascii="Times New Roman" w:hAnsi="Times New Roman" w:cs="Times New Roman"/>
          <w:b/>
          <w:sz w:val="28"/>
          <w:szCs w:val="28"/>
        </w:rPr>
        <w:t xml:space="preserve">Об утверждении Положения о порядке организации и проведения </w:t>
      </w:r>
    </w:p>
    <w:p w:rsidR="007E3FC0" w:rsidRPr="007E3FC0" w:rsidRDefault="007E3FC0" w:rsidP="007E3FC0">
      <w:pPr>
        <w:spacing w:after="0" w:line="240" w:lineRule="auto"/>
        <w:jc w:val="center"/>
        <w:rPr>
          <w:rFonts w:ascii="Times New Roman" w:hAnsi="Times New Roman" w:cs="Times New Roman"/>
          <w:b/>
          <w:sz w:val="28"/>
          <w:szCs w:val="28"/>
        </w:rPr>
      </w:pPr>
      <w:r w:rsidRPr="007E3FC0">
        <w:rPr>
          <w:rFonts w:ascii="Times New Roman" w:hAnsi="Times New Roman" w:cs="Times New Roman"/>
          <w:b/>
          <w:sz w:val="28"/>
          <w:szCs w:val="28"/>
        </w:rPr>
        <w:t>публичных слушаний в муниципальном районе</w:t>
      </w:r>
    </w:p>
    <w:p w:rsidR="007E3FC0" w:rsidRPr="007E3FC0" w:rsidRDefault="007E3FC0" w:rsidP="007E3FC0">
      <w:pPr>
        <w:spacing w:after="0" w:line="240" w:lineRule="auto"/>
        <w:jc w:val="center"/>
        <w:rPr>
          <w:rFonts w:ascii="Times New Roman" w:hAnsi="Times New Roman" w:cs="Times New Roman"/>
          <w:b/>
          <w:sz w:val="28"/>
          <w:szCs w:val="28"/>
        </w:rPr>
      </w:pPr>
      <w:r w:rsidRPr="007E3FC0">
        <w:rPr>
          <w:rFonts w:ascii="Times New Roman" w:hAnsi="Times New Roman" w:cs="Times New Roman"/>
          <w:b/>
          <w:sz w:val="28"/>
          <w:szCs w:val="28"/>
        </w:rPr>
        <w:t xml:space="preserve">Белебеевский район Республики Башкортостан </w:t>
      </w:r>
    </w:p>
    <w:p w:rsidR="00F920EA" w:rsidRDefault="00F920EA" w:rsidP="00F920EA">
      <w:pPr>
        <w:autoSpaceDE w:val="0"/>
        <w:autoSpaceDN w:val="0"/>
        <w:adjustRightInd w:val="0"/>
        <w:spacing w:after="0" w:line="240" w:lineRule="auto"/>
        <w:ind w:firstLine="540"/>
        <w:jc w:val="both"/>
        <w:rPr>
          <w:rFonts w:ascii="Times New Roman" w:hAnsi="Times New Roman" w:cs="Times New Roman"/>
          <w:sz w:val="28"/>
          <w:szCs w:val="28"/>
        </w:rPr>
      </w:pPr>
    </w:p>
    <w:p w:rsidR="00F920EA" w:rsidRDefault="00F920EA" w:rsidP="00F920E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6093">
        <w:rPr>
          <w:rFonts w:ascii="Times New Roman" w:hAnsi="Times New Roman" w:cs="Times New Roman"/>
          <w:color w:val="000000" w:themeColor="text1"/>
          <w:sz w:val="28"/>
          <w:szCs w:val="28"/>
        </w:rPr>
        <w:t xml:space="preserve">В соответствии с Федеральным </w:t>
      </w:r>
      <w:hyperlink r:id="rId6" w:history="1">
        <w:r w:rsidRPr="002B6093">
          <w:rPr>
            <w:rStyle w:val="a3"/>
            <w:rFonts w:ascii="Times New Roman" w:hAnsi="Times New Roman" w:cs="Times New Roman"/>
            <w:color w:val="000000" w:themeColor="text1"/>
            <w:sz w:val="28"/>
            <w:szCs w:val="28"/>
            <w:u w:val="none"/>
          </w:rPr>
          <w:t>законом</w:t>
        </w:r>
      </w:hyperlink>
      <w:r w:rsidRPr="002B6093">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w:t>
      </w:r>
      <w:r w:rsidR="009C3EE6">
        <w:rPr>
          <w:rFonts w:ascii="Times New Roman" w:hAnsi="Times New Roman" w:cs="Times New Roman"/>
          <w:color w:val="000000" w:themeColor="text1"/>
          <w:sz w:val="28"/>
          <w:szCs w:val="28"/>
        </w:rPr>
        <w:t xml:space="preserve">, Федеральным законом от 21.07.2014 № 212-ФЗ «Об основах общественного контроля в Российской Федерации», </w:t>
      </w:r>
      <w:r w:rsidRPr="002B6093">
        <w:rPr>
          <w:rFonts w:ascii="Times New Roman" w:hAnsi="Times New Roman" w:cs="Times New Roman"/>
          <w:color w:val="000000" w:themeColor="text1"/>
          <w:sz w:val="28"/>
          <w:szCs w:val="28"/>
        </w:rPr>
        <w:t xml:space="preserve"> Совет муниципального района Белебеевский район Республики Башкортостан </w:t>
      </w:r>
      <w:r w:rsidR="002B6093" w:rsidRPr="002B6093">
        <w:rPr>
          <w:rFonts w:ascii="Times New Roman" w:hAnsi="Times New Roman" w:cs="Times New Roman"/>
          <w:b/>
          <w:color w:val="000000" w:themeColor="text1"/>
          <w:sz w:val="28"/>
          <w:szCs w:val="28"/>
        </w:rPr>
        <w:t>РЕШИЛ</w:t>
      </w:r>
      <w:r w:rsidRPr="002B6093">
        <w:rPr>
          <w:rFonts w:ascii="Times New Roman" w:hAnsi="Times New Roman" w:cs="Times New Roman"/>
          <w:color w:val="000000" w:themeColor="text1"/>
          <w:sz w:val="28"/>
          <w:szCs w:val="28"/>
        </w:rPr>
        <w:t>:</w:t>
      </w:r>
    </w:p>
    <w:p w:rsidR="001B14E4" w:rsidRPr="002B6093" w:rsidRDefault="001B14E4" w:rsidP="00F920E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1B14E4" w:rsidRPr="001B14E4" w:rsidRDefault="00AF76D2" w:rsidP="001B14E4">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1B14E4" w:rsidRPr="001B14E4">
        <w:rPr>
          <w:rFonts w:ascii="Times New Roman" w:hAnsi="Times New Roman" w:cs="Times New Roman"/>
          <w:sz w:val="28"/>
          <w:szCs w:val="28"/>
        </w:rPr>
        <w:t> </w:t>
      </w:r>
      <w:proofErr w:type="gramStart"/>
      <w:r w:rsidR="001B14E4" w:rsidRPr="001B14E4">
        <w:rPr>
          <w:rFonts w:ascii="Times New Roman" w:hAnsi="Times New Roman" w:cs="Times New Roman"/>
          <w:sz w:val="28"/>
          <w:szCs w:val="28"/>
        </w:rPr>
        <w:t xml:space="preserve">Утвердить прилагаемые внесение изменений </w:t>
      </w:r>
      <w:r w:rsidR="009A5F45">
        <w:rPr>
          <w:rFonts w:ascii="Times New Roman" w:hAnsi="Times New Roman" w:cs="Times New Roman"/>
          <w:sz w:val="28"/>
          <w:szCs w:val="28"/>
        </w:rPr>
        <w:t xml:space="preserve">в </w:t>
      </w:r>
      <w:bookmarkStart w:id="0" w:name="_GoBack"/>
      <w:bookmarkEnd w:id="0"/>
      <w:r w:rsidR="00DD025A" w:rsidRPr="00DD025A">
        <w:fldChar w:fldCharType="begin"/>
      </w:r>
      <w:r w:rsidR="00F0529E">
        <w:instrText xml:space="preserve"> HYPERLINK "file:///C:\\Users\\1\\Шалупкина%20И.В\\Desktop\\решение%20по%20положению%20о%20публичных\\Положение%20о%20публич.%20слуш%20Туймаз.район.docx" \l "Par34" </w:instrText>
      </w:r>
      <w:r w:rsidR="00DD025A" w:rsidRPr="00DD025A">
        <w:fldChar w:fldCharType="separate"/>
      </w:r>
      <w:r w:rsidR="001B14E4" w:rsidRPr="002B6093">
        <w:rPr>
          <w:rStyle w:val="a3"/>
          <w:rFonts w:ascii="Times New Roman" w:hAnsi="Times New Roman" w:cs="Times New Roman"/>
          <w:color w:val="000000" w:themeColor="text1"/>
          <w:sz w:val="28"/>
          <w:szCs w:val="28"/>
          <w:u w:val="none"/>
        </w:rPr>
        <w:t>Положение</w:t>
      </w:r>
      <w:r w:rsidR="00DD025A">
        <w:rPr>
          <w:rStyle w:val="a3"/>
          <w:rFonts w:ascii="Times New Roman" w:hAnsi="Times New Roman" w:cs="Times New Roman"/>
          <w:color w:val="000000" w:themeColor="text1"/>
          <w:sz w:val="28"/>
          <w:szCs w:val="28"/>
          <w:u w:val="none"/>
        </w:rPr>
        <w:fldChar w:fldCharType="end"/>
      </w:r>
      <w:r w:rsidR="001B14E4" w:rsidRPr="002B6093">
        <w:rPr>
          <w:rFonts w:ascii="Times New Roman" w:hAnsi="Times New Roman" w:cs="Times New Roman"/>
          <w:color w:val="000000" w:themeColor="text1"/>
          <w:sz w:val="28"/>
          <w:szCs w:val="28"/>
        </w:rPr>
        <w:t xml:space="preserve"> о порядке организации и проведения публичных слушаний по проектам муниципальных правовых актов по вопросам местного значения в муниципальном районе Белебеевский район Республики Башкортостан </w:t>
      </w:r>
      <w:r w:rsidR="001B14E4" w:rsidRPr="001B14E4">
        <w:rPr>
          <w:rFonts w:ascii="Times New Roman" w:hAnsi="Times New Roman" w:cs="Times New Roman"/>
          <w:sz w:val="28"/>
          <w:szCs w:val="28"/>
        </w:rPr>
        <w:t>утвержденное решением Совета муниципального района Белебеевский район Р</w:t>
      </w:r>
      <w:r w:rsidR="001B14E4">
        <w:rPr>
          <w:rFonts w:ascii="Times New Roman" w:hAnsi="Times New Roman" w:cs="Times New Roman"/>
          <w:sz w:val="28"/>
          <w:szCs w:val="28"/>
        </w:rPr>
        <w:t>еспублики Башкортостан от 29 ноября 2019 года № 570</w:t>
      </w:r>
      <w:r w:rsidR="001B14E4" w:rsidRPr="001B14E4">
        <w:rPr>
          <w:rFonts w:ascii="Times New Roman" w:hAnsi="Times New Roman" w:cs="Times New Roman"/>
          <w:sz w:val="28"/>
          <w:szCs w:val="28"/>
        </w:rPr>
        <w:t>, и изложить указанное Положение в новой редакции.</w:t>
      </w:r>
      <w:r w:rsidR="001B14E4" w:rsidRPr="001B14E4">
        <w:rPr>
          <w:rFonts w:ascii="Times New Roman" w:hAnsi="Times New Roman" w:cs="Times New Roman"/>
          <w:sz w:val="28"/>
          <w:szCs w:val="28"/>
        </w:rPr>
        <w:tab/>
      </w:r>
      <w:proofErr w:type="gramEnd"/>
    </w:p>
    <w:p w:rsidR="002B6093" w:rsidRDefault="00D624EC" w:rsidP="001B14E4">
      <w:pPr>
        <w:pStyle w:val="ConsPlusTitle"/>
        <w:widowControl/>
        <w:jc w:val="both"/>
        <w:rPr>
          <w:b w:val="0"/>
          <w:sz w:val="28"/>
          <w:szCs w:val="28"/>
        </w:rPr>
      </w:pPr>
      <w:r>
        <w:rPr>
          <w:b w:val="0"/>
          <w:color w:val="000000" w:themeColor="text1"/>
          <w:sz w:val="28"/>
          <w:szCs w:val="28"/>
        </w:rPr>
        <w:t>2</w:t>
      </w:r>
      <w:r w:rsidR="00F920EA" w:rsidRPr="002B6093">
        <w:rPr>
          <w:b w:val="0"/>
          <w:sz w:val="28"/>
          <w:szCs w:val="28"/>
        </w:rPr>
        <w:t xml:space="preserve">. </w:t>
      </w:r>
      <w:r w:rsidR="002B6093" w:rsidRPr="002B6093">
        <w:rPr>
          <w:b w:val="0"/>
          <w:sz w:val="28"/>
          <w:szCs w:val="28"/>
        </w:rPr>
        <w:t>Обнародовать настоящеерешение на информационном стенде вздании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w:t>
      </w:r>
    </w:p>
    <w:p w:rsidR="00F920EA" w:rsidRPr="002B6093" w:rsidRDefault="001B14E4" w:rsidP="001B14E4">
      <w:pPr>
        <w:pStyle w:val="ConsPlusTitle"/>
        <w:widowControl/>
        <w:jc w:val="both"/>
        <w:rPr>
          <w:b w:val="0"/>
          <w:sz w:val="28"/>
          <w:szCs w:val="28"/>
        </w:rPr>
      </w:pPr>
      <w:r>
        <w:rPr>
          <w:b w:val="0"/>
          <w:sz w:val="28"/>
          <w:szCs w:val="28"/>
        </w:rPr>
        <w:t>3</w:t>
      </w:r>
      <w:r w:rsidR="00F920EA" w:rsidRPr="002B6093">
        <w:rPr>
          <w:b w:val="0"/>
          <w:sz w:val="28"/>
          <w:szCs w:val="28"/>
        </w:rPr>
        <w:t>. Настоящее решение вступает в силу со дня его принятия.</w:t>
      </w:r>
    </w:p>
    <w:p w:rsidR="00515EED" w:rsidRPr="002B6093" w:rsidRDefault="00515EED" w:rsidP="00F920EA">
      <w:pPr>
        <w:autoSpaceDE w:val="0"/>
        <w:autoSpaceDN w:val="0"/>
        <w:adjustRightInd w:val="0"/>
        <w:spacing w:before="280" w:after="0" w:line="240" w:lineRule="auto"/>
        <w:ind w:firstLine="540"/>
        <w:jc w:val="both"/>
        <w:rPr>
          <w:rFonts w:ascii="Times New Roman" w:hAnsi="Times New Roman" w:cs="Times New Roman"/>
          <w:sz w:val="28"/>
          <w:szCs w:val="28"/>
        </w:rPr>
      </w:pPr>
    </w:p>
    <w:p w:rsidR="00165C8D" w:rsidRDefault="00165C8D" w:rsidP="00165C8D">
      <w:pPr>
        <w:autoSpaceDE w:val="0"/>
        <w:autoSpaceDN w:val="0"/>
        <w:adjustRightInd w:val="0"/>
        <w:spacing w:before="280" w:after="0" w:line="240" w:lineRule="auto"/>
        <w:jc w:val="both"/>
        <w:rPr>
          <w:rFonts w:ascii="Times New Roman" w:hAnsi="Times New Roman" w:cs="Times New Roman"/>
          <w:sz w:val="28"/>
          <w:szCs w:val="28"/>
        </w:rPr>
      </w:pPr>
    </w:p>
    <w:p w:rsidR="00515EED" w:rsidRDefault="00515EED" w:rsidP="00165C8D">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00165C8D">
        <w:rPr>
          <w:rFonts w:ascii="Times New Roman" w:hAnsi="Times New Roman" w:cs="Times New Roman"/>
          <w:sz w:val="28"/>
          <w:szCs w:val="28"/>
        </w:rPr>
        <w:t xml:space="preserve">               </w:t>
      </w:r>
      <w:r>
        <w:rPr>
          <w:rFonts w:ascii="Times New Roman" w:hAnsi="Times New Roman" w:cs="Times New Roman"/>
          <w:sz w:val="28"/>
          <w:szCs w:val="28"/>
        </w:rPr>
        <w:t>С.А.</w:t>
      </w:r>
      <w:r w:rsidR="00165C8D">
        <w:rPr>
          <w:rFonts w:ascii="Times New Roman" w:hAnsi="Times New Roman" w:cs="Times New Roman"/>
          <w:sz w:val="28"/>
          <w:szCs w:val="28"/>
        </w:rPr>
        <w:t xml:space="preserve"> </w:t>
      </w:r>
      <w:proofErr w:type="spellStart"/>
      <w:r>
        <w:rPr>
          <w:rFonts w:ascii="Times New Roman" w:hAnsi="Times New Roman" w:cs="Times New Roman"/>
          <w:sz w:val="28"/>
          <w:szCs w:val="28"/>
        </w:rPr>
        <w:t>Лущиц</w:t>
      </w:r>
      <w:proofErr w:type="spellEnd"/>
    </w:p>
    <w:p w:rsidR="00AD4412" w:rsidRDefault="00AD4412" w:rsidP="00F920EA">
      <w:pPr>
        <w:autoSpaceDE w:val="0"/>
        <w:autoSpaceDN w:val="0"/>
        <w:adjustRightInd w:val="0"/>
        <w:spacing w:before="280" w:after="0" w:line="240" w:lineRule="auto"/>
        <w:ind w:firstLine="540"/>
        <w:jc w:val="both"/>
        <w:rPr>
          <w:rFonts w:ascii="Times New Roman" w:hAnsi="Times New Roman" w:cs="Times New Roman"/>
          <w:sz w:val="28"/>
          <w:szCs w:val="28"/>
        </w:rPr>
      </w:pPr>
    </w:p>
    <w:p w:rsidR="00AD4412" w:rsidRDefault="00AD4412" w:rsidP="00F920EA">
      <w:pPr>
        <w:autoSpaceDE w:val="0"/>
        <w:autoSpaceDN w:val="0"/>
        <w:adjustRightInd w:val="0"/>
        <w:spacing w:before="280" w:after="0" w:line="240" w:lineRule="auto"/>
        <w:ind w:firstLine="540"/>
        <w:jc w:val="both"/>
        <w:rPr>
          <w:rFonts w:ascii="Times New Roman" w:hAnsi="Times New Roman" w:cs="Times New Roman"/>
          <w:sz w:val="28"/>
          <w:szCs w:val="28"/>
        </w:rPr>
      </w:pPr>
    </w:p>
    <w:p w:rsidR="00AD4412" w:rsidRPr="001B14E4" w:rsidRDefault="00AD4412" w:rsidP="00F920EA">
      <w:pPr>
        <w:autoSpaceDE w:val="0"/>
        <w:autoSpaceDN w:val="0"/>
        <w:adjustRightInd w:val="0"/>
        <w:spacing w:before="280"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right"/>
        <w:outlineLvl w:val="0"/>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right"/>
        <w:outlineLvl w:val="0"/>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right"/>
        <w:outlineLvl w:val="0"/>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right"/>
        <w:outlineLvl w:val="0"/>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right"/>
        <w:outlineLvl w:val="0"/>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right"/>
        <w:outlineLvl w:val="0"/>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D57C79" w:rsidRDefault="00D57C79" w:rsidP="00D57C7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муниципального</w:t>
      </w:r>
    </w:p>
    <w:p w:rsidR="00D57C79" w:rsidRDefault="00D57C79" w:rsidP="00D57C7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w:t>
      </w:r>
    </w:p>
    <w:p w:rsidR="00D57C79" w:rsidRDefault="00D57C79" w:rsidP="00D57C7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D57C79" w:rsidRPr="00F32D20" w:rsidRDefault="00165C8D" w:rsidP="00D57C79">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25 </w:t>
      </w:r>
      <w:r w:rsidR="00D57C79">
        <w:rPr>
          <w:rFonts w:ascii="Times New Roman" w:hAnsi="Times New Roman" w:cs="Times New Roman"/>
          <w:b/>
          <w:sz w:val="28"/>
          <w:szCs w:val="28"/>
        </w:rPr>
        <w:t>март</w:t>
      </w:r>
      <w:r>
        <w:rPr>
          <w:rFonts w:ascii="Times New Roman" w:hAnsi="Times New Roman" w:cs="Times New Roman"/>
          <w:b/>
          <w:sz w:val="28"/>
          <w:szCs w:val="28"/>
        </w:rPr>
        <w:t>а</w:t>
      </w:r>
      <w:r w:rsidR="00D57C79">
        <w:rPr>
          <w:rFonts w:ascii="Times New Roman" w:hAnsi="Times New Roman" w:cs="Times New Roman"/>
          <w:b/>
          <w:sz w:val="28"/>
          <w:szCs w:val="28"/>
        </w:rPr>
        <w:t xml:space="preserve"> 2022 года   </w:t>
      </w:r>
      <w:r w:rsidR="00D57C79" w:rsidRPr="00F32D20">
        <w:rPr>
          <w:rFonts w:ascii="Times New Roman" w:hAnsi="Times New Roman" w:cs="Times New Roman"/>
          <w:b/>
          <w:sz w:val="28"/>
          <w:szCs w:val="28"/>
        </w:rPr>
        <w:t>N</w:t>
      </w:r>
      <w:r w:rsidR="00D57C79">
        <w:rPr>
          <w:rFonts w:ascii="Times New Roman" w:hAnsi="Times New Roman" w:cs="Times New Roman"/>
          <w:b/>
          <w:sz w:val="28"/>
          <w:szCs w:val="28"/>
        </w:rPr>
        <w:t xml:space="preserve"> </w:t>
      </w:r>
      <w:r>
        <w:rPr>
          <w:rFonts w:ascii="Times New Roman" w:hAnsi="Times New Roman" w:cs="Times New Roman"/>
          <w:b/>
          <w:sz w:val="28"/>
          <w:szCs w:val="28"/>
        </w:rPr>
        <w:t>289</w:t>
      </w:r>
    </w:p>
    <w:p w:rsidR="00D57C79" w:rsidRPr="006001DB" w:rsidRDefault="00D57C79" w:rsidP="00D57C79">
      <w:pPr>
        <w:autoSpaceDE w:val="0"/>
        <w:autoSpaceDN w:val="0"/>
        <w:adjustRightInd w:val="0"/>
        <w:spacing w:after="0" w:line="240" w:lineRule="auto"/>
        <w:ind w:firstLine="540"/>
        <w:jc w:val="both"/>
        <w:rPr>
          <w:rFonts w:ascii="Times New Roman" w:hAnsi="Times New Roman" w:cs="Times New Roman"/>
          <w:sz w:val="24"/>
          <w:szCs w:val="24"/>
        </w:rPr>
      </w:pPr>
    </w:p>
    <w:p w:rsidR="00D57C79" w:rsidRDefault="00D57C79" w:rsidP="00D57C79">
      <w:pPr>
        <w:autoSpaceDE w:val="0"/>
        <w:autoSpaceDN w:val="0"/>
        <w:adjustRightInd w:val="0"/>
        <w:spacing w:after="0" w:line="240" w:lineRule="auto"/>
        <w:jc w:val="center"/>
        <w:rPr>
          <w:rFonts w:ascii="Times New Roman" w:hAnsi="Times New Roman" w:cs="Times New Roman"/>
          <w:b/>
          <w:bCs/>
          <w:sz w:val="24"/>
          <w:szCs w:val="24"/>
        </w:rPr>
      </w:pPr>
      <w:bookmarkStart w:id="1" w:name="Par34"/>
      <w:bookmarkEnd w:id="1"/>
    </w:p>
    <w:p w:rsidR="00D57C79" w:rsidRPr="006001DB" w:rsidRDefault="00D57C79" w:rsidP="00D57C79">
      <w:pPr>
        <w:autoSpaceDE w:val="0"/>
        <w:autoSpaceDN w:val="0"/>
        <w:adjustRightInd w:val="0"/>
        <w:spacing w:after="0" w:line="240" w:lineRule="auto"/>
        <w:jc w:val="center"/>
        <w:rPr>
          <w:rFonts w:ascii="Times New Roman" w:hAnsi="Times New Roman" w:cs="Times New Roman"/>
          <w:b/>
          <w:bCs/>
          <w:sz w:val="24"/>
          <w:szCs w:val="24"/>
        </w:rPr>
      </w:pPr>
      <w:r w:rsidRPr="006001DB">
        <w:rPr>
          <w:rFonts w:ascii="Times New Roman" w:hAnsi="Times New Roman" w:cs="Times New Roman"/>
          <w:b/>
          <w:bCs/>
          <w:sz w:val="24"/>
          <w:szCs w:val="24"/>
        </w:rPr>
        <w:t>ПОЛОЖЕНИЕ</w:t>
      </w:r>
    </w:p>
    <w:p w:rsidR="00D57C79" w:rsidRDefault="00D57C79" w:rsidP="00D57C79">
      <w:pPr>
        <w:autoSpaceDE w:val="0"/>
        <w:autoSpaceDN w:val="0"/>
        <w:adjustRightInd w:val="0"/>
        <w:spacing w:after="0" w:line="240" w:lineRule="auto"/>
        <w:jc w:val="center"/>
        <w:rPr>
          <w:rFonts w:ascii="Times New Roman" w:hAnsi="Times New Roman" w:cs="Times New Roman"/>
          <w:b/>
          <w:bCs/>
          <w:sz w:val="24"/>
          <w:szCs w:val="24"/>
        </w:rPr>
      </w:pPr>
      <w:r w:rsidRPr="006001DB">
        <w:rPr>
          <w:rFonts w:ascii="Times New Roman" w:hAnsi="Times New Roman" w:cs="Times New Roman"/>
          <w:b/>
          <w:bCs/>
          <w:sz w:val="24"/>
          <w:szCs w:val="24"/>
        </w:rPr>
        <w:t xml:space="preserve">О ПОРЯДКЕ ОРГАНИЗАЦИИ И ПРОВЕДЕНИЯ ПУБЛИЧНЫХ СЛУШАНИЙ ПОПРОЕКТАМ МУНИЦИПАЛЬНЫХ ПРАВОВЫХ </w:t>
      </w:r>
      <w:r>
        <w:rPr>
          <w:rFonts w:ascii="Times New Roman" w:hAnsi="Times New Roman" w:cs="Times New Roman"/>
          <w:b/>
          <w:bCs/>
          <w:sz w:val="24"/>
          <w:szCs w:val="24"/>
        </w:rPr>
        <w:t>АКТОВ</w:t>
      </w:r>
    </w:p>
    <w:p w:rsidR="00D57C79" w:rsidRPr="006001DB" w:rsidRDefault="00D57C79" w:rsidP="00D57C79">
      <w:pPr>
        <w:autoSpaceDE w:val="0"/>
        <w:autoSpaceDN w:val="0"/>
        <w:adjustRightInd w:val="0"/>
        <w:spacing w:after="0" w:line="240" w:lineRule="auto"/>
        <w:jc w:val="center"/>
        <w:rPr>
          <w:rFonts w:ascii="Times New Roman" w:hAnsi="Times New Roman" w:cs="Times New Roman"/>
          <w:b/>
          <w:bCs/>
          <w:sz w:val="24"/>
          <w:szCs w:val="24"/>
        </w:rPr>
      </w:pPr>
      <w:r w:rsidRPr="006001DB">
        <w:rPr>
          <w:rFonts w:ascii="Times New Roman" w:hAnsi="Times New Roman" w:cs="Times New Roman"/>
          <w:b/>
          <w:bCs/>
          <w:sz w:val="24"/>
          <w:szCs w:val="24"/>
        </w:rPr>
        <w:t>МЕСТНОГО</w:t>
      </w:r>
      <w:r>
        <w:rPr>
          <w:rFonts w:ascii="Times New Roman" w:hAnsi="Times New Roman" w:cs="Times New Roman"/>
          <w:b/>
          <w:bCs/>
          <w:sz w:val="24"/>
          <w:szCs w:val="24"/>
        </w:rPr>
        <w:t>ЗНАЧЕНИЯ</w:t>
      </w:r>
      <w:r w:rsidRPr="006001DB">
        <w:rPr>
          <w:rFonts w:ascii="Times New Roman" w:hAnsi="Times New Roman" w:cs="Times New Roman"/>
          <w:b/>
          <w:bCs/>
          <w:sz w:val="24"/>
          <w:szCs w:val="24"/>
        </w:rPr>
        <w:t xml:space="preserve"> МУНИЦИПАЛЬНО</w:t>
      </w:r>
      <w:r>
        <w:rPr>
          <w:rFonts w:ascii="Times New Roman" w:hAnsi="Times New Roman" w:cs="Times New Roman"/>
          <w:b/>
          <w:bCs/>
          <w:sz w:val="24"/>
          <w:szCs w:val="24"/>
        </w:rPr>
        <w:t>ГО</w:t>
      </w:r>
      <w:r w:rsidRPr="006001DB">
        <w:rPr>
          <w:rFonts w:ascii="Times New Roman" w:hAnsi="Times New Roman" w:cs="Times New Roman"/>
          <w:b/>
          <w:bCs/>
          <w:sz w:val="24"/>
          <w:szCs w:val="24"/>
        </w:rPr>
        <w:t xml:space="preserve"> РАЙОН</w:t>
      </w:r>
      <w:r w:rsidR="00165C8D">
        <w:rPr>
          <w:rFonts w:ascii="Times New Roman" w:hAnsi="Times New Roman" w:cs="Times New Roman"/>
          <w:b/>
          <w:bCs/>
          <w:sz w:val="24"/>
          <w:szCs w:val="24"/>
        </w:rPr>
        <w:t xml:space="preserve">А </w:t>
      </w:r>
      <w:r>
        <w:rPr>
          <w:rFonts w:ascii="Times New Roman" w:hAnsi="Times New Roman" w:cs="Times New Roman"/>
          <w:b/>
          <w:bCs/>
          <w:sz w:val="24"/>
          <w:szCs w:val="24"/>
        </w:rPr>
        <w:t>БЕЛЕБЕЕВСКИЙ РАЙОН</w:t>
      </w:r>
      <w:r w:rsidRPr="006001DB">
        <w:rPr>
          <w:rFonts w:ascii="Times New Roman" w:hAnsi="Times New Roman" w:cs="Times New Roman"/>
          <w:b/>
          <w:bCs/>
          <w:sz w:val="24"/>
          <w:szCs w:val="24"/>
        </w:rPr>
        <w:t xml:space="preserve"> РЕСПУБЛИКИ БАШКОРТОСТАН</w:t>
      </w:r>
    </w:p>
    <w:p w:rsidR="00D57C79" w:rsidRPr="006001DB" w:rsidRDefault="00D57C79" w:rsidP="00D57C79">
      <w:pPr>
        <w:autoSpaceDE w:val="0"/>
        <w:autoSpaceDN w:val="0"/>
        <w:adjustRightInd w:val="0"/>
        <w:spacing w:after="0" w:line="240" w:lineRule="auto"/>
        <w:ind w:firstLine="540"/>
        <w:jc w:val="both"/>
        <w:rPr>
          <w:rFonts w:ascii="Times New Roman" w:hAnsi="Times New Roman" w:cs="Times New Roman"/>
          <w:sz w:val="24"/>
          <w:szCs w:val="24"/>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в соответствии с </w:t>
      </w:r>
      <w:hyperlink r:id="rId7" w:history="1">
        <w:r w:rsidRPr="00CB347B">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 </w:t>
      </w:r>
      <w:hyperlink r:id="rId8" w:history="1">
        <w:r w:rsidRPr="00CB347B">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w:t>
      </w:r>
      <w:r>
        <w:rPr>
          <w:rFonts w:ascii="Times New Roman" w:hAnsi="Times New Roman" w:cs="Times New Roman"/>
          <w:color w:val="000000" w:themeColor="text1"/>
          <w:sz w:val="28"/>
          <w:szCs w:val="28"/>
        </w:rPr>
        <w:t>Ф</w:t>
      </w:r>
      <w:proofErr w:type="gramEnd"/>
      <w:r>
        <w:rPr>
          <w:rFonts w:ascii="Times New Roman" w:hAnsi="Times New Roman" w:cs="Times New Roman"/>
          <w:color w:val="000000" w:themeColor="text1"/>
          <w:sz w:val="28"/>
          <w:szCs w:val="28"/>
        </w:rPr>
        <w:t xml:space="preserve">едеральным законом от 21.07.2014 № 212-ФЗ «Об основах общественного контроля в Российской Федерации», </w:t>
      </w:r>
      <w:hyperlink r:id="rId9" w:history="1">
        <w:r w:rsidRPr="00CB347B">
          <w:rPr>
            <w:rFonts w:ascii="Times New Roman" w:hAnsi="Times New Roman" w:cs="Times New Roman"/>
            <w:sz w:val="28"/>
            <w:szCs w:val="28"/>
          </w:rPr>
          <w:t>Законом</w:t>
        </w:r>
      </w:hyperlink>
      <w:r w:rsidRPr="00CB347B">
        <w:rPr>
          <w:rFonts w:ascii="Times New Roman" w:hAnsi="Times New Roman" w:cs="Times New Roman"/>
          <w:sz w:val="28"/>
          <w:szCs w:val="28"/>
        </w:rPr>
        <w:t xml:space="preserve"> Республики Башкортостан "О местном самоуправлении в Республике Башкортостан", </w:t>
      </w:r>
      <w:hyperlink r:id="rId10" w:history="1">
        <w:proofErr w:type="spellStart"/>
        <w:r w:rsidRPr="00CB347B">
          <w:rPr>
            <w:rFonts w:ascii="Times New Roman" w:hAnsi="Times New Roman" w:cs="Times New Roman"/>
            <w:sz w:val="28"/>
            <w:szCs w:val="28"/>
          </w:rPr>
          <w:t>Уставом</w:t>
        </w:r>
      </w:hyperlink>
      <w:r>
        <w:rPr>
          <w:rFonts w:ascii="Times New Roman" w:hAnsi="Times New Roman" w:cs="Times New Roman"/>
          <w:sz w:val="28"/>
          <w:szCs w:val="28"/>
        </w:rPr>
        <w:t>муниципального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устанавливает порядок организации и проведения публичных слушаний для обсуждения с участием жителей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(далее - муниципальное образование) проектов муниципальных правовых актов по вопросам местного значения.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Участниками публичных слушаний могут быть жители муниципального района, обладающие избирательным правом, органы территориального общественного самоуправления, эксперты, давшие заключения на предложения по проектам</w:t>
      </w:r>
      <w:r w:rsidR="00165C8D">
        <w:rPr>
          <w:rFonts w:ascii="Times New Roman" w:hAnsi="Times New Roman" w:cs="Times New Roman"/>
          <w:sz w:val="28"/>
          <w:szCs w:val="28"/>
        </w:rPr>
        <w:t xml:space="preserve"> </w:t>
      </w:r>
      <w:r>
        <w:rPr>
          <w:rFonts w:ascii="Times New Roman" w:hAnsi="Times New Roman" w:cs="Times New Roman"/>
          <w:sz w:val="28"/>
          <w:szCs w:val="28"/>
        </w:rPr>
        <w:t>муниципальных правовых актов.</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2. ВОПРОСЫ, РАССМАТРИВАЕМЫЕ НА ПУБЛИЧНЫХ СЛУШАНИЯХ</w:t>
      </w:r>
    </w:p>
    <w:p w:rsidR="00D57C79" w:rsidRDefault="00D57C79" w:rsidP="00D57C79">
      <w:pPr>
        <w:autoSpaceDE w:val="0"/>
        <w:autoSpaceDN w:val="0"/>
        <w:adjustRightInd w:val="0"/>
        <w:spacing w:after="0" w:line="240" w:lineRule="auto"/>
        <w:jc w:val="center"/>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 публичные слушания выносятся: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proofErr w:type="gramStart"/>
      <w:r>
        <w:rPr>
          <w:rFonts w:ascii="Times New Roman" w:hAnsi="Times New Roman" w:cs="Times New Roman"/>
          <w:sz w:val="28"/>
          <w:szCs w:val="28"/>
        </w:rPr>
        <w:t xml:space="preserve">Проект Устава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(далее - Устав),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1" w:history="1">
        <w:r w:rsidRPr="00CB347B">
          <w:rPr>
            <w:rFonts w:ascii="Times New Roman" w:hAnsi="Times New Roman" w:cs="Times New Roman"/>
            <w:sz w:val="28"/>
            <w:szCs w:val="28"/>
          </w:rPr>
          <w:t>Конституции</w:t>
        </w:r>
      </w:hyperlink>
      <w:r w:rsidRPr="00CB347B">
        <w:rPr>
          <w:rFonts w:ascii="Times New Roman" w:hAnsi="Times New Roman" w:cs="Times New Roman"/>
          <w:sz w:val="28"/>
          <w:szCs w:val="28"/>
        </w:rPr>
        <w:t xml:space="preserve"> Российской Федерации, федеральных законов, </w:t>
      </w:r>
      <w:hyperlink r:id="rId12" w:history="1">
        <w:r w:rsidRPr="00CB347B">
          <w:rPr>
            <w:rFonts w:ascii="Times New Roman" w:hAnsi="Times New Roman" w:cs="Times New Roman"/>
            <w:sz w:val="28"/>
            <w:szCs w:val="28"/>
          </w:rPr>
          <w:t>Конституции</w:t>
        </w:r>
      </w:hyperlink>
      <w:r w:rsidRPr="00CB347B">
        <w:rPr>
          <w:rFonts w:ascii="Times New Roman" w:hAnsi="Times New Roman" w:cs="Times New Roman"/>
          <w:sz w:val="28"/>
          <w:szCs w:val="28"/>
        </w:rPr>
        <w:t xml:space="preserve"> Р</w:t>
      </w:r>
      <w:r>
        <w:rPr>
          <w:rFonts w:ascii="Times New Roman" w:hAnsi="Times New Roman" w:cs="Times New Roman"/>
          <w:sz w:val="28"/>
          <w:szCs w:val="28"/>
        </w:rPr>
        <w:t>еспублики Башкортостан или законов Республики Башкортостан в целях приведения данного Устава в соответствие с этими нормативными правовыми</w:t>
      </w:r>
      <w:proofErr w:type="gramEnd"/>
      <w:r>
        <w:rPr>
          <w:rFonts w:ascii="Times New Roman" w:hAnsi="Times New Roman" w:cs="Times New Roman"/>
          <w:sz w:val="28"/>
          <w:szCs w:val="28"/>
        </w:rPr>
        <w:t xml:space="preserve"> актами.</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Проект местного бюджета и отчет о его исполнении.</w:t>
      </w:r>
    </w:p>
    <w:p w:rsidR="00D57C79" w:rsidRPr="00CB347B"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sidRPr="00CB347B">
        <w:rPr>
          <w:rFonts w:ascii="Times New Roman" w:hAnsi="Times New Roman" w:cs="Times New Roman"/>
          <w:sz w:val="28"/>
          <w:szCs w:val="28"/>
        </w:rPr>
        <w:t>2.1.3. Прое</w:t>
      </w:r>
      <w:proofErr w:type="gramStart"/>
      <w:r w:rsidRPr="00CB347B">
        <w:rPr>
          <w:rFonts w:ascii="Times New Roman" w:hAnsi="Times New Roman" w:cs="Times New Roman"/>
          <w:sz w:val="28"/>
          <w:szCs w:val="28"/>
        </w:rPr>
        <w:t>кт стр</w:t>
      </w:r>
      <w:proofErr w:type="gramEnd"/>
      <w:r w:rsidRPr="00CB347B">
        <w:rPr>
          <w:rFonts w:ascii="Times New Roman" w:hAnsi="Times New Roman" w:cs="Times New Roman"/>
          <w:sz w:val="28"/>
          <w:szCs w:val="28"/>
        </w:rPr>
        <w:t xml:space="preserve">атегии социально-экономического развития муниципального района </w:t>
      </w:r>
      <w:proofErr w:type="spellStart"/>
      <w:r w:rsidRPr="00CB347B">
        <w:rPr>
          <w:rFonts w:ascii="Times New Roman" w:hAnsi="Times New Roman" w:cs="Times New Roman"/>
          <w:sz w:val="28"/>
          <w:szCs w:val="28"/>
        </w:rPr>
        <w:t>Белебеевский</w:t>
      </w:r>
      <w:proofErr w:type="spellEnd"/>
      <w:r w:rsidRPr="00CB347B">
        <w:rPr>
          <w:rFonts w:ascii="Times New Roman" w:hAnsi="Times New Roman" w:cs="Times New Roman"/>
          <w:sz w:val="28"/>
          <w:szCs w:val="28"/>
        </w:rPr>
        <w:t xml:space="preserve"> район.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 </w:t>
      </w:r>
      <w:proofErr w:type="gramStart"/>
      <w:r>
        <w:rPr>
          <w:rFonts w:ascii="Times New Roman" w:hAnsi="Times New Roman" w:cs="Times New Roman"/>
          <w:sz w:val="28"/>
          <w:szCs w:val="28"/>
        </w:rPr>
        <w:t>Проекты генерального плана,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района с учетом положений законодательства о градостроительной деятельности.</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2.1.5. Вопросы о преобразовании муниципального образования, за исключением случаев, если в соответствии со </w:t>
      </w:r>
      <w:hyperlink r:id="rId13" w:history="1">
        <w:r w:rsidRPr="00CB347B">
          <w:rPr>
            <w:rFonts w:ascii="Times New Roman" w:hAnsi="Times New Roman" w:cs="Times New Roman"/>
            <w:sz w:val="28"/>
            <w:szCs w:val="28"/>
          </w:rPr>
          <w:t>статьей 13</w:t>
        </w:r>
      </w:hyperlink>
      <w:r>
        <w:rPr>
          <w:rFonts w:ascii="Times New Roman" w:hAnsi="Times New Roman" w:cs="Times New Roman"/>
          <w:sz w:val="28"/>
          <w:szCs w:val="28"/>
        </w:rPr>
        <w:t xml:space="preserve"> Федерального закона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hAnsi="Times New Roman" w:cs="Times New Roman"/>
          <w:sz w:val="28"/>
          <w:szCs w:val="28"/>
        </w:rPr>
        <w:t>голосования</w:t>
      </w:r>
      <w:proofErr w:type="gramEnd"/>
      <w:r>
        <w:rPr>
          <w:rFonts w:ascii="Times New Roman" w:hAnsi="Times New Roman" w:cs="Times New Roman"/>
          <w:sz w:val="28"/>
          <w:szCs w:val="28"/>
        </w:rPr>
        <w:t xml:space="preserve"> либо на сходах граждан.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Иные вопросы, в соответствии с действующим законодательством.</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D57C79" w:rsidRPr="00CB347B"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sidRPr="00CB347B">
        <w:rPr>
          <w:rFonts w:ascii="Times New Roman" w:hAnsi="Times New Roman" w:cs="Times New Roman"/>
          <w:sz w:val="28"/>
          <w:szCs w:val="28"/>
        </w:rPr>
        <w:t>2.3. Рекомендации публичных слушаний учитываются при подготовке и принятии муниципальных правовых актов.</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bookmarkStart w:id="2" w:name="Par56"/>
      <w:bookmarkEnd w:id="2"/>
      <w:r>
        <w:rPr>
          <w:rFonts w:ascii="Times New Roman" w:hAnsi="Times New Roman" w:cs="Times New Roman"/>
          <w:b/>
          <w:bCs/>
          <w:sz w:val="28"/>
          <w:szCs w:val="28"/>
        </w:rPr>
        <w:t>3. ПРОВЕДЕНИЕ И НАЗНАЧЕНИЕ ПУБЛИЧНЫХ СЛУШАНИЙ</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Публичные слушания проводятся по инициативе:</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3.1.1. Населения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Представительного органа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 Главы Администрации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Предложения о проведении публичных слушаний по инициативе представительного органа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могут внести депутаты, постоянные и временные комиссии, фракции и депутатские группы представительного органа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Публичные слушания, проводимые по инициативе населения или представительного органа, назначаются представительным органом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Публичные слушания, проводимые по инициативе главы Администрации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назначаются главой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 РЕШЕНИЕ О НАЗНАЧЕНИИ ПУБЛИЧНЫХ СЛУШАНИЙ</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В решении о назначении публичных слушаний указываются: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 Наименование проекта муниципального правового акта.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Дата и место проведения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 Наименование комиссии.</w:t>
      </w:r>
    </w:p>
    <w:p w:rsidR="00D57C79" w:rsidRPr="00CB347B"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sidRPr="00CB347B">
        <w:rPr>
          <w:rFonts w:ascii="Times New Roman" w:hAnsi="Times New Roman" w:cs="Times New Roman"/>
          <w:sz w:val="28"/>
          <w:szCs w:val="28"/>
        </w:rPr>
        <w:t>4.1.4. Адрес органа местного самоуправления, назначившего публичные слушания.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4.1.6. Иные вопросы.</w:t>
      </w:r>
    </w:p>
    <w:p w:rsidR="00D57C79" w:rsidRPr="00CB347B"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sidRPr="00CB347B">
        <w:rPr>
          <w:rFonts w:ascii="Times New Roman" w:hAnsi="Times New Roman" w:cs="Times New Roman"/>
          <w:sz w:val="28"/>
          <w:szCs w:val="28"/>
        </w:rPr>
        <w:t>4.2. Указанные в п. 4.1.5 предложения должны содержать:</w:t>
      </w:r>
    </w:p>
    <w:p w:rsidR="00D57C79" w:rsidRPr="00CB347B"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sidRPr="00CB347B">
        <w:rPr>
          <w:rFonts w:ascii="Times New Roman" w:hAnsi="Times New Roman" w:cs="Times New Roman"/>
          <w:sz w:val="28"/>
          <w:szCs w:val="28"/>
        </w:rPr>
        <w:t>4.2.1. Фамилию, имя, отчество.</w:t>
      </w:r>
    </w:p>
    <w:p w:rsidR="00D57C79" w:rsidRPr="00CB347B"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sidRPr="00CB347B">
        <w:rPr>
          <w:rFonts w:ascii="Times New Roman" w:hAnsi="Times New Roman" w:cs="Times New Roman"/>
          <w:sz w:val="28"/>
          <w:szCs w:val="28"/>
        </w:rPr>
        <w:t>4.2.2. Дату и место рождения.</w:t>
      </w:r>
    </w:p>
    <w:p w:rsidR="00D57C79" w:rsidRPr="00CB347B"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sidRPr="00CB347B">
        <w:rPr>
          <w:rFonts w:ascii="Times New Roman" w:hAnsi="Times New Roman" w:cs="Times New Roman"/>
          <w:sz w:val="28"/>
          <w:szCs w:val="28"/>
        </w:rPr>
        <w:t>4.2.3. Адрес места жительства.</w:t>
      </w:r>
    </w:p>
    <w:p w:rsidR="00D57C79" w:rsidRPr="00CB347B"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sidRPr="00CB347B">
        <w:rPr>
          <w:rFonts w:ascii="Times New Roman" w:hAnsi="Times New Roman" w:cs="Times New Roman"/>
          <w:sz w:val="28"/>
          <w:szCs w:val="28"/>
        </w:rPr>
        <w:t>4.2.4. Серию, номер и дату выдачи паспорта гражданина или иного замещающего его документа.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Персональные данные указываются гражданином в соответствии с требованиями Федерального </w:t>
      </w:r>
      <w:hyperlink r:id="rId14" w:history="1">
        <w:r w:rsidRPr="00CB347B">
          <w:rPr>
            <w:rFonts w:ascii="Times New Roman" w:hAnsi="Times New Roman" w:cs="Times New Roman"/>
            <w:sz w:val="28"/>
            <w:szCs w:val="28"/>
          </w:rPr>
          <w:t>закона</w:t>
        </w:r>
      </w:hyperlink>
      <w:r w:rsidRPr="00CB347B">
        <w:rPr>
          <w:rFonts w:ascii="Times New Roman" w:hAnsi="Times New Roman" w:cs="Times New Roman"/>
          <w:sz w:val="28"/>
          <w:szCs w:val="28"/>
        </w:rPr>
        <w:t xml:space="preserve"> от 27 </w:t>
      </w:r>
      <w:r>
        <w:rPr>
          <w:rFonts w:ascii="Times New Roman" w:hAnsi="Times New Roman" w:cs="Times New Roman"/>
          <w:sz w:val="28"/>
          <w:szCs w:val="28"/>
        </w:rPr>
        <w:t>июля 2006 года N 152.</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Решение о назначении публичных слушаний подлежит опубликованию в газете "</w:t>
      </w:r>
      <w:proofErr w:type="spellStart"/>
      <w:r>
        <w:rPr>
          <w:rFonts w:ascii="Times New Roman" w:hAnsi="Times New Roman" w:cs="Times New Roman"/>
          <w:sz w:val="28"/>
          <w:szCs w:val="28"/>
        </w:rPr>
        <w:t>Белебеевские</w:t>
      </w:r>
      <w:proofErr w:type="spellEnd"/>
      <w:r>
        <w:rPr>
          <w:rFonts w:ascii="Times New Roman" w:hAnsi="Times New Roman" w:cs="Times New Roman"/>
          <w:sz w:val="28"/>
          <w:szCs w:val="28"/>
        </w:rPr>
        <w:t xml:space="preserve"> известия" </w:t>
      </w:r>
      <w:r w:rsidRPr="00CB347B">
        <w:rPr>
          <w:rFonts w:ascii="Times New Roman" w:hAnsi="Times New Roman" w:cs="Times New Roman"/>
          <w:sz w:val="28"/>
          <w:szCs w:val="28"/>
        </w:rPr>
        <w:t>в течение 5 дней</w:t>
      </w:r>
      <w:r>
        <w:rPr>
          <w:rFonts w:ascii="Times New Roman" w:hAnsi="Times New Roman" w:cs="Times New Roman"/>
          <w:sz w:val="28"/>
          <w:szCs w:val="28"/>
        </w:rPr>
        <w:t xml:space="preserve"> со дня его принятия.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Проекты нормативных документов, обсуждаемых на публичных слушаниях, подлежат обнародованию в здании Администрации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и размещению на сайте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со дня принятия решения о проведении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Срок обнародования проектов нормативных документов, обсуждаемых на публичных слушаниях, </w:t>
      </w:r>
      <w:r w:rsidRPr="00CB347B">
        <w:rPr>
          <w:rFonts w:ascii="Times New Roman" w:hAnsi="Times New Roman" w:cs="Times New Roman"/>
          <w:sz w:val="28"/>
          <w:szCs w:val="28"/>
        </w:rPr>
        <w:t>не может быть менее 10 рабочих дней со дня опубликования решения о публичных</w:t>
      </w:r>
      <w:r>
        <w:rPr>
          <w:rFonts w:ascii="Times New Roman" w:hAnsi="Times New Roman" w:cs="Times New Roman"/>
          <w:sz w:val="28"/>
          <w:szCs w:val="28"/>
        </w:rPr>
        <w:t xml:space="preserve"> слушаниях до дня проведения публичных слушаний.</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 ПОДГОТОВКА ПУБЛИЧНЫХ СЛУШАНИЙ, УЧЕТ ПРЕДЛОЖЕНИЙ ЖИТЕЛЕЙ</w:t>
      </w:r>
    </w:p>
    <w:p w:rsidR="00D57C79" w:rsidRDefault="00D57C79" w:rsidP="00D57C7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БЕЛЕБЕЕВСКИЙ РАЙОН РЕСПУБЛИКИ БАШКОРТОСТАН</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Организация работы комиссии возлагается на председателя комиссии.</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Ведущим публичных слушаний (далее - ведущий) могут быть председатель комиссии и другие члены комиссии.</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Комиссия: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5.4.1. Обеспечивает опубликование (обнародование) решения о назначении публичных слушаний и проекта муниципального правового акта.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5.4.2. Организует прием и группировку поступающих предложений по проекту муниципального правового акта.</w:t>
      </w:r>
    </w:p>
    <w:p w:rsidR="00D57C79" w:rsidRPr="00CB347B"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5.4.3. </w:t>
      </w:r>
      <w:r w:rsidRPr="00CB347B">
        <w:rPr>
          <w:rFonts w:ascii="Times New Roman" w:hAnsi="Times New Roman" w:cs="Times New Roman"/>
          <w:sz w:val="28"/>
          <w:szCs w:val="28"/>
        </w:rPr>
        <w:t xml:space="preserve">Обеспечивает организацию выставок, экспозиций демонстрационных и иных материалов по вопросам публичных слушаний согласно Градостроительному </w:t>
      </w:r>
      <w:hyperlink r:id="rId15" w:history="1">
        <w:r w:rsidRPr="00CB347B">
          <w:rPr>
            <w:rFonts w:ascii="Times New Roman" w:hAnsi="Times New Roman" w:cs="Times New Roman"/>
            <w:sz w:val="28"/>
            <w:szCs w:val="28"/>
          </w:rPr>
          <w:t>кодексу</w:t>
        </w:r>
      </w:hyperlink>
      <w:r w:rsidRPr="00CB347B">
        <w:rPr>
          <w:rFonts w:ascii="Times New Roman" w:hAnsi="Times New Roman" w:cs="Times New Roman"/>
          <w:sz w:val="28"/>
          <w:szCs w:val="28"/>
        </w:rPr>
        <w:t>.</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5.4.4. Определяет перечень лиц, приглашаемых для участия в публичных слушаниях.</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5.4.6. Направляет в орган местного самоуправления, назначивший публичные слушания, </w:t>
      </w:r>
      <w:proofErr w:type="spellStart"/>
      <w:r>
        <w:rPr>
          <w:rFonts w:ascii="Times New Roman" w:hAnsi="Times New Roman" w:cs="Times New Roman"/>
          <w:sz w:val="28"/>
          <w:szCs w:val="28"/>
        </w:rPr>
        <w:t>неотозванные</w:t>
      </w:r>
      <w:proofErr w:type="spellEnd"/>
      <w:r>
        <w:rPr>
          <w:rFonts w:ascii="Times New Roman" w:hAnsi="Times New Roman" w:cs="Times New Roman"/>
          <w:sz w:val="28"/>
          <w:szCs w:val="28"/>
        </w:rPr>
        <w:t xml:space="preserve"> предложения по проекту муниципального правового акта, имеющиеся на них экспертные заключения (по необходимости).</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5.4.7. Регистрирует участников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5.4.8. Принимает заявки от участников публичных слушаний на выступление.</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5.4.9. Ведет протокол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 Предложения и замечания жителей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а также главе Администрации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Жители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6. ПОРЯДОК ПРОВЕДЕНИЯ ПУБЛИЧНЫХ СЛУШАНИЙ</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10"/>
      <w:bookmarkEnd w:id="3"/>
      <w:r>
        <w:rPr>
          <w:rFonts w:ascii="Times New Roman" w:hAnsi="Times New Roman" w:cs="Times New Roman"/>
          <w:sz w:val="28"/>
          <w:szCs w:val="28"/>
        </w:rPr>
        <w:t>6.2. Перед началом публичных слушаний комиссия организует регистрацию его участников (ФИО, контактный телефон), принимает заявки на выступления.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 Участники публичных слушаний обязаны соблюдать регламент публичных слушаний, общественный порядок, уважительно относиться друг другу, </w:t>
      </w:r>
      <w:proofErr w:type="gramStart"/>
      <w:r>
        <w:rPr>
          <w:rFonts w:ascii="Times New Roman" w:hAnsi="Times New Roman" w:cs="Times New Roman"/>
          <w:sz w:val="28"/>
          <w:szCs w:val="28"/>
        </w:rPr>
        <w:t>выступающим</w:t>
      </w:r>
      <w:proofErr w:type="gramEnd"/>
      <w:r>
        <w:rPr>
          <w:rFonts w:ascii="Times New Roman" w:hAnsi="Times New Roman" w:cs="Times New Roman"/>
          <w:sz w:val="28"/>
          <w:szCs w:val="28"/>
        </w:rPr>
        <w:t xml:space="preserve"> и председателю (ведущему)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Время выступления определяется исходя из количества заявок на выступление, но не может быть более 7 минут на одно выступление.</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этого ведущий предоставляет слово участнику публичных слушаний, внесшему в установленном порядке указанно</w:t>
      </w:r>
      <w:proofErr w:type="gramStart"/>
      <w:r>
        <w:rPr>
          <w:rFonts w:ascii="Times New Roman" w:hAnsi="Times New Roman" w:cs="Times New Roman"/>
          <w:sz w:val="28"/>
          <w:szCs w:val="28"/>
        </w:rPr>
        <w:t>е(</w:t>
      </w:r>
      <w:proofErr w:type="spellStart"/>
      <w:proofErr w:type="gramEnd"/>
      <w:r>
        <w:rPr>
          <w:rFonts w:ascii="Times New Roman" w:hAnsi="Times New Roman" w:cs="Times New Roman"/>
          <w:sz w:val="28"/>
          <w:szCs w:val="28"/>
        </w:rPr>
        <w:t>ые</w:t>
      </w:r>
      <w:proofErr w:type="spellEnd"/>
      <w:r>
        <w:rPr>
          <w:rFonts w:ascii="Times New Roman" w:hAnsi="Times New Roman" w:cs="Times New Roman"/>
          <w:sz w:val="28"/>
          <w:szCs w:val="28"/>
        </w:rPr>
        <w:t>) предложение(</w:t>
      </w:r>
      <w:proofErr w:type="spellStart"/>
      <w:r>
        <w:rPr>
          <w:rFonts w:ascii="Times New Roman" w:hAnsi="Times New Roman" w:cs="Times New Roman"/>
          <w:sz w:val="28"/>
          <w:szCs w:val="28"/>
        </w:rPr>
        <w:t>ия</w:t>
      </w:r>
      <w:proofErr w:type="spellEnd"/>
      <w:r>
        <w:rPr>
          <w:rFonts w:ascii="Times New Roman" w:hAnsi="Times New Roman" w:cs="Times New Roman"/>
          <w:sz w:val="28"/>
          <w:szCs w:val="28"/>
        </w:rPr>
        <w:t xml:space="preserve">) по проекту муниципального правового акта и подавшему заявку на выступление в порядке очередности, определяемой в соответствии </w:t>
      </w:r>
      <w:hyperlink w:anchor="Par110" w:history="1">
        <w:r w:rsidRPr="00CB347B">
          <w:rPr>
            <w:rFonts w:ascii="Times New Roman" w:hAnsi="Times New Roman" w:cs="Times New Roman"/>
            <w:sz w:val="28"/>
            <w:szCs w:val="28"/>
          </w:rPr>
          <w:t>пунктом 6.2</w:t>
        </w:r>
      </w:hyperlink>
      <w:r>
        <w:rPr>
          <w:rFonts w:ascii="Times New Roman" w:hAnsi="Times New Roman" w:cs="Times New Roman"/>
          <w:sz w:val="28"/>
          <w:szCs w:val="28"/>
        </w:rPr>
        <w:t xml:space="preserve"> настоящего Положения.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w:t>
      </w:r>
      <w:proofErr w:type="gramStart"/>
      <w:r>
        <w:rPr>
          <w:rFonts w:ascii="Times New Roman" w:hAnsi="Times New Roman" w:cs="Times New Roman"/>
          <w:sz w:val="28"/>
          <w:szCs w:val="28"/>
        </w:rPr>
        <w:t>у(</w:t>
      </w:r>
      <w:proofErr w:type="spellStart"/>
      <w:proofErr w:type="gramEnd"/>
      <w:r>
        <w:rPr>
          <w:rFonts w:ascii="Times New Roman" w:hAnsi="Times New Roman" w:cs="Times New Roman"/>
          <w:sz w:val="28"/>
          <w:szCs w:val="28"/>
        </w:rPr>
        <w:t>ым</w:t>
      </w:r>
      <w:proofErr w:type="spellEnd"/>
      <w:r>
        <w:rPr>
          <w:rFonts w:ascii="Times New Roman" w:hAnsi="Times New Roman" w:cs="Times New Roman"/>
          <w:sz w:val="28"/>
          <w:szCs w:val="28"/>
        </w:rPr>
        <w:t>) предложению(ям).</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Заседание публичных слушаний может быть продлено или продолжено в другой день по решению председателя (ведущего)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при принятии проекта муниципального правового акта.</w:t>
      </w:r>
      <w:proofErr w:type="gramEnd"/>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6.11. Итоговые документы по результатам слушаний подлежат опубликованию в газете </w:t>
      </w:r>
      <w:proofErr w:type="spellStart"/>
      <w:r>
        <w:rPr>
          <w:rFonts w:ascii="Times New Roman" w:hAnsi="Times New Roman" w:cs="Times New Roman"/>
          <w:sz w:val="28"/>
          <w:szCs w:val="28"/>
        </w:rPr>
        <w:t>Белебеевские</w:t>
      </w:r>
      <w:proofErr w:type="spellEnd"/>
      <w:r>
        <w:rPr>
          <w:rFonts w:ascii="Times New Roman" w:hAnsi="Times New Roman" w:cs="Times New Roman"/>
          <w:sz w:val="28"/>
          <w:szCs w:val="28"/>
        </w:rPr>
        <w:t xml:space="preserve"> известия" (по требованию законодательства) или обнародованию на информационном стенде в здании Администрации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по </w:t>
      </w:r>
      <w:proofErr w:type="spellStart"/>
      <w:r>
        <w:rPr>
          <w:rFonts w:ascii="Times New Roman" w:hAnsi="Times New Roman" w:cs="Times New Roman"/>
          <w:sz w:val="28"/>
          <w:szCs w:val="28"/>
        </w:rPr>
        <w:t>адресу:РБ,г</w:t>
      </w:r>
      <w:proofErr w:type="spellEnd"/>
      <w:r>
        <w:rPr>
          <w:rFonts w:ascii="Times New Roman" w:hAnsi="Times New Roman" w:cs="Times New Roman"/>
          <w:sz w:val="28"/>
          <w:szCs w:val="28"/>
        </w:rPr>
        <w:t>. Белебей, ул. Красная, 116) в течение 14 дней со дня их проведения.</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7. ПУБЛИЧНЫЕ СЛУШАНИЯ ПО ПРОЕКТУ УСТАВАМУНИЦИПАЛЬНОГО РАЙОНА БЕЛЕБЕЕВСКИЙ РАЙОН РЕСПУБЛИКИ БАШКОРТОСТАН, А ТАКЖЕ ПРОЕКТАМ РЕШЕНИЙ О ВНЕСЕНИИ ИЗМЕНЕНИЙИ ДОПОЛНЕНИЙ В УСТАВ МУНИЦИПАЛЬНОГО РАЙОНА БЕЛЕБЕЕВСКИЙ РАЙОН РЕСПУБЛИКИ БАШКОРТОСТАН</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Pr>
          <w:rFonts w:ascii="Times New Roman" w:hAnsi="Times New Roman" w:cs="Times New Roman"/>
          <w:sz w:val="28"/>
          <w:szCs w:val="28"/>
        </w:rPr>
        <w:t xml:space="preserve">Публичные слушания по проекту Устава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а также проектам решений о внесении изменений и дополнений в Устав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могут быть назначены по инициативе населения, представительного органа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главы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в порядке, установленном в </w:t>
      </w:r>
      <w:hyperlink w:anchor="Par56" w:history="1">
        <w:r w:rsidRPr="00CB347B">
          <w:rPr>
            <w:rFonts w:ascii="Times New Roman" w:hAnsi="Times New Roman" w:cs="Times New Roman"/>
            <w:sz w:val="28"/>
            <w:szCs w:val="28"/>
          </w:rPr>
          <w:t>разделе 3</w:t>
        </w:r>
      </w:hyperlink>
      <w:r>
        <w:rPr>
          <w:rFonts w:ascii="Times New Roman" w:hAnsi="Times New Roman" w:cs="Times New Roman"/>
          <w:sz w:val="28"/>
          <w:szCs w:val="28"/>
        </w:rPr>
        <w:t>настоящего Положения.</w:t>
      </w:r>
      <w:proofErr w:type="gramEnd"/>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 xml:space="preserve">Проект Устава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проект муниципального правового акта о внесении изменений и дополнений в Устав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порядка учета предложений по проекту указанного Устава, проекту указанного муниципального правового акта, а также порядка участия граждан в</w:t>
      </w:r>
      <w:proofErr w:type="gramEnd"/>
      <w:r>
        <w:rPr>
          <w:rFonts w:ascii="Times New Roman" w:hAnsi="Times New Roman" w:cs="Times New Roman"/>
          <w:sz w:val="28"/>
          <w:szCs w:val="28"/>
        </w:rPr>
        <w:t xml:space="preserve"> его обсуждении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дня рассмотрения вопроса о принятии </w:t>
      </w:r>
      <w:proofErr w:type="spellStart"/>
      <w:r>
        <w:rPr>
          <w:rFonts w:ascii="Times New Roman" w:hAnsi="Times New Roman" w:cs="Times New Roman"/>
          <w:sz w:val="28"/>
          <w:szCs w:val="28"/>
        </w:rPr>
        <w:t>Уставамуниципального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внесении изменений и дополнений в Устав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представительным органом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и не позднее чем за 20 дней до проведения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proofErr w:type="gramStart"/>
      <w:r>
        <w:rPr>
          <w:rFonts w:ascii="Times New Roman" w:hAnsi="Times New Roman" w:cs="Times New Roman"/>
          <w:sz w:val="28"/>
          <w:szCs w:val="28"/>
        </w:rPr>
        <w:t xml:space="preserve">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проектов решений о внесении изменений и дополнений в Устав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а также об одобрении или отклонении поступивших предложений, замечаний и поправок к указанным проектам.</w:t>
      </w:r>
      <w:proofErr w:type="gramEnd"/>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8. ПУБЛИЧНЫЕ СЛУШАНИЯ ПО ПРОЕКТУ БЮДЖЕТА МУНИЦИПАЛЬНОГО РАЙОНА БЕЛЕБЕЕВСКИЙ РАЙОН РЕСПУБЛИКИ БАШКОРТОСТАН И ОТЧЕТУ ОБ ИСПОЛНЕНИИ БЮДЖЕТАМУНИЦИПАЛЬНОГО РАЙОНА БЕЛЕБЕЕВСКИЙ РАЙОН РЕСПУБЛИКИ БАШКОРТОСТАН</w:t>
      </w:r>
    </w:p>
    <w:p w:rsidR="00D57C79" w:rsidRDefault="00D57C79" w:rsidP="00D57C79">
      <w:pPr>
        <w:autoSpaceDE w:val="0"/>
        <w:autoSpaceDN w:val="0"/>
        <w:adjustRightInd w:val="0"/>
        <w:spacing w:after="0" w:line="240" w:lineRule="auto"/>
        <w:jc w:val="center"/>
        <w:rPr>
          <w:rFonts w:ascii="Times New Roman" w:hAnsi="Times New Roman" w:cs="Times New Roman"/>
          <w:b/>
          <w:bCs/>
          <w:sz w:val="28"/>
          <w:szCs w:val="28"/>
        </w:rPr>
      </w:pP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 xml:space="preserve">1. Проект решения о бюджете муниципального района подлежит официальному опубликованию (размещению) на официальном сайте Открытый бюджет для граждан муниципального района </w:t>
      </w:r>
      <w:proofErr w:type="spellStart"/>
      <w:r w:rsidRPr="00D0517F">
        <w:rPr>
          <w:rFonts w:ascii="Times New Roman" w:hAnsi="Times New Roman" w:cs="Times New Roman"/>
          <w:sz w:val="28"/>
          <w:szCs w:val="28"/>
        </w:rPr>
        <w:t>Белебеевский</w:t>
      </w:r>
      <w:proofErr w:type="spellEnd"/>
      <w:r w:rsidRPr="00D0517F">
        <w:rPr>
          <w:rFonts w:ascii="Times New Roman" w:hAnsi="Times New Roman" w:cs="Times New Roman"/>
          <w:sz w:val="28"/>
          <w:szCs w:val="28"/>
        </w:rPr>
        <w:t xml:space="preserve"> район Республики Башкортостан (http://belebey-budjet.ru) в информационно - телекоммуникационной сети «Интернет».</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 xml:space="preserve">2. По </w:t>
      </w:r>
      <w:r>
        <w:rPr>
          <w:rFonts w:ascii="Times New Roman" w:hAnsi="Times New Roman" w:cs="Times New Roman"/>
          <w:sz w:val="28"/>
          <w:szCs w:val="28"/>
        </w:rPr>
        <w:t xml:space="preserve"> проекту решения</w:t>
      </w:r>
      <w:r w:rsidRPr="00D0517F">
        <w:rPr>
          <w:rFonts w:ascii="Times New Roman" w:hAnsi="Times New Roman" w:cs="Times New Roman"/>
          <w:sz w:val="28"/>
          <w:szCs w:val="28"/>
        </w:rPr>
        <w:t xml:space="preserve"> о бюджете муниципального района Советом </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w:t>
      </w:r>
      <w:r w:rsidRPr="00D0517F">
        <w:rPr>
          <w:rFonts w:ascii="Times New Roman" w:hAnsi="Times New Roman" w:cs="Times New Roman"/>
          <w:sz w:val="28"/>
          <w:szCs w:val="28"/>
        </w:rPr>
        <w:t xml:space="preserve"> проводятся публичные слушания или общественные обсуждения.</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Публичные слушания, общественные обсуждения проводятся публично и открыто.</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 xml:space="preserve">3. Решение о проведении публичных слушаний или общественных обсуждений по проекту решения о бюджете муниципального района принимается постановлением Президиума Совета </w:t>
      </w:r>
      <w:r>
        <w:rPr>
          <w:rFonts w:ascii="Times New Roman" w:hAnsi="Times New Roman" w:cs="Times New Roman"/>
          <w:sz w:val="28"/>
          <w:szCs w:val="28"/>
        </w:rPr>
        <w:t xml:space="preserve">муниципального района </w:t>
      </w:r>
      <w:proofErr w:type="spellStart"/>
      <w:r w:rsidRPr="00D0517F">
        <w:rPr>
          <w:rFonts w:ascii="Times New Roman" w:hAnsi="Times New Roman" w:cs="Times New Roman"/>
          <w:sz w:val="28"/>
          <w:szCs w:val="28"/>
        </w:rPr>
        <w:t>Белебеевск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Республики Башкортостан</w:t>
      </w:r>
      <w:r w:rsidRPr="00D0517F">
        <w:rPr>
          <w:rFonts w:ascii="Times New Roman" w:hAnsi="Times New Roman" w:cs="Times New Roman"/>
          <w:sz w:val="28"/>
          <w:szCs w:val="28"/>
        </w:rPr>
        <w:t xml:space="preserve"> по предложению </w:t>
      </w:r>
      <w:r>
        <w:rPr>
          <w:rFonts w:ascii="Times New Roman" w:hAnsi="Times New Roman" w:cs="Times New Roman"/>
          <w:sz w:val="28"/>
          <w:szCs w:val="28"/>
        </w:rPr>
        <w:t xml:space="preserve"> постоянной </w:t>
      </w:r>
      <w:r w:rsidRPr="00D0517F">
        <w:rPr>
          <w:rFonts w:ascii="Times New Roman" w:hAnsi="Times New Roman" w:cs="Times New Roman"/>
          <w:sz w:val="28"/>
          <w:szCs w:val="28"/>
        </w:rPr>
        <w:t>комиссии Совета</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r w:rsidRPr="00D0517F">
        <w:rPr>
          <w:rFonts w:ascii="Times New Roman" w:hAnsi="Times New Roman" w:cs="Times New Roman"/>
          <w:sz w:val="28"/>
          <w:szCs w:val="28"/>
        </w:rPr>
        <w:t xml:space="preserve"> по бюджету, налогам, экономическому развитию, вопросам собственности и инвестиционной политике.</w:t>
      </w:r>
    </w:p>
    <w:p w:rsidR="00D57C79"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Совета</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r w:rsidRPr="00D0517F">
        <w:rPr>
          <w:rFonts w:ascii="Times New Roman" w:hAnsi="Times New Roman" w:cs="Times New Roman"/>
          <w:sz w:val="28"/>
          <w:szCs w:val="28"/>
        </w:rPr>
        <w:t>, администрации и финансового органа</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4. Информационное сообщение о проведении публичных слушаний или общественных обсужде</w:t>
      </w:r>
      <w:r>
        <w:rPr>
          <w:rFonts w:ascii="Times New Roman" w:hAnsi="Times New Roman" w:cs="Times New Roman"/>
          <w:sz w:val="28"/>
          <w:szCs w:val="28"/>
        </w:rPr>
        <w:t xml:space="preserve">ний размещается на официальном сайте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r w:rsidRPr="00D0517F">
        <w:rPr>
          <w:rFonts w:ascii="Times New Roman" w:hAnsi="Times New Roman" w:cs="Times New Roman"/>
          <w:sz w:val="28"/>
          <w:szCs w:val="28"/>
        </w:rPr>
        <w:t xml:space="preserve"> в информационно - телекоммуникационной сети «Интернет» и опубликовывается в средствах массовой информации не </w:t>
      </w:r>
      <w:proofErr w:type="gramStart"/>
      <w:r w:rsidRPr="00D0517F">
        <w:rPr>
          <w:rFonts w:ascii="Times New Roman" w:hAnsi="Times New Roman" w:cs="Times New Roman"/>
          <w:sz w:val="28"/>
          <w:szCs w:val="28"/>
        </w:rPr>
        <w:t>позднее</w:t>
      </w:r>
      <w:proofErr w:type="gramEnd"/>
      <w:r w:rsidRPr="00D0517F">
        <w:rPr>
          <w:rFonts w:ascii="Times New Roman" w:hAnsi="Times New Roman" w:cs="Times New Roman"/>
          <w:sz w:val="28"/>
          <w:szCs w:val="28"/>
        </w:rPr>
        <w:t xml:space="preserve"> чем за пять рабочих дней до даты их проведения и содержит следующие сведения:</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1) тема публичных слушаний или общественных обсуждений;</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2) дата, время и место проведения публичных слушаний или общественных обсуждений;</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3) место опубликования (размещения) текста проекта решения о бюджете муниципального района;</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4) срок направления вопросов, предложений, замечаний и иных мнений по проекту решения о бюджете муниципального района, вынесенному на публичные слушания или общественные обсуждения;</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 xml:space="preserve">5) почтовый адрес и адрес электронной почты Совета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w:t>
      </w:r>
      <w:r w:rsidRPr="00D0517F">
        <w:rPr>
          <w:rFonts w:ascii="Times New Roman" w:hAnsi="Times New Roman" w:cs="Times New Roman"/>
          <w:sz w:val="28"/>
          <w:szCs w:val="28"/>
        </w:rPr>
        <w:t>для направления вопросов, предложений, замечаний и иных мнений по проекту решения о бюджете муниципального района;</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6) порядок проведения публичных слушаний или общественных обсуждений.</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5. Общественные обсуждения могут проводиться через средства массовой информации, в том числе через информационно - телекоммуникационную сеть «Интернет».</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 xml:space="preserve">6. Публичные слушания ведет Председатель Совета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w:t>
      </w:r>
      <w:r w:rsidRPr="00D0517F">
        <w:rPr>
          <w:rFonts w:ascii="Times New Roman" w:hAnsi="Times New Roman" w:cs="Times New Roman"/>
          <w:sz w:val="28"/>
          <w:szCs w:val="28"/>
        </w:rPr>
        <w:t>или лицо, им назначенное.</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7. Основным докладчиком публичных слушаний является руководител</w:t>
      </w:r>
      <w:r>
        <w:rPr>
          <w:rFonts w:ascii="Times New Roman" w:hAnsi="Times New Roman" w:cs="Times New Roman"/>
          <w:sz w:val="28"/>
          <w:szCs w:val="28"/>
        </w:rPr>
        <w:t xml:space="preserve">ь финансового органа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r w:rsidRPr="00D0517F">
        <w:rPr>
          <w:rFonts w:ascii="Times New Roman" w:hAnsi="Times New Roman" w:cs="Times New Roman"/>
          <w:sz w:val="28"/>
          <w:szCs w:val="28"/>
        </w:rPr>
        <w:t xml:space="preserve"> (его заместитель).</w:t>
      </w:r>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r w:rsidRPr="00D0517F">
        <w:rPr>
          <w:rFonts w:ascii="Times New Roman" w:hAnsi="Times New Roman" w:cs="Times New Roman"/>
          <w:sz w:val="28"/>
          <w:szCs w:val="28"/>
        </w:rPr>
        <w:t>8. 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w:t>
      </w:r>
      <w:r>
        <w:rPr>
          <w:rFonts w:ascii="Times New Roman" w:hAnsi="Times New Roman" w:cs="Times New Roman"/>
          <w:sz w:val="28"/>
          <w:szCs w:val="28"/>
        </w:rPr>
        <w:t xml:space="preserve"> о бюджете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r w:rsidRPr="00D0517F">
        <w:rPr>
          <w:rFonts w:ascii="Times New Roman" w:hAnsi="Times New Roman" w:cs="Times New Roman"/>
          <w:sz w:val="28"/>
          <w:szCs w:val="28"/>
        </w:rPr>
        <w:t>.</w:t>
      </w:r>
    </w:p>
    <w:p w:rsidR="00D57C79" w:rsidRDefault="00D57C79" w:rsidP="00D57C79">
      <w:pPr>
        <w:autoSpaceDE w:val="0"/>
        <w:autoSpaceDN w:val="0"/>
        <w:adjustRightInd w:val="0"/>
        <w:ind w:firstLine="709"/>
        <w:jc w:val="both"/>
        <w:rPr>
          <w:rFonts w:ascii="Times New Roman" w:hAnsi="Times New Roman" w:cs="Times New Roman"/>
          <w:sz w:val="28"/>
          <w:szCs w:val="28"/>
        </w:rPr>
      </w:pPr>
      <w:proofErr w:type="gramStart"/>
      <w:r w:rsidRPr="00D0517F">
        <w:rPr>
          <w:rFonts w:ascii="Times New Roman" w:hAnsi="Times New Roman" w:cs="Times New Roman"/>
          <w:sz w:val="28"/>
          <w:szCs w:val="28"/>
        </w:rPr>
        <w:t>Результаты публичных слушаний, общественных обсуждений носят рекомендательный характер и подлежат обнародованию (</w:t>
      </w:r>
      <w:r>
        <w:rPr>
          <w:rFonts w:ascii="Times New Roman" w:hAnsi="Times New Roman" w:cs="Times New Roman"/>
          <w:sz w:val="28"/>
          <w:szCs w:val="28"/>
        </w:rPr>
        <w:t xml:space="preserve">размещению) на официальном </w:t>
      </w:r>
      <w:proofErr w:type="spellStart"/>
      <w:r>
        <w:rPr>
          <w:rFonts w:ascii="Times New Roman" w:hAnsi="Times New Roman" w:cs="Times New Roman"/>
          <w:sz w:val="28"/>
          <w:szCs w:val="28"/>
        </w:rPr>
        <w:t>сайтемуниципального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r w:rsidRPr="00D0517F">
        <w:rPr>
          <w:rFonts w:ascii="Times New Roman" w:hAnsi="Times New Roman" w:cs="Times New Roman"/>
          <w:sz w:val="28"/>
          <w:szCs w:val="28"/>
        </w:rPr>
        <w:t xml:space="preserve"> в информационно-телекоммуникационной сети «Интернет» не позднее дня рассмотрения проекта решения о бюджете муниципального района на заседании комиссии Совета</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Белебеевский</w:t>
      </w:r>
      <w:proofErr w:type="spellEnd"/>
      <w:r w:rsidRPr="00D0517F">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w:t>
      </w:r>
      <w:r w:rsidRPr="00D0517F">
        <w:rPr>
          <w:rFonts w:ascii="Times New Roman" w:hAnsi="Times New Roman" w:cs="Times New Roman"/>
          <w:sz w:val="28"/>
          <w:szCs w:val="28"/>
        </w:rPr>
        <w:t xml:space="preserve"> по бюджету, налогам, экономическому развитию, вопросам собственности и инвестиционной политике.</w:t>
      </w:r>
      <w:proofErr w:type="gramEnd"/>
    </w:p>
    <w:p w:rsidR="00D57C79" w:rsidRPr="00D0517F" w:rsidRDefault="00D57C79" w:rsidP="00D57C79">
      <w:pPr>
        <w:autoSpaceDE w:val="0"/>
        <w:autoSpaceDN w:val="0"/>
        <w:adjustRightInd w:val="0"/>
        <w:ind w:firstLine="709"/>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9. ПУБЛИЧНЫЕ СЛУШАНИЯ ПО ПРОЕКТУ СТРАТЕГИИ</w:t>
      </w:r>
    </w:p>
    <w:p w:rsidR="00D57C79" w:rsidRDefault="00D57C79" w:rsidP="00D57C7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БЕЛЕБЕЕВСКИЙ РАЙОН РЕСПУБЛИКИ БАШКОРТОСТАН</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 Публичные слушания по проекту Стратегии муниципального района назначаются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10 дней со дня внесения указанных проектов на рассмотрение представительного органа глава муниципального района назначает по ним публичные слушания.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9.2. Проект Стратегии муниципального района подлежит официальному обнародованию (размещению на официальном сайте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проведения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указанный проект, а также рекомендации об одобрении или отклонении поступивших предложений, замечаний и поправок к указанному проекту.</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10. ПУБЛИЧНЫЕ СЛУШАНИЯ ПО ВОПРОСАМ ПРЕОБРАЗОВАНИЯ</w:t>
      </w:r>
    </w:p>
    <w:p w:rsidR="00D57C79" w:rsidRDefault="00D57C79" w:rsidP="00D57C7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БЕЛЕБЕЕВСКИЙ РАЙОН РЕСПУБЛИКИ БАШКОРТОСТАН</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Публичные слушания по вопросам преобразования муниципального образования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w:t>
      </w:r>
      <w:hyperlink w:anchor="Par56" w:history="1">
        <w:r w:rsidRPr="00CB347B">
          <w:rPr>
            <w:rFonts w:ascii="Times New Roman" w:hAnsi="Times New Roman" w:cs="Times New Roman"/>
            <w:sz w:val="28"/>
            <w:szCs w:val="28"/>
          </w:rPr>
          <w:t>разделе 3</w:t>
        </w:r>
      </w:hyperlink>
      <w:r>
        <w:rPr>
          <w:rFonts w:ascii="Times New Roman" w:hAnsi="Times New Roman" w:cs="Times New Roman"/>
          <w:sz w:val="28"/>
          <w:szCs w:val="28"/>
        </w:rPr>
        <w:t xml:space="preserve"> настоящего Положения.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10.2. </w:t>
      </w:r>
      <w:proofErr w:type="gramStart"/>
      <w:r>
        <w:rPr>
          <w:rFonts w:ascii="Times New Roman" w:hAnsi="Times New Roman" w:cs="Times New Roman"/>
          <w:sz w:val="28"/>
          <w:szCs w:val="28"/>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Pr>
          <w:rFonts w:ascii="Times New Roman" w:hAnsi="Times New Roman" w:cs="Times New Roman"/>
          <w:sz w:val="28"/>
          <w:szCs w:val="28"/>
        </w:rPr>
        <w:t xml:space="preserve"> чем за 30 дней до проведения публичных слушаний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60 дней до проведения голосования населения по вопросу преобразования муниципального образования.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11. ПУБЛИЧНЫЕ СЛУШАНИЯ ПО ПРОЕКТУ ГЕНЕРАЛЬНОГО ПЛАНАИ ПО ПРОЕКТУ, ПРЕДУСМАТРИВАЮЩЕМУ ВНЕСЕНИЕ ИЗМЕНЕНИЙВ ГЕНЕРАЛЬНЫЙ ПЛАН МУНИЦИПАЛЬНОГО РАЙОНА БЕЛЕБЕЕВСКИЙ РАЙОН РЕСПУБЛИКИ БАШКОРТОСТАН</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Публичные слушания по проекту генерального плана муниципального образования, в том числе по проекту, предусматривающему внесение изменений в генеральный план, назначаются главой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Публичные слушания проводятся на всей территории поселения.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16"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один месяц до дня проведения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Участники публичных слушаний вправе представить </w:t>
      </w:r>
      <w:proofErr w:type="spellStart"/>
      <w:r>
        <w:rPr>
          <w:rFonts w:ascii="Times New Roman" w:hAnsi="Times New Roman" w:cs="Times New Roman"/>
          <w:sz w:val="28"/>
          <w:szCs w:val="28"/>
        </w:rPr>
        <w:t>вуполномоченный</w:t>
      </w:r>
      <w:proofErr w:type="spellEnd"/>
      <w:r>
        <w:rPr>
          <w:rFonts w:ascii="Times New Roman" w:hAnsi="Times New Roman" w:cs="Times New Roman"/>
          <w:sz w:val="28"/>
          <w:szCs w:val="28"/>
        </w:rPr>
        <w:t xml:space="preserve"> на проведение публичных слушаний орган местного самоуправления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свои предложения и замечания, касающиеся проекта генерального плана.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11.7. </w:t>
      </w:r>
      <w:proofErr w:type="gramStart"/>
      <w:r>
        <w:rPr>
          <w:rFonts w:ascii="Times New Roman" w:hAnsi="Times New Roman" w:cs="Times New Roman"/>
          <w:sz w:val="28"/>
          <w:szCs w:val="28"/>
        </w:rPr>
        <w:t>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11.8. </w:t>
      </w:r>
      <w:proofErr w:type="gramStart"/>
      <w:r>
        <w:rPr>
          <w:rFonts w:ascii="Times New Roman" w:hAnsi="Times New Roman" w:cs="Times New Roman"/>
          <w:sz w:val="28"/>
          <w:szCs w:val="28"/>
        </w:rPr>
        <w:t>Заключение о результатах публичных слушаний подлежит опубликованию в газете "</w:t>
      </w:r>
      <w:proofErr w:type="spellStart"/>
      <w:r>
        <w:rPr>
          <w:rFonts w:ascii="Times New Roman" w:hAnsi="Times New Roman" w:cs="Times New Roman"/>
          <w:sz w:val="28"/>
          <w:szCs w:val="28"/>
        </w:rPr>
        <w:t>Белебеевские</w:t>
      </w:r>
      <w:proofErr w:type="spellEnd"/>
      <w:r>
        <w:rPr>
          <w:rFonts w:ascii="Times New Roman" w:hAnsi="Times New Roman" w:cs="Times New Roman"/>
          <w:sz w:val="28"/>
          <w:szCs w:val="28"/>
        </w:rPr>
        <w:t xml:space="preserve"> известия"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spellStart"/>
      <w:r>
        <w:rPr>
          <w:rFonts w:ascii="Times New Roman" w:hAnsi="Times New Roman" w:cs="Times New Roman"/>
          <w:sz w:val="28"/>
          <w:szCs w:val="28"/>
        </w:rPr>
        <w:t>сайтемуниципального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roofErr w:type="gramEnd"/>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12. ПУБЛИЧНЫЕ СЛУШАНИЯ ПО ПРОЕКТУ ПРАВИЛ ЗЕМЛЕПОЛЬЗОВАНИЯИ ЗАСТРОЙКИ, А ТАКЖЕ ВНЕСЕНИЯ ИЗМЕНЕНИЙ В ПРАВИЛАЗЕМЛЕПОЛЬЗОВАНИЯ И ЗАСТРОЙКИМУНИЦИПАЛЬНОГО РАЙОНА БЕЛЕБЕЕВСКИЙ РАЙОН РЕСПУБЛИКИ БАШКОРТОСТАН</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Публичные слушания по проектам правил землепользования и застройки назначаются главой муниципального образования в срок не позднее чем через десять дней со дня внесения проекта на рассмотрение в представительный орган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12.2. </w:t>
      </w:r>
      <w:proofErr w:type="gramStart"/>
      <w:r>
        <w:rPr>
          <w:rFonts w:ascii="Times New Roman" w:hAnsi="Times New Roman" w:cs="Times New Roman"/>
          <w:sz w:val="28"/>
          <w:szCs w:val="28"/>
        </w:rPr>
        <w:t xml:space="preserve">Решение о проведении публичных слушаний по проекту правил землепользования и застройки в соответствии с положением Градостроительного </w:t>
      </w:r>
      <w:hyperlink r:id="rId17" w:history="1">
        <w:r w:rsidRPr="00CB347B">
          <w:rPr>
            <w:rFonts w:ascii="Times New Roman" w:hAnsi="Times New Roman" w:cs="Times New Roman"/>
            <w:sz w:val="28"/>
            <w:szCs w:val="28"/>
          </w:rPr>
          <w:t>кодекса</w:t>
        </w:r>
      </w:hyperlink>
      <w:r>
        <w:rPr>
          <w:rFonts w:ascii="Times New Roman" w:hAnsi="Times New Roman" w:cs="Times New Roman"/>
          <w:sz w:val="28"/>
          <w:szCs w:val="28"/>
        </w:rPr>
        <w:t xml:space="preserve"> Российской Федерации подлежит опубликованию в газете "</w:t>
      </w:r>
      <w:proofErr w:type="spellStart"/>
      <w:r>
        <w:rPr>
          <w:rFonts w:ascii="Times New Roman" w:hAnsi="Times New Roman" w:cs="Times New Roman"/>
          <w:sz w:val="28"/>
          <w:szCs w:val="28"/>
        </w:rPr>
        <w:t>Белебеевские</w:t>
      </w:r>
      <w:proofErr w:type="spellEnd"/>
      <w:r>
        <w:rPr>
          <w:rFonts w:ascii="Times New Roman" w:hAnsi="Times New Roman" w:cs="Times New Roman"/>
          <w:sz w:val="28"/>
          <w:szCs w:val="28"/>
        </w:rPr>
        <w:t xml:space="preserve"> известия" 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 слушаниях, и информационные материалы</w:t>
      </w:r>
      <w:proofErr w:type="gramEnd"/>
      <w:r>
        <w:rPr>
          <w:rFonts w:ascii="Times New Roman" w:hAnsi="Times New Roman" w:cs="Times New Roman"/>
          <w:sz w:val="28"/>
          <w:szCs w:val="28"/>
        </w:rPr>
        <w:t xml:space="preserve"> к нему.</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18" w:history="1">
        <w:r w:rsidRPr="00CB347B">
          <w:rPr>
            <w:rFonts w:ascii="Times New Roman" w:hAnsi="Times New Roman" w:cs="Times New Roman"/>
            <w:sz w:val="28"/>
            <w:szCs w:val="28"/>
          </w:rPr>
          <w:t>кодексом</w:t>
        </w:r>
      </w:hyperlink>
      <w:r>
        <w:rPr>
          <w:rFonts w:ascii="Times New Roman" w:hAnsi="Times New Roman" w:cs="Times New Roman"/>
          <w:sz w:val="28"/>
          <w:szCs w:val="28"/>
        </w:rPr>
        <w:t xml:space="preserve"> не требуется.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12.6. Заключение о результатах публичных слушаний подлежит опубликованию в газете "</w:t>
      </w:r>
      <w:proofErr w:type="spellStart"/>
      <w:r>
        <w:rPr>
          <w:rFonts w:ascii="Times New Roman" w:hAnsi="Times New Roman" w:cs="Times New Roman"/>
          <w:sz w:val="28"/>
          <w:szCs w:val="28"/>
        </w:rPr>
        <w:t>Белебеевские</w:t>
      </w:r>
      <w:proofErr w:type="spellEnd"/>
      <w:r>
        <w:rPr>
          <w:rFonts w:ascii="Times New Roman" w:hAnsi="Times New Roman" w:cs="Times New Roman"/>
          <w:sz w:val="28"/>
          <w:szCs w:val="28"/>
        </w:rPr>
        <w:t xml:space="preserve"> известия"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13. ПУБЛИЧНЫЕ СЛУШАНИЯ О ПРЕДОСТАВЛЕНИИ РАЗРЕШЕНИЯНА УСЛОВНО РАЗРЕШЕННЫЙ ВИД ИСПОЛЬЗОВАНИЯ ЗЕМЕЛЬНОГО УЧАСТКА</w:t>
      </w:r>
    </w:p>
    <w:p w:rsidR="00D57C79" w:rsidRDefault="00D57C79" w:rsidP="00D57C7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ИЛИ ОБЪЕКТА КАПИТАЛЬНОГО СТРОИТЕЛЬСТВАМУНИЦИПАЛЬНОГО РАЙОНА БЕЛЕБЕЕВСКИЙ РАЙОН РЕСПУБЛИКИ БАШКОРТОСТАН</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proofErr w:type="gramStart"/>
      <w:r>
        <w:rPr>
          <w:rFonts w:ascii="Times New Roman" w:hAnsi="Times New Roman" w:cs="Times New Roman"/>
          <w:sz w:val="28"/>
          <w:szCs w:val="28"/>
        </w:rPr>
        <w:t xml:space="preserve">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назначаются представительным органом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образования в срок не позднее чем через 10 дней со дня внесения такого обращения на рассмотрение в представительный орган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roofErr w:type="gramEnd"/>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proofErr w:type="gramStart"/>
      <w:r>
        <w:rPr>
          <w:rFonts w:ascii="Times New Roman" w:hAnsi="Times New Roman" w:cs="Times New Roman"/>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hAnsi="Times New Roman" w:cs="Times New Roman"/>
          <w:sz w:val="28"/>
          <w:szCs w:val="28"/>
        </w:rPr>
        <w:t xml:space="preserve"> к </w:t>
      </w:r>
      <w:proofErr w:type="gramStart"/>
      <w:r>
        <w:rPr>
          <w:rFonts w:ascii="Times New Roman" w:hAnsi="Times New Roman" w:cs="Times New Roman"/>
          <w:sz w:val="28"/>
          <w:szCs w:val="28"/>
        </w:rPr>
        <w:t>которому</w:t>
      </w:r>
      <w:proofErr w:type="gramEnd"/>
      <w:r>
        <w:rPr>
          <w:rFonts w:ascii="Times New Roman" w:hAnsi="Times New Roman" w:cs="Times New Roman"/>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proofErr w:type="gramStart"/>
      <w:r>
        <w:rPr>
          <w:rFonts w:ascii="Times New Roman" w:hAnsi="Times New Roman" w:cs="Times New Roman"/>
          <w:sz w:val="28"/>
          <w:szCs w:val="28"/>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газете "</w:t>
      </w:r>
      <w:proofErr w:type="spellStart"/>
      <w:r>
        <w:rPr>
          <w:rFonts w:ascii="Times New Roman" w:hAnsi="Times New Roman" w:cs="Times New Roman"/>
          <w:sz w:val="28"/>
          <w:szCs w:val="28"/>
        </w:rPr>
        <w:t>Белебеевские</w:t>
      </w:r>
      <w:proofErr w:type="spellEnd"/>
      <w:r>
        <w:rPr>
          <w:rFonts w:ascii="Times New Roman" w:hAnsi="Times New Roman" w:cs="Times New Roman"/>
          <w:sz w:val="28"/>
          <w:szCs w:val="28"/>
        </w:rPr>
        <w:t xml:space="preserve"> известия" в порядке, установленном для официального опубликования муниципальных правовых актов, иной официальной информации, и размещается на официальном </w:t>
      </w:r>
      <w:proofErr w:type="spellStart"/>
      <w:r>
        <w:rPr>
          <w:rFonts w:ascii="Times New Roman" w:hAnsi="Times New Roman" w:cs="Times New Roman"/>
          <w:sz w:val="28"/>
          <w:szCs w:val="28"/>
        </w:rPr>
        <w:t>сайтемуниципального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roofErr w:type="gramEnd"/>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14. ПУБЛИЧНЫЕ СЛУШАНИЯ ПО ПРЕДОСТАВЛЕНИЮ РАЗРЕШЕНИЙНА ОТКЛОНЕНИЕ ОТ ПРЕДЕЛЬНЫХ ПАРАМЕТРОВ РАЗРЕШЕННОГОСТРОИТЕЛЬСТВА, РЕКОНСТРУКЦИИ ОБЪЕКТОВКАПИТАЛЬНОГО СТРОИТЕЛЬСТВА</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МУНИЦИПАЛЬНОГО РАЙОНА БЕЛЕБЕЕВСКИЙ РАЙОН РЕСПУБЛИКИ БАШКОРТОСТАН</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в срок не позднее чем через 10 дней со дня внесения такого обращения на рассмотрение в представительный орган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14.4. Срок проведения публичных слушаний с момента оповещения жителей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более одного месяца.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14.5. </w:t>
      </w:r>
      <w:proofErr w:type="gramStart"/>
      <w:r>
        <w:rPr>
          <w:rFonts w:ascii="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15. ПУБЛИЧНЫЕ СЛУШАНИЯ, ПРОВОДИМЫЕ ПО ПРОЕКТУ ПЛАНИРОВКИТЕРРИТОРИИ И ПРОЕКТУ МЕЖЕВАНИЯ ТЕРРИТОРИИМУНИЦИПАЛЬНОГО РАЙОНА БЕЛЕБЕЕВСКИЙ РАЙОН РЕСПУБЛИКИ БАШКОРТОСТАН</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w:t>
      </w:r>
      <w:proofErr w:type="spellStart"/>
      <w:r>
        <w:rPr>
          <w:rFonts w:ascii="Times New Roman" w:hAnsi="Times New Roman" w:cs="Times New Roman"/>
          <w:sz w:val="28"/>
          <w:szCs w:val="28"/>
        </w:rPr>
        <w:t>органмуниципального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15.3. Срок проведения публичных слушаний со дня оповещения жителей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в сети Интернет.</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15.5. </w:t>
      </w:r>
      <w:proofErr w:type="gramStart"/>
      <w:r>
        <w:rPr>
          <w:rFonts w:ascii="Times New Roman" w:hAnsi="Times New Roman" w:cs="Times New Roman"/>
          <w:sz w:val="28"/>
          <w:szCs w:val="28"/>
        </w:rPr>
        <w:t>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16. ПУБЛИЧНЫЕ СЛУШАНИЯ ПО ПРОЕКТУ ПРАВИЛ БЛАГОУСТРОЙСТВА</w:t>
      </w:r>
    </w:p>
    <w:p w:rsidR="00D57C79" w:rsidRDefault="00D57C79" w:rsidP="00D57C7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ТЕРРИТОРИЙ МУНИЦИПАЛЬНОГО РАЙОНА БЕЛЕБЕЕВСКИЙ РАЙОН РЕСПУБЛИКИ БАШКОРТОСТАН</w:t>
      </w:r>
    </w:p>
    <w:p w:rsidR="00D57C79" w:rsidRDefault="00D57C79" w:rsidP="00D57C79">
      <w:pPr>
        <w:autoSpaceDE w:val="0"/>
        <w:autoSpaceDN w:val="0"/>
        <w:adjustRightInd w:val="0"/>
        <w:spacing w:after="0" w:line="240" w:lineRule="auto"/>
        <w:jc w:val="center"/>
        <w:rPr>
          <w:rFonts w:ascii="Times New Roman" w:hAnsi="Times New Roman" w:cs="Times New Roman"/>
          <w:sz w:val="28"/>
          <w:szCs w:val="28"/>
        </w:rPr>
      </w:pP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w:t>
      </w:r>
      <w:proofErr w:type="spellStart"/>
      <w:r>
        <w:rPr>
          <w:rFonts w:ascii="Times New Roman" w:hAnsi="Times New Roman" w:cs="Times New Roman"/>
          <w:sz w:val="28"/>
          <w:szCs w:val="28"/>
        </w:rPr>
        <w:t>Советамуниципального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в срок не позднее чем через 10 дней со дня получения такого проекта.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Проект правил благоустройства разрабатывается комиссией, создаваемой постановлением </w:t>
      </w:r>
      <w:proofErr w:type="spellStart"/>
      <w:r>
        <w:rPr>
          <w:rFonts w:ascii="Times New Roman" w:hAnsi="Times New Roman" w:cs="Times New Roman"/>
          <w:sz w:val="28"/>
          <w:szCs w:val="28"/>
        </w:rPr>
        <w:t>администрациимуниципального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16.3. 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Публичные слушания по проекту благоустройства могут проводиться как в отношении правил благоустройства всей территории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(в случае </w:t>
      </w:r>
      <w:proofErr w:type="gramStart"/>
      <w:r>
        <w:rPr>
          <w:rFonts w:ascii="Times New Roman" w:hAnsi="Times New Roman" w:cs="Times New Roman"/>
          <w:sz w:val="28"/>
          <w:szCs w:val="28"/>
        </w:rPr>
        <w:t>подготовки проекта правил благоустройства всех территорий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муниципальногорайона</w:t>
      </w:r>
      <w:proofErr w:type="spellEnd"/>
      <w:r>
        <w:rPr>
          <w:rFonts w:ascii="Times New Roman" w:hAnsi="Times New Roman" w:cs="Times New Roman"/>
          <w:sz w:val="28"/>
          <w:szCs w:val="28"/>
        </w:rPr>
        <w:t>), так и в отношении отдельных частей территории муниципального района (в случае подготовки проекта правил благоустройства части (частей) территории муниципального района).</w:t>
      </w:r>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16.5. </w:t>
      </w:r>
      <w:proofErr w:type="gramStart"/>
      <w:r>
        <w:rPr>
          <w:rFonts w:ascii="Times New Roman" w:hAnsi="Times New Roman" w:cs="Times New Roman"/>
          <w:sz w:val="28"/>
          <w:szCs w:val="28"/>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D57C79" w:rsidRDefault="00D57C79" w:rsidP="00D57C7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16.6. Проведение публичных слушаний по проектам изменений в правила благоустройства территорий муниципального 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 Республики Башкортостан осуществляется в порядке, предусмотренном пунктами 16.1 - 16.5 настоящего Положения.</w:t>
      </w:r>
    </w:p>
    <w:p w:rsidR="00D57C79" w:rsidRDefault="00D57C79" w:rsidP="00D57C79">
      <w:pPr>
        <w:autoSpaceDE w:val="0"/>
        <w:autoSpaceDN w:val="0"/>
        <w:adjustRightInd w:val="0"/>
        <w:spacing w:after="0" w:line="240" w:lineRule="auto"/>
        <w:ind w:firstLine="540"/>
        <w:jc w:val="both"/>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right"/>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right"/>
        <w:rPr>
          <w:rFonts w:ascii="Times New Roman" w:hAnsi="Times New Roman" w:cs="Times New Roman"/>
          <w:sz w:val="28"/>
          <w:szCs w:val="28"/>
        </w:rPr>
      </w:pPr>
    </w:p>
    <w:p w:rsidR="00D57C79" w:rsidRDefault="00D57C79" w:rsidP="00D57C7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w:t>
      </w:r>
    </w:p>
    <w:p w:rsidR="00D57C79" w:rsidRDefault="00D57C79" w:rsidP="00D57C7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Совета муниципального</w:t>
      </w:r>
    </w:p>
    <w:p w:rsidR="00D57C79" w:rsidRDefault="00D57C79" w:rsidP="00D57C7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Белебеевский</w:t>
      </w:r>
      <w:proofErr w:type="spellEnd"/>
      <w:r>
        <w:rPr>
          <w:rFonts w:ascii="Times New Roman" w:hAnsi="Times New Roman" w:cs="Times New Roman"/>
          <w:sz w:val="28"/>
          <w:szCs w:val="28"/>
        </w:rPr>
        <w:t xml:space="preserve"> район</w:t>
      </w:r>
    </w:p>
    <w:p w:rsidR="00D57C79" w:rsidRDefault="00D57C79" w:rsidP="00D57C7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D57C79" w:rsidRDefault="00D57C79" w:rsidP="00D57C79">
      <w:pPr>
        <w:autoSpaceDE w:val="0"/>
        <w:autoSpaceDN w:val="0"/>
        <w:adjustRightInd w:val="0"/>
        <w:spacing w:after="0" w:line="240" w:lineRule="auto"/>
        <w:jc w:val="both"/>
        <w:rPr>
          <w:rFonts w:ascii="Times New Roman" w:hAnsi="Times New Roman" w:cs="Times New Roman"/>
          <w:sz w:val="28"/>
          <w:szCs w:val="28"/>
        </w:rPr>
      </w:pPr>
    </w:p>
    <w:p w:rsidR="00F35AD3" w:rsidRDefault="00F35AD3"/>
    <w:sectPr w:rsidR="00F35AD3" w:rsidSect="00D57C79">
      <w:pgSz w:w="11907" w:h="16839" w:code="9"/>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15487"/>
    <w:multiLevelType w:val="hybridMultilevel"/>
    <w:tmpl w:val="C32871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2E238A"/>
    <w:rsid w:val="0000021A"/>
    <w:rsid w:val="00000E40"/>
    <w:rsid w:val="00001413"/>
    <w:rsid w:val="0000166B"/>
    <w:rsid w:val="00002615"/>
    <w:rsid w:val="0000325B"/>
    <w:rsid w:val="00003905"/>
    <w:rsid w:val="00005294"/>
    <w:rsid w:val="00005326"/>
    <w:rsid w:val="00005F6D"/>
    <w:rsid w:val="00006F12"/>
    <w:rsid w:val="000076D3"/>
    <w:rsid w:val="00007968"/>
    <w:rsid w:val="00010E84"/>
    <w:rsid w:val="00011881"/>
    <w:rsid w:val="00011981"/>
    <w:rsid w:val="00012524"/>
    <w:rsid w:val="000128A9"/>
    <w:rsid w:val="00012A81"/>
    <w:rsid w:val="00015BD6"/>
    <w:rsid w:val="00016362"/>
    <w:rsid w:val="00016E82"/>
    <w:rsid w:val="0002006D"/>
    <w:rsid w:val="000212AE"/>
    <w:rsid w:val="00021642"/>
    <w:rsid w:val="00021D3F"/>
    <w:rsid w:val="00021D86"/>
    <w:rsid w:val="00022062"/>
    <w:rsid w:val="00022ADB"/>
    <w:rsid w:val="00022E7E"/>
    <w:rsid w:val="00024CC1"/>
    <w:rsid w:val="0002558E"/>
    <w:rsid w:val="0002611F"/>
    <w:rsid w:val="000275F5"/>
    <w:rsid w:val="00027F6F"/>
    <w:rsid w:val="00030360"/>
    <w:rsid w:val="000307DA"/>
    <w:rsid w:val="000309C0"/>
    <w:rsid w:val="00031A71"/>
    <w:rsid w:val="0003253A"/>
    <w:rsid w:val="0003333D"/>
    <w:rsid w:val="00035C61"/>
    <w:rsid w:val="000368B6"/>
    <w:rsid w:val="00036CEA"/>
    <w:rsid w:val="000378EA"/>
    <w:rsid w:val="00040830"/>
    <w:rsid w:val="00040A1F"/>
    <w:rsid w:val="000419A8"/>
    <w:rsid w:val="00042791"/>
    <w:rsid w:val="00042C11"/>
    <w:rsid w:val="0004303F"/>
    <w:rsid w:val="0004336F"/>
    <w:rsid w:val="00044838"/>
    <w:rsid w:val="00044DC2"/>
    <w:rsid w:val="00044F32"/>
    <w:rsid w:val="00045374"/>
    <w:rsid w:val="00045C02"/>
    <w:rsid w:val="0004600F"/>
    <w:rsid w:val="00046D25"/>
    <w:rsid w:val="00046E0A"/>
    <w:rsid w:val="0004700F"/>
    <w:rsid w:val="00051AED"/>
    <w:rsid w:val="00051C61"/>
    <w:rsid w:val="00052A2A"/>
    <w:rsid w:val="00052A2E"/>
    <w:rsid w:val="0005485A"/>
    <w:rsid w:val="00054996"/>
    <w:rsid w:val="00054B7D"/>
    <w:rsid w:val="00055104"/>
    <w:rsid w:val="00055485"/>
    <w:rsid w:val="000555E4"/>
    <w:rsid w:val="00055ADC"/>
    <w:rsid w:val="00055C2F"/>
    <w:rsid w:val="00055D1B"/>
    <w:rsid w:val="0005643C"/>
    <w:rsid w:val="00056676"/>
    <w:rsid w:val="00057A03"/>
    <w:rsid w:val="00060B0B"/>
    <w:rsid w:val="0006105A"/>
    <w:rsid w:val="00062691"/>
    <w:rsid w:val="00064D88"/>
    <w:rsid w:val="00065D0E"/>
    <w:rsid w:val="00065FF3"/>
    <w:rsid w:val="00066A94"/>
    <w:rsid w:val="00066B4D"/>
    <w:rsid w:val="00070157"/>
    <w:rsid w:val="00070761"/>
    <w:rsid w:val="00071198"/>
    <w:rsid w:val="0007123B"/>
    <w:rsid w:val="00073F3E"/>
    <w:rsid w:val="000752E1"/>
    <w:rsid w:val="0007752F"/>
    <w:rsid w:val="00077AAF"/>
    <w:rsid w:val="0008057A"/>
    <w:rsid w:val="00080F16"/>
    <w:rsid w:val="00081161"/>
    <w:rsid w:val="0008133C"/>
    <w:rsid w:val="00081356"/>
    <w:rsid w:val="00082171"/>
    <w:rsid w:val="000822EB"/>
    <w:rsid w:val="000825A1"/>
    <w:rsid w:val="0008273D"/>
    <w:rsid w:val="00083033"/>
    <w:rsid w:val="00083AA5"/>
    <w:rsid w:val="00083C39"/>
    <w:rsid w:val="0008426E"/>
    <w:rsid w:val="00084E4A"/>
    <w:rsid w:val="0008553C"/>
    <w:rsid w:val="00085D35"/>
    <w:rsid w:val="0008628E"/>
    <w:rsid w:val="00086598"/>
    <w:rsid w:val="00086CEB"/>
    <w:rsid w:val="000873C7"/>
    <w:rsid w:val="000873FA"/>
    <w:rsid w:val="00087AED"/>
    <w:rsid w:val="00092B29"/>
    <w:rsid w:val="00093389"/>
    <w:rsid w:val="00094AAB"/>
    <w:rsid w:val="000953F3"/>
    <w:rsid w:val="00095A4D"/>
    <w:rsid w:val="000A1A93"/>
    <w:rsid w:val="000A2162"/>
    <w:rsid w:val="000A298C"/>
    <w:rsid w:val="000A33D3"/>
    <w:rsid w:val="000A49EF"/>
    <w:rsid w:val="000A587E"/>
    <w:rsid w:val="000A5EA0"/>
    <w:rsid w:val="000A6155"/>
    <w:rsid w:val="000A6FA7"/>
    <w:rsid w:val="000A70D0"/>
    <w:rsid w:val="000A7314"/>
    <w:rsid w:val="000A79FE"/>
    <w:rsid w:val="000B172C"/>
    <w:rsid w:val="000B1D0E"/>
    <w:rsid w:val="000B1F35"/>
    <w:rsid w:val="000B26D9"/>
    <w:rsid w:val="000B3191"/>
    <w:rsid w:val="000B3244"/>
    <w:rsid w:val="000B3430"/>
    <w:rsid w:val="000B3909"/>
    <w:rsid w:val="000B3A56"/>
    <w:rsid w:val="000B3FF0"/>
    <w:rsid w:val="000B4A2D"/>
    <w:rsid w:val="000B5200"/>
    <w:rsid w:val="000B6064"/>
    <w:rsid w:val="000B62B6"/>
    <w:rsid w:val="000B7A33"/>
    <w:rsid w:val="000B7DD5"/>
    <w:rsid w:val="000C00F8"/>
    <w:rsid w:val="000C0695"/>
    <w:rsid w:val="000C0764"/>
    <w:rsid w:val="000C18D1"/>
    <w:rsid w:val="000C2358"/>
    <w:rsid w:val="000C3B93"/>
    <w:rsid w:val="000C532B"/>
    <w:rsid w:val="000C53DF"/>
    <w:rsid w:val="000C5983"/>
    <w:rsid w:val="000C5E5C"/>
    <w:rsid w:val="000C61CE"/>
    <w:rsid w:val="000C68C4"/>
    <w:rsid w:val="000C6911"/>
    <w:rsid w:val="000D02A1"/>
    <w:rsid w:val="000D0A12"/>
    <w:rsid w:val="000D16AD"/>
    <w:rsid w:val="000D183A"/>
    <w:rsid w:val="000D1BD4"/>
    <w:rsid w:val="000D1ECA"/>
    <w:rsid w:val="000D2343"/>
    <w:rsid w:val="000D235E"/>
    <w:rsid w:val="000D2704"/>
    <w:rsid w:val="000D31BB"/>
    <w:rsid w:val="000D328B"/>
    <w:rsid w:val="000D39DE"/>
    <w:rsid w:val="000D4EB8"/>
    <w:rsid w:val="000D58E2"/>
    <w:rsid w:val="000D5FB0"/>
    <w:rsid w:val="000D62A8"/>
    <w:rsid w:val="000D6920"/>
    <w:rsid w:val="000D6D6B"/>
    <w:rsid w:val="000D7A4C"/>
    <w:rsid w:val="000E019A"/>
    <w:rsid w:val="000E0686"/>
    <w:rsid w:val="000E0B4F"/>
    <w:rsid w:val="000E0CFA"/>
    <w:rsid w:val="000E18C8"/>
    <w:rsid w:val="000E1A5C"/>
    <w:rsid w:val="000E1AAA"/>
    <w:rsid w:val="000E23B6"/>
    <w:rsid w:val="000E426C"/>
    <w:rsid w:val="000E45DE"/>
    <w:rsid w:val="000E55EB"/>
    <w:rsid w:val="000E604B"/>
    <w:rsid w:val="000E6949"/>
    <w:rsid w:val="000E7DF1"/>
    <w:rsid w:val="000F0286"/>
    <w:rsid w:val="000F1A69"/>
    <w:rsid w:val="000F2736"/>
    <w:rsid w:val="000F348C"/>
    <w:rsid w:val="000F44C0"/>
    <w:rsid w:val="000F468A"/>
    <w:rsid w:val="000F56B7"/>
    <w:rsid w:val="000F6477"/>
    <w:rsid w:val="000F720E"/>
    <w:rsid w:val="000F7533"/>
    <w:rsid w:val="000F75FE"/>
    <w:rsid w:val="000F7945"/>
    <w:rsid w:val="0010003C"/>
    <w:rsid w:val="00103C0D"/>
    <w:rsid w:val="00103CA5"/>
    <w:rsid w:val="00106FFF"/>
    <w:rsid w:val="00107A10"/>
    <w:rsid w:val="00110A0D"/>
    <w:rsid w:val="00110F7B"/>
    <w:rsid w:val="001110EE"/>
    <w:rsid w:val="001135F1"/>
    <w:rsid w:val="001136DF"/>
    <w:rsid w:val="00113A71"/>
    <w:rsid w:val="0011408E"/>
    <w:rsid w:val="0011435F"/>
    <w:rsid w:val="00115562"/>
    <w:rsid w:val="0011620F"/>
    <w:rsid w:val="0011705D"/>
    <w:rsid w:val="00120B3A"/>
    <w:rsid w:val="00120F2E"/>
    <w:rsid w:val="00121831"/>
    <w:rsid w:val="001234CB"/>
    <w:rsid w:val="00123DBB"/>
    <w:rsid w:val="001240E2"/>
    <w:rsid w:val="00124249"/>
    <w:rsid w:val="00125389"/>
    <w:rsid w:val="00125B09"/>
    <w:rsid w:val="00125D93"/>
    <w:rsid w:val="00125F5A"/>
    <w:rsid w:val="00127F2E"/>
    <w:rsid w:val="00130AEB"/>
    <w:rsid w:val="00131681"/>
    <w:rsid w:val="001318DC"/>
    <w:rsid w:val="0013198D"/>
    <w:rsid w:val="0013240C"/>
    <w:rsid w:val="00132AF9"/>
    <w:rsid w:val="001332C3"/>
    <w:rsid w:val="00133D05"/>
    <w:rsid w:val="00134612"/>
    <w:rsid w:val="00135241"/>
    <w:rsid w:val="001357A8"/>
    <w:rsid w:val="0013611F"/>
    <w:rsid w:val="00137558"/>
    <w:rsid w:val="001423B6"/>
    <w:rsid w:val="00142ABD"/>
    <w:rsid w:val="001433C7"/>
    <w:rsid w:val="00143466"/>
    <w:rsid w:val="001435B4"/>
    <w:rsid w:val="00143CA4"/>
    <w:rsid w:val="001443F7"/>
    <w:rsid w:val="00145EA7"/>
    <w:rsid w:val="001460D0"/>
    <w:rsid w:val="00146ED0"/>
    <w:rsid w:val="00147028"/>
    <w:rsid w:val="00147F2E"/>
    <w:rsid w:val="001507AF"/>
    <w:rsid w:val="00150A55"/>
    <w:rsid w:val="00150FEE"/>
    <w:rsid w:val="00151A41"/>
    <w:rsid w:val="00152DE1"/>
    <w:rsid w:val="00153EEB"/>
    <w:rsid w:val="00154C67"/>
    <w:rsid w:val="001556A2"/>
    <w:rsid w:val="00155723"/>
    <w:rsid w:val="001561D5"/>
    <w:rsid w:val="001579A2"/>
    <w:rsid w:val="00157DEF"/>
    <w:rsid w:val="00160BC9"/>
    <w:rsid w:val="0016562C"/>
    <w:rsid w:val="0016571A"/>
    <w:rsid w:val="00165C8D"/>
    <w:rsid w:val="0016661C"/>
    <w:rsid w:val="00170112"/>
    <w:rsid w:val="0017036A"/>
    <w:rsid w:val="0017267F"/>
    <w:rsid w:val="001730EF"/>
    <w:rsid w:val="00174055"/>
    <w:rsid w:val="0017415F"/>
    <w:rsid w:val="001746FA"/>
    <w:rsid w:val="001753D0"/>
    <w:rsid w:val="001761A4"/>
    <w:rsid w:val="00176F1C"/>
    <w:rsid w:val="00177048"/>
    <w:rsid w:val="0017743A"/>
    <w:rsid w:val="00177AEB"/>
    <w:rsid w:val="001804C6"/>
    <w:rsid w:val="0018254C"/>
    <w:rsid w:val="00182E7B"/>
    <w:rsid w:val="0018312B"/>
    <w:rsid w:val="0018364C"/>
    <w:rsid w:val="0018381F"/>
    <w:rsid w:val="00184577"/>
    <w:rsid w:val="00184928"/>
    <w:rsid w:val="00186B8B"/>
    <w:rsid w:val="00187105"/>
    <w:rsid w:val="00190DE9"/>
    <w:rsid w:val="0019184B"/>
    <w:rsid w:val="00191B56"/>
    <w:rsid w:val="001922E0"/>
    <w:rsid w:val="0019280E"/>
    <w:rsid w:val="001928F2"/>
    <w:rsid w:val="00193CDE"/>
    <w:rsid w:val="001945F3"/>
    <w:rsid w:val="001946C1"/>
    <w:rsid w:val="00194779"/>
    <w:rsid w:val="001959F0"/>
    <w:rsid w:val="0019642B"/>
    <w:rsid w:val="00196DE4"/>
    <w:rsid w:val="00197B93"/>
    <w:rsid w:val="001A03BD"/>
    <w:rsid w:val="001A1FBD"/>
    <w:rsid w:val="001A1FEF"/>
    <w:rsid w:val="001A28FC"/>
    <w:rsid w:val="001A2DDF"/>
    <w:rsid w:val="001A3E59"/>
    <w:rsid w:val="001A4436"/>
    <w:rsid w:val="001A4CF3"/>
    <w:rsid w:val="001A5816"/>
    <w:rsid w:val="001A700D"/>
    <w:rsid w:val="001B02A1"/>
    <w:rsid w:val="001B0B92"/>
    <w:rsid w:val="001B0F46"/>
    <w:rsid w:val="001B14E4"/>
    <w:rsid w:val="001B231C"/>
    <w:rsid w:val="001B29A1"/>
    <w:rsid w:val="001B3142"/>
    <w:rsid w:val="001B32C0"/>
    <w:rsid w:val="001B3C49"/>
    <w:rsid w:val="001B459A"/>
    <w:rsid w:val="001B4760"/>
    <w:rsid w:val="001B4A90"/>
    <w:rsid w:val="001B55DF"/>
    <w:rsid w:val="001B6304"/>
    <w:rsid w:val="001B6387"/>
    <w:rsid w:val="001B74F1"/>
    <w:rsid w:val="001B7E56"/>
    <w:rsid w:val="001C0419"/>
    <w:rsid w:val="001C0691"/>
    <w:rsid w:val="001C082B"/>
    <w:rsid w:val="001C0D40"/>
    <w:rsid w:val="001C13AE"/>
    <w:rsid w:val="001C19CE"/>
    <w:rsid w:val="001C304B"/>
    <w:rsid w:val="001C315D"/>
    <w:rsid w:val="001C32BA"/>
    <w:rsid w:val="001C3424"/>
    <w:rsid w:val="001C36CC"/>
    <w:rsid w:val="001C3A83"/>
    <w:rsid w:val="001C44B4"/>
    <w:rsid w:val="001C4BE5"/>
    <w:rsid w:val="001C6A85"/>
    <w:rsid w:val="001C6EBD"/>
    <w:rsid w:val="001C71D7"/>
    <w:rsid w:val="001C7CD3"/>
    <w:rsid w:val="001D02D1"/>
    <w:rsid w:val="001D0C7D"/>
    <w:rsid w:val="001D1E97"/>
    <w:rsid w:val="001D28F5"/>
    <w:rsid w:val="001D3228"/>
    <w:rsid w:val="001D3DF6"/>
    <w:rsid w:val="001D4B6A"/>
    <w:rsid w:val="001D51F8"/>
    <w:rsid w:val="001D5CC8"/>
    <w:rsid w:val="001D7302"/>
    <w:rsid w:val="001E072E"/>
    <w:rsid w:val="001E0BE9"/>
    <w:rsid w:val="001E1A46"/>
    <w:rsid w:val="001E217F"/>
    <w:rsid w:val="001E2582"/>
    <w:rsid w:val="001E4710"/>
    <w:rsid w:val="001E5121"/>
    <w:rsid w:val="001E5C92"/>
    <w:rsid w:val="001E61EE"/>
    <w:rsid w:val="001E671D"/>
    <w:rsid w:val="001E6FFC"/>
    <w:rsid w:val="001E7889"/>
    <w:rsid w:val="001E7D48"/>
    <w:rsid w:val="001F0730"/>
    <w:rsid w:val="001F0814"/>
    <w:rsid w:val="001F1D0C"/>
    <w:rsid w:val="001F3D20"/>
    <w:rsid w:val="001F584D"/>
    <w:rsid w:val="001F6696"/>
    <w:rsid w:val="001F6AC1"/>
    <w:rsid w:val="001F718B"/>
    <w:rsid w:val="001F7508"/>
    <w:rsid w:val="001F759F"/>
    <w:rsid w:val="0020013A"/>
    <w:rsid w:val="00200540"/>
    <w:rsid w:val="002006B4"/>
    <w:rsid w:val="00200DED"/>
    <w:rsid w:val="00200F21"/>
    <w:rsid w:val="00202A7A"/>
    <w:rsid w:val="002036E0"/>
    <w:rsid w:val="00204630"/>
    <w:rsid w:val="002047C9"/>
    <w:rsid w:val="0020601C"/>
    <w:rsid w:val="00207200"/>
    <w:rsid w:val="00211DA0"/>
    <w:rsid w:val="00212B66"/>
    <w:rsid w:val="00213B59"/>
    <w:rsid w:val="00214B2C"/>
    <w:rsid w:val="00214F60"/>
    <w:rsid w:val="00215236"/>
    <w:rsid w:val="00215DB9"/>
    <w:rsid w:val="00215F5B"/>
    <w:rsid w:val="00217B7C"/>
    <w:rsid w:val="00217C46"/>
    <w:rsid w:val="002205AF"/>
    <w:rsid w:val="002216A6"/>
    <w:rsid w:val="00222675"/>
    <w:rsid w:val="0022294D"/>
    <w:rsid w:val="00222D4A"/>
    <w:rsid w:val="00222FF6"/>
    <w:rsid w:val="00223285"/>
    <w:rsid w:val="00223A33"/>
    <w:rsid w:val="00224951"/>
    <w:rsid w:val="00224FA5"/>
    <w:rsid w:val="00226793"/>
    <w:rsid w:val="00226927"/>
    <w:rsid w:val="00226E49"/>
    <w:rsid w:val="0022744C"/>
    <w:rsid w:val="00227F84"/>
    <w:rsid w:val="00230018"/>
    <w:rsid w:val="002313FB"/>
    <w:rsid w:val="00233195"/>
    <w:rsid w:val="00234268"/>
    <w:rsid w:val="002346D7"/>
    <w:rsid w:val="00235FE6"/>
    <w:rsid w:val="002366CF"/>
    <w:rsid w:val="00236E3C"/>
    <w:rsid w:val="002406FF"/>
    <w:rsid w:val="00243550"/>
    <w:rsid w:val="00243578"/>
    <w:rsid w:val="00243F89"/>
    <w:rsid w:val="00244065"/>
    <w:rsid w:val="00244B44"/>
    <w:rsid w:val="00244E2C"/>
    <w:rsid w:val="00245051"/>
    <w:rsid w:val="00245162"/>
    <w:rsid w:val="00245945"/>
    <w:rsid w:val="0025099C"/>
    <w:rsid w:val="0025114C"/>
    <w:rsid w:val="00251858"/>
    <w:rsid w:val="00251DEC"/>
    <w:rsid w:val="0025279A"/>
    <w:rsid w:val="002538FA"/>
    <w:rsid w:val="00254228"/>
    <w:rsid w:val="002578FC"/>
    <w:rsid w:val="00257F25"/>
    <w:rsid w:val="002602AD"/>
    <w:rsid w:val="00260756"/>
    <w:rsid w:val="00260779"/>
    <w:rsid w:val="00260F7C"/>
    <w:rsid w:val="00260FF3"/>
    <w:rsid w:val="00261D79"/>
    <w:rsid w:val="002626DF"/>
    <w:rsid w:val="00264FEB"/>
    <w:rsid w:val="002651A0"/>
    <w:rsid w:val="00265747"/>
    <w:rsid w:val="002657C3"/>
    <w:rsid w:val="00265B50"/>
    <w:rsid w:val="002670E0"/>
    <w:rsid w:val="002676CB"/>
    <w:rsid w:val="002713B8"/>
    <w:rsid w:val="002718C8"/>
    <w:rsid w:val="0027212D"/>
    <w:rsid w:val="00272F64"/>
    <w:rsid w:val="002731B8"/>
    <w:rsid w:val="002734A9"/>
    <w:rsid w:val="0027386C"/>
    <w:rsid w:val="00275405"/>
    <w:rsid w:val="002762CD"/>
    <w:rsid w:val="00276C40"/>
    <w:rsid w:val="00276D00"/>
    <w:rsid w:val="0027755C"/>
    <w:rsid w:val="0027764B"/>
    <w:rsid w:val="002808C5"/>
    <w:rsid w:val="00280E63"/>
    <w:rsid w:val="002810AD"/>
    <w:rsid w:val="002814CC"/>
    <w:rsid w:val="00281D91"/>
    <w:rsid w:val="00282680"/>
    <w:rsid w:val="00285683"/>
    <w:rsid w:val="00285BCB"/>
    <w:rsid w:val="00285DDC"/>
    <w:rsid w:val="002904D1"/>
    <w:rsid w:val="00290560"/>
    <w:rsid w:val="00290BA8"/>
    <w:rsid w:val="00291DC8"/>
    <w:rsid w:val="00292126"/>
    <w:rsid w:val="002923F9"/>
    <w:rsid w:val="0029369D"/>
    <w:rsid w:val="00293D2C"/>
    <w:rsid w:val="0029636C"/>
    <w:rsid w:val="0029706D"/>
    <w:rsid w:val="002972F9"/>
    <w:rsid w:val="002978A9"/>
    <w:rsid w:val="002A202C"/>
    <w:rsid w:val="002A2278"/>
    <w:rsid w:val="002A250B"/>
    <w:rsid w:val="002A293E"/>
    <w:rsid w:val="002A2DEC"/>
    <w:rsid w:val="002A36CE"/>
    <w:rsid w:val="002A414A"/>
    <w:rsid w:val="002A66BC"/>
    <w:rsid w:val="002A6BB4"/>
    <w:rsid w:val="002A6CE5"/>
    <w:rsid w:val="002A79A2"/>
    <w:rsid w:val="002A7A0A"/>
    <w:rsid w:val="002A7F30"/>
    <w:rsid w:val="002B00B6"/>
    <w:rsid w:val="002B07FC"/>
    <w:rsid w:val="002B08E1"/>
    <w:rsid w:val="002B1D84"/>
    <w:rsid w:val="002B2059"/>
    <w:rsid w:val="002B247B"/>
    <w:rsid w:val="002B40CA"/>
    <w:rsid w:val="002B482E"/>
    <w:rsid w:val="002B5826"/>
    <w:rsid w:val="002B5DDC"/>
    <w:rsid w:val="002B5E6D"/>
    <w:rsid w:val="002B6093"/>
    <w:rsid w:val="002B60F3"/>
    <w:rsid w:val="002B69EC"/>
    <w:rsid w:val="002B73C0"/>
    <w:rsid w:val="002B756E"/>
    <w:rsid w:val="002B7E77"/>
    <w:rsid w:val="002C0D95"/>
    <w:rsid w:val="002C1F50"/>
    <w:rsid w:val="002C25B7"/>
    <w:rsid w:val="002C29E3"/>
    <w:rsid w:val="002C2B96"/>
    <w:rsid w:val="002C2C3E"/>
    <w:rsid w:val="002C304B"/>
    <w:rsid w:val="002C35DA"/>
    <w:rsid w:val="002C473C"/>
    <w:rsid w:val="002C4886"/>
    <w:rsid w:val="002C606C"/>
    <w:rsid w:val="002C748D"/>
    <w:rsid w:val="002C774B"/>
    <w:rsid w:val="002C7F08"/>
    <w:rsid w:val="002D093D"/>
    <w:rsid w:val="002D093E"/>
    <w:rsid w:val="002D2673"/>
    <w:rsid w:val="002D2B62"/>
    <w:rsid w:val="002D3522"/>
    <w:rsid w:val="002D3A72"/>
    <w:rsid w:val="002D3B9E"/>
    <w:rsid w:val="002D42E4"/>
    <w:rsid w:val="002D4D00"/>
    <w:rsid w:val="002D56BC"/>
    <w:rsid w:val="002D5C49"/>
    <w:rsid w:val="002D78D9"/>
    <w:rsid w:val="002D79F4"/>
    <w:rsid w:val="002E057F"/>
    <w:rsid w:val="002E06D7"/>
    <w:rsid w:val="002E0F56"/>
    <w:rsid w:val="002E0FAA"/>
    <w:rsid w:val="002E1193"/>
    <w:rsid w:val="002E238A"/>
    <w:rsid w:val="002E2CF2"/>
    <w:rsid w:val="002E3550"/>
    <w:rsid w:val="002E45A5"/>
    <w:rsid w:val="002E4727"/>
    <w:rsid w:val="002E4F23"/>
    <w:rsid w:val="002E6451"/>
    <w:rsid w:val="002E67F9"/>
    <w:rsid w:val="002E68D4"/>
    <w:rsid w:val="002E6A9E"/>
    <w:rsid w:val="002E702A"/>
    <w:rsid w:val="002E7EDE"/>
    <w:rsid w:val="002F160A"/>
    <w:rsid w:val="002F1B6E"/>
    <w:rsid w:val="002F2726"/>
    <w:rsid w:val="002F3F85"/>
    <w:rsid w:val="002F44C1"/>
    <w:rsid w:val="002F497D"/>
    <w:rsid w:val="002F4CEF"/>
    <w:rsid w:val="0030001B"/>
    <w:rsid w:val="0030019C"/>
    <w:rsid w:val="0030046D"/>
    <w:rsid w:val="00300581"/>
    <w:rsid w:val="00300D82"/>
    <w:rsid w:val="0030100B"/>
    <w:rsid w:val="00302A64"/>
    <w:rsid w:val="00302AB0"/>
    <w:rsid w:val="00303742"/>
    <w:rsid w:val="00303A44"/>
    <w:rsid w:val="003042AF"/>
    <w:rsid w:val="003053DF"/>
    <w:rsid w:val="003056E2"/>
    <w:rsid w:val="003069E1"/>
    <w:rsid w:val="00306ACC"/>
    <w:rsid w:val="00307B66"/>
    <w:rsid w:val="00310192"/>
    <w:rsid w:val="003113DB"/>
    <w:rsid w:val="0031143E"/>
    <w:rsid w:val="0031230B"/>
    <w:rsid w:val="00312D18"/>
    <w:rsid w:val="00313081"/>
    <w:rsid w:val="00313408"/>
    <w:rsid w:val="0031460B"/>
    <w:rsid w:val="00315CE4"/>
    <w:rsid w:val="0031688D"/>
    <w:rsid w:val="00316F96"/>
    <w:rsid w:val="0031773E"/>
    <w:rsid w:val="00317BF5"/>
    <w:rsid w:val="00317D5F"/>
    <w:rsid w:val="003224E0"/>
    <w:rsid w:val="0032300C"/>
    <w:rsid w:val="003234AA"/>
    <w:rsid w:val="003242C2"/>
    <w:rsid w:val="00324770"/>
    <w:rsid w:val="00324C07"/>
    <w:rsid w:val="00325680"/>
    <w:rsid w:val="00327E68"/>
    <w:rsid w:val="0033016E"/>
    <w:rsid w:val="00331296"/>
    <w:rsid w:val="003317EC"/>
    <w:rsid w:val="00332C58"/>
    <w:rsid w:val="00333871"/>
    <w:rsid w:val="00333D71"/>
    <w:rsid w:val="00334469"/>
    <w:rsid w:val="003351D6"/>
    <w:rsid w:val="003358E7"/>
    <w:rsid w:val="0033650C"/>
    <w:rsid w:val="00337312"/>
    <w:rsid w:val="00337860"/>
    <w:rsid w:val="00337FA3"/>
    <w:rsid w:val="00340A5E"/>
    <w:rsid w:val="00340AA2"/>
    <w:rsid w:val="00341DCD"/>
    <w:rsid w:val="003429E7"/>
    <w:rsid w:val="003439E6"/>
    <w:rsid w:val="00344395"/>
    <w:rsid w:val="00344426"/>
    <w:rsid w:val="00344BD8"/>
    <w:rsid w:val="00345A54"/>
    <w:rsid w:val="00345B28"/>
    <w:rsid w:val="0034603A"/>
    <w:rsid w:val="0035006E"/>
    <w:rsid w:val="0035129A"/>
    <w:rsid w:val="00351534"/>
    <w:rsid w:val="003515D2"/>
    <w:rsid w:val="003516C1"/>
    <w:rsid w:val="00352BE4"/>
    <w:rsid w:val="003533D8"/>
    <w:rsid w:val="00353436"/>
    <w:rsid w:val="003534CA"/>
    <w:rsid w:val="003539BF"/>
    <w:rsid w:val="00354D7E"/>
    <w:rsid w:val="00354E4C"/>
    <w:rsid w:val="00356000"/>
    <w:rsid w:val="0035612B"/>
    <w:rsid w:val="0035688C"/>
    <w:rsid w:val="00356B7E"/>
    <w:rsid w:val="003578B7"/>
    <w:rsid w:val="003606D0"/>
    <w:rsid w:val="00362840"/>
    <w:rsid w:val="00362E64"/>
    <w:rsid w:val="00364014"/>
    <w:rsid w:val="00365236"/>
    <w:rsid w:val="003652F8"/>
    <w:rsid w:val="0036539C"/>
    <w:rsid w:val="0036588B"/>
    <w:rsid w:val="00367A25"/>
    <w:rsid w:val="00367DE5"/>
    <w:rsid w:val="003708BE"/>
    <w:rsid w:val="00371135"/>
    <w:rsid w:val="003722F3"/>
    <w:rsid w:val="0037237C"/>
    <w:rsid w:val="003732DA"/>
    <w:rsid w:val="00373F45"/>
    <w:rsid w:val="00376684"/>
    <w:rsid w:val="003776AF"/>
    <w:rsid w:val="00377A1F"/>
    <w:rsid w:val="00377F9E"/>
    <w:rsid w:val="0038054B"/>
    <w:rsid w:val="00381847"/>
    <w:rsid w:val="00382787"/>
    <w:rsid w:val="00382B76"/>
    <w:rsid w:val="00383BD9"/>
    <w:rsid w:val="00384334"/>
    <w:rsid w:val="00385AEA"/>
    <w:rsid w:val="00385F88"/>
    <w:rsid w:val="003871CA"/>
    <w:rsid w:val="00387453"/>
    <w:rsid w:val="00387978"/>
    <w:rsid w:val="00390307"/>
    <w:rsid w:val="00391A70"/>
    <w:rsid w:val="00391BC5"/>
    <w:rsid w:val="003924F6"/>
    <w:rsid w:val="00392C67"/>
    <w:rsid w:val="00395281"/>
    <w:rsid w:val="00395F90"/>
    <w:rsid w:val="003A00B1"/>
    <w:rsid w:val="003A00E6"/>
    <w:rsid w:val="003A1D6F"/>
    <w:rsid w:val="003A2048"/>
    <w:rsid w:val="003A3C86"/>
    <w:rsid w:val="003A521D"/>
    <w:rsid w:val="003A69C5"/>
    <w:rsid w:val="003A7441"/>
    <w:rsid w:val="003A7464"/>
    <w:rsid w:val="003B05BC"/>
    <w:rsid w:val="003B0BBC"/>
    <w:rsid w:val="003B138B"/>
    <w:rsid w:val="003B181C"/>
    <w:rsid w:val="003B3666"/>
    <w:rsid w:val="003B3747"/>
    <w:rsid w:val="003B3896"/>
    <w:rsid w:val="003B4118"/>
    <w:rsid w:val="003B48DC"/>
    <w:rsid w:val="003B4C66"/>
    <w:rsid w:val="003B6694"/>
    <w:rsid w:val="003B675B"/>
    <w:rsid w:val="003B70D0"/>
    <w:rsid w:val="003B738A"/>
    <w:rsid w:val="003B7A81"/>
    <w:rsid w:val="003C06FA"/>
    <w:rsid w:val="003C12AB"/>
    <w:rsid w:val="003C297B"/>
    <w:rsid w:val="003C31B4"/>
    <w:rsid w:val="003C3BA7"/>
    <w:rsid w:val="003C3D6F"/>
    <w:rsid w:val="003C4E4E"/>
    <w:rsid w:val="003C5118"/>
    <w:rsid w:val="003C540B"/>
    <w:rsid w:val="003C6A17"/>
    <w:rsid w:val="003C6D76"/>
    <w:rsid w:val="003C794E"/>
    <w:rsid w:val="003C7978"/>
    <w:rsid w:val="003D11EC"/>
    <w:rsid w:val="003D2B98"/>
    <w:rsid w:val="003D42B0"/>
    <w:rsid w:val="003D5013"/>
    <w:rsid w:val="003D508A"/>
    <w:rsid w:val="003D65A8"/>
    <w:rsid w:val="003D6B2F"/>
    <w:rsid w:val="003D7D94"/>
    <w:rsid w:val="003E0590"/>
    <w:rsid w:val="003E104F"/>
    <w:rsid w:val="003E24A3"/>
    <w:rsid w:val="003E2E9B"/>
    <w:rsid w:val="003E3631"/>
    <w:rsid w:val="003E3F82"/>
    <w:rsid w:val="003E552A"/>
    <w:rsid w:val="003E7C81"/>
    <w:rsid w:val="003E7DDA"/>
    <w:rsid w:val="003F0336"/>
    <w:rsid w:val="003F03D4"/>
    <w:rsid w:val="003F0E43"/>
    <w:rsid w:val="003F1A1E"/>
    <w:rsid w:val="003F2768"/>
    <w:rsid w:val="003F3D81"/>
    <w:rsid w:val="003F40E7"/>
    <w:rsid w:val="003F52AE"/>
    <w:rsid w:val="003F558A"/>
    <w:rsid w:val="003F6A76"/>
    <w:rsid w:val="003F75F6"/>
    <w:rsid w:val="003F77A9"/>
    <w:rsid w:val="00400A03"/>
    <w:rsid w:val="004016B5"/>
    <w:rsid w:val="00401BC2"/>
    <w:rsid w:val="00405E95"/>
    <w:rsid w:val="00406147"/>
    <w:rsid w:val="004073B0"/>
    <w:rsid w:val="00407E3F"/>
    <w:rsid w:val="0041046D"/>
    <w:rsid w:val="00411CB4"/>
    <w:rsid w:val="00412569"/>
    <w:rsid w:val="00413361"/>
    <w:rsid w:val="004149AA"/>
    <w:rsid w:val="00414A63"/>
    <w:rsid w:val="00414DE6"/>
    <w:rsid w:val="00415140"/>
    <w:rsid w:val="00415549"/>
    <w:rsid w:val="00415FD1"/>
    <w:rsid w:val="00416165"/>
    <w:rsid w:val="004172DC"/>
    <w:rsid w:val="004173D0"/>
    <w:rsid w:val="0041745D"/>
    <w:rsid w:val="00417D35"/>
    <w:rsid w:val="004201C8"/>
    <w:rsid w:val="00421BE7"/>
    <w:rsid w:val="0042295E"/>
    <w:rsid w:val="00423A49"/>
    <w:rsid w:val="00423AED"/>
    <w:rsid w:val="00423DAD"/>
    <w:rsid w:val="0042433E"/>
    <w:rsid w:val="0042489E"/>
    <w:rsid w:val="00424AC8"/>
    <w:rsid w:val="00426979"/>
    <w:rsid w:val="004274D9"/>
    <w:rsid w:val="004277FD"/>
    <w:rsid w:val="004279AF"/>
    <w:rsid w:val="00430D0D"/>
    <w:rsid w:val="00431170"/>
    <w:rsid w:val="0043135A"/>
    <w:rsid w:val="00431393"/>
    <w:rsid w:val="00431851"/>
    <w:rsid w:val="00431936"/>
    <w:rsid w:val="00431F71"/>
    <w:rsid w:val="0043205B"/>
    <w:rsid w:val="0043274E"/>
    <w:rsid w:val="00433A2A"/>
    <w:rsid w:val="0043494D"/>
    <w:rsid w:val="00436C4B"/>
    <w:rsid w:val="00436F75"/>
    <w:rsid w:val="00437010"/>
    <w:rsid w:val="00437ABF"/>
    <w:rsid w:val="00437AF7"/>
    <w:rsid w:val="00437E64"/>
    <w:rsid w:val="00440555"/>
    <w:rsid w:val="004410F6"/>
    <w:rsid w:val="00443D58"/>
    <w:rsid w:val="00446355"/>
    <w:rsid w:val="00446CE0"/>
    <w:rsid w:val="00447528"/>
    <w:rsid w:val="004477A6"/>
    <w:rsid w:val="00447AF1"/>
    <w:rsid w:val="00450737"/>
    <w:rsid w:val="00450CAE"/>
    <w:rsid w:val="00451CA3"/>
    <w:rsid w:val="00452440"/>
    <w:rsid w:val="004526F6"/>
    <w:rsid w:val="00452986"/>
    <w:rsid w:val="00452A1D"/>
    <w:rsid w:val="004544B6"/>
    <w:rsid w:val="00454A09"/>
    <w:rsid w:val="00454D89"/>
    <w:rsid w:val="00456610"/>
    <w:rsid w:val="00457812"/>
    <w:rsid w:val="00457ACF"/>
    <w:rsid w:val="00460A3C"/>
    <w:rsid w:val="00461022"/>
    <w:rsid w:val="00461430"/>
    <w:rsid w:val="004645CD"/>
    <w:rsid w:val="00464921"/>
    <w:rsid w:val="00467086"/>
    <w:rsid w:val="004675A3"/>
    <w:rsid w:val="00467B0D"/>
    <w:rsid w:val="00467E82"/>
    <w:rsid w:val="00470C8F"/>
    <w:rsid w:val="00471755"/>
    <w:rsid w:val="0047304A"/>
    <w:rsid w:val="004739F4"/>
    <w:rsid w:val="004743A6"/>
    <w:rsid w:val="00475257"/>
    <w:rsid w:val="004774B6"/>
    <w:rsid w:val="00480E47"/>
    <w:rsid w:val="004811B2"/>
    <w:rsid w:val="00481B38"/>
    <w:rsid w:val="00481C3E"/>
    <w:rsid w:val="004820EA"/>
    <w:rsid w:val="00482EC7"/>
    <w:rsid w:val="004832E0"/>
    <w:rsid w:val="00483A45"/>
    <w:rsid w:val="00484FC9"/>
    <w:rsid w:val="00485F3A"/>
    <w:rsid w:val="00486D51"/>
    <w:rsid w:val="00486DEE"/>
    <w:rsid w:val="004877D3"/>
    <w:rsid w:val="004878B0"/>
    <w:rsid w:val="0048791B"/>
    <w:rsid w:val="00487E33"/>
    <w:rsid w:val="00490357"/>
    <w:rsid w:val="00492923"/>
    <w:rsid w:val="00492936"/>
    <w:rsid w:val="00493D1E"/>
    <w:rsid w:val="00495E9C"/>
    <w:rsid w:val="0049619F"/>
    <w:rsid w:val="004968F5"/>
    <w:rsid w:val="004A01F6"/>
    <w:rsid w:val="004A02EE"/>
    <w:rsid w:val="004A0465"/>
    <w:rsid w:val="004A04B1"/>
    <w:rsid w:val="004A07A7"/>
    <w:rsid w:val="004A11A0"/>
    <w:rsid w:val="004A1862"/>
    <w:rsid w:val="004A2856"/>
    <w:rsid w:val="004A3734"/>
    <w:rsid w:val="004A4130"/>
    <w:rsid w:val="004A5F7D"/>
    <w:rsid w:val="004A6410"/>
    <w:rsid w:val="004A6508"/>
    <w:rsid w:val="004A6B14"/>
    <w:rsid w:val="004A734E"/>
    <w:rsid w:val="004A77D4"/>
    <w:rsid w:val="004A7B83"/>
    <w:rsid w:val="004A7D39"/>
    <w:rsid w:val="004B03BB"/>
    <w:rsid w:val="004B12E6"/>
    <w:rsid w:val="004B1DE4"/>
    <w:rsid w:val="004B1E23"/>
    <w:rsid w:val="004B24EC"/>
    <w:rsid w:val="004B2892"/>
    <w:rsid w:val="004B4945"/>
    <w:rsid w:val="004B52D8"/>
    <w:rsid w:val="004B5A95"/>
    <w:rsid w:val="004B5CA9"/>
    <w:rsid w:val="004B71BE"/>
    <w:rsid w:val="004B775B"/>
    <w:rsid w:val="004B7A67"/>
    <w:rsid w:val="004C0460"/>
    <w:rsid w:val="004C0602"/>
    <w:rsid w:val="004C1AF2"/>
    <w:rsid w:val="004C2F8B"/>
    <w:rsid w:val="004C35CC"/>
    <w:rsid w:val="004C4AAA"/>
    <w:rsid w:val="004C4B3A"/>
    <w:rsid w:val="004C531A"/>
    <w:rsid w:val="004C6D95"/>
    <w:rsid w:val="004C6F6C"/>
    <w:rsid w:val="004C74A2"/>
    <w:rsid w:val="004D1CED"/>
    <w:rsid w:val="004D2A9C"/>
    <w:rsid w:val="004D2C4D"/>
    <w:rsid w:val="004D2C75"/>
    <w:rsid w:val="004D3285"/>
    <w:rsid w:val="004D368A"/>
    <w:rsid w:val="004D4094"/>
    <w:rsid w:val="004D431A"/>
    <w:rsid w:val="004D445A"/>
    <w:rsid w:val="004D45CB"/>
    <w:rsid w:val="004D475C"/>
    <w:rsid w:val="004D4DE1"/>
    <w:rsid w:val="004D5BAC"/>
    <w:rsid w:val="004D5FEA"/>
    <w:rsid w:val="004D62DA"/>
    <w:rsid w:val="004D66F4"/>
    <w:rsid w:val="004D6D4A"/>
    <w:rsid w:val="004D723A"/>
    <w:rsid w:val="004D7AD2"/>
    <w:rsid w:val="004D7AE7"/>
    <w:rsid w:val="004E0304"/>
    <w:rsid w:val="004E1516"/>
    <w:rsid w:val="004E169D"/>
    <w:rsid w:val="004E3240"/>
    <w:rsid w:val="004E37ED"/>
    <w:rsid w:val="004E37FC"/>
    <w:rsid w:val="004E4A88"/>
    <w:rsid w:val="004E4A92"/>
    <w:rsid w:val="004E7782"/>
    <w:rsid w:val="004F090B"/>
    <w:rsid w:val="004F1F62"/>
    <w:rsid w:val="004F28D1"/>
    <w:rsid w:val="004F34C9"/>
    <w:rsid w:val="004F59F3"/>
    <w:rsid w:val="004F6379"/>
    <w:rsid w:val="004F7628"/>
    <w:rsid w:val="004F7936"/>
    <w:rsid w:val="00500102"/>
    <w:rsid w:val="005017FA"/>
    <w:rsid w:val="00501B6B"/>
    <w:rsid w:val="00501C00"/>
    <w:rsid w:val="00502A5A"/>
    <w:rsid w:val="0050412E"/>
    <w:rsid w:val="00504868"/>
    <w:rsid w:val="00504F3E"/>
    <w:rsid w:val="00505B29"/>
    <w:rsid w:val="00506664"/>
    <w:rsid w:val="00506B4E"/>
    <w:rsid w:val="00506B5A"/>
    <w:rsid w:val="0050707D"/>
    <w:rsid w:val="00507D03"/>
    <w:rsid w:val="00507E8E"/>
    <w:rsid w:val="00507F23"/>
    <w:rsid w:val="005101EF"/>
    <w:rsid w:val="00510FA3"/>
    <w:rsid w:val="00511007"/>
    <w:rsid w:val="00511301"/>
    <w:rsid w:val="00513DD2"/>
    <w:rsid w:val="005143F2"/>
    <w:rsid w:val="00514D14"/>
    <w:rsid w:val="00514E49"/>
    <w:rsid w:val="005156A7"/>
    <w:rsid w:val="00515EED"/>
    <w:rsid w:val="005163D0"/>
    <w:rsid w:val="00516A97"/>
    <w:rsid w:val="00517122"/>
    <w:rsid w:val="00517D54"/>
    <w:rsid w:val="0052001C"/>
    <w:rsid w:val="005213FA"/>
    <w:rsid w:val="00523E65"/>
    <w:rsid w:val="00523FDD"/>
    <w:rsid w:val="0052491A"/>
    <w:rsid w:val="00525D8E"/>
    <w:rsid w:val="00525EE1"/>
    <w:rsid w:val="00526955"/>
    <w:rsid w:val="00526ADD"/>
    <w:rsid w:val="00527781"/>
    <w:rsid w:val="0053002B"/>
    <w:rsid w:val="005311F7"/>
    <w:rsid w:val="00531EE1"/>
    <w:rsid w:val="00532D7F"/>
    <w:rsid w:val="005333B0"/>
    <w:rsid w:val="0053595F"/>
    <w:rsid w:val="00536BC0"/>
    <w:rsid w:val="00536F39"/>
    <w:rsid w:val="00537469"/>
    <w:rsid w:val="0053782E"/>
    <w:rsid w:val="005405F6"/>
    <w:rsid w:val="00540E00"/>
    <w:rsid w:val="00540F2A"/>
    <w:rsid w:val="00541020"/>
    <w:rsid w:val="00541D27"/>
    <w:rsid w:val="00542070"/>
    <w:rsid w:val="00542168"/>
    <w:rsid w:val="00542404"/>
    <w:rsid w:val="00542611"/>
    <w:rsid w:val="00542FA7"/>
    <w:rsid w:val="0054492E"/>
    <w:rsid w:val="00544C84"/>
    <w:rsid w:val="00545A43"/>
    <w:rsid w:val="00545E6C"/>
    <w:rsid w:val="00547216"/>
    <w:rsid w:val="0054736D"/>
    <w:rsid w:val="00547714"/>
    <w:rsid w:val="0055036C"/>
    <w:rsid w:val="005509F5"/>
    <w:rsid w:val="00552777"/>
    <w:rsid w:val="00553452"/>
    <w:rsid w:val="00553F4F"/>
    <w:rsid w:val="005543BE"/>
    <w:rsid w:val="00554AE2"/>
    <w:rsid w:val="00554C85"/>
    <w:rsid w:val="00554F40"/>
    <w:rsid w:val="0055608B"/>
    <w:rsid w:val="00557E31"/>
    <w:rsid w:val="00561B5C"/>
    <w:rsid w:val="00562236"/>
    <w:rsid w:val="005623F8"/>
    <w:rsid w:val="005625FF"/>
    <w:rsid w:val="005629CD"/>
    <w:rsid w:val="005639B3"/>
    <w:rsid w:val="00563C7C"/>
    <w:rsid w:val="00564A1A"/>
    <w:rsid w:val="00567948"/>
    <w:rsid w:val="00567AC3"/>
    <w:rsid w:val="00571098"/>
    <w:rsid w:val="005711D7"/>
    <w:rsid w:val="0057172C"/>
    <w:rsid w:val="00571888"/>
    <w:rsid w:val="005721E3"/>
    <w:rsid w:val="005727B2"/>
    <w:rsid w:val="005729AE"/>
    <w:rsid w:val="005747D2"/>
    <w:rsid w:val="005766AD"/>
    <w:rsid w:val="005766FE"/>
    <w:rsid w:val="0057677C"/>
    <w:rsid w:val="00576F51"/>
    <w:rsid w:val="005772C0"/>
    <w:rsid w:val="0058045C"/>
    <w:rsid w:val="00580DA7"/>
    <w:rsid w:val="00581AE2"/>
    <w:rsid w:val="00583882"/>
    <w:rsid w:val="00583A93"/>
    <w:rsid w:val="00584077"/>
    <w:rsid w:val="00584FEE"/>
    <w:rsid w:val="0058540E"/>
    <w:rsid w:val="00585E86"/>
    <w:rsid w:val="0058662C"/>
    <w:rsid w:val="00590705"/>
    <w:rsid w:val="00591D62"/>
    <w:rsid w:val="00592FF9"/>
    <w:rsid w:val="00593401"/>
    <w:rsid w:val="00593FCE"/>
    <w:rsid w:val="005948A0"/>
    <w:rsid w:val="00595754"/>
    <w:rsid w:val="0059652E"/>
    <w:rsid w:val="00596754"/>
    <w:rsid w:val="00596F5E"/>
    <w:rsid w:val="005A0BCC"/>
    <w:rsid w:val="005A15C5"/>
    <w:rsid w:val="005A174B"/>
    <w:rsid w:val="005A3DEB"/>
    <w:rsid w:val="005A534E"/>
    <w:rsid w:val="005A652C"/>
    <w:rsid w:val="005A706B"/>
    <w:rsid w:val="005A741F"/>
    <w:rsid w:val="005A7585"/>
    <w:rsid w:val="005A7719"/>
    <w:rsid w:val="005A778F"/>
    <w:rsid w:val="005B0094"/>
    <w:rsid w:val="005B08C6"/>
    <w:rsid w:val="005B19FC"/>
    <w:rsid w:val="005B2085"/>
    <w:rsid w:val="005B2B76"/>
    <w:rsid w:val="005B2C14"/>
    <w:rsid w:val="005B432A"/>
    <w:rsid w:val="005B457F"/>
    <w:rsid w:val="005B47A1"/>
    <w:rsid w:val="005B4E39"/>
    <w:rsid w:val="005B50EA"/>
    <w:rsid w:val="005B5291"/>
    <w:rsid w:val="005B5337"/>
    <w:rsid w:val="005B68E2"/>
    <w:rsid w:val="005B6AC6"/>
    <w:rsid w:val="005B6CAB"/>
    <w:rsid w:val="005B7079"/>
    <w:rsid w:val="005B7574"/>
    <w:rsid w:val="005B78D3"/>
    <w:rsid w:val="005C0001"/>
    <w:rsid w:val="005C05A1"/>
    <w:rsid w:val="005C0FA6"/>
    <w:rsid w:val="005C1B39"/>
    <w:rsid w:val="005C38D5"/>
    <w:rsid w:val="005C52DD"/>
    <w:rsid w:val="005C6131"/>
    <w:rsid w:val="005C638C"/>
    <w:rsid w:val="005C71A9"/>
    <w:rsid w:val="005C7338"/>
    <w:rsid w:val="005C7425"/>
    <w:rsid w:val="005C775C"/>
    <w:rsid w:val="005C79A8"/>
    <w:rsid w:val="005D04F6"/>
    <w:rsid w:val="005D175B"/>
    <w:rsid w:val="005D1963"/>
    <w:rsid w:val="005D1BB8"/>
    <w:rsid w:val="005D1BFB"/>
    <w:rsid w:val="005D1EF1"/>
    <w:rsid w:val="005D322A"/>
    <w:rsid w:val="005D49A7"/>
    <w:rsid w:val="005D56CD"/>
    <w:rsid w:val="005D5B5A"/>
    <w:rsid w:val="005D61CA"/>
    <w:rsid w:val="005D6822"/>
    <w:rsid w:val="005D7E92"/>
    <w:rsid w:val="005E0844"/>
    <w:rsid w:val="005E1426"/>
    <w:rsid w:val="005E29D1"/>
    <w:rsid w:val="005E38B0"/>
    <w:rsid w:val="005E3998"/>
    <w:rsid w:val="005E4391"/>
    <w:rsid w:val="005E4833"/>
    <w:rsid w:val="005E7197"/>
    <w:rsid w:val="005E78FD"/>
    <w:rsid w:val="005E7949"/>
    <w:rsid w:val="005E7AF4"/>
    <w:rsid w:val="005E7CC3"/>
    <w:rsid w:val="005E7DF9"/>
    <w:rsid w:val="005F281B"/>
    <w:rsid w:val="005F3F6D"/>
    <w:rsid w:val="005F41DB"/>
    <w:rsid w:val="005F4ACF"/>
    <w:rsid w:val="005F5008"/>
    <w:rsid w:val="005F7278"/>
    <w:rsid w:val="00600410"/>
    <w:rsid w:val="00600FA2"/>
    <w:rsid w:val="0060437C"/>
    <w:rsid w:val="00604D2C"/>
    <w:rsid w:val="00605A62"/>
    <w:rsid w:val="00606351"/>
    <w:rsid w:val="0060636C"/>
    <w:rsid w:val="00606CB5"/>
    <w:rsid w:val="00607582"/>
    <w:rsid w:val="00611C91"/>
    <w:rsid w:val="00611DE4"/>
    <w:rsid w:val="0061210F"/>
    <w:rsid w:val="006124E6"/>
    <w:rsid w:val="006127BB"/>
    <w:rsid w:val="00613446"/>
    <w:rsid w:val="006149E6"/>
    <w:rsid w:val="0061533C"/>
    <w:rsid w:val="006156A3"/>
    <w:rsid w:val="00615CFE"/>
    <w:rsid w:val="0061754F"/>
    <w:rsid w:val="006178CD"/>
    <w:rsid w:val="006203F0"/>
    <w:rsid w:val="00622A62"/>
    <w:rsid w:val="00623660"/>
    <w:rsid w:val="0062510A"/>
    <w:rsid w:val="0062533A"/>
    <w:rsid w:val="00625412"/>
    <w:rsid w:val="00625CE0"/>
    <w:rsid w:val="00626262"/>
    <w:rsid w:val="00626F39"/>
    <w:rsid w:val="00626FE9"/>
    <w:rsid w:val="006274A1"/>
    <w:rsid w:val="0062777E"/>
    <w:rsid w:val="00627B44"/>
    <w:rsid w:val="00630C32"/>
    <w:rsid w:val="00630E92"/>
    <w:rsid w:val="0063112E"/>
    <w:rsid w:val="006321AE"/>
    <w:rsid w:val="00633A1D"/>
    <w:rsid w:val="0063418F"/>
    <w:rsid w:val="00634BC3"/>
    <w:rsid w:val="0063588F"/>
    <w:rsid w:val="00636362"/>
    <w:rsid w:val="00636E71"/>
    <w:rsid w:val="0063794F"/>
    <w:rsid w:val="00637AE7"/>
    <w:rsid w:val="00637C72"/>
    <w:rsid w:val="00637E94"/>
    <w:rsid w:val="00640ADD"/>
    <w:rsid w:val="00641375"/>
    <w:rsid w:val="00641696"/>
    <w:rsid w:val="006420EC"/>
    <w:rsid w:val="00642753"/>
    <w:rsid w:val="006435EE"/>
    <w:rsid w:val="00643DB1"/>
    <w:rsid w:val="006440CE"/>
    <w:rsid w:val="006452CC"/>
    <w:rsid w:val="0064536C"/>
    <w:rsid w:val="00645463"/>
    <w:rsid w:val="00647068"/>
    <w:rsid w:val="00647440"/>
    <w:rsid w:val="00650F81"/>
    <w:rsid w:val="00652A89"/>
    <w:rsid w:val="00653311"/>
    <w:rsid w:val="00653ED2"/>
    <w:rsid w:val="006556AC"/>
    <w:rsid w:val="006567C4"/>
    <w:rsid w:val="0065685C"/>
    <w:rsid w:val="00657300"/>
    <w:rsid w:val="00662CEE"/>
    <w:rsid w:val="006637CE"/>
    <w:rsid w:val="006638FC"/>
    <w:rsid w:val="00663931"/>
    <w:rsid w:val="00663E84"/>
    <w:rsid w:val="00664066"/>
    <w:rsid w:val="00664995"/>
    <w:rsid w:val="00665F6F"/>
    <w:rsid w:val="006666A9"/>
    <w:rsid w:val="0066670D"/>
    <w:rsid w:val="00666BA4"/>
    <w:rsid w:val="00667F2B"/>
    <w:rsid w:val="00670119"/>
    <w:rsid w:val="00670503"/>
    <w:rsid w:val="0067057E"/>
    <w:rsid w:val="00671292"/>
    <w:rsid w:val="0067140A"/>
    <w:rsid w:val="0067185A"/>
    <w:rsid w:val="006723A7"/>
    <w:rsid w:val="00672995"/>
    <w:rsid w:val="00673BE4"/>
    <w:rsid w:val="00673DDD"/>
    <w:rsid w:val="006746CA"/>
    <w:rsid w:val="00675C64"/>
    <w:rsid w:val="00675D29"/>
    <w:rsid w:val="00681814"/>
    <w:rsid w:val="006831AA"/>
    <w:rsid w:val="0068339D"/>
    <w:rsid w:val="00684106"/>
    <w:rsid w:val="006841C4"/>
    <w:rsid w:val="0068712F"/>
    <w:rsid w:val="0068744B"/>
    <w:rsid w:val="00687BD6"/>
    <w:rsid w:val="006902B9"/>
    <w:rsid w:val="00690996"/>
    <w:rsid w:val="006911AA"/>
    <w:rsid w:val="00692600"/>
    <w:rsid w:val="00692613"/>
    <w:rsid w:val="006928DC"/>
    <w:rsid w:val="00693ADC"/>
    <w:rsid w:val="00694CFD"/>
    <w:rsid w:val="0069513A"/>
    <w:rsid w:val="006958F4"/>
    <w:rsid w:val="00696580"/>
    <w:rsid w:val="006966ED"/>
    <w:rsid w:val="00696EFE"/>
    <w:rsid w:val="00696EFF"/>
    <w:rsid w:val="00697E69"/>
    <w:rsid w:val="006A0C28"/>
    <w:rsid w:val="006A0D39"/>
    <w:rsid w:val="006A1B82"/>
    <w:rsid w:val="006A2204"/>
    <w:rsid w:val="006A2793"/>
    <w:rsid w:val="006A2FAF"/>
    <w:rsid w:val="006A3A1F"/>
    <w:rsid w:val="006A42A6"/>
    <w:rsid w:val="006A47B5"/>
    <w:rsid w:val="006A4DB7"/>
    <w:rsid w:val="006A4F3B"/>
    <w:rsid w:val="006A4FE2"/>
    <w:rsid w:val="006A5205"/>
    <w:rsid w:val="006A5D0B"/>
    <w:rsid w:val="006A5EF5"/>
    <w:rsid w:val="006A5FAF"/>
    <w:rsid w:val="006A61BB"/>
    <w:rsid w:val="006A6493"/>
    <w:rsid w:val="006A695B"/>
    <w:rsid w:val="006A6C01"/>
    <w:rsid w:val="006A7802"/>
    <w:rsid w:val="006B0396"/>
    <w:rsid w:val="006B04BF"/>
    <w:rsid w:val="006B18E4"/>
    <w:rsid w:val="006B2D0A"/>
    <w:rsid w:val="006B44FB"/>
    <w:rsid w:val="006B46C7"/>
    <w:rsid w:val="006B5388"/>
    <w:rsid w:val="006B694A"/>
    <w:rsid w:val="006C1C5A"/>
    <w:rsid w:val="006C210A"/>
    <w:rsid w:val="006C3674"/>
    <w:rsid w:val="006C5997"/>
    <w:rsid w:val="006C5B5F"/>
    <w:rsid w:val="006C75A9"/>
    <w:rsid w:val="006D112F"/>
    <w:rsid w:val="006D1259"/>
    <w:rsid w:val="006D1611"/>
    <w:rsid w:val="006D22A5"/>
    <w:rsid w:val="006D2A1E"/>
    <w:rsid w:val="006D2C44"/>
    <w:rsid w:val="006D3A44"/>
    <w:rsid w:val="006D69ED"/>
    <w:rsid w:val="006D6EA1"/>
    <w:rsid w:val="006E0C91"/>
    <w:rsid w:val="006E124E"/>
    <w:rsid w:val="006E13C1"/>
    <w:rsid w:val="006E19B7"/>
    <w:rsid w:val="006E29C4"/>
    <w:rsid w:val="006E29C5"/>
    <w:rsid w:val="006E330D"/>
    <w:rsid w:val="006E35EA"/>
    <w:rsid w:val="006E3943"/>
    <w:rsid w:val="006E3E26"/>
    <w:rsid w:val="006E41D4"/>
    <w:rsid w:val="006E44F4"/>
    <w:rsid w:val="006E54F9"/>
    <w:rsid w:val="006E57B2"/>
    <w:rsid w:val="006E5C7F"/>
    <w:rsid w:val="006E5DB7"/>
    <w:rsid w:val="006E67AA"/>
    <w:rsid w:val="006E6F23"/>
    <w:rsid w:val="006E7426"/>
    <w:rsid w:val="006E77B3"/>
    <w:rsid w:val="006F055A"/>
    <w:rsid w:val="006F076C"/>
    <w:rsid w:val="006F106E"/>
    <w:rsid w:val="006F1416"/>
    <w:rsid w:val="006F1465"/>
    <w:rsid w:val="006F19E0"/>
    <w:rsid w:val="006F1A95"/>
    <w:rsid w:val="006F1BD5"/>
    <w:rsid w:val="006F2571"/>
    <w:rsid w:val="006F2E14"/>
    <w:rsid w:val="006F32BF"/>
    <w:rsid w:val="006F35CB"/>
    <w:rsid w:val="006F35D7"/>
    <w:rsid w:val="006F39B4"/>
    <w:rsid w:val="006F3CD5"/>
    <w:rsid w:val="006F430C"/>
    <w:rsid w:val="006F5A82"/>
    <w:rsid w:val="006F6CCB"/>
    <w:rsid w:val="006F6D14"/>
    <w:rsid w:val="0070038D"/>
    <w:rsid w:val="00700692"/>
    <w:rsid w:val="00700DF1"/>
    <w:rsid w:val="007014D5"/>
    <w:rsid w:val="007015D7"/>
    <w:rsid w:val="0070299B"/>
    <w:rsid w:val="00703CD0"/>
    <w:rsid w:val="007075A9"/>
    <w:rsid w:val="00707AE5"/>
    <w:rsid w:val="007100AA"/>
    <w:rsid w:val="00710304"/>
    <w:rsid w:val="00710875"/>
    <w:rsid w:val="0071099B"/>
    <w:rsid w:val="00711532"/>
    <w:rsid w:val="00713443"/>
    <w:rsid w:val="00714407"/>
    <w:rsid w:val="00714BCF"/>
    <w:rsid w:val="007203CC"/>
    <w:rsid w:val="0072121B"/>
    <w:rsid w:val="00721F63"/>
    <w:rsid w:val="00722B26"/>
    <w:rsid w:val="00723183"/>
    <w:rsid w:val="007236BC"/>
    <w:rsid w:val="00724946"/>
    <w:rsid w:val="00725BDE"/>
    <w:rsid w:val="00725C39"/>
    <w:rsid w:val="00727F50"/>
    <w:rsid w:val="00727F7E"/>
    <w:rsid w:val="00730835"/>
    <w:rsid w:val="007318F5"/>
    <w:rsid w:val="0073239C"/>
    <w:rsid w:val="00732966"/>
    <w:rsid w:val="00732CF3"/>
    <w:rsid w:val="0073329E"/>
    <w:rsid w:val="00734185"/>
    <w:rsid w:val="007348B2"/>
    <w:rsid w:val="00735E93"/>
    <w:rsid w:val="00737434"/>
    <w:rsid w:val="007402F5"/>
    <w:rsid w:val="00740503"/>
    <w:rsid w:val="0074129A"/>
    <w:rsid w:val="007412FD"/>
    <w:rsid w:val="00741D9E"/>
    <w:rsid w:val="00743E69"/>
    <w:rsid w:val="00744D99"/>
    <w:rsid w:val="0074503D"/>
    <w:rsid w:val="0074575A"/>
    <w:rsid w:val="007463CF"/>
    <w:rsid w:val="00747854"/>
    <w:rsid w:val="00747E02"/>
    <w:rsid w:val="00750121"/>
    <w:rsid w:val="007504F7"/>
    <w:rsid w:val="0075070B"/>
    <w:rsid w:val="0075123E"/>
    <w:rsid w:val="00752178"/>
    <w:rsid w:val="00752544"/>
    <w:rsid w:val="00753BAF"/>
    <w:rsid w:val="00753D15"/>
    <w:rsid w:val="007543D9"/>
    <w:rsid w:val="007560FC"/>
    <w:rsid w:val="0075624B"/>
    <w:rsid w:val="00757BF7"/>
    <w:rsid w:val="0076154C"/>
    <w:rsid w:val="0076157E"/>
    <w:rsid w:val="0076197E"/>
    <w:rsid w:val="00763AC8"/>
    <w:rsid w:val="00763E17"/>
    <w:rsid w:val="0076499B"/>
    <w:rsid w:val="00764EDD"/>
    <w:rsid w:val="00765200"/>
    <w:rsid w:val="00765500"/>
    <w:rsid w:val="00765D72"/>
    <w:rsid w:val="00766784"/>
    <w:rsid w:val="00766A4E"/>
    <w:rsid w:val="00767928"/>
    <w:rsid w:val="00771A76"/>
    <w:rsid w:val="00771BCB"/>
    <w:rsid w:val="0077264C"/>
    <w:rsid w:val="00772D7A"/>
    <w:rsid w:val="00772E88"/>
    <w:rsid w:val="0077385E"/>
    <w:rsid w:val="007743B8"/>
    <w:rsid w:val="00774BF2"/>
    <w:rsid w:val="00775339"/>
    <w:rsid w:val="00775348"/>
    <w:rsid w:val="00776954"/>
    <w:rsid w:val="00776A07"/>
    <w:rsid w:val="00776AFB"/>
    <w:rsid w:val="00777D89"/>
    <w:rsid w:val="00780406"/>
    <w:rsid w:val="00780958"/>
    <w:rsid w:val="00781F30"/>
    <w:rsid w:val="00783007"/>
    <w:rsid w:val="007838FC"/>
    <w:rsid w:val="007839B7"/>
    <w:rsid w:val="00784869"/>
    <w:rsid w:val="00785C70"/>
    <w:rsid w:val="00785CC7"/>
    <w:rsid w:val="007864E4"/>
    <w:rsid w:val="00787104"/>
    <w:rsid w:val="00790C33"/>
    <w:rsid w:val="00791E88"/>
    <w:rsid w:val="00792316"/>
    <w:rsid w:val="007927AD"/>
    <w:rsid w:val="0079366E"/>
    <w:rsid w:val="007938E5"/>
    <w:rsid w:val="00793937"/>
    <w:rsid w:val="00794028"/>
    <w:rsid w:val="007940F7"/>
    <w:rsid w:val="00794673"/>
    <w:rsid w:val="00794C28"/>
    <w:rsid w:val="00794D70"/>
    <w:rsid w:val="00794F5F"/>
    <w:rsid w:val="00795309"/>
    <w:rsid w:val="0079591E"/>
    <w:rsid w:val="00795952"/>
    <w:rsid w:val="007962F6"/>
    <w:rsid w:val="00796EB4"/>
    <w:rsid w:val="007978C1"/>
    <w:rsid w:val="0079797D"/>
    <w:rsid w:val="00797D67"/>
    <w:rsid w:val="00797EBD"/>
    <w:rsid w:val="007A01CE"/>
    <w:rsid w:val="007A0346"/>
    <w:rsid w:val="007A19C4"/>
    <w:rsid w:val="007A2692"/>
    <w:rsid w:val="007A3E8A"/>
    <w:rsid w:val="007A5E8D"/>
    <w:rsid w:val="007A663E"/>
    <w:rsid w:val="007A6B8F"/>
    <w:rsid w:val="007A6CDF"/>
    <w:rsid w:val="007A721E"/>
    <w:rsid w:val="007B1739"/>
    <w:rsid w:val="007B2116"/>
    <w:rsid w:val="007B2467"/>
    <w:rsid w:val="007B2D1F"/>
    <w:rsid w:val="007B2DA5"/>
    <w:rsid w:val="007B3B9B"/>
    <w:rsid w:val="007B407A"/>
    <w:rsid w:val="007B5631"/>
    <w:rsid w:val="007B5DB5"/>
    <w:rsid w:val="007B612E"/>
    <w:rsid w:val="007B7487"/>
    <w:rsid w:val="007B755C"/>
    <w:rsid w:val="007B7E8A"/>
    <w:rsid w:val="007B7EB4"/>
    <w:rsid w:val="007C02C0"/>
    <w:rsid w:val="007C1716"/>
    <w:rsid w:val="007C17EF"/>
    <w:rsid w:val="007C2964"/>
    <w:rsid w:val="007C29CB"/>
    <w:rsid w:val="007C30D0"/>
    <w:rsid w:val="007C445F"/>
    <w:rsid w:val="007C533A"/>
    <w:rsid w:val="007C5408"/>
    <w:rsid w:val="007C5E95"/>
    <w:rsid w:val="007C712A"/>
    <w:rsid w:val="007D0E81"/>
    <w:rsid w:val="007D0EFB"/>
    <w:rsid w:val="007D160A"/>
    <w:rsid w:val="007D1695"/>
    <w:rsid w:val="007D1738"/>
    <w:rsid w:val="007D2619"/>
    <w:rsid w:val="007D2967"/>
    <w:rsid w:val="007D4363"/>
    <w:rsid w:val="007D51EC"/>
    <w:rsid w:val="007D6691"/>
    <w:rsid w:val="007D704D"/>
    <w:rsid w:val="007D7BB8"/>
    <w:rsid w:val="007E09F4"/>
    <w:rsid w:val="007E1BBA"/>
    <w:rsid w:val="007E20C8"/>
    <w:rsid w:val="007E312F"/>
    <w:rsid w:val="007E318A"/>
    <w:rsid w:val="007E3FC0"/>
    <w:rsid w:val="007E465A"/>
    <w:rsid w:val="007E4A81"/>
    <w:rsid w:val="007E4F3B"/>
    <w:rsid w:val="007E50D9"/>
    <w:rsid w:val="007E58FA"/>
    <w:rsid w:val="007E6EF5"/>
    <w:rsid w:val="007F1E49"/>
    <w:rsid w:val="007F4948"/>
    <w:rsid w:val="007F56EA"/>
    <w:rsid w:val="007F6DEF"/>
    <w:rsid w:val="007F6F4E"/>
    <w:rsid w:val="007F6FD4"/>
    <w:rsid w:val="008008B2"/>
    <w:rsid w:val="00800CF3"/>
    <w:rsid w:val="008013D2"/>
    <w:rsid w:val="00803964"/>
    <w:rsid w:val="008039EB"/>
    <w:rsid w:val="00804233"/>
    <w:rsid w:val="00804A03"/>
    <w:rsid w:val="00805500"/>
    <w:rsid w:val="00805958"/>
    <w:rsid w:val="00805DEA"/>
    <w:rsid w:val="0081029A"/>
    <w:rsid w:val="00811720"/>
    <w:rsid w:val="00811A57"/>
    <w:rsid w:val="00811DF0"/>
    <w:rsid w:val="00812D41"/>
    <w:rsid w:val="00813245"/>
    <w:rsid w:val="00813A2A"/>
    <w:rsid w:val="00813D85"/>
    <w:rsid w:val="008145D9"/>
    <w:rsid w:val="00814659"/>
    <w:rsid w:val="00814E01"/>
    <w:rsid w:val="00816AFB"/>
    <w:rsid w:val="00817D7E"/>
    <w:rsid w:val="00817FF8"/>
    <w:rsid w:val="008202A5"/>
    <w:rsid w:val="00820CED"/>
    <w:rsid w:val="00820D54"/>
    <w:rsid w:val="00822451"/>
    <w:rsid w:val="00822ADE"/>
    <w:rsid w:val="00823074"/>
    <w:rsid w:val="00825652"/>
    <w:rsid w:val="00825C89"/>
    <w:rsid w:val="00825DE0"/>
    <w:rsid w:val="00826190"/>
    <w:rsid w:val="00826554"/>
    <w:rsid w:val="00827450"/>
    <w:rsid w:val="00827730"/>
    <w:rsid w:val="00827AFC"/>
    <w:rsid w:val="00827FC2"/>
    <w:rsid w:val="008314E0"/>
    <w:rsid w:val="008321D3"/>
    <w:rsid w:val="00832AA3"/>
    <w:rsid w:val="00832DD5"/>
    <w:rsid w:val="00833365"/>
    <w:rsid w:val="008358A8"/>
    <w:rsid w:val="00836557"/>
    <w:rsid w:val="00837113"/>
    <w:rsid w:val="00837A40"/>
    <w:rsid w:val="00837CC2"/>
    <w:rsid w:val="0084126B"/>
    <w:rsid w:val="00843061"/>
    <w:rsid w:val="0084307F"/>
    <w:rsid w:val="00843099"/>
    <w:rsid w:val="00843CC7"/>
    <w:rsid w:val="008454B3"/>
    <w:rsid w:val="0084654B"/>
    <w:rsid w:val="00846799"/>
    <w:rsid w:val="00846E31"/>
    <w:rsid w:val="00847647"/>
    <w:rsid w:val="00850A70"/>
    <w:rsid w:val="00851975"/>
    <w:rsid w:val="008519BA"/>
    <w:rsid w:val="00851D0F"/>
    <w:rsid w:val="008521C9"/>
    <w:rsid w:val="008533E6"/>
    <w:rsid w:val="00855026"/>
    <w:rsid w:val="008551A7"/>
    <w:rsid w:val="008563B0"/>
    <w:rsid w:val="00856EA4"/>
    <w:rsid w:val="0085710B"/>
    <w:rsid w:val="00860B59"/>
    <w:rsid w:val="00861196"/>
    <w:rsid w:val="00861267"/>
    <w:rsid w:val="00861DFD"/>
    <w:rsid w:val="00862552"/>
    <w:rsid w:val="0086286B"/>
    <w:rsid w:val="00862D43"/>
    <w:rsid w:val="00864519"/>
    <w:rsid w:val="00864DB3"/>
    <w:rsid w:val="00866125"/>
    <w:rsid w:val="00866626"/>
    <w:rsid w:val="00867ED1"/>
    <w:rsid w:val="00871212"/>
    <w:rsid w:val="00871C1E"/>
    <w:rsid w:val="00871D95"/>
    <w:rsid w:val="00872536"/>
    <w:rsid w:val="0087364B"/>
    <w:rsid w:val="00873CCE"/>
    <w:rsid w:val="00873FF7"/>
    <w:rsid w:val="00874237"/>
    <w:rsid w:val="00874472"/>
    <w:rsid w:val="00874A2E"/>
    <w:rsid w:val="00876888"/>
    <w:rsid w:val="00876DB7"/>
    <w:rsid w:val="00877046"/>
    <w:rsid w:val="00877CA7"/>
    <w:rsid w:val="00880271"/>
    <w:rsid w:val="008815CC"/>
    <w:rsid w:val="00881715"/>
    <w:rsid w:val="0088186D"/>
    <w:rsid w:val="008824D2"/>
    <w:rsid w:val="00882F76"/>
    <w:rsid w:val="00885CD9"/>
    <w:rsid w:val="0088732A"/>
    <w:rsid w:val="008876F5"/>
    <w:rsid w:val="00892C14"/>
    <w:rsid w:val="00892F0E"/>
    <w:rsid w:val="008965E4"/>
    <w:rsid w:val="00896DB0"/>
    <w:rsid w:val="00896E4F"/>
    <w:rsid w:val="008A1859"/>
    <w:rsid w:val="008A1AAA"/>
    <w:rsid w:val="008A314E"/>
    <w:rsid w:val="008A3380"/>
    <w:rsid w:val="008A3886"/>
    <w:rsid w:val="008A38F5"/>
    <w:rsid w:val="008A43A9"/>
    <w:rsid w:val="008A6847"/>
    <w:rsid w:val="008A6B36"/>
    <w:rsid w:val="008A7FE4"/>
    <w:rsid w:val="008B04A5"/>
    <w:rsid w:val="008B06D3"/>
    <w:rsid w:val="008B1198"/>
    <w:rsid w:val="008B170C"/>
    <w:rsid w:val="008B22C3"/>
    <w:rsid w:val="008B2A9E"/>
    <w:rsid w:val="008B2CB6"/>
    <w:rsid w:val="008B4872"/>
    <w:rsid w:val="008B4C29"/>
    <w:rsid w:val="008B51FE"/>
    <w:rsid w:val="008B5C37"/>
    <w:rsid w:val="008B60AC"/>
    <w:rsid w:val="008B719D"/>
    <w:rsid w:val="008B71D7"/>
    <w:rsid w:val="008B751A"/>
    <w:rsid w:val="008B7F6D"/>
    <w:rsid w:val="008C0553"/>
    <w:rsid w:val="008C233F"/>
    <w:rsid w:val="008C3133"/>
    <w:rsid w:val="008C3C3E"/>
    <w:rsid w:val="008C481D"/>
    <w:rsid w:val="008C57D9"/>
    <w:rsid w:val="008C5AB4"/>
    <w:rsid w:val="008C60D4"/>
    <w:rsid w:val="008C6973"/>
    <w:rsid w:val="008C7668"/>
    <w:rsid w:val="008C77C5"/>
    <w:rsid w:val="008C77D5"/>
    <w:rsid w:val="008D01E1"/>
    <w:rsid w:val="008D1190"/>
    <w:rsid w:val="008D1968"/>
    <w:rsid w:val="008D2038"/>
    <w:rsid w:val="008D2596"/>
    <w:rsid w:val="008D4388"/>
    <w:rsid w:val="008D4A6D"/>
    <w:rsid w:val="008D548A"/>
    <w:rsid w:val="008D54F5"/>
    <w:rsid w:val="008D56C6"/>
    <w:rsid w:val="008D5C2B"/>
    <w:rsid w:val="008D66E9"/>
    <w:rsid w:val="008D7143"/>
    <w:rsid w:val="008D72A5"/>
    <w:rsid w:val="008E1581"/>
    <w:rsid w:val="008E297F"/>
    <w:rsid w:val="008E344A"/>
    <w:rsid w:val="008E4F91"/>
    <w:rsid w:val="008E50AB"/>
    <w:rsid w:val="008E50FC"/>
    <w:rsid w:val="008E5A51"/>
    <w:rsid w:val="008E68F3"/>
    <w:rsid w:val="008E6E53"/>
    <w:rsid w:val="008E7F55"/>
    <w:rsid w:val="008F0117"/>
    <w:rsid w:val="008F2E71"/>
    <w:rsid w:val="008F2F19"/>
    <w:rsid w:val="008F35EA"/>
    <w:rsid w:val="008F363C"/>
    <w:rsid w:val="008F3684"/>
    <w:rsid w:val="008F3BD1"/>
    <w:rsid w:val="008F3E74"/>
    <w:rsid w:val="008F6086"/>
    <w:rsid w:val="008F6537"/>
    <w:rsid w:val="008F7157"/>
    <w:rsid w:val="00900821"/>
    <w:rsid w:val="00901384"/>
    <w:rsid w:val="0090336F"/>
    <w:rsid w:val="009042A0"/>
    <w:rsid w:val="00905205"/>
    <w:rsid w:val="00905BB0"/>
    <w:rsid w:val="00906916"/>
    <w:rsid w:val="00907670"/>
    <w:rsid w:val="00910225"/>
    <w:rsid w:val="0091029E"/>
    <w:rsid w:val="0091059F"/>
    <w:rsid w:val="00910BC7"/>
    <w:rsid w:val="00910CBE"/>
    <w:rsid w:val="00910FED"/>
    <w:rsid w:val="0091112B"/>
    <w:rsid w:val="0091120D"/>
    <w:rsid w:val="0091125F"/>
    <w:rsid w:val="0091201E"/>
    <w:rsid w:val="0091230E"/>
    <w:rsid w:val="009127D5"/>
    <w:rsid w:val="00912AAB"/>
    <w:rsid w:val="00912D5D"/>
    <w:rsid w:val="00913071"/>
    <w:rsid w:val="009133EA"/>
    <w:rsid w:val="0091500D"/>
    <w:rsid w:val="0091603B"/>
    <w:rsid w:val="009176FF"/>
    <w:rsid w:val="00917DD2"/>
    <w:rsid w:val="00921191"/>
    <w:rsid w:val="0092177F"/>
    <w:rsid w:val="00921A34"/>
    <w:rsid w:val="00921E40"/>
    <w:rsid w:val="009227A0"/>
    <w:rsid w:val="00922D29"/>
    <w:rsid w:val="00923A7D"/>
    <w:rsid w:val="0092465E"/>
    <w:rsid w:val="00925DF4"/>
    <w:rsid w:val="0092624C"/>
    <w:rsid w:val="00926BDD"/>
    <w:rsid w:val="009276AE"/>
    <w:rsid w:val="00931080"/>
    <w:rsid w:val="009313D8"/>
    <w:rsid w:val="009318C5"/>
    <w:rsid w:val="009320E1"/>
    <w:rsid w:val="009321FE"/>
    <w:rsid w:val="009322C1"/>
    <w:rsid w:val="00933709"/>
    <w:rsid w:val="009346BA"/>
    <w:rsid w:val="00935055"/>
    <w:rsid w:val="009351EB"/>
    <w:rsid w:val="00935E60"/>
    <w:rsid w:val="0093674B"/>
    <w:rsid w:val="00936DA3"/>
    <w:rsid w:val="00941316"/>
    <w:rsid w:val="00941827"/>
    <w:rsid w:val="00942611"/>
    <w:rsid w:val="00943D7B"/>
    <w:rsid w:val="00944254"/>
    <w:rsid w:val="009443DD"/>
    <w:rsid w:val="00945412"/>
    <w:rsid w:val="00946688"/>
    <w:rsid w:val="00946905"/>
    <w:rsid w:val="00946AE9"/>
    <w:rsid w:val="00950D87"/>
    <w:rsid w:val="009515A0"/>
    <w:rsid w:val="009521D2"/>
    <w:rsid w:val="0095251E"/>
    <w:rsid w:val="00956B97"/>
    <w:rsid w:val="00956C32"/>
    <w:rsid w:val="00956C7A"/>
    <w:rsid w:val="00957D2D"/>
    <w:rsid w:val="009602A3"/>
    <w:rsid w:val="00960325"/>
    <w:rsid w:val="00962B4C"/>
    <w:rsid w:val="00962D48"/>
    <w:rsid w:val="0096364C"/>
    <w:rsid w:val="00963D12"/>
    <w:rsid w:val="00963E80"/>
    <w:rsid w:val="00964AF4"/>
    <w:rsid w:val="00964BEF"/>
    <w:rsid w:val="00965E25"/>
    <w:rsid w:val="009673BB"/>
    <w:rsid w:val="0096785C"/>
    <w:rsid w:val="009724FD"/>
    <w:rsid w:val="00972898"/>
    <w:rsid w:val="009735B5"/>
    <w:rsid w:val="009741D5"/>
    <w:rsid w:val="0097478A"/>
    <w:rsid w:val="00974D39"/>
    <w:rsid w:val="00975625"/>
    <w:rsid w:val="0097618E"/>
    <w:rsid w:val="009763A7"/>
    <w:rsid w:val="009771D5"/>
    <w:rsid w:val="009771D7"/>
    <w:rsid w:val="00977BD0"/>
    <w:rsid w:val="00977C94"/>
    <w:rsid w:val="0098051D"/>
    <w:rsid w:val="00980914"/>
    <w:rsid w:val="00980B5B"/>
    <w:rsid w:val="0098182D"/>
    <w:rsid w:val="00982511"/>
    <w:rsid w:val="00982B25"/>
    <w:rsid w:val="00982CE8"/>
    <w:rsid w:val="00982FF4"/>
    <w:rsid w:val="00983C74"/>
    <w:rsid w:val="00984049"/>
    <w:rsid w:val="009846CC"/>
    <w:rsid w:val="009847E7"/>
    <w:rsid w:val="00984EE7"/>
    <w:rsid w:val="0098503E"/>
    <w:rsid w:val="00985208"/>
    <w:rsid w:val="009857C0"/>
    <w:rsid w:val="009872A7"/>
    <w:rsid w:val="0099046A"/>
    <w:rsid w:val="009906D9"/>
    <w:rsid w:val="00990994"/>
    <w:rsid w:val="00990A17"/>
    <w:rsid w:val="00990ECD"/>
    <w:rsid w:val="00991A95"/>
    <w:rsid w:val="00991F5C"/>
    <w:rsid w:val="009924C1"/>
    <w:rsid w:val="009937C9"/>
    <w:rsid w:val="009945C4"/>
    <w:rsid w:val="0099502D"/>
    <w:rsid w:val="00995848"/>
    <w:rsid w:val="00996ABA"/>
    <w:rsid w:val="00996B23"/>
    <w:rsid w:val="00996F32"/>
    <w:rsid w:val="00996FEE"/>
    <w:rsid w:val="00997572"/>
    <w:rsid w:val="009A0363"/>
    <w:rsid w:val="009A0AEA"/>
    <w:rsid w:val="009A2AF3"/>
    <w:rsid w:val="009A4B98"/>
    <w:rsid w:val="009A4CE9"/>
    <w:rsid w:val="009A4E53"/>
    <w:rsid w:val="009A5204"/>
    <w:rsid w:val="009A5F45"/>
    <w:rsid w:val="009A64E1"/>
    <w:rsid w:val="009A65DC"/>
    <w:rsid w:val="009A6A87"/>
    <w:rsid w:val="009A6BA3"/>
    <w:rsid w:val="009A6BCD"/>
    <w:rsid w:val="009A7A3B"/>
    <w:rsid w:val="009B0B7F"/>
    <w:rsid w:val="009B1E1E"/>
    <w:rsid w:val="009B1E67"/>
    <w:rsid w:val="009B41BA"/>
    <w:rsid w:val="009B44CD"/>
    <w:rsid w:val="009B455A"/>
    <w:rsid w:val="009B462A"/>
    <w:rsid w:val="009B4CBB"/>
    <w:rsid w:val="009B5940"/>
    <w:rsid w:val="009B5A7A"/>
    <w:rsid w:val="009B5CB3"/>
    <w:rsid w:val="009B63CA"/>
    <w:rsid w:val="009B74BB"/>
    <w:rsid w:val="009B7A7E"/>
    <w:rsid w:val="009B7EA0"/>
    <w:rsid w:val="009B7FEE"/>
    <w:rsid w:val="009C068C"/>
    <w:rsid w:val="009C0765"/>
    <w:rsid w:val="009C0DC8"/>
    <w:rsid w:val="009C16EB"/>
    <w:rsid w:val="009C3EE6"/>
    <w:rsid w:val="009C5D11"/>
    <w:rsid w:val="009C5DD2"/>
    <w:rsid w:val="009C5DD9"/>
    <w:rsid w:val="009C5E75"/>
    <w:rsid w:val="009C6A3B"/>
    <w:rsid w:val="009C6CFB"/>
    <w:rsid w:val="009C7E80"/>
    <w:rsid w:val="009D1650"/>
    <w:rsid w:val="009D1C41"/>
    <w:rsid w:val="009D27A2"/>
    <w:rsid w:val="009D3809"/>
    <w:rsid w:val="009D4103"/>
    <w:rsid w:val="009D4C30"/>
    <w:rsid w:val="009D5292"/>
    <w:rsid w:val="009D5A21"/>
    <w:rsid w:val="009D62E0"/>
    <w:rsid w:val="009D6502"/>
    <w:rsid w:val="009D71E4"/>
    <w:rsid w:val="009D7778"/>
    <w:rsid w:val="009E173B"/>
    <w:rsid w:val="009E1923"/>
    <w:rsid w:val="009E3385"/>
    <w:rsid w:val="009E42B2"/>
    <w:rsid w:val="009E42F5"/>
    <w:rsid w:val="009E4EDA"/>
    <w:rsid w:val="009E50D8"/>
    <w:rsid w:val="009E72E1"/>
    <w:rsid w:val="009E75F5"/>
    <w:rsid w:val="009E76B5"/>
    <w:rsid w:val="009F0FF3"/>
    <w:rsid w:val="009F1289"/>
    <w:rsid w:val="009F13AC"/>
    <w:rsid w:val="009F3507"/>
    <w:rsid w:val="009F52F7"/>
    <w:rsid w:val="009F5553"/>
    <w:rsid w:val="009F6F90"/>
    <w:rsid w:val="00A00D9B"/>
    <w:rsid w:val="00A016CF"/>
    <w:rsid w:val="00A017C9"/>
    <w:rsid w:val="00A03970"/>
    <w:rsid w:val="00A04191"/>
    <w:rsid w:val="00A050A1"/>
    <w:rsid w:val="00A06985"/>
    <w:rsid w:val="00A074C7"/>
    <w:rsid w:val="00A07598"/>
    <w:rsid w:val="00A07857"/>
    <w:rsid w:val="00A07D43"/>
    <w:rsid w:val="00A116CC"/>
    <w:rsid w:val="00A11F29"/>
    <w:rsid w:val="00A12E2A"/>
    <w:rsid w:val="00A1307A"/>
    <w:rsid w:val="00A145A9"/>
    <w:rsid w:val="00A146C3"/>
    <w:rsid w:val="00A155FE"/>
    <w:rsid w:val="00A15C05"/>
    <w:rsid w:val="00A175B4"/>
    <w:rsid w:val="00A17AD2"/>
    <w:rsid w:val="00A2052B"/>
    <w:rsid w:val="00A22CF0"/>
    <w:rsid w:val="00A22E13"/>
    <w:rsid w:val="00A239CA"/>
    <w:rsid w:val="00A23B2D"/>
    <w:rsid w:val="00A24653"/>
    <w:rsid w:val="00A2487A"/>
    <w:rsid w:val="00A2552D"/>
    <w:rsid w:val="00A2697D"/>
    <w:rsid w:val="00A27624"/>
    <w:rsid w:val="00A30326"/>
    <w:rsid w:val="00A30583"/>
    <w:rsid w:val="00A324B9"/>
    <w:rsid w:val="00A33077"/>
    <w:rsid w:val="00A33C8B"/>
    <w:rsid w:val="00A34D6D"/>
    <w:rsid w:val="00A35020"/>
    <w:rsid w:val="00A3685A"/>
    <w:rsid w:val="00A36E32"/>
    <w:rsid w:val="00A41213"/>
    <w:rsid w:val="00A4236F"/>
    <w:rsid w:val="00A42682"/>
    <w:rsid w:val="00A432A2"/>
    <w:rsid w:val="00A44CC1"/>
    <w:rsid w:val="00A450EF"/>
    <w:rsid w:val="00A45869"/>
    <w:rsid w:val="00A45CE2"/>
    <w:rsid w:val="00A47233"/>
    <w:rsid w:val="00A5041A"/>
    <w:rsid w:val="00A50ED7"/>
    <w:rsid w:val="00A51C45"/>
    <w:rsid w:val="00A51DB9"/>
    <w:rsid w:val="00A521A9"/>
    <w:rsid w:val="00A52432"/>
    <w:rsid w:val="00A53F93"/>
    <w:rsid w:val="00A555E0"/>
    <w:rsid w:val="00A56C42"/>
    <w:rsid w:val="00A610AC"/>
    <w:rsid w:val="00A621F4"/>
    <w:rsid w:val="00A63BEA"/>
    <w:rsid w:val="00A63C4F"/>
    <w:rsid w:val="00A64197"/>
    <w:rsid w:val="00A647A7"/>
    <w:rsid w:val="00A64E74"/>
    <w:rsid w:val="00A65C47"/>
    <w:rsid w:val="00A66A9D"/>
    <w:rsid w:val="00A6712B"/>
    <w:rsid w:val="00A673D7"/>
    <w:rsid w:val="00A702EB"/>
    <w:rsid w:val="00A7066C"/>
    <w:rsid w:val="00A71637"/>
    <w:rsid w:val="00A71ADF"/>
    <w:rsid w:val="00A71AF1"/>
    <w:rsid w:val="00A7209E"/>
    <w:rsid w:val="00A72BD1"/>
    <w:rsid w:val="00A742E5"/>
    <w:rsid w:val="00A7751C"/>
    <w:rsid w:val="00A77720"/>
    <w:rsid w:val="00A80176"/>
    <w:rsid w:val="00A80B9D"/>
    <w:rsid w:val="00A811A8"/>
    <w:rsid w:val="00A82297"/>
    <w:rsid w:val="00A828C7"/>
    <w:rsid w:val="00A8298F"/>
    <w:rsid w:val="00A854B7"/>
    <w:rsid w:val="00A85A49"/>
    <w:rsid w:val="00A863D5"/>
    <w:rsid w:val="00A86B6F"/>
    <w:rsid w:val="00A8701A"/>
    <w:rsid w:val="00A8715D"/>
    <w:rsid w:val="00A872B2"/>
    <w:rsid w:val="00A90094"/>
    <w:rsid w:val="00A90241"/>
    <w:rsid w:val="00A90346"/>
    <w:rsid w:val="00A90AF2"/>
    <w:rsid w:val="00A90B70"/>
    <w:rsid w:val="00A911CE"/>
    <w:rsid w:val="00A91DDA"/>
    <w:rsid w:val="00A920B3"/>
    <w:rsid w:val="00A925EB"/>
    <w:rsid w:val="00A9283E"/>
    <w:rsid w:val="00A940CB"/>
    <w:rsid w:val="00A95C7A"/>
    <w:rsid w:val="00A97F48"/>
    <w:rsid w:val="00AA0E97"/>
    <w:rsid w:val="00AA11F6"/>
    <w:rsid w:val="00AA1EC8"/>
    <w:rsid w:val="00AA26DF"/>
    <w:rsid w:val="00AA3100"/>
    <w:rsid w:val="00AA4391"/>
    <w:rsid w:val="00AA582B"/>
    <w:rsid w:val="00AA5CB5"/>
    <w:rsid w:val="00AA70E6"/>
    <w:rsid w:val="00AA7D0E"/>
    <w:rsid w:val="00AB0A66"/>
    <w:rsid w:val="00AB11E3"/>
    <w:rsid w:val="00AB1599"/>
    <w:rsid w:val="00AB3296"/>
    <w:rsid w:val="00AB420C"/>
    <w:rsid w:val="00AB4E84"/>
    <w:rsid w:val="00AB616F"/>
    <w:rsid w:val="00AB63BF"/>
    <w:rsid w:val="00AB688F"/>
    <w:rsid w:val="00AB6FA0"/>
    <w:rsid w:val="00AB701E"/>
    <w:rsid w:val="00AC07D8"/>
    <w:rsid w:val="00AC0CCD"/>
    <w:rsid w:val="00AC4B4E"/>
    <w:rsid w:val="00AC4EB1"/>
    <w:rsid w:val="00AC6874"/>
    <w:rsid w:val="00AC6D13"/>
    <w:rsid w:val="00AD0FC6"/>
    <w:rsid w:val="00AD3C61"/>
    <w:rsid w:val="00AD3DD6"/>
    <w:rsid w:val="00AD4412"/>
    <w:rsid w:val="00AD67F3"/>
    <w:rsid w:val="00AD7123"/>
    <w:rsid w:val="00AE0C0E"/>
    <w:rsid w:val="00AE1D3C"/>
    <w:rsid w:val="00AE22B2"/>
    <w:rsid w:val="00AE23C6"/>
    <w:rsid w:val="00AE2AE2"/>
    <w:rsid w:val="00AE2DBB"/>
    <w:rsid w:val="00AE3B1A"/>
    <w:rsid w:val="00AE4077"/>
    <w:rsid w:val="00AE4B41"/>
    <w:rsid w:val="00AE736E"/>
    <w:rsid w:val="00AE741C"/>
    <w:rsid w:val="00AE7BCD"/>
    <w:rsid w:val="00AF05CF"/>
    <w:rsid w:val="00AF26A0"/>
    <w:rsid w:val="00AF2DC2"/>
    <w:rsid w:val="00AF42F4"/>
    <w:rsid w:val="00AF48A8"/>
    <w:rsid w:val="00AF4BA2"/>
    <w:rsid w:val="00AF61B3"/>
    <w:rsid w:val="00AF6231"/>
    <w:rsid w:val="00AF66E8"/>
    <w:rsid w:val="00AF6893"/>
    <w:rsid w:val="00AF7064"/>
    <w:rsid w:val="00AF76A3"/>
    <w:rsid w:val="00AF76D2"/>
    <w:rsid w:val="00B00019"/>
    <w:rsid w:val="00B02781"/>
    <w:rsid w:val="00B02C57"/>
    <w:rsid w:val="00B02E85"/>
    <w:rsid w:val="00B030F3"/>
    <w:rsid w:val="00B03AB4"/>
    <w:rsid w:val="00B0412C"/>
    <w:rsid w:val="00B04CF4"/>
    <w:rsid w:val="00B051F9"/>
    <w:rsid w:val="00B069AF"/>
    <w:rsid w:val="00B07E93"/>
    <w:rsid w:val="00B105C7"/>
    <w:rsid w:val="00B11431"/>
    <w:rsid w:val="00B14A81"/>
    <w:rsid w:val="00B14B91"/>
    <w:rsid w:val="00B14E34"/>
    <w:rsid w:val="00B158C6"/>
    <w:rsid w:val="00B15E7D"/>
    <w:rsid w:val="00B160DC"/>
    <w:rsid w:val="00B16A2D"/>
    <w:rsid w:val="00B16AA1"/>
    <w:rsid w:val="00B229F0"/>
    <w:rsid w:val="00B2309D"/>
    <w:rsid w:val="00B2446B"/>
    <w:rsid w:val="00B2450A"/>
    <w:rsid w:val="00B2462C"/>
    <w:rsid w:val="00B25DB2"/>
    <w:rsid w:val="00B307CC"/>
    <w:rsid w:val="00B30ABC"/>
    <w:rsid w:val="00B30E41"/>
    <w:rsid w:val="00B32B0C"/>
    <w:rsid w:val="00B32B65"/>
    <w:rsid w:val="00B32FA7"/>
    <w:rsid w:val="00B33BF0"/>
    <w:rsid w:val="00B3435C"/>
    <w:rsid w:val="00B34F2F"/>
    <w:rsid w:val="00B35DAD"/>
    <w:rsid w:val="00B35EBF"/>
    <w:rsid w:val="00B3757A"/>
    <w:rsid w:val="00B40E4E"/>
    <w:rsid w:val="00B421FB"/>
    <w:rsid w:val="00B43503"/>
    <w:rsid w:val="00B445B1"/>
    <w:rsid w:val="00B45A91"/>
    <w:rsid w:val="00B46608"/>
    <w:rsid w:val="00B46F4F"/>
    <w:rsid w:val="00B47489"/>
    <w:rsid w:val="00B51B93"/>
    <w:rsid w:val="00B51C3A"/>
    <w:rsid w:val="00B51E4D"/>
    <w:rsid w:val="00B52B01"/>
    <w:rsid w:val="00B52BA5"/>
    <w:rsid w:val="00B53473"/>
    <w:rsid w:val="00B5367D"/>
    <w:rsid w:val="00B547F6"/>
    <w:rsid w:val="00B5576E"/>
    <w:rsid w:val="00B573E2"/>
    <w:rsid w:val="00B5775C"/>
    <w:rsid w:val="00B60651"/>
    <w:rsid w:val="00B61A8C"/>
    <w:rsid w:val="00B6201E"/>
    <w:rsid w:val="00B6374C"/>
    <w:rsid w:val="00B64F3B"/>
    <w:rsid w:val="00B66635"/>
    <w:rsid w:val="00B674BE"/>
    <w:rsid w:val="00B70622"/>
    <w:rsid w:val="00B70E5C"/>
    <w:rsid w:val="00B71411"/>
    <w:rsid w:val="00B72201"/>
    <w:rsid w:val="00B729BB"/>
    <w:rsid w:val="00B74D45"/>
    <w:rsid w:val="00B75A6C"/>
    <w:rsid w:val="00B75E9B"/>
    <w:rsid w:val="00B76CDA"/>
    <w:rsid w:val="00B8026D"/>
    <w:rsid w:val="00B816B5"/>
    <w:rsid w:val="00B81AC4"/>
    <w:rsid w:val="00B81B0B"/>
    <w:rsid w:val="00B81D07"/>
    <w:rsid w:val="00B82418"/>
    <w:rsid w:val="00B824A5"/>
    <w:rsid w:val="00B829ED"/>
    <w:rsid w:val="00B82C05"/>
    <w:rsid w:val="00B832B1"/>
    <w:rsid w:val="00B83C0C"/>
    <w:rsid w:val="00B84679"/>
    <w:rsid w:val="00B84D25"/>
    <w:rsid w:val="00B85C1B"/>
    <w:rsid w:val="00B85FF4"/>
    <w:rsid w:val="00B86E12"/>
    <w:rsid w:val="00B86F2B"/>
    <w:rsid w:val="00B90A57"/>
    <w:rsid w:val="00B91096"/>
    <w:rsid w:val="00B915B4"/>
    <w:rsid w:val="00B91EF2"/>
    <w:rsid w:val="00B91FC1"/>
    <w:rsid w:val="00B92BAC"/>
    <w:rsid w:val="00B93AD7"/>
    <w:rsid w:val="00B94D61"/>
    <w:rsid w:val="00B94DD6"/>
    <w:rsid w:val="00B95085"/>
    <w:rsid w:val="00B950C4"/>
    <w:rsid w:val="00B95CCF"/>
    <w:rsid w:val="00B95FE0"/>
    <w:rsid w:val="00B9646F"/>
    <w:rsid w:val="00B96478"/>
    <w:rsid w:val="00B97E1C"/>
    <w:rsid w:val="00BA0120"/>
    <w:rsid w:val="00BA0388"/>
    <w:rsid w:val="00BA0767"/>
    <w:rsid w:val="00BA07D5"/>
    <w:rsid w:val="00BA0ACB"/>
    <w:rsid w:val="00BA2C81"/>
    <w:rsid w:val="00BA3F38"/>
    <w:rsid w:val="00BA4147"/>
    <w:rsid w:val="00BA4E12"/>
    <w:rsid w:val="00BA5752"/>
    <w:rsid w:val="00BA679A"/>
    <w:rsid w:val="00BA6C92"/>
    <w:rsid w:val="00BA6DA5"/>
    <w:rsid w:val="00BA787F"/>
    <w:rsid w:val="00BB081E"/>
    <w:rsid w:val="00BB0C0B"/>
    <w:rsid w:val="00BB0FCE"/>
    <w:rsid w:val="00BB1675"/>
    <w:rsid w:val="00BB195C"/>
    <w:rsid w:val="00BB1D6D"/>
    <w:rsid w:val="00BB2862"/>
    <w:rsid w:val="00BB29BA"/>
    <w:rsid w:val="00BB362E"/>
    <w:rsid w:val="00BB5FEF"/>
    <w:rsid w:val="00BB682A"/>
    <w:rsid w:val="00BB6D37"/>
    <w:rsid w:val="00BC09BE"/>
    <w:rsid w:val="00BC0FEA"/>
    <w:rsid w:val="00BC1332"/>
    <w:rsid w:val="00BC144C"/>
    <w:rsid w:val="00BC159B"/>
    <w:rsid w:val="00BC1F79"/>
    <w:rsid w:val="00BC2339"/>
    <w:rsid w:val="00BC288E"/>
    <w:rsid w:val="00BC2C53"/>
    <w:rsid w:val="00BC3324"/>
    <w:rsid w:val="00BC42B7"/>
    <w:rsid w:val="00BC4925"/>
    <w:rsid w:val="00BC648E"/>
    <w:rsid w:val="00BD12C4"/>
    <w:rsid w:val="00BD13B8"/>
    <w:rsid w:val="00BD170B"/>
    <w:rsid w:val="00BD1E47"/>
    <w:rsid w:val="00BD2485"/>
    <w:rsid w:val="00BD2C8F"/>
    <w:rsid w:val="00BD2C9F"/>
    <w:rsid w:val="00BD3516"/>
    <w:rsid w:val="00BD46A2"/>
    <w:rsid w:val="00BD470C"/>
    <w:rsid w:val="00BD4C59"/>
    <w:rsid w:val="00BD4F82"/>
    <w:rsid w:val="00BD5FC7"/>
    <w:rsid w:val="00BD6680"/>
    <w:rsid w:val="00BE0072"/>
    <w:rsid w:val="00BE0CB0"/>
    <w:rsid w:val="00BE1109"/>
    <w:rsid w:val="00BE2A0C"/>
    <w:rsid w:val="00BE34F8"/>
    <w:rsid w:val="00BE42E5"/>
    <w:rsid w:val="00BE4533"/>
    <w:rsid w:val="00BE4F26"/>
    <w:rsid w:val="00BE51CC"/>
    <w:rsid w:val="00BE5A90"/>
    <w:rsid w:val="00BE66D0"/>
    <w:rsid w:val="00BE6C84"/>
    <w:rsid w:val="00BE7A51"/>
    <w:rsid w:val="00BE7D4D"/>
    <w:rsid w:val="00BF109C"/>
    <w:rsid w:val="00BF208A"/>
    <w:rsid w:val="00BF2171"/>
    <w:rsid w:val="00BF24BE"/>
    <w:rsid w:val="00BF2693"/>
    <w:rsid w:val="00BF2DCF"/>
    <w:rsid w:val="00BF3852"/>
    <w:rsid w:val="00BF3E74"/>
    <w:rsid w:val="00BF404A"/>
    <w:rsid w:val="00BF4BA8"/>
    <w:rsid w:val="00BF514B"/>
    <w:rsid w:val="00BF5327"/>
    <w:rsid w:val="00BF6C87"/>
    <w:rsid w:val="00BF70A1"/>
    <w:rsid w:val="00C006E6"/>
    <w:rsid w:val="00C00D18"/>
    <w:rsid w:val="00C02F71"/>
    <w:rsid w:val="00C05C9C"/>
    <w:rsid w:val="00C0626A"/>
    <w:rsid w:val="00C06C02"/>
    <w:rsid w:val="00C07DC7"/>
    <w:rsid w:val="00C1041F"/>
    <w:rsid w:val="00C10693"/>
    <w:rsid w:val="00C10901"/>
    <w:rsid w:val="00C10ABD"/>
    <w:rsid w:val="00C11009"/>
    <w:rsid w:val="00C122A3"/>
    <w:rsid w:val="00C128FD"/>
    <w:rsid w:val="00C12A70"/>
    <w:rsid w:val="00C132A2"/>
    <w:rsid w:val="00C15673"/>
    <w:rsid w:val="00C1579D"/>
    <w:rsid w:val="00C15A75"/>
    <w:rsid w:val="00C15B76"/>
    <w:rsid w:val="00C17574"/>
    <w:rsid w:val="00C177E6"/>
    <w:rsid w:val="00C20BA9"/>
    <w:rsid w:val="00C22611"/>
    <w:rsid w:val="00C22875"/>
    <w:rsid w:val="00C22D0E"/>
    <w:rsid w:val="00C23712"/>
    <w:rsid w:val="00C2384F"/>
    <w:rsid w:val="00C23E33"/>
    <w:rsid w:val="00C244F8"/>
    <w:rsid w:val="00C26315"/>
    <w:rsid w:val="00C26748"/>
    <w:rsid w:val="00C2680B"/>
    <w:rsid w:val="00C26B3D"/>
    <w:rsid w:val="00C2705A"/>
    <w:rsid w:val="00C277DB"/>
    <w:rsid w:val="00C27E47"/>
    <w:rsid w:val="00C315BA"/>
    <w:rsid w:val="00C32040"/>
    <w:rsid w:val="00C3408E"/>
    <w:rsid w:val="00C3465C"/>
    <w:rsid w:val="00C359FF"/>
    <w:rsid w:val="00C37035"/>
    <w:rsid w:val="00C370AB"/>
    <w:rsid w:val="00C3797D"/>
    <w:rsid w:val="00C424C9"/>
    <w:rsid w:val="00C43D7D"/>
    <w:rsid w:val="00C43FE7"/>
    <w:rsid w:val="00C442AA"/>
    <w:rsid w:val="00C454B8"/>
    <w:rsid w:val="00C456B7"/>
    <w:rsid w:val="00C46F0C"/>
    <w:rsid w:val="00C47272"/>
    <w:rsid w:val="00C473CC"/>
    <w:rsid w:val="00C4778A"/>
    <w:rsid w:val="00C50AD6"/>
    <w:rsid w:val="00C5145A"/>
    <w:rsid w:val="00C529E2"/>
    <w:rsid w:val="00C52A58"/>
    <w:rsid w:val="00C53EF8"/>
    <w:rsid w:val="00C5519D"/>
    <w:rsid w:val="00C55AF7"/>
    <w:rsid w:val="00C55B0B"/>
    <w:rsid w:val="00C55CA4"/>
    <w:rsid w:val="00C56386"/>
    <w:rsid w:val="00C5643D"/>
    <w:rsid w:val="00C56C98"/>
    <w:rsid w:val="00C575D1"/>
    <w:rsid w:val="00C57AC5"/>
    <w:rsid w:val="00C57DC2"/>
    <w:rsid w:val="00C60F70"/>
    <w:rsid w:val="00C619A3"/>
    <w:rsid w:val="00C61CD4"/>
    <w:rsid w:val="00C62B9A"/>
    <w:rsid w:val="00C63F71"/>
    <w:rsid w:val="00C6474A"/>
    <w:rsid w:val="00C65FC9"/>
    <w:rsid w:val="00C6678E"/>
    <w:rsid w:val="00C671DC"/>
    <w:rsid w:val="00C673C9"/>
    <w:rsid w:val="00C67A84"/>
    <w:rsid w:val="00C67C3F"/>
    <w:rsid w:val="00C7000E"/>
    <w:rsid w:val="00C708BC"/>
    <w:rsid w:val="00C709B2"/>
    <w:rsid w:val="00C710C2"/>
    <w:rsid w:val="00C714A3"/>
    <w:rsid w:val="00C72419"/>
    <w:rsid w:val="00C72769"/>
    <w:rsid w:val="00C730B0"/>
    <w:rsid w:val="00C73B12"/>
    <w:rsid w:val="00C73E7A"/>
    <w:rsid w:val="00C7515B"/>
    <w:rsid w:val="00C755B1"/>
    <w:rsid w:val="00C75972"/>
    <w:rsid w:val="00C769DF"/>
    <w:rsid w:val="00C76B5E"/>
    <w:rsid w:val="00C77F71"/>
    <w:rsid w:val="00C80FF2"/>
    <w:rsid w:val="00C8152F"/>
    <w:rsid w:val="00C816AA"/>
    <w:rsid w:val="00C81E39"/>
    <w:rsid w:val="00C824E7"/>
    <w:rsid w:val="00C83711"/>
    <w:rsid w:val="00C8399C"/>
    <w:rsid w:val="00C83BBC"/>
    <w:rsid w:val="00C83E89"/>
    <w:rsid w:val="00C83FF9"/>
    <w:rsid w:val="00C84E16"/>
    <w:rsid w:val="00C8729F"/>
    <w:rsid w:val="00C873E3"/>
    <w:rsid w:val="00C87B4A"/>
    <w:rsid w:val="00C90245"/>
    <w:rsid w:val="00C903DA"/>
    <w:rsid w:val="00C9105F"/>
    <w:rsid w:val="00C911F8"/>
    <w:rsid w:val="00C912B8"/>
    <w:rsid w:val="00C91BE2"/>
    <w:rsid w:val="00C92F94"/>
    <w:rsid w:val="00C95CBA"/>
    <w:rsid w:val="00C9703C"/>
    <w:rsid w:val="00C97727"/>
    <w:rsid w:val="00CA1058"/>
    <w:rsid w:val="00CA1789"/>
    <w:rsid w:val="00CA1C35"/>
    <w:rsid w:val="00CA29E1"/>
    <w:rsid w:val="00CA3095"/>
    <w:rsid w:val="00CA3F15"/>
    <w:rsid w:val="00CA42E8"/>
    <w:rsid w:val="00CA4920"/>
    <w:rsid w:val="00CA579E"/>
    <w:rsid w:val="00CA5D8B"/>
    <w:rsid w:val="00CA63A1"/>
    <w:rsid w:val="00CA6EC3"/>
    <w:rsid w:val="00CA7C3B"/>
    <w:rsid w:val="00CA7E0D"/>
    <w:rsid w:val="00CB069E"/>
    <w:rsid w:val="00CB09AD"/>
    <w:rsid w:val="00CB1F34"/>
    <w:rsid w:val="00CB20BD"/>
    <w:rsid w:val="00CB2230"/>
    <w:rsid w:val="00CB262D"/>
    <w:rsid w:val="00CB2D30"/>
    <w:rsid w:val="00CB3E11"/>
    <w:rsid w:val="00CB5309"/>
    <w:rsid w:val="00CB54FF"/>
    <w:rsid w:val="00CB5982"/>
    <w:rsid w:val="00CB5A69"/>
    <w:rsid w:val="00CB5F91"/>
    <w:rsid w:val="00CB626B"/>
    <w:rsid w:val="00CB6591"/>
    <w:rsid w:val="00CB66AC"/>
    <w:rsid w:val="00CB6704"/>
    <w:rsid w:val="00CB6FDE"/>
    <w:rsid w:val="00CB79AD"/>
    <w:rsid w:val="00CC1E0F"/>
    <w:rsid w:val="00CC221D"/>
    <w:rsid w:val="00CC321E"/>
    <w:rsid w:val="00CC380D"/>
    <w:rsid w:val="00CC387C"/>
    <w:rsid w:val="00CC4ED5"/>
    <w:rsid w:val="00CC506F"/>
    <w:rsid w:val="00CC5630"/>
    <w:rsid w:val="00CC5710"/>
    <w:rsid w:val="00CC6412"/>
    <w:rsid w:val="00CC6A8F"/>
    <w:rsid w:val="00CC6FB7"/>
    <w:rsid w:val="00CC71A5"/>
    <w:rsid w:val="00CC7F8D"/>
    <w:rsid w:val="00CD1AD8"/>
    <w:rsid w:val="00CD1CF6"/>
    <w:rsid w:val="00CD2131"/>
    <w:rsid w:val="00CD34D8"/>
    <w:rsid w:val="00CD3BA8"/>
    <w:rsid w:val="00CD46FF"/>
    <w:rsid w:val="00CD4DC1"/>
    <w:rsid w:val="00CD4DD6"/>
    <w:rsid w:val="00CD66D7"/>
    <w:rsid w:val="00CD66D8"/>
    <w:rsid w:val="00CD6BCD"/>
    <w:rsid w:val="00CD7307"/>
    <w:rsid w:val="00CE06FB"/>
    <w:rsid w:val="00CE0967"/>
    <w:rsid w:val="00CE0E47"/>
    <w:rsid w:val="00CE112A"/>
    <w:rsid w:val="00CE1365"/>
    <w:rsid w:val="00CE4048"/>
    <w:rsid w:val="00CE59F8"/>
    <w:rsid w:val="00CE6097"/>
    <w:rsid w:val="00CE61B9"/>
    <w:rsid w:val="00CE76CF"/>
    <w:rsid w:val="00CF09CC"/>
    <w:rsid w:val="00CF33FF"/>
    <w:rsid w:val="00CF3487"/>
    <w:rsid w:val="00CF3D0F"/>
    <w:rsid w:val="00CF3EC4"/>
    <w:rsid w:val="00CF46A7"/>
    <w:rsid w:val="00CF5072"/>
    <w:rsid w:val="00CF5AB7"/>
    <w:rsid w:val="00CF5C5B"/>
    <w:rsid w:val="00CF70BF"/>
    <w:rsid w:val="00CF76CA"/>
    <w:rsid w:val="00CF7852"/>
    <w:rsid w:val="00CF786A"/>
    <w:rsid w:val="00CF7EB1"/>
    <w:rsid w:val="00D0015B"/>
    <w:rsid w:val="00D0075E"/>
    <w:rsid w:val="00D008B1"/>
    <w:rsid w:val="00D00A7D"/>
    <w:rsid w:val="00D0146B"/>
    <w:rsid w:val="00D019B6"/>
    <w:rsid w:val="00D038C4"/>
    <w:rsid w:val="00D040ED"/>
    <w:rsid w:val="00D0447A"/>
    <w:rsid w:val="00D04CE7"/>
    <w:rsid w:val="00D05FF3"/>
    <w:rsid w:val="00D06228"/>
    <w:rsid w:val="00D0668B"/>
    <w:rsid w:val="00D06FBB"/>
    <w:rsid w:val="00D070B7"/>
    <w:rsid w:val="00D0768B"/>
    <w:rsid w:val="00D07F7E"/>
    <w:rsid w:val="00D10645"/>
    <w:rsid w:val="00D10963"/>
    <w:rsid w:val="00D11AA0"/>
    <w:rsid w:val="00D13F9C"/>
    <w:rsid w:val="00D1509A"/>
    <w:rsid w:val="00D161B1"/>
    <w:rsid w:val="00D166EE"/>
    <w:rsid w:val="00D168D1"/>
    <w:rsid w:val="00D16C04"/>
    <w:rsid w:val="00D17875"/>
    <w:rsid w:val="00D17AA8"/>
    <w:rsid w:val="00D201D0"/>
    <w:rsid w:val="00D20267"/>
    <w:rsid w:val="00D206C4"/>
    <w:rsid w:val="00D21191"/>
    <w:rsid w:val="00D21DBA"/>
    <w:rsid w:val="00D2340F"/>
    <w:rsid w:val="00D23BF6"/>
    <w:rsid w:val="00D247EB"/>
    <w:rsid w:val="00D26CAE"/>
    <w:rsid w:val="00D276D8"/>
    <w:rsid w:val="00D27F67"/>
    <w:rsid w:val="00D314FB"/>
    <w:rsid w:val="00D33951"/>
    <w:rsid w:val="00D33A5E"/>
    <w:rsid w:val="00D33C7A"/>
    <w:rsid w:val="00D3486C"/>
    <w:rsid w:val="00D34ECB"/>
    <w:rsid w:val="00D35BAC"/>
    <w:rsid w:val="00D3762E"/>
    <w:rsid w:val="00D40015"/>
    <w:rsid w:val="00D40BF6"/>
    <w:rsid w:val="00D40D91"/>
    <w:rsid w:val="00D40F2C"/>
    <w:rsid w:val="00D41E03"/>
    <w:rsid w:val="00D4251B"/>
    <w:rsid w:val="00D43A9D"/>
    <w:rsid w:val="00D44B3A"/>
    <w:rsid w:val="00D45B7C"/>
    <w:rsid w:val="00D50540"/>
    <w:rsid w:val="00D50A59"/>
    <w:rsid w:val="00D50C13"/>
    <w:rsid w:val="00D50D44"/>
    <w:rsid w:val="00D5138B"/>
    <w:rsid w:val="00D523C1"/>
    <w:rsid w:val="00D52E42"/>
    <w:rsid w:val="00D53207"/>
    <w:rsid w:val="00D53392"/>
    <w:rsid w:val="00D53C76"/>
    <w:rsid w:val="00D55D3E"/>
    <w:rsid w:val="00D57C79"/>
    <w:rsid w:val="00D57EC3"/>
    <w:rsid w:val="00D605BA"/>
    <w:rsid w:val="00D612A6"/>
    <w:rsid w:val="00D61594"/>
    <w:rsid w:val="00D617E7"/>
    <w:rsid w:val="00D619C5"/>
    <w:rsid w:val="00D624EC"/>
    <w:rsid w:val="00D6308F"/>
    <w:rsid w:val="00D635DF"/>
    <w:rsid w:val="00D63C4D"/>
    <w:rsid w:val="00D63F8F"/>
    <w:rsid w:val="00D662C1"/>
    <w:rsid w:val="00D66572"/>
    <w:rsid w:val="00D67148"/>
    <w:rsid w:val="00D71EFC"/>
    <w:rsid w:val="00D72257"/>
    <w:rsid w:val="00D72396"/>
    <w:rsid w:val="00D7327A"/>
    <w:rsid w:val="00D73C05"/>
    <w:rsid w:val="00D73FDE"/>
    <w:rsid w:val="00D741CA"/>
    <w:rsid w:val="00D742D4"/>
    <w:rsid w:val="00D7447A"/>
    <w:rsid w:val="00D74D1B"/>
    <w:rsid w:val="00D76029"/>
    <w:rsid w:val="00D76537"/>
    <w:rsid w:val="00D76CBC"/>
    <w:rsid w:val="00D80108"/>
    <w:rsid w:val="00D8268D"/>
    <w:rsid w:val="00D835EE"/>
    <w:rsid w:val="00D84184"/>
    <w:rsid w:val="00D84D88"/>
    <w:rsid w:val="00D84ED2"/>
    <w:rsid w:val="00D8646C"/>
    <w:rsid w:val="00D86E96"/>
    <w:rsid w:val="00D87F40"/>
    <w:rsid w:val="00D90160"/>
    <w:rsid w:val="00D90433"/>
    <w:rsid w:val="00D90665"/>
    <w:rsid w:val="00D9317D"/>
    <w:rsid w:val="00D943BB"/>
    <w:rsid w:val="00D95453"/>
    <w:rsid w:val="00D95458"/>
    <w:rsid w:val="00D96279"/>
    <w:rsid w:val="00D96A74"/>
    <w:rsid w:val="00D96AC4"/>
    <w:rsid w:val="00D97349"/>
    <w:rsid w:val="00D9738A"/>
    <w:rsid w:val="00DA0DD6"/>
    <w:rsid w:val="00DA10CD"/>
    <w:rsid w:val="00DA1AC2"/>
    <w:rsid w:val="00DA1D5B"/>
    <w:rsid w:val="00DA3121"/>
    <w:rsid w:val="00DA3548"/>
    <w:rsid w:val="00DA36D7"/>
    <w:rsid w:val="00DA3D63"/>
    <w:rsid w:val="00DA72FA"/>
    <w:rsid w:val="00DB07DF"/>
    <w:rsid w:val="00DB28BB"/>
    <w:rsid w:val="00DB2C6A"/>
    <w:rsid w:val="00DB324B"/>
    <w:rsid w:val="00DB4BC5"/>
    <w:rsid w:val="00DB5343"/>
    <w:rsid w:val="00DB65B4"/>
    <w:rsid w:val="00DC1960"/>
    <w:rsid w:val="00DC1F55"/>
    <w:rsid w:val="00DC4365"/>
    <w:rsid w:val="00DC555D"/>
    <w:rsid w:val="00DC6C0D"/>
    <w:rsid w:val="00DC6C6A"/>
    <w:rsid w:val="00DC6D17"/>
    <w:rsid w:val="00DC7F1A"/>
    <w:rsid w:val="00DD025A"/>
    <w:rsid w:val="00DD03F4"/>
    <w:rsid w:val="00DD05A5"/>
    <w:rsid w:val="00DD093D"/>
    <w:rsid w:val="00DD0AD9"/>
    <w:rsid w:val="00DD1E5A"/>
    <w:rsid w:val="00DD2C27"/>
    <w:rsid w:val="00DD3EAA"/>
    <w:rsid w:val="00DD4428"/>
    <w:rsid w:val="00DD476F"/>
    <w:rsid w:val="00DD5308"/>
    <w:rsid w:val="00DD676D"/>
    <w:rsid w:val="00DD79E7"/>
    <w:rsid w:val="00DE0367"/>
    <w:rsid w:val="00DE104D"/>
    <w:rsid w:val="00DE1260"/>
    <w:rsid w:val="00DE2833"/>
    <w:rsid w:val="00DE2C3B"/>
    <w:rsid w:val="00DE2CED"/>
    <w:rsid w:val="00DE3529"/>
    <w:rsid w:val="00DE3E61"/>
    <w:rsid w:val="00DE42BE"/>
    <w:rsid w:val="00DE47EE"/>
    <w:rsid w:val="00DE4ED2"/>
    <w:rsid w:val="00DE4F9B"/>
    <w:rsid w:val="00DE551C"/>
    <w:rsid w:val="00DE5CA8"/>
    <w:rsid w:val="00DE6D55"/>
    <w:rsid w:val="00DF10D1"/>
    <w:rsid w:val="00DF15EF"/>
    <w:rsid w:val="00DF1C97"/>
    <w:rsid w:val="00DF2123"/>
    <w:rsid w:val="00DF29E5"/>
    <w:rsid w:val="00DF2EB9"/>
    <w:rsid w:val="00DF3036"/>
    <w:rsid w:val="00DF354B"/>
    <w:rsid w:val="00DF3F34"/>
    <w:rsid w:val="00DF4027"/>
    <w:rsid w:val="00DF4CB5"/>
    <w:rsid w:val="00DF5EFF"/>
    <w:rsid w:val="00DF60E4"/>
    <w:rsid w:val="00DF66B6"/>
    <w:rsid w:val="00E00704"/>
    <w:rsid w:val="00E01026"/>
    <w:rsid w:val="00E01CE4"/>
    <w:rsid w:val="00E023FA"/>
    <w:rsid w:val="00E0245D"/>
    <w:rsid w:val="00E02603"/>
    <w:rsid w:val="00E0262D"/>
    <w:rsid w:val="00E0418C"/>
    <w:rsid w:val="00E045E4"/>
    <w:rsid w:val="00E05D7B"/>
    <w:rsid w:val="00E0626E"/>
    <w:rsid w:val="00E063CE"/>
    <w:rsid w:val="00E070FA"/>
    <w:rsid w:val="00E074F3"/>
    <w:rsid w:val="00E109B5"/>
    <w:rsid w:val="00E12475"/>
    <w:rsid w:val="00E127E8"/>
    <w:rsid w:val="00E13285"/>
    <w:rsid w:val="00E13E77"/>
    <w:rsid w:val="00E146F1"/>
    <w:rsid w:val="00E14A6D"/>
    <w:rsid w:val="00E14DAE"/>
    <w:rsid w:val="00E1545A"/>
    <w:rsid w:val="00E15BF0"/>
    <w:rsid w:val="00E20BE0"/>
    <w:rsid w:val="00E21230"/>
    <w:rsid w:val="00E222F9"/>
    <w:rsid w:val="00E22794"/>
    <w:rsid w:val="00E22F81"/>
    <w:rsid w:val="00E23DCE"/>
    <w:rsid w:val="00E23F6E"/>
    <w:rsid w:val="00E241F6"/>
    <w:rsid w:val="00E253DD"/>
    <w:rsid w:val="00E25F13"/>
    <w:rsid w:val="00E27277"/>
    <w:rsid w:val="00E278DA"/>
    <w:rsid w:val="00E27FC5"/>
    <w:rsid w:val="00E27FCD"/>
    <w:rsid w:val="00E30296"/>
    <w:rsid w:val="00E30781"/>
    <w:rsid w:val="00E34118"/>
    <w:rsid w:val="00E34F04"/>
    <w:rsid w:val="00E34FD9"/>
    <w:rsid w:val="00E35914"/>
    <w:rsid w:val="00E35F2E"/>
    <w:rsid w:val="00E36B60"/>
    <w:rsid w:val="00E37909"/>
    <w:rsid w:val="00E40093"/>
    <w:rsid w:val="00E40328"/>
    <w:rsid w:val="00E40BFD"/>
    <w:rsid w:val="00E41048"/>
    <w:rsid w:val="00E41165"/>
    <w:rsid w:val="00E413CC"/>
    <w:rsid w:val="00E42193"/>
    <w:rsid w:val="00E42510"/>
    <w:rsid w:val="00E43707"/>
    <w:rsid w:val="00E437CB"/>
    <w:rsid w:val="00E44AC3"/>
    <w:rsid w:val="00E44B36"/>
    <w:rsid w:val="00E459A0"/>
    <w:rsid w:val="00E46B53"/>
    <w:rsid w:val="00E479D9"/>
    <w:rsid w:val="00E50987"/>
    <w:rsid w:val="00E51856"/>
    <w:rsid w:val="00E51EB9"/>
    <w:rsid w:val="00E51F30"/>
    <w:rsid w:val="00E528D8"/>
    <w:rsid w:val="00E54370"/>
    <w:rsid w:val="00E55298"/>
    <w:rsid w:val="00E604F8"/>
    <w:rsid w:val="00E6135D"/>
    <w:rsid w:val="00E61900"/>
    <w:rsid w:val="00E61D93"/>
    <w:rsid w:val="00E622F9"/>
    <w:rsid w:val="00E6247A"/>
    <w:rsid w:val="00E62656"/>
    <w:rsid w:val="00E62705"/>
    <w:rsid w:val="00E6286F"/>
    <w:rsid w:val="00E6359F"/>
    <w:rsid w:val="00E63DCB"/>
    <w:rsid w:val="00E649DD"/>
    <w:rsid w:val="00E64B5E"/>
    <w:rsid w:val="00E65318"/>
    <w:rsid w:val="00E65667"/>
    <w:rsid w:val="00E6623D"/>
    <w:rsid w:val="00E66CD1"/>
    <w:rsid w:val="00E67202"/>
    <w:rsid w:val="00E67DBC"/>
    <w:rsid w:val="00E704AC"/>
    <w:rsid w:val="00E70845"/>
    <w:rsid w:val="00E708DF"/>
    <w:rsid w:val="00E70CF5"/>
    <w:rsid w:val="00E71011"/>
    <w:rsid w:val="00E721B5"/>
    <w:rsid w:val="00E72AEA"/>
    <w:rsid w:val="00E735E2"/>
    <w:rsid w:val="00E73A07"/>
    <w:rsid w:val="00E73B68"/>
    <w:rsid w:val="00E73EEB"/>
    <w:rsid w:val="00E74022"/>
    <w:rsid w:val="00E74998"/>
    <w:rsid w:val="00E74BBF"/>
    <w:rsid w:val="00E76522"/>
    <w:rsid w:val="00E773B1"/>
    <w:rsid w:val="00E77D83"/>
    <w:rsid w:val="00E8042D"/>
    <w:rsid w:val="00E805E9"/>
    <w:rsid w:val="00E80B16"/>
    <w:rsid w:val="00E80C19"/>
    <w:rsid w:val="00E8103E"/>
    <w:rsid w:val="00E814BC"/>
    <w:rsid w:val="00E817C5"/>
    <w:rsid w:val="00E81F98"/>
    <w:rsid w:val="00E821AA"/>
    <w:rsid w:val="00E8225A"/>
    <w:rsid w:val="00E8246C"/>
    <w:rsid w:val="00E82F51"/>
    <w:rsid w:val="00E831E1"/>
    <w:rsid w:val="00E8354B"/>
    <w:rsid w:val="00E8394C"/>
    <w:rsid w:val="00E83B6B"/>
    <w:rsid w:val="00E83C27"/>
    <w:rsid w:val="00E84C39"/>
    <w:rsid w:val="00E85632"/>
    <w:rsid w:val="00E86770"/>
    <w:rsid w:val="00E867BD"/>
    <w:rsid w:val="00E86BFC"/>
    <w:rsid w:val="00E86D55"/>
    <w:rsid w:val="00E87E2F"/>
    <w:rsid w:val="00E9078A"/>
    <w:rsid w:val="00E909E7"/>
    <w:rsid w:val="00E93121"/>
    <w:rsid w:val="00E93DA8"/>
    <w:rsid w:val="00E94676"/>
    <w:rsid w:val="00E95BBB"/>
    <w:rsid w:val="00E95F13"/>
    <w:rsid w:val="00E960E3"/>
    <w:rsid w:val="00E97205"/>
    <w:rsid w:val="00EA0459"/>
    <w:rsid w:val="00EA06CA"/>
    <w:rsid w:val="00EA0907"/>
    <w:rsid w:val="00EA0B46"/>
    <w:rsid w:val="00EA133C"/>
    <w:rsid w:val="00EA20A5"/>
    <w:rsid w:val="00EA2304"/>
    <w:rsid w:val="00EA2336"/>
    <w:rsid w:val="00EA2516"/>
    <w:rsid w:val="00EA2E2B"/>
    <w:rsid w:val="00EA35D8"/>
    <w:rsid w:val="00EA3928"/>
    <w:rsid w:val="00EA3957"/>
    <w:rsid w:val="00EA3E73"/>
    <w:rsid w:val="00EA440C"/>
    <w:rsid w:val="00EA4700"/>
    <w:rsid w:val="00EA5033"/>
    <w:rsid w:val="00EA5643"/>
    <w:rsid w:val="00EA5D42"/>
    <w:rsid w:val="00EA7ACF"/>
    <w:rsid w:val="00EB0553"/>
    <w:rsid w:val="00EB14F2"/>
    <w:rsid w:val="00EB25EB"/>
    <w:rsid w:val="00EB29F9"/>
    <w:rsid w:val="00EB2D86"/>
    <w:rsid w:val="00EB32A1"/>
    <w:rsid w:val="00EB32E1"/>
    <w:rsid w:val="00EB35AA"/>
    <w:rsid w:val="00EB425C"/>
    <w:rsid w:val="00EB558A"/>
    <w:rsid w:val="00EB67E7"/>
    <w:rsid w:val="00EB74F3"/>
    <w:rsid w:val="00EB7D1D"/>
    <w:rsid w:val="00EC0B51"/>
    <w:rsid w:val="00EC0ED4"/>
    <w:rsid w:val="00EC1142"/>
    <w:rsid w:val="00EC2CD5"/>
    <w:rsid w:val="00EC2E4A"/>
    <w:rsid w:val="00EC458A"/>
    <w:rsid w:val="00EC53B6"/>
    <w:rsid w:val="00EC63BF"/>
    <w:rsid w:val="00EC6578"/>
    <w:rsid w:val="00EC74FD"/>
    <w:rsid w:val="00ED01AC"/>
    <w:rsid w:val="00ED23C1"/>
    <w:rsid w:val="00ED2B61"/>
    <w:rsid w:val="00ED2FD5"/>
    <w:rsid w:val="00ED421E"/>
    <w:rsid w:val="00ED4762"/>
    <w:rsid w:val="00ED49BF"/>
    <w:rsid w:val="00ED6022"/>
    <w:rsid w:val="00ED65C8"/>
    <w:rsid w:val="00ED6BF2"/>
    <w:rsid w:val="00ED6DB6"/>
    <w:rsid w:val="00ED6DB9"/>
    <w:rsid w:val="00ED7FBD"/>
    <w:rsid w:val="00EE046F"/>
    <w:rsid w:val="00EE1EB7"/>
    <w:rsid w:val="00EE2BE4"/>
    <w:rsid w:val="00EE2CC9"/>
    <w:rsid w:val="00EE38B7"/>
    <w:rsid w:val="00EE3D3E"/>
    <w:rsid w:val="00EE3FCC"/>
    <w:rsid w:val="00EE47B4"/>
    <w:rsid w:val="00EE5C27"/>
    <w:rsid w:val="00EE5C5D"/>
    <w:rsid w:val="00EE645B"/>
    <w:rsid w:val="00EE77ED"/>
    <w:rsid w:val="00EE7B06"/>
    <w:rsid w:val="00EF0DD7"/>
    <w:rsid w:val="00EF0F78"/>
    <w:rsid w:val="00EF22B3"/>
    <w:rsid w:val="00EF2302"/>
    <w:rsid w:val="00EF2681"/>
    <w:rsid w:val="00EF276F"/>
    <w:rsid w:val="00EF4BC2"/>
    <w:rsid w:val="00EF6263"/>
    <w:rsid w:val="00EF6525"/>
    <w:rsid w:val="00EF65A0"/>
    <w:rsid w:val="00EF684F"/>
    <w:rsid w:val="00EF70B8"/>
    <w:rsid w:val="00F01684"/>
    <w:rsid w:val="00F018A5"/>
    <w:rsid w:val="00F02278"/>
    <w:rsid w:val="00F029EF"/>
    <w:rsid w:val="00F03502"/>
    <w:rsid w:val="00F03AD3"/>
    <w:rsid w:val="00F03FBC"/>
    <w:rsid w:val="00F04387"/>
    <w:rsid w:val="00F04888"/>
    <w:rsid w:val="00F04B7E"/>
    <w:rsid w:val="00F0529E"/>
    <w:rsid w:val="00F06010"/>
    <w:rsid w:val="00F07E48"/>
    <w:rsid w:val="00F10C4B"/>
    <w:rsid w:val="00F1163C"/>
    <w:rsid w:val="00F11B3D"/>
    <w:rsid w:val="00F13189"/>
    <w:rsid w:val="00F14E07"/>
    <w:rsid w:val="00F15AC3"/>
    <w:rsid w:val="00F16482"/>
    <w:rsid w:val="00F2024A"/>
    <w:rsid w:val="00F20700"/>
    <w:rsid w:val="00F20A3F"/>
    <w:rsid w:val="00F20C99"/>
    <w:rsid w:val="00F20CD7"/>
    <w:rsid w:val="00F21011"/>
    <w:rsid w:val="00F22A70"/>
    <w:rsid w:val="00F22D00"/>
    <w:rsid w:val="00F24238"/>
    <w:rsid w:val="00F24682"/>
    <w:rsid w:val="00F255C6"/>
    <w:rsid w:val="00F25A1A"/>
    <w:rsid w:val="00F25BC8"/>
    <w:rsid w:val="00F25E20"/>
    <w:rsid w:val="00F26284"/>
    <w:rsid w:val="00F26848"/>
    <w:rsid w:val="00F270F1"/>
    <w:rsid w:val="00F3012F"/>
    <w:rsid w:val="00F31693"/>
    <w:rsid w:val="00F31ADE"/>
    <w:rsid w:val="00F326B3"/>
    <w:rsid w:val="00F33197"/>
    <w:rsid w:val="00F333FE"/>
    <w:rsid w:val="00F33CFA"/>
    <w:rsid w:val="00F34004"/>
    <w:rsid w:val="00F3431B"/>
    <w:rsid w:val="00F343C1"/>
    <w:rsid w:val="00F347D6"/>
    <w:rsid w:val="00F3487E"/>
    <w:rsid w:val="00F34CE9"/>
    <w:rsid w:val="00F351CF"/>
    <w:rsid w:val="00F35584"/>
    <w:rsid w:val="00F35902"/>
    <w:rsid w:val="00F35AD3"/>
    <w:rsid w:val="00F37295"/>
    <w:rsid w:val="00F40248"/>
    <w:rsid w:val="00F40D17"/>
    <w:rsid w:val="00F416BB"/>
    <w:rsid w:val="00F42012"/>
    <w:rsid w:val="00F4342E"/>
    <w:rsid w:val="00F4361A"/>
    <w:rsid w:val="00F44006"/>
    <w:rsid w:val="00F453FC"/>
    <w:rsid w:val="00F456CF"/>
    <w:rsid w:val="00F46C27"/>
    <w:rsid w:val="00F50140"/>
    <w:rsid w:val="00F518F8"/>
    <w:rsid w:val="00F51CE1"/>
    <w:rsid w:val="00F5202C"/>
    <w:rsid w:val="00F524FF"/>
    <w:rsid w:val="00F52A64"/>
    <w:rsid w:val="00F52EA0"/>
    <w:rsid w:val="00F52FE9"/>
    <w:rsid w:val="00F53D14"/>
    <w:rsid w:val="00F54030"/>
    <w:rsid w:val="00F54463"/>
    <w:rsid w:val="00F5527B"/>
    <w:rsid w:val="00F56EB4"/>
    <w:rsid w:val="00F6279C"/>
    <w:rsid w:val="00F62FEF"/>
    <w:rsid w:val="00F633D0"/>
    <w:rsid w:val="00F63578"/>
    <w:rsid w:val="00F636EA"/>
    <w:rsid w:val="00F6378E"/>
    <w:rsid w:val="00F70EC5"/>
    <w:rsid w:val="00F714FB"/>
    <w:rsid w:val="00F722A8"/>
    <w:rsid w:val="00F72959"/>
    <w:rsid w:val="00F72B90"/>
    <w:rsid w:val="00F73349"/>
    <w:rsid w:val="00F734C7"/>
    <w:rsid w:val="00F74FE9"/>
    <w:rsid w:val="00F76AF8"/>
    <w:rsid w:val="00F76B43"/>
    <w:rsid w:val="00F76BAF"/>
    <w:rsid w:val="00F76BF9"/>
    <w:rsid w:val="00F77698"/>
    <w:rsid w:val="00F800CC"/>
    <w:rsid w:val="00F802DD"/>
    <w:rsid w:val="00F80903"/>
    <w:rsid w:val="00F81C24"/>
    <w:rsid w:val="00F82613"/>
    <w:rsid w:val="00F829DE"/>
    <w:rsid w:val="00F82F76"/>
    <w:rsid w:val="00F83D75"/>
    <w:rsid w:val="00F83F4C"/>
    <w:rsid w:val="00F845D6"/>
    <w:rsid w:val="00F84886"/>
    <w:rsid w:val="00F85CAE"/>
    <w:rsid w:val="00F8634E"/>
    <w:rsid w:val="00F90066"/>
    <w:rsid w:val="00F91A2F"/>
    <w:rsid w:val="00F920EA"/>
    <w:rsid w:val="00F93391"/>
    <w:rsid w:val="00F9521C"/>
    <w:rsid w:val="00F95395"/>
    <w:rsid w:val="00F960B1"/>
    <w:rsid w:val="00F969F6"/>
    <w:rsid w:val="00F97134"/>
    <w:rsid w:val="00F97C15"/>
    <w:rsid w:val="00FA0AD6"/>
    <w:rsid w:val="00FA139E"/>
    <w:rsid w:val="00FA1A61"/>
    <w:rsid w:val="00FA54B6"/>
    <w:rsid w:val="00FA59F3"/>
    <w:rsid w:val="00FA6680"/>
    <w:rsid w:val="00FA675E"/>
    <w:rsid w:val="00FA7D9F"/>
    <w:rsid w:val="00FA7DF1"/>
    <w:rsid w:val="00FB0985"/>
    <w:rsid w:val="00FB0C20"/>
    <w:rsid w:val="00FB17DD"/>
    <w:rsid w:val="00FB1F78"/>
    <w:rsid w:val="00FB34A5"/>
    <w:rsid w:val="00FB384B"/>
    <w:rsid w:val="00FB3A2C"/>
    <w:rsid w:val="00FB3B76"/>
    <w:rsid w:val="00FB41A7"/>
    <w:rsid w:val="00FB4DC6"/>
    <w:rsid w:val="00FB6880"/>
    <w:rsid w:val="00FB72DF"/>
    <w:rsid w:val="00FC13FE"/>
    <w:rsid w:val="00FC26DC"/>
    <w:rsid w:val="00FC2A2F"/>
    <w:rsid w:val="00FC2B7E"/>
    <w:rsid w:val="00FC3D32"/>
    <w:rsid w:val="00FC45ED"/>
    <w:rsid w:val="00FC5007"/>
    <w:rsid w:val="00FC5893"/>
    <w:rsid w:val="00FC62B6"/>
    <w:rsid w:val="00FD0323"/>
    <w:rsid w:val="00FD0771"/>
    <w:rsid w:val="00FD09A0"/>
    <w:rsid w:val="00FD0BC7"/>
    <w:rsid w:val="00FD0EB6"/>
    <w:rsid w:val="00FD1A8A"/>
    <w:rsid w:val="00FD2CA2"/>
    <w:rsid w:val="00FD2E86"/>
    <w:rsid w:val="00FD34BD"/>
    <w:rsid w:val="00FD3B25"/>
    <w:rsid w:val="00FD3D32"/>
    <w:rsid w:val="00FD4784"/>
    <w:rsid w:val="00FD5755"/>
    <w:rsid w:val="00FD5C8B"/>
    <w:rsid w:val="00FD6951"/>
    <w:rsid w:val="00FE02B0"/>
    <w:rsid w:val="00FE0364"/>
    <w:rsid w:val="00FE0D2B"/>
    <w:rsid w:val="00FE121D"/>
    <w:rsid w:val="00FE1A83"/>
    <w:rsid w:val="00FE2243"/>
    <w:rsid w:val="00FE26FC"/>
    <w:rsid w:val="00FE315D"/>
    <w:rsid w:val="00FE365A"/>
    <w:rsid w:val="00FE4533"/>
    <w:rsid w:val="00FE48E9"/>
    <w:rsid w:val="00FE6573"/>
    <w:rsid w:val="00FE6DB3"/>
    <w:rsid w:val="00FE6EF0"/>
    <w:rsid w:val="00FF1F83"/>
    <w:rsid w:val="00FF2007"/>
    <w:rsid w:val="00FF28D2"/>
    <w:rsid w:val="00FF2FD9"/>
    <w:rsid w:val="00FF3BF0"/>
    <w:rsid w:val="00FF47C9"/>
    <w:rsid w:val="00FF50B6"/>
    <w:rsid w:val="00FF548B"/>
    <w:rsid w:val="00FF5BD0"/>
    <w:rsid w:val="00FF626A"/>
    <w:rsid w:val="00FF62E8"/>
    <w:rsid w:val="00FF733E"/>
    <w:rsid w:val="00FF7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E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20EA"/>
    <w:rPr>
      <w:color w:val="0000FF"/>
      <w:u w:val="single"/>
    </w:rPr>
  </w:style>
  <w:style w:type="paragraph" w:customStyle="1" w:styleId="ConsPlusTitle">
    <w:name w:val="ConsPlusTitle"/>
    <w:rsid w:val="0073329E"/>
    <w:pPr>
      <w:widowControl w:val="0"/>
      <w:autoSpaceDE w:val="0"/>
      <w:autoSpaceDN w:val="0"/>
      <w:adjustRightInd w:val="0"/>
    </w:pPr>
    <w:rPr>
      <w:rFonts w:ascii="Times New Roman" w:eastAsia="Times New Roman" w:hAnsi="Times New Roman"/>
      <w:b/>
      <w:bCs/>
      <w:sz w:val="24"/>
      <w:szCs w:val="24"/>
    </w:rPr>
  </w:style>
  <w:style w:type="paragraph" w:styleId="a4">
    <w:name w:val="Balloon Text"/>
    <w:basedOn w:val="a"/>
    <w:link w:val="a5"/>
    <w:uiPriority w:val="99"/>
    <w:semiHidden/>
    <w:unhideWhenUsed/>
    <w:rsid w:val="00165C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C8D"/>
    <w:rPr>
      <w:rFonts w:ascii="Tahoma" w:eastAsiaTheme="minorHAnsi" w:hAnsi="Tahoma" w:cs="Tahoma"/>
      <w:sz w:val="16"/>
      <w:szCs w:val="16"/>
      <w:lang w:eastAsia="en-US"/>
    </w:rPr>
  </w:style>
  <w:style w:type="paragraph" w:styleId="a6">
    <w:name w:val="Body Text Indent"/>
    <w:basedOn w:val="a"/>
    <w:link w:val="a7"/>
    <w:rsid w:val="00165C8D"/>
    <w:pPr>
      <w:widowControl w:val="0"/>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165C8D"/>
    <w:rPr>
      <w:rFonts w:ascii="Times New Roman" w:eastAsia="Times New Roman" w:hAnsi="Times New Roman"/>
    </w:rPr>
  </w:style>
  <w:style w:type="paragraph" w:styleId="2">
    <w:name w:val="Body Text 2"/>
    <w:basedOn w:val="a"/>
    <w:link w:val="20"/>
    <w:uiPriority w:val="99"/>
    <w:unhideWhenUsed/>
    <w:rsid w:val="00165C8D"/>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165C8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0E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20EA"/>
    <w:rPr>
      <w:color w:val="0000FF"/>
      <w:u w:val="single"/>
    </w:rPr>
  </w:style>
  <w:style w:type="paragraph" w:customStyle="1" w:styleId="ConsPlusTitle">
    <w:name w:val="ConsPlusTitle"/>
    <w:rsid w:val="0073329E"/>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8525737">
      <w:bodyDiv w:val="1"/>
      <w:marLeft w:val="0"/>
      <w:marRight w:val="0"/>
      <w:marTop w:val="0"/>
      <w:marBottom w:val="0"/>
      <w:divBdr>
        <w:top w:val="none" w:sz="0" w:space="0" w:color="auto"/>
        <w:left w:val="none" w:sz="0" w:space="0" w:color="auto"/>
        <w:bottom w:val="none" w:sz="0" w:space="0" w:color="auto"/>
        <w:right w:val="none" w:sz="0" w:space="0" w:color="auto"/>
      </w:divBdr>
    </w:div>
    <w:div w:id="149030409">
      <w:bodyDiv w:val="1"/>
      <w:marLeft w:val="0"/>
      <w:marRight w:val="0"/>
      <w:marTop w:val="0"/>
      <w:marBottom w:val="0"/>
      <w:divBdr>
        <w:top w:val="none" w:sz="0" w:space="0" w:color="auto"/>
        <w:left w:val="none" w:sz="0" w:space="0" w:color="auto"/>
        <w:bottom w:val="none" w:sz="0" w:space="0" w:color="auto"/>
        <w:right w:val="none" w:sz="0" w:space="0" w:color="auto"/>
      </w:divBdr>
    </w:div>
    <w:div w:id="812404103">
      <w:bodyDiv w:val="1"/>
      <w:marLeft w:val="0"/>
      <w:marRight w:val="0"/>
      <w:marTop w:val="0"/>
      <w:marBottom w:val="0"/>
      <w:divBdr>
        <w:top w:val="none" w:sz="0" w:space="0" w:color="auto"/>
        <w:left w:val="none" w:sz="0" w:space="0" w:color="auto"/>
        <w:bottom w:val="none" w:sz="0" w:space="0" w:color="auto"/>
        <w:right w:val="none" w:sz="0" w:space="0" w:color="auto"/>
      </w:divBdr>
    </w:div>
    <w:div w:id="1960795066">
      <w:bodyDiv w:val="1"/>
      <w:marLeft w:val="0"/>
      <w:marRight w:val="0"/>
      <w:marTop w:val="0"/>
      <w:marBottom w:val="0"/>
      <w:divBdr>
        <w:top w:val="none" w:sz="0" w:space="0" w:color="auto"/>
        <w:left w:val="none" w:sz="0" w:space="0" w:color="auto"/>
        <w:bottom w:val="none" w:sz="0" w:space="0" w:color="auto"/>
        <w:right w:val="none" w:sz="0" w:space="0" w:color="auto"/>
      </w:divBdr>
    </w:div>
    <w:div w:id="20691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96793C92B9ECE033CD26F64BD416B6FA1EF5884FE94CD429437FA0B25E17D419124D34861D607627AB3456ETEW7L" TargetMode="External"/><Relationship Id="rId13" Type="http://schemas.openxmlformats.org/officeDocument/2006/relationships/hyperlink" Target="consultantplus://offline/ref=30C96793C92B9ECE033CD26F64BD416B6FA1EF5884FE94CD429437FA0B25E17D53917CDF4A65C9076E6FE5142BBBCFD3662C98EA36D3F5C7TCW8L" TargetMode="External"/><Relationship Id="rId18" Type="http://schemas.openxmlformats.org/officeDocument/2006/relationships/hyperlink" Target="consultantplus://offline/ref=30C96793C92B9ECE033CD26F64BD416B6FA1EF5385F894CD429437FA0B25E17D53917CDC4B65CC0C3F35F51062ECC6CF623B86E128D0TFWCL"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30C96793C92B9ECE033CD26F64BD416B6EAAE85F88AFC3CF13C139FF0375BB6D45D873DA5465C1196964B0T4WCL" TargetMode="External"/><Relationship Id="rId12" Type="http://schemas.openxmlformats.org/officeDocument/2006/relationships/hyperlink" Target="consultantplus://offline/ref=30C96793C92B9ECE033CCC6272D11E626CA9B1578AF89E9D1FCB6CA75C2CEB2A14DE258F0E30C5056F7AB14C71ECC2D0T6WBL" TargetMode="External"/><Relationship Id="rId17" Type="http://schemas.openxmlformats.org/officeDocument/2006/relationships/hyperlink" Target="consultantplus://offline/ref=30C96793C92B9ECE033CD26F64BD416B6FA1EF5385F894CD429437FA0B25E17D53917CDC4B65CC0C3F35F51062ECC6CF623B86E128D0TFWCL" TargetMode="External"/><Relationship Id="rId2" Type="http://schemas.openxmlformats.org/officeDocument/2006/relationships/styles" Target="styles.xml"/><Relationship Id="rId16" Type="http://schemas.openxmlformats.org/officeDocument/2006/relationships/hyperlink" Target="consultantplus://offline/ref=30C96793C92B9ECE033CD26F64BD416B6FA1EF5385F894CD429437FA0B25E17D53917CDC4B65CC0C3F35F51062ECC6CF623B86E128D0TFW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C96793C92B9ECE033CD26F64BD416B6FA1EF5884FE94CD429437FA0B25E17D419124D34861D607627AB3456ETEW7L" TargetMode="External"/><Relationship Id="rId11" Type="http://schemas.openxmlformats.org/officeDocument/2006/relationships/hyperlink" Target="consultantplus://offline/ref=30C96793C92B9ECE033CD26F64BD416B6EAAE85F88AFC3CF13C139FF0375BB6D45D873DA5465C1196964B0T4WCL" TargetMode="External"/><Relationship Id="rId5" Type="http://schemas.openxmlformats.org/officeDocument/2006/relationships/image" Target="media/image1.jpeg"/><Relationship Id="rId15" Type="http://schemas.openxmlformats.org/officeDocument/2006/relationships/hyperlink" Target="consultantplus://offline/ref=30C96793C92B9ECE033CD26F64BD416B6FA1EF5385F894CD429437FA0B25E17D53917CDC4B65CC0C3F35F51062ECC6CF623B86E128D0TFWCL" TargetMode="External"/><Relationship Id="rId10" Type="http://schemas.openxmlformats.org/officeDocument/2006/relationships/hyperlink" Target="consultantplus://offline/ref=30C96793C92B9ECE033CCC6272D11E626CA9B15782FB989F17C831AD5475E72813D17A8A0921C5066B65B5466CE59680266795E12CCFF5CFDF2439A5TEWC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0C96793C92B9ECE033CCC6272D11E626CA9B15782FA9E9F1FC731AD5475E72813D17A8A1B219D0A6960AF4566F0C0D163T3WBL" TargetMode="External"/><Relationship Id="rId14" Type="http://schemas.openxmlformats.org/officeDocument/2006/relationships/hyperlink" Target="consultantplus://offline/ref=30C96793C92B9ECE033CD26F64BD416B6EAAE95386F094CD429437FA0B25E17D419124D34861D607627AB3456ETE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6435</Words>
  <Characters>36685</Characters>
  <Application>Microsoft Office Word</Application>
  <DocSecurity>0</DocSecurity>
  <Lines>305</Lines>
  <Paragraphs>86</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
      <vt:lpstr/>
      <vt:lpstr/>
      <vt:lpstr/>
      <vt:lpstr/>
      <vt:lpstr>Приложение</vt:lpstr>
      <vt:lpstr>    1. ОБЩИЕ ПОЛОЖЕНИЯ</vt:lpstr>
      <vt:lpstr>    </vt:lpstr>
      <vt:lpstr>    2. ВОПРОСЫ, РАССМАТРИВАЕМЫЕ НА ПУБЛИЧНЫХ СЛУШАНИЯХ</vt:lpstr>
      <vt:lpstr>    3. ПРОВЕДЕНИЕ И НАЗНАЧЕНИЕ ПУБЛИЧНЫХ СЛУШАНИЙ</vt:lpstr>
      <vt:lpstr>    4. РЕШЕНИЕ О НАЗНАЧЕНИИ ПУБЛИЧНЫХ СЛУШАНИЙ</vt:lpstr>
      <vt:lpstr>    5. ПОДГОТОВКА ПУБЛИЧНЫХ СЛУШАНИЙ, УЧЕТ ПРЕДЛОЖЕНИЙ ЖИТЕЛЕЙ</vt:lpstr>
      <vt:lpstr>    6. ПОРЯДОК ПРОВЕДЕНИЯ ПУБЛИЧНЫХ СЛУШАНИЙ</vt:lpstr>
      <vt:lpstr>    7. ПУБЛИЧНЫЕ СЛУШАНИЯ ПО ПРОЕКТУ УСТАВАМУНИЦИПАЛЬНОГО РАЙОНА БЕЛЕБЕЕВСКИЙ РАЙОН </vt:lpstr>
      <vt:lpstr>    8. ПУБЛИЧНЫЕ СЛУШАНИЯ ПО ПРОЕКТУ БЮДЖЕТА МУНИЦИПАЛЬНОГО РАЙОНА БЕЛЕБЕЕВСКИЙ РАЙО</vt:lpstr>
      <vt:lpstr>    9. ПУБЛИЧНЫЕ СЛУШАНИЯ ПО ПРОЕКТУ СТРАТЕГИИ</vt:lpstr>
      <vt:lpstr>    10. ПУБЛИЧНЫЕ СЛУШАНИЯ ПО ВОПРОСАМ ПРЕОБРАЗОВАНИЯ</vt:lpstr>
      <vt:lpstr>    11. ПУБЛИЧНЫЕ СЛУШАНИЯ ПО ПРОЕКТУ ГЕНЕРАЛЬНОГО ПЛАНАИ ПО ПРОЕКТУ, ПРЕДУСМАТРИВАЮ</vt:lpstr>
      <vt:lpstr>    12. ПУБЛИЧНЫЕ СЛУШАНИЯ ПО ПРОЕКТУ ПРАВИЛ ЗЕМЛЕПОЛЬЗОВАНИЯИ ЗАСТРОЙКИ, А ТАКЖЕ ВН</vt:lpstr>
      <vt:lpstr>    13. ПУБЛИЧНЫЕ СЛУШАНИЯ О ПРЕДОСТАВЛЕНИИ РАЗРЕШЕНИЯНА УСЛОВНО РАЗРЕШЕННЫЙ ВИД ИСП</vt:lpstr>
      <vt:lpstr>    14. ПУБЛИЧНЫЕ СЛУШАНИЯ ПО ПРЕДОСТАВЛЕНИЮ РАЗРЕШЕНИЙНА ОТКЛОНЕНИЕ ОТ ПРЕДЕЛЬНЫХ П</vt:lpstr>
      <vt:lpstr>    15. ПУБЛИЧНЫЕ СЛУШАНИЯ, ПРОВОДИМЫЕ ПО ПРОЕКТУ ПЛАНИРОВКИТЕРРИТОРИИ И ПРОЕКТУ МЕЖ</vt:lpstr>
      <vt:lpstr>    16. ПУБЛИЧНЫЕ СЛУШАНИЯ ПО ПРОЕКТУ ПРАВИЛ БЛАГОУСТРОЙСТВА</vt:lpstr>
    </vt:vector>
  </TitlesOfParts>
  <Company/>
  <LinksUpToDate>false</LinksUpToDate>
  <CharactersWithSpaces>43034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Sadikov</cp:lastModifiedBy>
  <cp:revision>23</cp:revision>
  <cp:lastPrinted>2022-03-21T08:07:00Z</cp:lastPrinted>
  <dcterms:created xsi:type="dcterms:W3CDTF">2019-12-05T05:44:00Z</dcterms:created>
  <dcterms:modified xsi:type="dcterms:W3CDTF">2022-03-28T12:54:00Z</dcterms:modified>
</cp:coreProperties>
</file>