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B9" w:rsidRPr="009C594D" w:rsidRDefault="008D35B9" w:rsidP="008D35B9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F3944">
        <w:rPr>
          <w:rFonts w:ascii="Arial Narrow" w:hAnsi="Arial Narrow"/>
          <w:sz w:val="22"/>
          <w:szCs w:val="22"/>
        </w:rPr>
        <w:t xml:space="preserve">Выступление Главы Администрации </w:t>
      </w:r>
      <w:proofErr w:type="gramStart"/>
      <w:r w:rsidRPr="009F3944">
        <w:rPr>
          <w:rFonts w:ascii="Arial Narrow" w:hAnsi="Arial Narrow"/>
          <w:sz w:val="22"/>
          <w:szCs w:val="22"/>
        </w:rPr>
        <w:t>муниципального</w:t>
      </w:r>
      <w:proofErr w:type="gramEnd"/>
      <w:r w:rsidRPr="009F3944">
        <w:rPr>
          <w:rFonts w:ascii="Arial Narrow" w:hAnsi="Arial Narrow"/>
          <w:sz w:val="22"/>
          <w:szCs w:val="22"/>
        </w:rPr>
        <w:t xml:space="preserve"> района  </w:t>
      </w:r>
      <w:r w:rsidRPr="009C594D">
        <w:rPr>
          <w:rFonts w:ascii="Arial Narrow" w:hAnsi="Arial Narrow"/>
          <w:sz w:val="22"/>
          <w:szCs w:val="22"/>
        </w:rPr>
        <w:t>Белебеевский район РБ</w:t>
      </w:r>
    </w:p>
    <w:p w:rsidR="008D35B9" w:rsidRPr="009C594D" w:rsidRDefault="008D35B9" w:rsidP="008D35B9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594D">
        <w:rPr>
          <w:rFonts w:ascii="Arial Narrow" w:hAnsi="Arial Narrow"/>
          <w:sz w:val="22"/>
          <w:szCs w:val="22"/>
        </w:rPr>
        <w:t xml:space="preserve">А.А. </w:t>
      </w:r>
      <w:proofErr w:type="spellStart"/>
      <w:r w:rsidRPr="009C594D">
        <w:rPr>
          <w:rFonts w:ascii="Arial Narrow" w:hAnsi="Arial Narrow"/>
          <w:sz w:val="22"/>
          <w:szCs w:val="22"/>
        </w:rPr>
        <w:t>Сахабиева</w:t>
      </w:r>
      <w:proofErr w:type="spellEnd"/>
      <w:r w:rsidRPr="009C594D">
        <w:rPr>
          <w:rFonts w:ascii="Arial Narrow" w:hAnsi="Arial Narrow"/>
          <w:sz w:val="22"/>
          <w:szCs w:val="22"/>
        </w:rPr>
        <w:t xml:space="preserve">  на заседании Совета "Об итогах СЭР за 20</w:t>
      </w:r>
      <w:r w:rsidR="009F3944" w:rsidRPr="009C594D">
        <w:rPr>
          <w:rFonts w:ascii="Arial Narrow" w:hAnsi="Arial Narrow"/>
          <w:sz w:val="22"/>
          <w:szCs w:val="22"/>
        </w:rPr>
        <w:t>20</w:t>
      </w:r>
      <w:r w:rsidRPr="009C594D">
        <w:rPr>
          <w:rFonts w:ascii="Arial Narrow" w:hAnsi="Arial Narrow"/>
          <w:sz w:val="22"/>
          <w:szCs w:val="22"/>
        </w:rPr>
        <w:t xml:space="preserve"> год и задачах на 20</w:t>
      </w:r>
      <w:r w:rsidR="00496614" w:rsidRPr="009C594D">
        <w:rPr>
          <w:rFonts w:ascii="Arial Narrow" w:hAnsi="Arial Narrow"/>
          <w:sz w:val="22"/>
          <w:szCs w:val="22"/>
        </w:rPr>
        <w:t>2</w:t>
      </w:r>
      <w:r w:rsidR="009F3944" w:rsidRPr="009C594D">
        <w:rPr>
          <w:rFonts w:ascii="Arial Narrow" w:hAnsi="Arial Narrow"/>
          <w:sz w:val="22"/>
          <w:szCs w:val="22"/>
        </w:rPr>
        <w:t>1</w:t>
      </w:r>
      <w:r w:rsidRPr="009C594D">
        <w:rPr>
          <w:rFonts w:ascii="Arial Narrow" w:hAnsi="Arial Narrow"/>
          <w:sz w:val="22"/>
          <w:szCs w:val="22"/>
        </w:rPr>
        <w:t xml:space="preserve"> год</w:t>
      </w:r>
    </w:p>
    <w:p w:rsidR="008D35B9" w:rsidRPr="009C594D" w:rsidRDefault="008D35B9" w:rsidP="008D35B9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C594D">
        <w:rPr>
          <w:rFonts w:ascii="Arial Narrow" w:hAnsi="Arial Narrow"/>
          <w:sz w:val="22"/>
          <w:szCs w:val="22"/>
        </w:rPr>
        <w:t>г.Белебей</w:t>
      </w:r>
      <w:r w:rsidRPr="009C594D">
        <w:rPr>
          <w:rFonts w:ascii="Arial Narrow" w:hAnsi="Arial Narrow"/>
          <w:sz w:val="22"/>
          <w:szCs w:val="22"/>
        </w:rPr>
        <w:tab/>
      </w:r>
      <w:r w:rsidRPr="009C594D">
        <w:rPr>
          <w:rFonts w:ascii="Arial Narrow" w:hAnsi="Arial Narrow"/>
          <w:sz w:val="22"/>
          <w:szCs w:val="22"/>
        </w:rPr>
        <w:tab/>
      </w:r>
      <w:r w:rsidRPr="009C594D">
        <w:rPr>
          <w:rFonts w:ascii="Arial Narrow" w:hAnsi="Arial Narrow"/>
          <w:sz w:val="22"/>
          <w:szCs w:val="22"/>
        </w:rPr>
        <w:tab/>
      </w:r>
      <w:r w:rsidRPr="009C594D">
        <w:rPr>
          <w:rFonts w:ascii="Arial Narrow" w:hAnsi="Arial Narrow"/>
          <w:sz w:val="22"/>
          <w:szCs w:val="22"/>
        </w:rPr>
        <w:tab/>
      </w:r>
      <w:r w:rsidR="00CD4A3E" w:rsidRPr="009C594D">
        <w:rPr>
          <w:rFonts w:ascii="Arial Narrow" w:hAnsi="Arial Narrow"/>
          <w:sz w:val="22"/>
          <w:szCs w:val="22"/>
        </w:rPr>
        <w:t>2</w:t>
      </w:r>
      <w:r w:rsidR="009F3944" w:rsidRPr="009C594D">
        <w:rPr>
          <w:rFonts w:ascii="Arial Narrow" w:hAnsi="Arial Narrow"/>
          <w:sz w:val="22"/>
          <w:szCs w:val="22"/>
        </w:rPr>
        <w:t>5</w:t>
      </w:r>
      <w:r w:rsidRPr="009C594D">
        <w:rPr>
          <w:rFonts w:ascii="Arial Narrow" w:hAnsi="Arial Narrow"/>
          <w:sz w:val="22"/>
          <w:szCs w:val="22"/>
        </w:rPr>
        <w:t xml:space="preserve"> февраля 20</w:t>
      </w:r>
      <w:r w:rsidR="00496614" w:rsidRPr="009C594D">
        <w:rPr>
          <w:rFonts w:ascii="Arial Narrow" w:hAnsi="Arial Narrow"/>
          <w:sz w:val="22"/>
          <w:szCs w:val="22"/>
        </w:rPr>
        <w:t>20</w:t>
      </w:r>
      <w:r w:rsidRPr="009C594D">
        <w:rPr>
          <w:rFonts w:ascii="Arial Narrow" w:hAnsi="Arial Narrow"/>
          <w:sz w:val="22"/>
          <w:szCs w:val="22"/>
        </w:rPr>
        <w:t>г</w:t>
      </w:r>
    </w:p>
    <w:p w:rsidR="002C73D8" w:rsidRPr="009C594D" w:rsidRDefault="002C73D8" w:rsidP="002C73D8">
      <w:pPr>
        <w:pStyle w:val="af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pacing w:val="-36"/>
          <w:sz w:val="40"/>
          <w:szCs w:val="40"/>
          <w:lang w:eastAsia="ru-RU"/>
        </w:rPr>
      </w:pPr>
    </w:p>
    <w:p w:rsidR="008D35B9" w:rsidRPr="009C594D" w:rsidRDefault="00C615C8" w:rsidP="00D37C05">
      <w:pPr>
        <w:spacing w:line="276" w:lineRule="auto"/>
        <w:ind w:firstLine="567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Уважаемы</w:t>
      </w:r>
      <w:r w:rsidR="0061757F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е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Де</w:t>
      </w:r>
      <w:r w:rsidR="008D35B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путаты и  приглашенные  на  заседание Совета!</w:t>
      </w:r>
    </w:p>
    <w:p w:rsidR="008D35B9" w:rsidRPr="009C594D" w:rsidRDefault="008D35B9" w:rsidP="00D37C05">
      <w:pPr>
        <w:spacing w:line="276" w:lineRule="auto"/>
        <w:ind w:firstLine="539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соответствии с Федеральным законодательством, Уставом </w:t>
      </w:r>
      <w:proofErr w:type="gram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муниципального</w:t>
      </w:r>
      <w:proofErr w:type="gram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района представляю </w:t>
      </w:r>
      <w:r w:rsidR="0055204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отчет о деятельности Администрац</w:t>
      </w:r>
      <w:r w:rsidR="009F394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ии муниципального района за 2020 г</w:t>
      </w:r>
      <w:r w:rsidR="0055204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од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445CC9" w:rsidRPr="009C594D" w:rsidRDefault="009F3944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Все мы вместе прошли сложный год. </w:t>
      </w:r>
    </w:p>
    <w:p w:rsidR="009F3944" w:rsidRPr="009C594D" w:rsidRDefault="009F3944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Период, который нас заставил принимать новые, совершенно другие решения. Решения, направленные</w:t>
      </w:r>
      <w:r w:rsidR="000F1C7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,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прежде всего</w:t>
      </w:r>
      <w:r w:rsidR="000F1C7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,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на охрану здоровья наших граждан.</w:t>
      </w:r>
    </w:p>
    <w:p w:rsidR="007C3AE7" w:rsidRPr="009C594D" w:rsidRDefault="009F3944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Я считаю, благодаря совместной, нашей с вами работе, мы достойно отработали год.</w:t>
      </w:r>
    </w:p>
    <w:p w:rsidR="00445CC9" w:rsidRPr="009C594D" w:rsidRDefault="007C3AE7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Особую гордость и безмерное уважение вызывают наши медики. </w:t>
      </w:r>
    </w:p>
    <w:p w:rsidR="007C3AE7" w:rsidRPr="009C594D" w:rsidRDefault="007C3AE7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Врачи-инфекционисты в буквальном </w:t>
      </w:r>
      <w:proofErr w:type="gram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смысле</w:t>
      </w:r>
      <w:proofErr w:type="gram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слова первым</w:t>
      </w:r>
      <w:r w:rsidR="006E165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и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приняли удар новой </w:t>
      </w:r>
      <w:proofErr w:type="spell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короновирусной</w:t>
      </w:r>
      <w:proofErr w:type="spell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инфекции на себя! </w:t>
      </w:r>
      <w:proofErr w:type="gram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Не растерялись перед неизведанным, выдержали!</w:t>
      </w:r>
      <w:proofErr w:type="gram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Работали круглосуточно! Они </w:t>
      </w:r>
      <w:proofErr w:type="gram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боролись и продолжают</w:t>
      </w:r>
      <w:proofErr w:type="gram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бороться за каждую жизнь наших земляков.</w:t>
      </w:r>
    </w:p>
    <w:p w:rsidR="007C3AE7" w:rsidRPr="009C594D" w:rsidRDefault="007C3AE7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Медработниками, при поддержке всех уровней власти, предприятий, предпринимателей в немыслимо короткие сроки была создана необходимая база, найдены методы лечения больных. </w:t>
      </w:r>
    </w:p>
    <w:p w:rsidR="005A4FBB" w:rsidRPr="009C594D" w:rsidRDefault="007C3AE7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Низкий поклон за самоотверженный труд!</w:t>
      </w:r>
    </w:p>
    <w:p w:rsidR="00BA6E5B" w:rsidRPr="009C594D" w:rsidRDefault="005A4FBB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</w:t>
      </w:r>
      <w:r w:rsidR="001F721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текущем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году первостепенное значение имели меры профилактики и недопущения неконтролируемых вспышек инфекции.  </w:t>
      </w:r>
    </w:p>
    <w:p w:rsidR="00F74DE8" w:rsidRPr="009C594D" w:rsidRDefault="005A4FBB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Я благодарен поддержке жителей  района. </w:t>
      </w:r>
    </w:p>
    <w:p w:rsidR="00F74DE8" w:rsidRPr="009C594D" w:rsidRDefault="005A4FBB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Наши граждане скорректировали стиль жизни, сменили привычки. </w:t>
      </w:r>
    </w:p>
    <w:p w:rsidR="00F74DE8" w:rsidRPr="009C594D" w:rsidRDefault="005A4FBB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Все граждане «груп</w:t>
      </w:r>
      <w:r w:rsidR="00BA6E5B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 риска» добровольно приняли условия «режима самоизоляции». </w:t>
      </w:r>
    </w:p>
    <w:p w:rsidR="00F74DE8" w:rsidRPr="009C594D" w:rsidRDefault="00F74DE8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Одной из ключевых задач того периода </w:t>
      </w:r>
      <w:r w:rsidR="00BA6E5B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стала помощь людям, оказавшимся в необычной ситуации. С поставленными целями «на отлично» справились наши волонтеры! </w:t>
      </w:r>
    </w:p>
    <w:p w:rsidR="00F74DE8" w:rsidRPr="009C594D" w:rsidRDefault="00BA6E5B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Волонтеры своим трудом доказали, что принципы сострадания, помощи всегда есть и будут в нашем обществе! </w:t>
      </w:r>
    </w:p>
    <w:p w:rsidR="00BA6E5B" w:rsidRPr="009C594D" w:rsidRDefault="00BA6E5B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Спасибо всем волонтерам, неравнодушным людям за ваше участие и добрый труд! </w:t>
      </w:r>
    </w:p>
    <w:p w:rsidR="005A4FBB" w:rsidRPr="009C594D" w:rsidRDefault="00F74DE8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целом, потенциал нашей территории, наших субъектов экономики позволил нам «пройти» год без существенных провалов и потрясений. </w:t>
      </w:r>
    </w:p>
    <w:p w:rsidR="00C80426" w:rsidRPr="009C594D" w:rsidRDefault="00F74DE8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lastRenderedPageBreak/>
        <w:t xml:space="preserve">Ранее выбранный </w:t>
      </w:r>
      <w:r w:rsidR="0033060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курс на развитие нашего района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позволил нам подде</w:t>
      </w:r>
      <w:r w:rsidR="00C8042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ржать предприятия, малый бизнес, учреждения социальной сферы. В целом пакет мер комплексной поддержки   составил </w:t>
      </w:r>
      <w:r w:rsidR="00F94AE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более 95-ти миллионов </w:t>
      </w:r>
      <w:r w:rsidR="00C8042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рублей.</w:t>
      </w:r>
    </w:p>
    <w:p w:rsidR="006E1657" w:rsidRPr="009C594D" w:rsidRDefault="006E1657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Реальные действия муниципалитета в </w:t>
      </w:r>
      <w:proofErr w:type="gram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оказании</w:t>
      </w:r>
      <w:proofErr w:type="gram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C90760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имущественной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помощи бизнесу</w:t>
      </w:r>
      <w:r w:rsidR="00C90760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, организации социальной поддержки населения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получили высокую оценку Главы Республики - наш</w:t>
      </w:r>
      <w:r w:rsidR="00791FB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а практика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признан</w:t>
      </w:r>
      <w:r w:rsidR="00791FB1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а лучшей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в регионе </w:t>
      </w:r>
      <w:r w:rsidR="0041149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в части антикризисного управления</w:t>
      </w:r>
      <w:r w:rsidR="0076329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территориями!</w:t>
      </w:r>
    </w:p>
    <w:p w:rsidR="00C90760" w:rsidRPr="009C594D" w:rsidRDefault="00763291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целом, </w:t>
      </w:r>
      <w:r w:rsidR="00692ACD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итогом</w:t>
      </w:r>
      <w:r w:rsidR="00692AC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слаженной, командной работы района стала </w:t>
      </w:r>
      <w:r w:rsidR="00692ACD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победа в федеральном рейтинге</w:t>
      </w:r>
      <w:r w:rsidR="00692AC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по оценке эффективности по достижениям года. </w:t>
      </w:r>
    </w:p>
    <w:p w:rsidR="00763291" w:rsidRPr="009C594D" w:rsidRDefault="00692ACD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Белеб</w:t>
      </w:r>
      <w:r w:rsidR="004335A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е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евский район </w:t>
      </w:r>
      <w:r w:rsidR="00C90760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занимает лидерство второй год подряд!</w:t>
      </w:r>
    </w:p>
    <w:p w:rsidR="00C80426" w:rsidRPr="009C594D" w:rsidRDefault="00C90760" w:rsidP="008E2481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Считаю, что одним из важнейших результатов проделанной совместной работы является </w:t>
      </w:r>
      <w:r w:rsidR="00F94AE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сохран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ение рабочих мест</w:t>
      </w:r>
      <w:r w:rsidR="000434A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, рост числа </w:t>
      </w:r>
      <w:proofErr w:type="spellStart"/>
      <w:r w:rsidR="000434A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самозанятых</w:t>
      </w:r>
      <w:proofErr w:type="spellEnd"/>
      <w:r w:rsidR="00C8042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</w:p>
    <w:p w:rsidR="00CC7B3D" w:rsidRPr="009C594D" w:rsidRDefault="00CC7B3D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Без перерывов на пандемию работали </w:t>
      </w:r>
      <w:proofErr w:type="gram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коммунальные</w:t>
      </w:r>
      <w:proofErr w:type="gram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службы, строительный сектор.</w:t>
      </w:r>
    </w:p>
    <w:p w:rsidR="0041149E" w:rsidRPr="009C594D" w:rsidRDefault="00CC7B3D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</w:t>
      </w:r>
      <w:r w:rsidR="00DB7D6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текущем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году продолж</w:t>
      </w:r>
      <w:r w:rsidR="0041149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им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решать поставленные ранее з</w:t>
      </w:r>
      <w:r w:rsidR="00F1127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адачи </w:t>
      </w:r>
      <w:r w:rsidR="008D35B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по</w:t>
      </w:r>
      <w:r w:rsidR="000F1C7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366D32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комплексному</w:t>
      </w:r>
      <w:r w:rsidR="00366D3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развитию наше</w:t>
      </w:r>
      <w:r w:rsidR="00E04A4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й территории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</w:p>
    <w:p w:rsidR="00F11274" w:rsidRPr="009C594D" w:rsidRDefault="00CC7B3D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Совместным трудом всех </w:t>
      </w:r>
      <w:proofErr w:type="spell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Белебеевцев</w:t>
      </w:r>
      <w:proofErr w:type="spell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мы достигли определенных результатов</w:t>
      </w:r>
      <w:r w:rsidR="00366D3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F94AE7" w:rsidRPr="009C594D" w:rsidRDefault="00CC7B3D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Завершен крупнейший проект в новейшей истории города Белебей </w:t>
      </w:r>
      <w:r w:rsidR="000F1C7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                                       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по</w:t>
      </w:r>
      <w:r w:rsidR="000F1C7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891BC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благоустройству общественных пространств. Кардинально р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еконстру</w:t>
      </w:r>
      <w:r w:rsidR="00891BC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ирована т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ерритори</w:t>
      </w:r>
      <w:r w:rsidR="00891BC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я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городского пруда. Благодаря поддержке руководства Республики</w:t>
      </w:r>
      <w:r w:rsidR="00F94AE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, главы Республики Радия </w:t>
      </w:r>
      <w:proofErr w:type="spellStart"/>
      <w:r w:rsidR="00F94AE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Фаритовича</w:t>
      </w:r>
      <w:proofErr w:type="spellEnd"/>
      <w:r w:rsidR="000F1C7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proofErr w:type="spellStart"/>
      <w:r w:rsidR="00F94AE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Хабирова</w:t>
      </w:r>
      <w:proofErr w:type="spell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мы получили новый, благоустроенный, уникальный па</w:t>
      </w:r>
      <w:r w:rsidR="00F94AE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рк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- «Парк поющих родников». </w:t>
      </w:r>
    </w:p>
    <w:p w:rsidR="004F64A2" w:rsidRPr="009C594D" w:rsidRDefault="00891BC2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Уверен, что он станет одним из </w:t>
      </w:r>
      <w:r w:rsidR="007854F8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самых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любимых горожанами уголков города. </w:t>
      </w:r>
    </w:p>
    <w:p w:rsidR="00891BC2" w:rsidRPr="009C594D" w:rsidRDefault="00891BC2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текущем году мы продолжим работы по благоустройству публичных территорий. </w:t>
      </w:r>
      <w:r w:rsidR="004335A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В наших планах создание современных площадок в «исторической</w:t>
      </w:r>
      <w:r w:rsidR="00F94AE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»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части города</w:t>
      </w:r>
      <w:r w:rsidR="00F94AE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и рабочем поселке Приютово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7854F8" w:rsidRPr="009C594D" w:rsidRDefault="00891BC2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поселке </w:t>
      </w:r>
      <w:r w:rsidR="00F94AE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нефтяников и газовиков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появился современный благоустроенный двор, в котором реализованы принципы </w:t>
      </w:r>
      <w:proofErr w:type="gram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комплексного</w:t>
      </w:r>
      <w:proofErr w:type="gram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развития. Построены функциональная детская площадка, пешеходные дорожки, бытовые и </w:t>
      </w:r>
      <w:proofErr w:type="spell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досуговые</w:t>
      </w:r>
      <w:proofErr w:type="spell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зоны, просторные парковки, широкие газоны. Дворовая территория стала комфортной для всех жильцов – детей, людей пожилого возраста, любителей пеших прогулок.</w:t>
      </w:r>
    </w:p>
    <w:p w:rsidR="00891BC2" w:rsidRPr="009C594D" w:rsidRDefault="007854F8" w:rsidP="007854F8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lastRenderedPageBreak/>
        <w:t>Примечательно, что именно жители данной дворовой территории приняли самое непосредственное участие в благоустройстве своего двора – посадив деревья, отремонтировав скамейки, смонтировав новые входные подъездные козырьки.</w:t>
      </w:r>
    </w:p>
    <w:p w:rsidR="007854F8" w:rsidRPr="009C594D" w:rsidRDefault="007854F8" w:rsidP="007854F8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Второй по величине населенный пункт района (Приютово) </w:t>
      </w:r>
      <w:r w:rsidR="0041149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отработав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ударными темпами</w:t>
      </w:r>
      <w:r w:rsidR="00074C9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,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обзавелся ухоженной территорией востребованного места отдыха </w:t>
      </w:r>
      <w:proofErr w:type="spell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Приютовцев</w:t>
      </w:r>
      <w:proofErr w:type="spell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– Парка </w:t>
      </w:r>
      <w:r w:rsidR="002E30C8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С</w:t>
      </w:r>
      <w:bookmarkStart w:id="0" w:name="_GoBack"/>
      <w:bookmarkEnd w:id="0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лавы.  Мы</w:t>
      </w:r>
      <w:r w:rsidR="00074C9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,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и в </w:t>
      </w:r>
      <w:proofErr w:type="gram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дальнейшем</w:t>
      </w:r>
      <w:proofErr w:type="gram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, ставим задачу по расширению зон активного отдыха парка, повышению его функциональности. </w:t>
      </w:r>
    </w:p>
    <w:p w:rsidR="00937A64" w:rsidRPr="009C594D" w:rsidRDefault="00937A64" w:rsidP="00D37C05">
      <w:pPr>
        <w:spacing w:line="276" w:lineRule="auto"/>
        <w:ind w:hanging="284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_____________________________</w:t>
      </w:r>
    </w:p>
    <w:p w:rsidR="00EE46A1" w:rsidRPr="009C594D" w:rsidRDefault="00030484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За прошедший год</w:t>
      </w:r>
      <w:r w:rsidR="00F57D5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, уважаемые депутаты, руководители, мы общими усилиями сделали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главное – </w:t>
      </w:r>
      <w:r w:rsidR="00F57D5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не допустили </w:t>
      </w:r>
      <w:proofErr w:type="gramStart"/>
      <w:r w:rsidR="00F57D5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системных негативных</w:t>
      </w:r>
      <w:proofErr w:type="gramEnd"/>
      <w:r w:rsidR="00F57D5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последствий </w:t>
      </w:r>
      <w:r w:rsidR="00C53E3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реальн</w:t>
      </w:r>
      <w:r w:rsidR="00C53E3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ом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сектор</w:t>
      </w:r>
      <w:r w:rsidR="00C53E3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е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экономики</w:t>
      </w:r>
      <w:r w:rsidR="00F57D5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1F7215" w:rsidRPr="009C594D" w:rsidRDefault="00F57D5F" w:rsidP="00D37C0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Взвешенные, всесторонне продуманные </w:t>
      </w:r>
      <w:r w:rsidR="00E32E0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управленческие решения позволили </w:t>
      </w:r>
      <w:r w:rsidR="0099335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обеспечить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основу </w:t>
      </w:r>
      <w:r w:rsidR="0099335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дальнейшего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развития района – даже в такой непростой год, </w:t>
      </w:r>
      <w:r w:rsidR="00E32E0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вложен</w:t>
      </w:r>
      <w:r w:rsidR="0099335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 по итогам </w:t>
      </w:r>
      <w:r w:rsidR="001F721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только </w:t>
      </w:r>
      <w:r w:rsidR="0099335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9</w:t>
      </w:r>
      <w:r w:rsidR="001F721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-ти</w:t>
      </w:r>
      <w:r w:rsidR="0099335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месяцев более одного </w:t>
      </w:r>
      <w:r w:rsidR="00DC00E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миллиард</w:t>
      </w:r>
      <w:r w:rsidR="0099335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а</w:t>
      </w:r>
      <w:r w:rsidR="00DC00E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99335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двухсот мил</w:t>
      </w:r>
      <w:r w:rsidR="000F1C7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л</w:t>
      </w:r>
      <w:r w:rsidR="0099335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ионов </w:t>
      </w:r>
      <w:r w:rsidR="00E32E0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рублей инвестиций (что </w:t>
      </w:r>
      <w:r w:rsidR="0099335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почти </w:t>
      </w:r>
      <w:r w:rsidR="00E32E0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на </w:t>
      </w:r>
      <w:r w:rsidR="00C2420C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треть б</w:t>
      </w:r>
      <w:r w:rsidR="00E32E0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ольше уровня </w:t>
      </w:r>
      <w:r w:rsidR="001F721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19-го </w:t>
      </w:r>
      <w:r w:rsidR="00E32E0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года)</w:t>
      </w:r>
      <w:r w:rsidR="00C2420C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E32E0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развитие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местных </w:t>
      </w:r>
      <w:r w:rsidR="00E32E0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производств. </w:t>
      </w:r>
    </w:p>
    <w:p w:rsidR="001F7215" w:rsidRPr="009C594D" w:rsidRDefault="001F7215" w:rsidP="00D37C0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Отрадно, что наше градообразующее предприятие – завод «</w:t>
      </w:r>
      <w:proofErr w:type="spell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БелЗАН</w:t>
      </w:r>
      <w:proofErr w:type="spell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» скорректировал свою стратегию развития, с учетом изменений рынка крепежа. Дальнейшее развитие завода определено рамками </w:t>
      </w:r>
      <w:r w:rsidR="00927E1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масштабного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приоритетного инвестиционного проекта.</w:t>
      </w:r>
    </w:p>
    <w:p w:rsidR="00927E12" w:rsidRPr="009C594D" w:rsidRDefault="001F7215" w:rsidP="00D37C0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В тренд</w:t>
      </w:r>
      <w:r w:rsidR="00927E1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е и другие наши машиностроители - завод «</w:t>
      </w:r>
      <w:proofErr w:type="spellStart"/>
      <w:r w:rsidR="00927E1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Автокомплект</w:t>
      </w:r>
      <w:proofErr w:type="spellEnd"/>
      <w:r w:rsidR="00927E1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», «</w:t>
      </w:r>
      <w:proofErr w:type="spellStart"/>
      <w:r w:rsidR="00927E1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Белавтодеталь</w:t>
      </w:r>
      <w:proofErr w:type="spellEnd"/>
      <w:r w:rsidR="00927E1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» - начали использовать возможности федеральных и региональных институтов развития  и поддержки отечественной промышленности.</w:t>
      </w:r>
    </w:p>
    <w:p w:rsidR="001F7215" w:rsidRPr="009C594D" w:rsidRDefault="001F7215" w:rsidP="00D37C0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</w:p>
    <w:p w:rsidR="00D6051B" w:rsidRPr="009C594D" w:rsidRDefault="00F57D5F" w:rsidP="00D37C0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Повторюсь -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в</w:t>
      </w:r>
      <w:r w:rsidR="00E32E0F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 xml:space="preserve">ыполнена одна из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 xml:space="preserve">стратегических </w:t>
      </w:r>
      <w:r w:rsidR="00E32E0F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задач</w:t>
      </w:r>
      <w:r w:rsidR="00E32E0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реального сектора экономики – </w:t>
      </w:r>
      <w:r w:rsidR="00E32E0F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стабилизирована численность работающих на производстве</w:t>
      </w:r>
      <w:r w:rsidR="00E32E0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В течение года динамика численности </w:t>
      </w:r>
      <w:proofErr w:type="gramStart"/>
      <w:r w:rsidR="00E32E0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являлась положительной и составила</w:t>
      </w:r>
      <w:proofErr w:type="gramEnd"/>
      <w:r w:rsidR="00E32E0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DC00E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более 16 тысяч</w:t>
      </w:r>
      <w:r w:rsidR="00E32E0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человек.</w:t>
      </w:r>
    </w:p>
    <w:p w:rsidR="0061757F" w:rsidRDefault="002B0504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В итоге</w:t>
      </w:r>
      <w:r w:rsidR="00F94AE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,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за </w:t>
      </w:r>
      <w:r w:rsidR="00D6051B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20</w:t>
      </w:r>
      <w:r w:rsidR="00F57D5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20</w:t>
      </w:r>
      <w:r w:rsidR="00D6051B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год </w:t>
      </w:r>
      <w:r w:rsidR="00331F1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отгрузка</w:t>
      </w:r>
      <w:r w:rsidR="001D4F1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927E1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субъектов экономики реального сектора </w:t>
      </w:r>
      <w:r w:rsidR="0079326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составил</w:t>
      </w:r>
      <w:r w:rsidR="00331F1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а</w:t>
      </w:r>
      <w:r w:rsidR="001D4F1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E23F7B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свыше </w:t>
      </w:r>
      <w:r w:rsidR="00331F1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23</w:t>
      </w:r>
      <w:r w:rsidR="00E23F7B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-х</w:t>
      </w:r>
      <w:r w:rsidR="0079326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м</w:t>
      </w:r>
      <w:r w:rsidR="00083A6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иллиардов </w:t>
      </w:r>
      <w:r w:rsidR="0079326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рублей.</w:t>
      </w:r>
      <w:r w:rsidR="001D4F1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</w:p>
    <w:p w:rsidR="00D6051B" w:rsidRPr="009C594D" w:rsidRDefault="00793264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</w:t>
      </w:r>
      <w:r w:rsidR="001B54D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доминирующей сфере, в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сфере промышленности предприятиями отгружено продукции на сумму </w:t>
      </w:r>
      <w:r w:rsidR="00331F1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около</w:t>
      </w:r>
      <w:r w:rsidR="001B54D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2</w:t>
      </w:r>
      <w:r w:rsidR="00331F1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1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-</w:t>
      </w:r>
      <w:r w:rsidR="00331F1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го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м</w:t>
      </w:r>
      <w:r w:rsidR="00083A6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иллиард</w:t>
      </w:r>
      <w:r w:rsidR="00074C9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а</w:t>
      </w:r>
      <w:r w:rsidR="00083A6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рублей.</w:t>
      </w:r>
    </w:p>
    <w:p w:rsidR="0041149E" w:rsidRPr="009C594D" w:rsidRDefault="0041149E" w:rsidP="00520C53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Реальный сектор экономики чутко реагирует на любые негативные внешние факторы. И задача служб муниципалитета в поддержке предприятий имеет в настоящее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lastRenderedPageBreak/>
        <w:t xml:space="preserve">время первостепенное значение. Преодолеть последствия пандемии мы сможем только вместе. В этой связи на первый план выходит системная работа по совершенствованию инфраструктуры поддержки проектов развития любых масштабов. Нам нужны новые механизмы привлечения инвесторов. </w:t>
      </w:r>
    </w:p>
    <w:p w:rsidR="00640A15" w:rsidRPr="009C594D" w:rsidRDefault="00640A15" w:rsidP="00640A1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Я требую от своей команды оперативной и результативной работы в данном </w:t>
      </w:r>
      <w:proofErr w:type="gram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напр</w:t>
      </w:r>
      <w:r w:rsidR="00074C9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а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влении</w:t>
      </w:r>
      <w:proofErr w:type="gram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C5633C" w:rsidRPr="009C594D" w:rsidRDefault="00355154" w:rsidP="001C053C">
      <w:pPr>
        <w:spacing w:line="276" w:lineRule="auto"/>
        <w:ind w:firstLine="539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течение прошедшего года </w:t>
      </w:r>
      <w:r w:rsidR="002B4B8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инновационны</w:t>
      </w:r>
      <w:r w:rsidR="008160E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й подход сохранили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аграр</w:t>
      </w:r>
      <w:r w:rsidR="00F642EE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ии ра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йона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</w:p>
    <w:p w:rsidR="00F642EE" w:rsidRPr="009C594D" w:rsidRDefault="00501A48" w:rsidP="00520C53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В</w:t>
      </w:r>
      <w:r w:rsidR="00F642E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итоге </w:t>
      </w:r>
      <w:r w:rsidR="00C2420C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производительность труда </w:t>
      </w:r>
      <w:r w:rsidR="00520C53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целом по сектору экономики </w:t>
      </w:r>
      <w:proofErr w:type="gramStart"/>
      <w:r w:rsidR="00520C53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вырос</w:t>
      </w:r>
      <w:r w:rsidR="004135F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ла более чем на 30 процентов</w:t>
      </w:r>
      <w:r w:rsidR="00520C53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F642E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и составила</w:t>
      </w:r>
      <w:proofErr w:type="gramEnd"/>
      <w:r w:rsidR="00F642E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4135F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более </w:t>
      </w:r>
      <w:r w:rsidR="00520C53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трех</w:t>
      </w:r>
      <w:r w:rsidR="00F642E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миллионов </w:t>
      </w:r>
      <w:r w:rsidR="00520C53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трех</w:t>
      </w:r>
      <w:r w:rsidR="00F642E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сот тысяч рублей.</w:t>
      </w:r>
    </w:p>
    <w:p w:rsidR="00F5513F" w:rsidRPr="009C594D" w:rsidRDefault="00F5513F" w:rsidP="00520C53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Реализуются крупные инвестиционные проекты регионального масштаба – планово продолжается строительство животноводческих комплексов в </w:t>
      </w:r>
      <w:proofErr w:type="gram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Донском</w:t>
      </w:r>
      <w:proofErr w:type="gram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, </w:t>
      </w:r>
      <w:proofErr w:type="spell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Шаровском</w:t>
      </w:r>
      <w:proofErr w:type="spell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сельсоветах. </w:t>
      </w:r>
      <w:r w:rsidR="001835C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Набирает «обороты» предприятие «Северная Нива - Башкирия» на территории </w:t>
      </w:r>
      <w:proofErr w:type="spellStart"/>
      <w:proofErr w:type="gramStart"/>
      <w:r w:rsidR="001835C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Максим-Горьковского</w:t>
      </w:r>
      <w:proofErr w:type="spellEnd"/>
      <w:proofErr w:type="gramEnd"/>
      <w:r w:rsidR="001835C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, </w:t>
      </w:r>
      <w:proofErr w:type="spellStart"/>
      <w:r w:rsidR="001835C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Ермолкинского</w:t>
      </w:r>
      <w:proofErr w:type="spellEnd"/>
      <w:r w:rsidR="001835C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сельских советов. </w:t>
      </w:r>
    </w:p>
    <w:p w:rsidR="00520C53" w:rsidRPr="009C594D" w:rsidRDefault="00F642EE" w:rsidP="00520C53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целях </w:t>
      </w:r>
      <w:r w:rsidR="00501A48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повышения эффективности де</w:t>
      </w:r>
      <w:r w:rsidR="00D64BB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ятельности </w:t>
      </w:r>
      <w:r w:rsidR="00FF345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</w:t>
      </w:r>
      <w:r w:rsidR="00FF3459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растениеводстве</w:t>
      </w:r>
      <w:r w:rsidR="001D4F1D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 xml:space="preserve">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хозяйствами</w:t>
      </w:r>
      <w:r w:rsidR="001D4F1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D64BB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района ув</w:t>
      </w:r>
      <w:r w:rsidR="002B4B8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елич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ен</w:t>
      </w:r>
      <w:r w:rsidR="00FF345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ы </w:t>
      </w:r>
      <w:r w:rsidR="000F6D4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практически </w:t>
      </w:r>
      <w:r w:rsidR="00FF345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</w:t>
      </w:r>
      <w:r w:rsidR="000F6D4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2 раза</w:t>
      </w:r>
      <w:r w:rsidR="00FF345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(до </w:t>
      </w:r>
      <w:r w:rsidR="000F6D4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трех</w:t>
      </w:r>
      <w:r w:rsidR="00FF345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тыс. гектар) площади посевов элитными семенами, увеличен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объем внесенных минеральных удобрений </w:t>
      </w:r>
      <w:r w:rsidR="000F6D4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на 74</w:t>
      </w:r>
      <w:r w:rsidR="00FF345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%. </w:t>
      </w:r>
    </w:p>
    <w:p w:rsidR="001835C5" w:rsidRPr="009C594D" w:rsidRDefault="001835C5" w:rsidP="001835C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Изменившаяся конъюнктура аграрного рынка, тенденции его развития   подтолкнули прогрессивные </w:t>
      </w:r>
      <w:r w:rsidR="006C735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хозяйств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а</w:t>
      </w:r>
      <w:r w:rsidR="006C735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, занимающи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е</w:t>
      </w:r>
      <w:r w:rsidR="006C735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ся </w:t>
      </w:r>
      <w:r w:rsidR="006C7352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животноводством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,</w:t>
      </w:r>
      <w:r w:rsidR="001D4F1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к</w:t>
      </w:r>
      <w:r w:rsidR="001D4F1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6C735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увелич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ению доли </w:t>
      </w:r>
      <w:r w:rsidR="006C735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переработк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и</w:t>
      </w:r>
      <w:r w:rsidR="006C735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продукции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1835C5" w:rsidRPr="009C594D" w:rsidRDefault="00640A15" w:rsidP="001835C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Перспекти</w:t>
      </w:r>
      <w:r w:rsidR="001835C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вно думающие </w:t>
      </w:r>
      <w:r w:rsidR="006C735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фермеры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, </w:t>
      </w:r>
      <w:proofErr w:type="gram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понимают</w:t>
      </w:r>
      <w:proofErr w:type="gram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что это принесёт в конечном счете больше эффекта</w:t>
      </w:r>
      <w:r w:rsidR="006C735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и </w:t>
      </w:r>
      <w:r w:rsidR="001835C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р</w:t>
      </w:r>
      <w:r w:rsidR="006C735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еализ</w:t>
      </w:r>
      <w:r w:rsidR="001835C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уют </w:t>
      </w:r>
      <w:r w:rsidR="006C735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совместны</w:t>
      </w:r>
      <w:r w:rsidR="001835C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е</w:t>
      </w:r>
      <w:r w:rsidR="006C735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проект</w:t>
      </w:r>
      <w:r w:rsidR="001835C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ы</w:t>
      </w:r>
      <w:r w:rsidR="006C735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, требующи</w:t>
      </w:r>
      <w:r w:rsidR="001835C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е</w:t>
      </w:r>
      <w:r w:rsidR="006C735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коопера</w:t>
      </w:r>
      <w:r w:rsidR="001835C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ции ресурсов и возможностей</w:t>
      </w:r>
      <w:r w:rsidR="006C735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Мы </w:t>
      </w:r>
      <w:r w:rsidR="001835C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proofErr w:type="gramStart"/>
      <w:r w:rsidR="001835C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поддерживали и </w:t>
      </w:r>
      <w:r w:rsidR="006C735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всячески будем поддерживать</w:t>
      </w:r>
      <w:proofErr w:type="gramEnd"/>
      <w:r w:rsidR="006C735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данные инициативы.</w:t>
      </w:r>
    </w:p>
    <w:p w:rsidR="006C7352" w:rsidRPr="009C594D" w:rsidRDefault="009059F1" w:rsidP="001835C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Общая с аграриями ц</w:t>
      </w:r>
      <w:r w:rsidR="001835C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ель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- </w:t>
      </w:r>
      <w:r w:rsidR="001835C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максимально обеспечить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н</w:t>
      </w:r>
      <w:r w:rsidR="006C735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аши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х</w:t>
      </w:r>
      <w:r w:rsidR="006C735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граждан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местной</w:t>
      </w:r>
      <w:r w:rsidR="006C735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, </w:t>
      </w:r>
      <w:proofErr w:type="spellStart"/>
      <w:r w:rsidR="006C735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белебеевск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ой</w:t>
      </w:r>
      <w:proofErr w:type="spellEnd"/>
      <w:r w:rsidR="006C735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сельхозпродукци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ей</w:t>
      </w:r>
      <w:r w:rsidR="006C735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, продукци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ей</w:t>
      </w:r>
      <w:r w:rsidR="006C735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 высоким качеством и достойными потребительскими свойствами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подтвердила свою правильность и эффективность</w:t>
      </w:r>
      <w:r w:rsidR="006C735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7E2DB9" w:rsidRPr="009C594D" w:rsidRDefault="004135F7" w:rsidP="00520C53">
      <w:pPr>
        <w:spacing w:line="276" w:lineRule="auto"/>
        <w:ind w:firstLine="567"/>
        <w:jc w:val="both"/>
        <w:rPr>
          <w:sz w:val="28"/>
          <w:szCs w:val="28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Профильные </w:t>
      </w:r>
      <w:r w:rsidR="00D64BB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служб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ы </w:t>
      </w:r>
      <w:r w:rsidR="006C735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Администрации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обязан</w:t>
      </w:r>
      <w:r w:rsidR="000F1C7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ы</w:t>
      </w:r>
      <w:r w:rsidR="009059F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и далее решать </w:t>
      </w:r>
      <w:r w:rsidR="00D64BB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задачу дальнейшей поддержки </w:t>
      </w:r>
      <w:r w:rsidR="006C735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малых форм хозяйствования</w:t>
      </w:r>
      <w:r w:rsidR="00E7730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Хочу отметить приоритет </w:t>
      </w:r>
      <w:r w:rsidR="00520C53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–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E7730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в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E7730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данном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proofErr w:type="gramStart"/>
      <w:r w:rsidR="007E2DB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секторе</w:t>
      </w:r>
      <w:proofErr w:type="gramEnd"/>
      <w:r w:rsidR="007E2DB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экономики производится </w:t>
      </w:r>
      <w:r w:rsidR="00520C53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около </w:t>
      </w:r>
      <w:r w:rsidR="00083A6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7</w:t>
      </w:r>
      <w:r w:rsidR="00520C53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0</w:t>
      </w:r>
      <w:r w:rsidR="007E2DB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% валовой продукции сельского хозяйства.</w:t>
      </w:r>
    </w:p>
    <w:p w:rsidR="00E77309" w:rsidRPr="009C594D" w:rsidRDefault="00520C53" w:rsidP="00520C53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Необходимо активно использовать созданный задел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по </w:t>
      </w:r>
      <w:r w:rsidR="00E7730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создани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ю</w:t>
      </w:r>
      <w:r w:rsidR="00E7730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объектов крупных агропромышленных холдингов. </w:t>
      </w:r>
    </w:p>
    <w:p w:rsidR="009059F1" w:rsidRPr="009C594D" w:rsidRDefault="00E77309" w:rsidP="00520C53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М</w:t>
      </w:r>
      <w:r w:rsidR="00C93DD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ы </w:t>
      </w:r>
      <w:r w:rsidR="00520C53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продолжим тесное сотрудничество с бизнесом для реализации </w:t>
      </w:r>
      <w:r w:rsidR="00C93DD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такого рода проект</w:t>
      </w:r>
      <w:r w:rsidR="0029103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ов</w:t>
      </w:r>
      <w:r w:rsidR="00C93DD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  <w:r w:rsidR="00EB38B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Повторю цель, обозначенную год</w:t>
      </w:r>
      <w:r w:rsidR="009059F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ом ранее</w:t>
      </w:r>
      <w:r w:rsidR="00EB38B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– нам к</w:t>
      </w:r>
      <w:r w:rsidR="00C93DD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райне необходимы </w:t>
      </w:r>
      <w:r w:rsidR="00001F8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lastRenderedPageBreak/>
        <w:t xml:space="preserve">масштабные </w:t>
      </w:r>
      <w:r w:rsidR="00C93DD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центры переработки сельхозпродукции, произведенной именно на нашей территории. </w:t>
      </w:r>
      <w:r w:rsidR="00001F8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Это позволит получить максимум преференций – от занятости населения</w:t>
      </w:r>
      <w:r w:rsidR="001D4F1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A7656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с хорошей зарплатой</w:t>
      </w:r>
      <w:r w:rsidR="00001F8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и общего развития сельских территорий, до позиционирования района как крупной агломерации переработки сельхозпродукции.</w:t>
      </w:r>
    </w:p>
    <w:p w:rsidR="00427CDC" w:rsidRPr="009C594D" w:rsidRDefault="009059F1" w:rsidP="00520C53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Достижение этой важнейшей, стратегической цели, является одним из приоритетов развития нашей территории. Необходимо активно д</w:t>
      </w:r>
      <w:r w:rsidR="00EB38B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вига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ться </w:t>
      </w:r>
      <w:r w:rsidR="00EB38B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дальше!</w:t>
      </w:r>
    </w:p>
    <w:p w:rsidR="00462DB7" w:rsidRPr="009C594D" w:rsidRDefault="008211D6" w:rsidP="00520C53">
      <w:pPr>
        <w:spacing w:line="276" w:lineRule="auto"/>
        <w:ind w:hanging="284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_______________________________</w:t>
      </w:r>
    </w:p>
    <w:p w:rsidR="00793264" w:rsidRPr="009C594D" w:rsidRDefault="00BA37E3" w:rsidP="00520C53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Стабилизация </w:t>
      </w:r>
      <w:r w:rsidR="00EB38B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позиций предприятий </w:t>
      </w:r>
      <w:r w:rsidR="00640A1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и организаций </w:t>
      </w:r>
      <w:r w:rsidR="00903F4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района</w:t>
      </w:r>
      <w:r w:rsidR="0045446B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,</w:t>
      </w:r>
      <w:r w:rsidR="001D4F1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BE6A00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планомерные шаги органов местного самоуправления в </w:t>
      </w:r>
      <w:proofErr w:type="gramStart"/>
      <w:r w:rsidR="00BE6A00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сферах</w:t>
      </w:r>
      <w:proofErr w:type="gramEnd"/>
      <w:r w:rsidR="00BE6A00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благоустройства, повышения качества жизни населения, </w:t>
      </w:r>
      <w:r w:rsidR="00E416E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безусловно</w:t>
      </w:r>
      <w:r w:rsidR="0029103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,</w:t>
      </w:r>
      <w:r w:rsidR="001D4F1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F10B10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позвол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яет </w:t>
      </w:r>
      <w:r w:rsidR="00903F4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нам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держать </w:t>
      </w:r>
      <w:r w:rsidR="00EB38B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привлекательность </w:t>
      </w:r>
      <w:r w:rsidR="00903F4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территории для </w:t>
      </w:r>
      <w:r w:rsidR="001C697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наших граждан</w:t>
      </w:r>
      <w:r w:rsidR="007A6EF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на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достойном уровне</w:t>
      </w:r>
      <w:r w:rsidR="007A6EF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BE6A00" w:rsidRPr="009C594D" w:rsidRDefault="00BE6A00" w:rsidP="00520C53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Общими усилиями мы смогли снизить на четверть отток населения. </w:t>
      </w:r>
    </w:p>
    <w:p w:rsidR="0045446B" w:rsidRPr="009C594D" w:rsidRDefault="0045446B" w:rsidP="00520C53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Но при этом, </w:t>
      </w:r>
      <w:r w:rsidR="00BE6A00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серьезная </w:t>
      </w:r>
      <w:r w:rsidR="00861B3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проблема </w:t>
      </w:r>
      <w:r w:rsidR="00BE6A00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общего снижения численности населения остается.</w:t>
      </w:r>
      <w:r w:rsidR="00861B3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</w:p>
    <w:p w:rsidR="00BA37E3" w:rsidRPr="009C594D" w:rsidRDefault="00BA37E3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З</w:t>
      </w:r>
      <w:r w:rsidR="00861B37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адач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а</w:t>
      </w:r>
      <w:r w:rsidR="00861B3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по </w:t>
      </w:r>
      <w:r w:rsidR="001C697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минимиз</w:t>
      </w:r>
      <w:r w:rsidR="00861B3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ации </w:t>
      </w:r>
      <w:r w:rsidR="001C697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негативны</w:t>
      </w:r>
      <w:r w:rsidR="00861B3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х</w:t>
      </w:r>
      <w:r w:rsidR="001C697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proofErr w:type="gramStart"/>
      <w:r w:rsidR="001C697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последстви</w:t>
      </w:r>
      <w:r w:rsidR="00861B3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й</w:t>
      </w:r>
      <w:r w:rsidR="001C697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данного процесса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всей команды управленцев</w:t>
      </w:r>
      <w:proofErr w:type="gram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BE6A00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остается одной из главнейших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! </w:t>
      </w:r>
    </w:p>
    <w:p w:rsidR="001C6979" w:rsidRPr="009C594D" w:rsidRDefault="00BA37E3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Крайне важно и далее заниматься реализацией </w:t>
      </w:r>
      <w:r w:rsidR="00B4105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действенных мер по исправлению ситуации</w:t>
      </w:r>
      <w:r w:rsidR="001C697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</w:p>
    <w:p w:rsidR="001C6979" w:rsidRPr="009C594D" w:rsidRDefault="008609DC" w:rsidP="008609DC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Важной составляющей всего комплекса работы по увеличению численности населения района должна стать более эффективная работа по </w:t>
      </w:r>
      <w:r w:rsidR="001C697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создани</w:t>
      </w:r>
      <w:r w:rsidR="00A90E8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ю</w:t>
      </w:r>
      <w:r w:rsidR="001C697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«</w:t>
      </w:r>
      <w:r w:rsidR="00B4105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комфортных</w:t>
      </w:r>
      <w:r w:rsidR="001C697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» условий для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молодых </w:t>
      </w:r>
      <w:r w:rsidR="00A90E8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наших жителей</w:t>
      </w:r>
      <w:r w:rsidR="001C697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  <w:r w:rsidR="00E42EF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Нужно переломить ситуацию с оттоком </w:t>
      </w:r>
      <w:proofErr w:type="gramStart"/>
      <w:r w:rsidR="00BE6A00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активной</w:t>
      </w:r>
      <w:proofErr w:type="gramEnd"/>
      <w:r w:rsidR="00BE6A00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E42EF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молодежи.</w:t>
      </w:r>
    </w:p>
    <w:p w:rsidR="00E64C1E" w:rsidRPr="009C594D" w:rsidRDefault="008609DC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Прежде всего, в</w:t>
      </w:r>
      <w:r w:rsidR="00A90E8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ажно </w:t>
      </w:r>
      <w:r w:rsidR="0081062C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и дальше работать над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формированием в </w:t>
      </w:r>
      <w:proofErr w:type="gram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сознании</w:t>
      </w:r>
      <w:proofErr w:type="gram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молодежи имиджа </w:t>
      </w:r>
      <w:r w:rsidR="00E64C1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нашего района, как территории «доброжелательной» для молодых людей. Территории, с </w:t>
      </w:r>
      <w:r w:rsidR="001C77B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достойными </w:t>
      </w:r>
      <w:r w:rsidR="001C697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рабочи</w:t>
      </w:r>
      <w:r w:rsidR="00E64C1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ми </w:t>
      </w:r>
      <w:r w:rsidR="001C697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мест</w:t>
      </w:r>
      <w:r w:rsidR="00E64C1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ами</w:t>
      </w:r>
      <w:r w:rsidR="001C697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для </w:t>
      </w:r>
      <w:r w:rsidR="00E64C1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активных, </w:t>
      </w:r>
      <w:proofErr w:type="gramStart"/>
      <w:r w:rsidR="00E64C1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амбициозных</w:t>
      </w:r>
      <w:proofErr w:type="gramEnd"/>
      <w:r w:rsidR="00E64C1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1C697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людей. </w:t>
      </w:r>
    </w:p>
    <w:p w:rsidR="0081062C" w:rsidRPr="009C594D" w:rsidRDefault="001C77B6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Прошедший год внес свои коррективы в нашу работу по </w:t>
      </w:r>
      <w:r w:rsidR="001C6979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с</w:t>
      </w:r>
      <w:r w:rsidR="00A90E8D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овмещ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ению</w:t>
      </w:r>
      <w:r w:rsidR="000F1C7F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 xml:space="preserve"> </w:t>
      </w:r>
      <w:r w:rsidR="001C697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интерес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ов </w:t>
      </w:r>
      <w:r w:rsidR="001C697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будущих сотрудников, учебных заведений и работодателей</w:t>
      </w:r>
      <w:r w:rsidR="00BE53F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– в первую очередь, находящихся на территории района</w:t>
      </w:r>
      <w:r w:rsidR="001C697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Мы не достигли заметного результата в этой сфере.</w:t>
      </w:r>
    </w:p>
    <w:p w:rsidR="00BE53F6" w:rsidRPr="009C594D" w:rsidRDefault="001C77B6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В текущем году, ва</w:t>
      </w:r>
      <w:r w:rsidR="00B4105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жно</w:t>
      </w:r>
      <w:r w:rsidR="004135F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B4105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повышать эффект </w:t>
      </w:r>
      <w:r w:rsidR="0045446B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поддерж</w:t>
      </w:r>
      <w:r w:rsidR="00B4105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ки</w:t>
      </w:r>
      <w:r w:rsidR="004135F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proofErr w:type="spellStart"/>
      <w:r w:rsidR="0041530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практикоориентированно</w:t>
      </w:r>
      <w:r w:rsidR="00B4105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го</w:t>
      </w:r>
      <w:proofErr w:type="spellEnd"/>
      <w:r w:rsidR="0041530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образовани</w:t>
      </w:r>
      <w:r w:rsidR="00B4105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я</w:t>
      </w:r>
      <w:r w:rsidR="0041530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 использованием ресурсов </w:t>
      </w:r>
      <w:r w:rsidR="005D598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местных</w:t>
      </w:r>
      <w:r w:rsidR="0041530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учебных заведений.</w:t>
      </w:r>
    </w:p>
    <w:p w:rsidR="00BC41AF" w:rsidRPr="009C594D" w:rsidRDefault="00BC41AF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Мы поддержим новаторские, инициативные решения </w:t>
      </w:r>
      <w:r w:rsidR="007B1B4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Белеб</w:t>
      </w:r>
      <w:r w:rsidR="0014520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е</w:t>
      </w:r>
      <w:r w:rsidR="007B1B4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евского филиала Самарского </w:t>
      </w:r>
      <w:proofErr w:type="spellStart"/>
      <w:r w:rsidR="007B1B4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политеха</w:t>
      </w:r>
      <w:proofErr w:type="spellEnd"/>
      <w:r w:rsidR="007B1B4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,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колледжа механизации и электрификации и </w:t>
      </w:r>
      <w:r w:rsidR="00B4105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индустриального</w:t>
      </w:r>
      <w:r w:rsidR="00D12D3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колледжа</w:t>
      </w:r>
      <w:r w:rsidR="007B1B4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, в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контакте </w:t>
      </w:r>
      <w:r w:rsidR="007B1B4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 </w:t>
      </w:r>
      <w:r w:rsidR="00E128A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предприятиями машиностроения, энергетики, сельского хозяйства.</w:t>
      </w:r>
    </w:p>
    <w:p w:rsidR="00BC41AF" w:rsidRPr="009C594D" w:rsidRDefault="00BC41AF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lastRenderedPageBreak/>
        <w:t>Обращаясь к присутствующим руководителям предприятий, хотел бы отметить, что я жду положительного отклика на инициативу образовательных учреждений.</w:t>
      </w:r>
    </w:p>
    <w:p w:rsidR="001653E8" w:rsidRPr="009C594D" w:rsidRDefault="00AB1B8B" w:rsidP="001653E8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Со своей стороны, мы п</w:t>
      </w:r>
      <w:r w:rsidR="00E128A1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 xml:space="preserve">родолжим </w:t>
      </w:r>
      <w:r w:rsidR="0041530F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выявлять</w:t>
      </w:r>
      <w:r w:rsidR="0041530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талантливую молодежь.</w:t>
      </w:r>
      <w:r w:rsidR="00EC135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BE6A00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Мы </w:t>
      </w:r>
      <w:proofErr w:type="gramStart"/>
      <w:r w:rsidR="00BE6A00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занимаемся и п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родолжим</w:t>
      </w:r>
      <w:proofErr w:type="gram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843B5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этим заниматься со школьной скамьи. У нас имеются все </w:t>
      </w:r>
      <w:r w:rsidR="00BE6A00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необходим</w:t>
      </w:r>
      <w:r w:rsidR="00843B5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ые условия.</w:t>
      </w:r>
    </w:p>
    <w:p w:rsidR="001653E8" w:rsidRPr="009C594D" w:rsidRDefault="00AB1B8B" w:rsidP="001653E8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Снижение</w:t>
      </w:r>
      <w:r w:rsidR="004135F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14520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собственных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доходов </w:t>
      </w:r>
      <w:r w:rsidR="0014520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местн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ого бюджета сдержало темпы модернизации </w:t>
      </w:r>
      <w:r w:rsidR="001653E8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материальн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ой </w:t>
      </w:r>
      <w:r w:rsidR="001653E8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баз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ы</w:t>
      </w:r>
      <w:r w:rsidR="001653E8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сферы образования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. Но ключевые задачи выполнены. Запущен второй корпус школы №15. Корпус оснащен современным оборудованием</w:t>
      </w:r>
      <w:r w:rsidR="0045319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, </w:t>
      </w:r>
      <w:r w:rsidR="001653E8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созданы </w:t>
      </w:r>
      <w:r w:rsidR="0045319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условия для более качественного получения знаний, навыков старшеклассниками</w:t>
      </w:r>
      <w:r w:rsidR="001653E8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</w:p>
    <w:p w:rsidR="00733AA5" w:rsidRPr="009C594D" w:rsidRDefault="00BE6A00" w:rsidP="00733AA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Хочу особо отметить, что наши педагоги достойно справились с ограничениями </w:t>
      </w:r>
      <w:proofErr w:type="spell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эпидрежима</w:t>
      </w:r>
      <w:proofErr w:type="spell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прошлого </w:t>
      </w:r>
      <w:r w:rsidR="00733AA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года. Оперативно </w:t>
      </w:r>
      <w:proofErr w:type="gramStart"/>
      <w:r w:rsidR="00733AA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разработаны и эффективно внедрены</w:t>
      </w:r>
      <w:proofErr w:type="gramEnd"/>
      <w:r w:rsidR="00733AA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новаторские методы дистанционного обучения. Школьники получили необходимый объём знаний!  </w:t>
      </w:r>
    </w:p>
    <w:p w:rsidR="00FE2E57" w:rsidRPr="009C594D" w:rsidRDefault="00FE2E57" w:rsidP="001653E8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Остается приоритетной задача по созданию и безотказному функционированию такой модели муниципального образования, которая позволит нашим детям обеспечит</w:t>
      </w:r>
      <w:r w:rsidR="00BE6A00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ь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достойные стартовые возможности при поступлении в высшие учебные заведения.</w:t>
      </w:r>
    </w:p>
    <w:p w:rsidR="006D7CEC" w:rsidRPr="009C594D" w:rsidRDefault="006D7CEC" w:rsidP="001653E8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</w:p>
    <w:p w:rsidR="00BE3B57" w:rsidRPr="009C594D" w:rsidRDefault="006D7CEC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Нашей территории нужны </w:t>
      </w:r>
      <w:r w:rsidR="00426A2B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активные, </w:t>
      </w:r>
      <w:r w:rsidR="0005589C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разносторонне развиты</w:t>
      </w:r>
      <w:r w:rsidR="00426A2B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е</w:t>
      </w:r>
      <w:r w:rsidR="0005589C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молоды</w:t>
      </w:r>
      <w:r w:rsidR="00426A2B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е</w:t>
      </w:r>
      <w:r w:rsidR="0005589C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люд</w:t>
      </w:r>
      <w:r w:rsidR="00426A2B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и</w:t>
      </w:r>
      <w:r w:rsidR="0005589C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  <w:r w:rsidR="005E73B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Прошедший год заставил нас </w:t>
      </w:r>
      <w:r w:rsidR="005E73B2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синтезировать</w:t>
      </w:r>
      <w:r w:rsidR="005E73B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новые формы </w:t>
      </w:r>
      <w:r w:rsidR="005E73B2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 xml:space="preserve">эстетического </w:t>
      </w:r>
      <w:r w:rsidR="00332453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воспитания</w:t>
      </w:r>
      <w:r w:rsidR="005E73B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В текущем году необходимо усилить </w:t>
      </w:r>
      <w:r w:rsidR="00957A1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поддержк</w:t>
      </w:r>
      <w:r w:rsidR="00BE76A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у</w:t>
      </w:r>
      <w:r w:rsidR="00957A1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клубных формирований и любительских объединений самодеятельного народного творчества. </w:t>
      </w:r>
      <w:r w:rsidR="005E73B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Данные объединения должны стать максимально востребованными у подростков, молод</w:t>
      </w:r>
      <w:r w:rsidR="005478D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ого поколения, людей зрелого возраста</w:t>
      </w:r>
      <w:r w:rsidR="005E73B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  <w:r w:rsidR="00BE3B5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Повседневная деятельность, формат общения </w:t>
      </w:r>
      <w:r w:rsidR="005478D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внутри </w:t>
      </w:r>
      <w:r w:rsidR="00BE3B5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данного рода формирований и объединений долж</w:t>
      </w:r>
      <w:r w:rsidR="005478D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е</w:t>
      </w:r>
      <w:r w:rsidR="00BE3B5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н быть скорректирован.</w:t>
      </w:r>
      <w:r w:rsidR="00AD090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5478D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Необходимость этого подтверждает тот факт, что число обращений к электронно-цифровым ресурсам в сфере культуры выросло более чем в два раза по сравнению с 2018 годом.</w:t>
      </w:r>
    </w:p>
    <w:p w:rsidR="00957A1E" w:rsidRPr="009C594D" w:rsidRDefault="00BE3B57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Также, важно </w:t>
      </w:r>
      <w:r w:rsidR="002263D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продолжать практику </w:t>
      </w:r>
      <w:r w:rsidR="00957A1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расшир</w:t>
      </w:r>
      <w:r w:rsidR="002263D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ения </w:t>
      </w:r>
      <w:r w:rsidR="00957A1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спектр</w:t>
      </w:r>
      <w:r w:rsidR="002263D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а</w:t>
      </w:r>
      <w:r w:rsidR="001D4F1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2C4DB0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региональных, </w:t>
      </w:r>
      <w:r w:rsidR="00957A1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муниципальных фестивалей и </w:t>
      </w:r>
      <w:r w:rsidR="005C3943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ярких, </w:t>
      </w:r>
      <w:proofErr w:type="spellStart"/>
      <w:r w:rsidR="00957A1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брендовых</w:t>
      </w:r>
      <w:proofErr w:type="spellEnd"/>
      <w:r w:rsidR="00957A1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мероприятий.</w:t>
      </w:r>
      <w:r w:rsidR="002263D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Наши</w:t>
      </w:r>
      <w:r w:rsidR="00D4534C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м</w:t>
      </w:r>
      <w:r w:rsidR="002263D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коллектив</w:t>
      </w:r>
      <w:r w:rsidR="00D4534C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ам </w:t>
      </w:r>
      <w:r w:rsidR="002C37C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важно и далее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последовательно,</w:t>
      </w:r>
      <w:r w:rsidR="00D4534C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системно </w:t>
      </w:r>
      <w:r w:rsidR="002263D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формирова</w:t>
      </w:r>
      <w:r w:rsidR="002C37C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ть</w:t>
      </w:r>
      <w:r w:rsidR="001D4F1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2263D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уникальн</w:t>
      </w:r>
      <w:r w:rsidR="002C37C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ый</w:t>
      </w:r>
      <w:r w:rsidR="002263D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, </w:t>
      </w:r>
      <w:r w:rsidR="002263D4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творческ</w:t>
      </w:r>
      <w:r w:rsidR="002C37CA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ий</w:t>
      </w:r>
      <w:r w:rsidR="002263D4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 xml:space="preserve"> имидж территории талантливых людей.</w:t>
      </w:r>
    </w:p>
    <w:p w:rsidR="00957A1E" w:rsidRPr="009C594D" w:rsidRDefault="00A91DEE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С целью</w:t>
      </w:r>
      <w:r w:rsidR="001D4F1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783A5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дальнейшего </w:t>
      </w:r>
      <w:r w:rsidR="00783A55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стимулирования роста</w:t>
      </w:r>
      <w:r w:rsidR="006E2AAB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гражданского самосознания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, патриотизма</w:t>
      </w:r>
      <w:r w:rsidR="006E2AAB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,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важным направлением деятельности </w:t>
      </w:r>
      <w:r w:rsidR="006E2AAB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Администрации района </w:t>
      </w:r>
      <w:r w:rsidR="00783A5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в 20</w:t>
      </w:r>
      <w:r w:rsidR="00332453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20</w:t>
      </w:r>
      <w:r w:rsidR="00783A5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году </w:t>
      </w:r>
      <w:r w:rsidR="00332453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lastRenderedPageBreak/>
        <w:t>являла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сь </w:t>
      </w:r>
      <w:r w:rsidR="006E2AAB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модернизаци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я</w:t>
      </w:r>
      <w:r w:rsidR="006E2AAB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материальной базы </w:t>
      </w:r>
      <w:r w:rsidR="0034069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учреждений культуры.</w:t>
      </w:r>
      <w:r w:rsidR="00783A5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В результате </w:t>
      </w:r>
      <w:r w:rsidR="002065D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за счёт участия в различных </w:t>
      </w:r>
      <w:proofErr w:type="spellStart"/>
      <w:r w:rsidR="002065D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грантовых</w:t>
      </w:r>
      <w:proofErr w:type="spellEnd"/>
      <w:r w:rsidR="002065D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конкурсах и проектах, предполагающих субсидирование из федерального бюджета, бюджета Республики Башкортостан мы привлекли на ремонт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, приобретение современного оборудования </w:t>
      </w:r>
      <w:r w:rsidR="00FA21F0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около 14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-ти миллионов рублей</w:t>
      </w:r>
      <w:r w:rsidR="000A2D9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, что на уровн</w:t>
      </w:r>
      <w:r w:rsidR="00FA21F0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е</w:t>
      </w:r>
      <w:r w:rsidR="000A2D9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927E1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19–го </w:t>
      </w:r>
      <w:r w:rsidR="000A2D9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года. Это позволи</w:t>
      </w:r>
      <w:r w:rsidR="005D13A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т</w:t>
      </w:r>
      <w:r w:rsidR="001D4F1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5D13A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нам </w:t>
      </w:r>
      <w:r w:rsidR="00FA21F0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заметно улучшить условия предоставления услуг </w:t>
      </w:r>
      <w:r w:rsidR="00757660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на </w:t>
      </w:r>
      <w:r w:rsidR="00757660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достойном уровне</w:t>
      </w:r>
      <w:r w:rsidR="005D13A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уже в текущем году</w:t>
      </w:r>
      <w:r w:rsidR="000A2D9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094886" w:rsidRPr="009C594D" w:rsidRDefault="00094886" w:rsidP="004135F7">
      <w:pPr>
        <w:spacing w:line="276" w:lineRule="auto"/>
        <w:ind w:firstLine="539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___________________________</w:t>
      </w:r>
    </w:p>
    <w:p w:rsidR="008272B6" w:rsidRPr="009C594D" w:rsidRDefault="0060576F" w:rsidP="00D37C05">
      <w:pPr>
        <w:pStyle w:val="ad"/>
        <w:spacing w:before="0" w:beforeAutospacing="0" w:after="0" w:afterAutospacing="0" w:line="276" w:lineRule="auto"/>
        <w:ind w:firstLine="567"/>
        <w:jc w:val="both"/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Непростые условия прошедшего года подтвердили правильность выбранной нами стратегии по </w:t>
      </w:r>
      <w:r w:rsidR="00757660" w:rsidRPr="009C594D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>привле</w:t>
      </w:r>
      <w:r w:rsidR="008272B6" w:rsidRPr="009C594D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чению </w:t>
      </w:r>
      <w:r w:rsidR="00757660" w:rsidRPr="009C594D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в сферу организованных мероприятий </w:t>
      </w:r>
      <w:r w:rsidR="005B639B" w:rsidRPr="009C594D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>наш</w:t>
      </w:r>
      <w:r w:rsidR="008272B6" w:rsidRPr="009C594D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ей </w:t>
      </w:r>
      <w:r w:rsidR="005B639B" w:rsidRPr="009C594D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  <w:u w:val="single"/>
        </w:rPr>
        <w:t>молодеж</w:t>
      </w:r>
      <w:r w:rsidR="008272B6" w:rsidRPr="009C594D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  <w:u w:val="single"/>
        </w:rPr>
        <w:t>и</w:t>
      </w:r>
      <w:r w:rsidR="005B639B" w:rsidRPr="009C594D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  <w:u w:val="single"/>
        </w:rPr>
        <w:t>.</w:t>
      </w:r>
    </w:p>
    <w:p w:rsidR="008272B6" w:rsidRPr="009C594D" w:rsidRDefault="008272B6" w:rsidP="00D37C05">
      <w:pPr>
        <w:pStyle w:val="ad"/>
        <w:spacing w:before="0" w:beforeAutospacing="0" w:after="0" w:afterAutospacing="0" w:line="276" w:lineRule="auto"/>
        <w:ind w:firstLine="567"/>
        <w:jc w:val="both"/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Ранее взятый вектор, на воспитание лидеров, руководителей молодежных объединений, формирование у молодежи патриотического стремления сделать наш район привлекательным для себя, оказался верен и он </w:t>
      </w:r>
      <w:proofErr w:type="gramStart"/>
      <w:r w:rsidRPr="009C594D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>принес свои позитивные результаты</w:t>
      </w:r>
      <w:proofErr w:type="gramEnd"/>
      <w:r w:rsidRPr="009C594D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>.</w:t>
      </w:r>
    </w:p>
    <w:p w:rsidR="00230934" w:rsidRPr="009C594D" w:rsidRDefault="008272B6" w:rsidP="00D37C05">
      <w:pPr>
        <w:pStyle w:val="ad"/>
        <w:spacing w:before="0" w:beforeAutospacing="0" w:after="0" w:afterAutospacing="0" w:line="276" w:lineRule="auto"/>
        <w:ind w:firstLine="567"/>
        <w:jc w:val="both"/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Особенно это ярко проявилось при организации волонтерского оперативного штаба. Нашей неравнодушной, активной молодежью </w:t>
      </w:r>
      <w:proofErr w:type="gramStart"/>
      <w:r w:rsidRPr="009C594D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>было доставлено</w:t>
      </w:r>
      <w:r w:rsidR="00906DC7" w:rsidRPr="009C594D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 более трех тысяч</w:t>
      </w:r>
      <w:proofErr w:type="gramEnd"/>
      <w:r w:rsidR="00906DC7" w:rsidRPr="009C594D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 продуктовых наборов</w:t>
      </w:r>
      <w:r w:rsidRPr="009C594D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>, оказана помощь</w:t>
      </w:r>
      <w:r w:rsidR="00906DC7" w:rsidRPr="009C594D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 двум тысячам пожилых людей, находившимся </w:t>
      </w:r>
      <w:r w:rsidR="002D1090" w:rsidRPr="009C594D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 xml:space="preserve"> на </w:t>
      </w:r>
      <w:r w:rsidRPr="009C594D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>режиме «самоизоляции»</w:t>
      </w:r>
      <w:r w:rsidR="007B78BC" w:rsidRPr="009C594D">
        <w:rPr>
          <w:rFonts w:ascii="Arial Narrow" w:hAnsi="Arial Narrow" w:cs="Arial"/>
          <w:b/>
          <w:color w:val="auto"/>
          <w:spacing w:val="-12"/>
          <w:w w:val="80"/>
          <w:sz w:val="36"/>
          <w:szCs w:val="36"/>
        </w:rPr>
        <w:t>.</w:t>
      </w:r>
    </w:p>
    <w:p w:rsidR="008272B6" w:rsidRPr="009C594D" w:rsidRDefault="008272B6" w:rsidP="009D51C1">
      <w:pPr>
        <w:spacing w:line="252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Стремление помогать окружающим, желание быть </w:t>
      </w:r>
      <w:proofErr w:type="gram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патриотами родной земли</w:t>
      </w:r>
      <w:proofErr w:type="gram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необходимо </w:t>
      </w:r>
      <w:r w:rsidR="002D1090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поощрять и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поддерживать всеми возможными способами. </w:t>
      </w:r>
    </w:p>
    <w:p w:rsidR="00200346" w:rsidRPr="009C594D" w:rsidRDefault="004135F7" w:rsidP="009D51C1">
      <w:pPr>
        <w:spacing w:line="252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Заинтересованным с</w:t>
      </w:r>
      <w:r w:rsidR="008272B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лужбам </w:t>
      </w:r>
      <w:r w:rsidR="008E7428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Администрации, курирующим вопросы молодежи </w:t>
      </w:r>
      <w:r w:rsidR="008272B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ставлю задачу получать </w:t>
      </w:r>
      <w:r w:rsidR="0020034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«обратн</w:t>
      </w:r>
      <w:r w:rsidR="008272B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ую</w:t>
      </w:r>
      <w:r w:rsidR="005A61C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20034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связь» </w:t>
      </w:r>
      <w:proofErr w:type="gramStart"/>
      <w:r w:rsidR="0020034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от</w:t>
      </w:r>
      <w:proofErr w:type="gramEnd"/>
      <w:r w:rsidR="0020034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активной</w:t>
      </w:r>
      <w:r w:rsidR="00CB61E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,</w:t>
      </w:r>
      <w:r w:rsidR="005A61C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CB61E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амбициозной </w:t>
      </w:r>
      <w:r w:rsidR="0020034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молодежи</w:t>
      </w:r>
      <w:r w:rsidR="008272B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,  максимально</w:t>
      </w:r>
      <w:r w:rsidR="005A61C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CB61E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её слышать</w:t>
      </w:r>
      <w:r w:rsidR="0020034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C563B8" w:rsidRPr="009C594D" w:rsidRDefault="00C563B8" w:rsidP="00A227B2">
      <w:pPr>
        <w:spacing w:line="252" w:lineRule="auto"/>
        <w:ind w:firstLine="539"/>
        <w:jc w:val="center"/>
        <w:rPr>
          <w:rFonts w:ascii="Arial Narrow" w:hAnsi="Arial Narrow" w:cs="Arial"/>
          <w:b/>
          <w:spacing w:val="-12"/>
          <w:w w:val="80"/>
          <w:sz w:val="28"/>
          <w:szCs w:val="28"/>
        </w:rPr>
      </w:pPr>
      <w:r w:rsidRPr="009C594D">
        <w:rPr>
          <w:rFonts w:ascii="Arial Narrow" w:hAnsi="Arial Narrow" w:cs="Arial"/>
          <w:b/>
          <w:spacing w:val="-12"/>
          <w:w w:val="80"/>
          <w:sz w:val="28"/>
          <w:szCs w:val="28"/>
        </w:rPr>
        <w:t>__________</w:t>
      </w:r>
      <w:r w:rsidR="009D51C1" w:rsidRPr="009C594D">
        <w:rPr>
          <w:rFonts w:ascii="Arial Narrow" w:hAnsi="Arial Narrow" w:cs="Arial"/>
          <w:b/>
          <w:spacing w:val="-12"/>
          <w:w w:val="80"/>
          <w:sz w:val="28"/>
          <w:szCs w:val="28"/>
        </w:rPr>
        <w:t>____</w:t>
      </w:r>
      <w:r w:rsidRPr="009C594D">
        <w:rPr>
          <w:rFonts w:ascii="Arial Narrow" w:hAnsi="Arial Narrow" w:cs="Arial"/>
          <w:b/>
          <w:spacing w:val="-12"/>
          <w:w w:val="80"/>
          <w:sz w:val="28"/>
          <w:szCs w:val="28"/>
        </w:rPr>
        <w:t>___________________</w:t>
      </w:r>
    </w:p>
    <w:p w:rsidR="00985668" w:rsidRPr="009C594D" w:rsidRDefault="002D1090" w:rsidP="009D51C1">
      <w:pPr>
        <w:spacing w:line="252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2020 го</w:t>
      </w:r>
      <w:r w:rsidR="00C76883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д</w:t>
      </w:r>
      <w:r w:rsidR="008E7428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еще раз напомнил всем нам крайнюю важность комплексно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й,</w:t>
      </w:r>
      <w:r w:rsidR="008E7428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совместной работы по воспитанию </w:t>
      </w:r>
      <w:r w:rsidR="004665FA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здоров</w:t>
      </w:r>
      <w:r w:rsidR="00230934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о</w:t>
      </w:r>
      <w:r w:rsidR="008E7428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 xml:space="preserve">го </w:t>
      </w:r>
      <w:r w:rsidR="00985668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поколени</w:t>
      </w:r>
      <w:r w:rsidR="008E7428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 xml:space="preserve">я </w:t>
      </w:r>
      <w:proofErr w:type="spellStart"/>
      <w:r w:rsidR="00985668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белебеевцев</w:t>
      </w:r>
      <w:proofErr w:type="spellEnd"/>
      <w:r w:rsidR="00985668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.</w:t>
      </w:r>
    </w:p>
    <w:p w:rsidR="009D51C1" w:rsidRPr="009C594D" w:rsidRDefault="004665FA" w:rsidP="009D51C1">
      <w:pPr>
        <w:spacing w:line="252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В целом по району развивается 4</w:t>
      </w:r>
      <w:r w:rsidR="00104C2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8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видов спорта. </w:t>
      </w:r>
      <w:r w:rsidR="00DC467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течение </w:t>
      </w:r>
      <w:r w:rsidR="008E7428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последних пяти </w:t>
      </w:r>
      <w:r w:rsidR="00DC467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лет растет количество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жител</w:t>
      </w:r>
      <w:r w:rsidR="00DC467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ей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района</w:t>
      </w:r>
      <w:r w:rsidR="00DC467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,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систематически  занима</w:t>
      </w:r>
      <w:r w:rsidR="00DC467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ющихс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я физкультурой и спортом.</w:t>
      </w:r>
    </w:p>
    <w:p w:rsidR="009B1E72" w:rsidRPr="009C594D" w:rsidRDefault="008E7428" w:rsidP="009D51C1">
      <w:pPr>
        <w:spacing w:line="252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Наша задача, принимать максимально </w:t>
      </w:r>
      <w:r w:rsidR="009D51C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эффективн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ые </w:t>
      </w:r>
      <w:r w:rsidR="009D51C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решения вопросов развития спорта, создания востребованной инфраструктуры.</w:t>
      </w:r>
    </w:p>
    <w:p w:rsidR="009B1E72" w:rsidRPr="009C594D" w:rsidRDefault="009B1E72" w:rsidP="009B1E72">
      <w:pPr>
        <w:spacing w:line="264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В целях пропаганды массового спорта, за последни</w:t>
      </w:r>
      <w:r w:rsidR="00FC228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е четыре года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построено </w:t>
      </w:r>
      <w:r w:rsidR="00FC228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9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proofErr w:type="gram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уличных спортивных</w:t>
      </w:r>
      <w:proofErr w:type="gram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площадок.</w:t>
      </w:r>
      <w:r w:rsidR="00FC228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Запущен зал для спортивной борьбы в башкирской гимназии.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</w:p>
    <w:p w:rsidR="004665FA" w:rsidRPr="009C594D" w:rsidRDefault="008E7428" w:rsidP="009D51C1">
      <w:pPr>
        <w:spacing w:line="252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Нам важно </w:t>
      </w:r>
      <w:r w:rsidR="009B1E7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комплексно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модернизировать имеющиеся спортивные сооружения. </w:t>
      </w:r>
    </w:p>
    <w:p w:rsidR="004665FA" w:rsidRPr="009C594D" w:rsidRDefault="00F21D31" w:rsidP="009B1E72">
      <w:pPr>
        <w:spacing w:line="264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lastRenderedPageBreak/>
        <w:t xml:space="preserve">Отрадно, что при поддержке населения </w:t>
      </w:r>
      <w:r w:rsidR="000D41C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продолжают появляться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спортивные площадки и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в селах нашего района</w:t>
      </w:r>
      <w:r w:rsidR="005C519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  <w:r w:rsidR="001D5030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Мы обязательно будем </w:t>
      </w:r>
      <w:proofErr w:type="gramStart"/>
      <w:r w:rsidR="001D5030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поддерживать и стимулировать</w:t>
      </w:r>
      <w:proofErr w:type="gramEnd"/>
      <w:r w:rsidR="001D5030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такого рода инициативу. </w:t>
      </w:r>
      <w:r w:rsidR="00CB09C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Считаю, что в такого рода </w:t>
      </w:r>
      <w:proofErr w:type="gramStart"/>
      <w:r w:rsidR="00CB09C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проектах</w:t>
      </w:r>
      <w:proofErr w:type="gramEnd"/>
      <w:r w:rsidR="00CB09C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более активно, должны принимать непосредственное участие депутаты, руководители всех рангов и  конечно главы поселений.</w:t>
      </w:r>
    </w:p>
    <w:p w:rsidR="0041530F" w:rsidRPr="009C594D" w:rsidRDefault="009B1E72" w:rsidP="00CB09C6">
      <w:pPr>
        <w:spacing w:line="264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Сегодня как никогда отчетливо, м</w:t>
      </w:r>
      <w:r w:rsidR="0041530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ы понимаем, что нельзя рассматривать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удобство </w:t>
      </w:r>
      <w:r w:rsidR="007D6E2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проживания </w:t>
      </w:r>
      <w:r w:rsidR="00C53A8B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жителей только со стороны развития образования</w:t>
      </w:r>
      <w:r w:rsidR="00584F23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, культуры, спорта</w:t>
      </w:r>
      <w:r w:rsidR="00C53A8B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</w:p>
    <w:p w:rsidR="00C53A8B" w:rsidRPr="009C594D" w:rsidRDefault="00C53A8B" w:rsidP="00CB09C6">
      <w:pPr>
        <w:spacing w:line="264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Необходима эффективная</w:t>
      </w:r>
      <w:r w:rsidR="008C474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, современная система</w:t>
      </w:r>
      <w:r w:rsidR="005A61C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защиты здоровья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</w:p>
    <w:p w:rsidR="009B1E72" w:rsidRPr="009C594D" w:rsidRDefault="009B1E72" w:rsidP="00CB09C6">
      <w:pPr>
        <w:shd w:val="clear" w:color="auto" w:fill="FFFFFF" w:themeFill="background1"/>
        <w:spacing w:line="264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Повторюсь, наши медики, достойнейшим образом преодолели все негативные вызовы прошедшего года. </w:t>
      </w:r>
    </w:p>
    <w:p w:rsidR="009B1E72" w:rsidRPr="009C594D" w:rsidRDefault="008C474D" w:rsidP="00CB09C6">
      <w:pPr>
        <w:shd w:val="clear" w:color="auto" w:fill="FFFFFF" w:themeFill="background1"/>
        <w:spacing w:line="264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К сожалению, </w:t>
      </w:r>
      <w:r w:rsidR="009B1E7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ключевые проблемы не удалось решить в полной мере. О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стаётся пр</w:t>
      </w:r>
      <w:r w:rsidR="007D6E2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облем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а</w:t>
      </w:r>
      <w:r w:rsidR="007D6E2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proofErr w:type="gramStart"/>
      <w:r w:rsidR="007D6E2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нехватк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и</w:t>
      </w:r>
      <w:proofErr w:type="gramEnd"/>
      <w:r w:rsidR="005A61C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5C519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медицинских </w:t>
      </w:r>
      <w:r w:rsidR="007D6E2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кадров. </w:t>
      </w:r>
      <w:r w:rsidR="00E83CC8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Хочу заверить присутствующих, </w:t>
      </w:r>
      <w:r w:rsidR="00A43CD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это ежедневная наша забота</w:t>
      </w:r>
      <w:r w:rsidR="009B1E7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и она приносит свои</w:t>
      </w:r>
      <w:r w:rsidR="00E9763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, положительные, правда пока не такие значительные</w:t>
      </w:r>
      <w:r w:rsidR="009B1E7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результаты</w:t>
      </w:r>
      <w:r w:rsidR="00E83CC8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  <w:r w:rsidR="009B1E7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Ликвидирован дефицит</w:t>
      </w:r>
      <w:r w:rsidR="00E9763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врачей</w:t>
      </w:r>
      <w:r w:rsidR="009B1E7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в области </w:t>
      </w:r>
      <w:r w:rsidR="00E9763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акушерства и гинекологии</w:t>
      </w:r>
      <w:r w:rsidR="009B1E7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CB09C6" w:rsidRPr="009C594D" w:rsidRDefault="00E83CC8" w:rsidP="00CB09C6">
      <w:pPr>
        <w:shd w:val="clear" w:color="auto" w:fill="FFFFFF" w:themeFill="background1"/>
        <w:spacing w:line="264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Муниципалитет</w:t>
      </w:r>
      <w:r w:rsidR="009B1E7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, совместно с депутатским корпусом,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в меру своих полномочий и возможностей решает вопросы обустройства медиков. Но </w:t>
      </w:r>
      <w:r w:rsidR="009B1E7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остаются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вопросы </w:t>
      </w:r>
      <w:r w:rsidR="009B1E7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структурного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характера и их нужно решать совместно с профильными ведомствами. </w:t>
      </w:r>
      <w:r w:rsidR="00606FB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И </w:t>
      </w:r>
      <w:r w:rsidR="009B1E7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я не снимаю этой задачи с </w:t>
      </w:r>
      <w:r w:rsidR="0097773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р</w:t>
      </w:r>
      <w:r w:rsidR="009A793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уководств</w:t>
      </w:r>
      <w:r w:rsidR="0097773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а</w:t>
      </w:r>
      <w:r w:rsidR="009A793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медицинской службы района</w:t>
      </w:r>
      <w:r w:rsidR="00606FB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, с заинтересованных служб Администрации</w:t>
      </w:r>
      <w:r w:rsidR="0097773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</w:p>
    <w:p w:rsidR="007D6E22" w:rsidRPr="009C594D" w:rsidRDefault="0097773D" w:rsidP="00CB09C6">
      <w:pPr>
        <w:shd w:val="clear" w:color="auto" w:fill="FFFFFF" w:themeFill="background1"/>
        <w:spacing w:line="264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Год назад мы говорили о сове</w:t>
      </w:r>
      <w:r w:rsidR="00A43CD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ршенствовани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и</w:t>
      </w:r>
      <w:r w:rsidR="00A43CD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сети </w:t>
      </w:r>
      <w:proofErr w:type="spellStart"/>
      <w:r w:rsidR="00A43CD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ФАПов</w:t>
      </w:r>
      <w:proofErr w:type="spellEnd"/>
      <w:r w:rsidR="00A43CD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на территории района.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Общими усилиями мы построили </w:t>
      </w:r>
      <w:r w:rsidR="00FC228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два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proofErr w:type="spell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ФАПа</w:t>
      </w:r>
      <w:proofErr w:type="spell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в </w:t>
      </w:r>
      <w:proofErr w:type="spell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Ермолкинском</w:t>
      </w:r>
      <w:proofErr w:type="spell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и </w:t>
      </w:r>
      <w:proofErr w:type="spell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Семенкинском</w:t>
      </w:r>
      <w:proofErr w:type="spell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proofErr w:type="gram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сельсоветах</w:t>
      </w:r>
      <w:proofErr w:type="gram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Это существенный шаг в </w:t>
      </w:r>
      <w:proofErr w:type="gram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поддержани</w:t>
      </w:r>
      <w:r w:rsidR="00FC228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и</w:t>
      </w:r>
      <w:proofErr w:type="gram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здоровья наших селян. Необходимо не сбавлять темпов и в перспективе</w:t>
      </w:r>
      <w:r w:rsidR="00A43CD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!</w:t>
      </w:r>
    </w:p>
    <w:p w:rsidR="005D1539" w:rsidRPr="009C594D" w:rsidRDefault="0097773D" w:rsidP="003C0B87">
      <w:pPr>
        <w:spacing w:line="264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Подтвердила свою эффективность практика </w:t>
      </w:r>
      <w:r w:rsidR="00C53A8B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предоставл</w:t>
      </w:r>
      <w:r w:rsidR="009A7937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ения</w:t>
      </w:r>
      <w:r w:rsidR="00074C94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 xml:space="preserve"> </w:t>
      </w:r>
      <w:r w:rsidR="000E4664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мер поддержки</w:t>
      </w:r>
      <w:r w:rsidR="00074C94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 xml:space="preserve"> </w:t>
      </w:r>
      <w:r w:rsidR="000E4664" w:rsidRPr="009C594D">
        <w:rPr>
          <w:rFonts w:ascii="Arial Narrow" w:hAnsi="Arial Narrow" w:cs="Arial"/>
          <w:spacing w:val="-12"/>
          <w:w w:val="80"/>
        </w:rPr>
        <w:t>(прежде всего жилья)</w:t>
      </w:r>
      <w:r w:rsidR="000E466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врачам </w:t>
      </w:r>
      <w:r w:rsidR="009A793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востребованны</w:t>
      </w:r>
      <w:r w:rsidR="000E466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х специальностей</w:t>
      </w:r>
      <w:r w:rsidR="00C53A8B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  <w:r w:rsidR="009A793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Мы ясно понимаем, что эти</w:t>
      </w:r>
      <w:r w:rsidR="00AD090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9A793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мер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ы</w:t>
      </w:r>
      <w:r w:rsidR="00AD090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не достаточны для перелома </w:t>
      </w:r>
      <w:r w:rsidR="005C519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ситуаци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и</w:t>
      </w:r>
      <w:r w:rsidR="00E9763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9A793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корне. Поэтому, я повторяю,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важно всем </w:t>
      </w:r>
      <w:r w:rsidR="009A793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заинтересованным сторонам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и</w:t>
      </w:r>
      <w:r w:rsidR="009A793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скать </w:t>
      </w:r>
      <w:r w:rsidR="009A7937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нестандартные пути</w:t>
      </w:r>
      <w:r w:rsidR="009A793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решения данной </w:t>
      </w:r>
      <w:r w:rsidR="005C519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задачи</w:t>
      </w:r>
      <w:r w:rsidR="0009488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7C0806" w:rsidRPr="009C594D" w:rsidRDefault="00606FBE" w:rsidP="00221D93">
      <w:pPr>
        <w:spacing w:line="264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 xml:space="preserve">Благодаря поддержке руководства Республики, лично главы региона Радия </w:t>
      </w:r>
      <w:proofErr w:type="spell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Фаритовича</w:t>
      </w:r>
      <w:proofErr w:type="spellEnd"/>
      <w:r w:rsidR="00E9763E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 xml:space="preserve"> </w:t>
      </w:r>
      <w:proofErr w:type="spell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Хабирова</w:t>
      </w:r>
      <w:proofErr w:type="spell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, прошедший год в части </w:t>
      </w:r>
      <w:r w:rsidR="005D153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укрепления материальной базы  центральной</w:t>
      </w:r>
      <w:r w:rsidR="00E9763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5C519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районной </w:t>
      </w:r>
      <w:r w:rsidR="005D153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больницы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стал </w:t>
      </w:r>
      <w:r w:rsidR="0097773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ключевым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– был </w:t>
      </w:r>
      <w:r w:rsidR="0097773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завершен </w:t>
      </w:r>
      <w:r w:rsidR="008335B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капитальный ремонт родильного дома. </w:t>
      </w:r>
      <w:r w:rsidR="0097773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Медработники получили комфортные рабочие места, а самое главное - </w:t>
      </w:r>
      <w:r w:rsidR="00B9685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наши уважаемы</w:t>
      </w:r>
      <w:r w:rsidR="0097773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е</w:t>
      </w:r>
      <w:r w:rsidR="00E9763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FF7118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женщин</w:t>
      </w:r>
      <w:r w:rsidR="0097773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ы получили возможность становиться матерями в родном </w:t>
      </w:r>
      <w:proofErr w:type="gramStart"/>
      <w:r w:rsidR="0097773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lastRenderedPageBreak/>
        <w:t>районе</w:t>
      </w:r>
      <w:proofErr w:type="gramEnd"/>
      <w:r w:rsidR="0044609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  <w:r w:rsidR="00E9763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Примечательно, что в прошедшем году у нас в районе родилось 764</w:t>
      </w:r>
      <w:r w:rsidR="0044609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малыш</w:t>
      </w:r>
      <w:r w:rsidR="00AD090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а</w:t>
      </w:r>
      <w:r w:rsidR="0044609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, это на </w:t>
      </w:r>
      <w:r w:rsidR="00E9763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два  процента </w:t>
      </w:r>
      <w:r w:rsidR="0044609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больше чем в 2019 году! </w:t>
      </w:r>
      <w:r w:rsidR="00221D93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</w:p>
    <w:p w:rsidR="00CE7AB1" w:rsidRPr="009C594D" w:rsidRDefault="00C874FB" w:rsidP="00C874FB">
      <w:pPr>
        <w:spacing w:line="264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целом, </w:t>
      </w:r>
      <w:r w:rsidR="00CE7AB1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комплексная</w:t>
      </w:r>
      <w:r w:rsidR="00CE7AB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задача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сохранения численности населения, поста</w:t>
      </w:r>
      <w:r w:rsidR="00CE7AB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вленная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перед нами руководством Республики, </w:t>
      </w:r>
      <w:r w:rsidR="00CE7AB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рамках </w:t>
      </w:r>
      <w:r w:rsidR="00CE7AB1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Года здоровья и активного долголетия</w:t>
      </w:r>
      <w:r w:rsidR="00CE7AB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является </w:t>
      </w:r>
      <w:r w:rsidR="00CC3FE0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одной из </w:t>
      </w:r>
      <w:r w:rsidR="00CE7AB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приоритетных</w:t>
      </w:r>
      <w:r w:rsidR="0022040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! </w:t>
      </w:r>
    </w:p>
    <w:p w:rsidR="00220401" w:rsidRPr="009C594D" w:rsidRDefault="00220401" w:rsidP="00C874FB">
      <w:pPr>
        <w:spacing w:line="264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Мы просто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обязаны выработать системные решения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по </w:t>
      </w:r>
      <w:r w:rsidR="007261E7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снижению смертности и улучшению здоровья населения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!</w:t>
      </w:r>
    </w:p>
    <w:p w:rsidR="007261E7" w:rsidRPr="009C594D" w:rsidRDefault="007261E7" w:rsidP="00C874FB">
      <w:pPr>
        <w:spacing w:line="264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Среди основных задач:</w:t>
      </w:r>
    </w:p>
    <w:p w:rsidR="007261E7" w:rsidRPr="009C594D" w:rsidRDefault="007261E7" w:rsidP="00C874FB">
      <w:pPr>
        <w:spacing w:line="264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- повышение качества медицинской помощи, </w:t>
      </w:r>
    </w:p>
    <w:p w:rsidR="007261E7" w:rsidRPr="009C594D" w:rsidRDefault="007261E7" w:rsidP="00C874FB">
      <w:pPr>
        <w:spacing w:line="264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- популяризация физической активности и здорового питания, </w:t>
      </w:r>
    </w:p>
    <w:p w:rsidR="007261E7" w:rsidRPr="009C594D" w:rsidRDefault="007261E7" w:rsidP="00C874FB">
      <w:pPr>
        <w:spacing w:line="264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- стимулирование занятости и обеспечение активных форм досуга старшего поколения,</w:t>
      </w:r>
    </w:p>
    <w:p w:rsidR="007C0806" w:rsidRPr="009C594D" w:rsidRDefault="007261E7" w:rsidP="00C874FB">
      <w:pPr>
        <w:spacing w:line="264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- </w:t>
      </w:r>
      <w:r w:rsidR="00CE7AB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обеспечени</w:t>
      </w:r>
      <w:r w:rsidR="007C080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е</w:t>
      </w:r>
      <w:r w:rsidR="00CE7AB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253A7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пожарной безопасности, </w:t>
      </w:r>
    </w:p>
    <w:p w:rsidR="00220401" w:rsidRPr="009C594D" w:rsidRDefault="007C0806" w:rsidP="00C874FB">
      <w:pPr>
        <w:spacing w:line="264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- обеспечение </w:t>
      </w:r>
      <w:r w:rsidR="00CE7AB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безопасности на дорогах.</w:t>
      </w:r>
      <w:r w:rsidR="0022040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</w:p>
    <w:p w:rsidR="008211D6" w:rsidRPr="009C594D" w:rsidRDefault="00A7463F" w:rsidP="003C0B87">
      <w:pPr>
        <w:spacing w:line="264" w:lineRule="auto"/>
        <w:ind w:hanging="284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К</w:t>
      </w:r>
      <w:r w:rsidR="008211D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оллеги!</w:t>
      </w:r>
    </w:p>
    <w:p w:rsidR="008211D6" w:rsidRPr="009C594D" w:rsidRDefault="008211D6" w:rsidP="003C0B87">
      <w:pPr>
        <w:spacing w:line="264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Я повторю</w:t>
      </w:r>
      <w:r w:rsidR="004135F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5B63D9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абсолютны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й приоритет</w:t>
      </w:r>
      <w:r w:rsidR="00446094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 xml:space="preserve"> в нашей совместной с вами работе</w:t>
      </w:r>
      <w:r w:rsidR="004135F7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 xml:space="preserve">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– это создание условий для </w:t>
      </w:r>
      <w:r w:rsidR="005B63D9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реального повышения качества жизни наших граждан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8211D6" w:rsidRPr="009C594D" w:rsidRDefault="00446094" w:rsidP="003C0B87">
      <w:pPr>
        <w:spacing w:line="264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Одной из </w:t>
      </w:r>
      <w:r w:rsidR="00FC228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важнейших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задач является создание </w:t>
      </w:r>
      <w:r w:rsidR="005B63D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комфортной</w:t>
      </w:r>
      <w:r w:rsidR="00AD090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21599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окружающей </w:t>
      </w:r>
      <w:r w:rsidR="008211D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среды. </w:t>
      </w:r>
    </w:p>
    <w:p w:rsidR="008211D6" w:rsidRPr="009C594D" w:rsidRDefault="008211D6" w:rsidP="003C0B87">
      <w:pPr>
        <w:spacing w:line="264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За последние годы была проделана </w:t>
      </w:r>
      <w:r w:rsidR="005B63D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масштабная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работа по благоустройству территорий населенных пунктов района с целью создания </w:t>
      </w:r>
      <w:r w:rsidR="005B63D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удобн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ых условий проживания.</w:t>
      </w:r>
    </w:p>
    <w:p w:rsidR="008211D6" w:rsidRPr="009C594D" w:rsidRDefault="00FC2285" w:rsidP="003C0B87">
      <w:pPr>
        <w:spacing w:line="264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В районе</w:t>
      </w:r>
      <w:r w:rsidR="006C7F5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не снижаются темпы </w:t>
      </w:r>
      <w:r w:rsidR="00DB6BB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к</w:t>
      </w:r>
      <w:r w:rsidR="008211D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апитальн</w:t>
      </w:r>
      <w:r w:rsidR="006C7F5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ого </w:t>
      </w:r>
      <w:r w:rsidR="00DB6BB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5B63D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ремонт</w:t>
      </w:r>
      <w:r w:rsidR="006C7F5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а</w:t>
      </w:r>
      <w:r w:rsidR="005B63D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8211D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автодорог. </w:t>
      </w:r>
      <w:r w:rsidR="00DB6BB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прошедшем году </w:t>
      </w:r>
      <w:r w:rsidR="008211D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восстановлено автодорог на сумму </w:t>
      </w:r>
      <w:r w:rsidR="0046107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около </w:t>
      </w:r>
      <w:r w:rsidR="006237E3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170-ти</w:t>
      </w:r>
      <w:r w:rsidR="00E9763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46107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м</w:t>
      </w:r>
      <w:r w:rsidR="006237E3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иллионов </w:t>
      </w:r>
      <w:r w:rsidR="008211D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рублей.</w:t>
      </w:r>
    </w:p>
    <w:p w:rsidR="00DC4679" w:rsidRPr="009C594D" w:rsidRDefault="0046107E" w:rsidP="003C0B87">
      <w:pPr>
        <w:spacing w:line="264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 xml:space="preserve">Наши жители </w:t>
      </w:r>
      <w:r w:rsidR="00C65286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активно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 xml:space="preserve"> </w:t>
      </w:r>
      <w:r w:rsidR="00FC2285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помогают</w:t>
      </w:r>
      <w:r w:rsidR="0044609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FC228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нам в реализации государственных</w:t>
      </w:r>
      <w:r w:rsidR="0044609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FC228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проектов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"</w:t>
      </w:r>
      <w:r w:rsidR="0044609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Формирование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современной городской среды", "Программа поддержки местных инициатив", "Башкирский дворик"</w:t>
      </w:r>
      <w:r w:rsidR="0004492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В итоге с начала действия проектов </w:t>
      </w:r>
      <w:r w:rsidR="00C6528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по благоустройству дворовых и общественных территорий измен</w:t>
      </w:r>
      <w:r w:rsidR="0004492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ён</w:t>
      </w:r>
      <w:r w:rsidR="00C6528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облик </w:t>
      </w:r>
      <w:r w:rsidR="0044609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30</w:t>
      </w:r>
      <w:r w:rsidR="0004492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-ти </w:t>
      </w:r>
      <w:r w:rsidR="00C6528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дворовы</w:t>
      </w:r>
      <w:r w:rsidR="0004492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х площадок, </w:t>
      </w:r>
      <w:r w:rsidR="0044609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31 </w:t>
      </w:r>
      <w:r w:rsidR="0004492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общественн</w:t>
      </w:r>
      <w:r w:rsidR="0044609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ой</w:t>
      </w:r>
      <w:r w:rsidR="0004492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территори</w:t>
      </w:r>
      <w:r w:rsidR="0044609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и</w:t>
      </w:r>
      <w:r w:rsidR="0004492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и зон</w:t>
      </w:r>
      <w:r w:rsidR="0044609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ы</w:t>
      </w:r>
      <w:r w:rsidR="0004492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массового отдыха людей</w:t>
      </w:r>
      <w:r w:rsidR="008211D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</w:p>
    <w:p w:rsidR="00044929" w:rsidRPr="009C594D" w:rsidRDefault="00C65286" w:rsidP="003C0B87">
      <w:pPr>
        <w:spacing w:line="264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</w:t>
      </w:r>
      <w:r w:rsidR="0004492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прошедшем году мы, совместно с жителями, пр</w:t>
      </w:r>
      <w:r w:rsidR="004135F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одолжили </w:t>
      </w:r>
      <w:r w:rsidR="0004492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участие в программе ремонта подъездов в многоквартирных домах. В результате планово отремонтировано </w:t>
      </w:r>
      <w:r w:rsidR="005A61C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57 </w:t>
      </w:r>
      <w:r w:rsidR="0004492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подъездов</w:t>
      </w:r>
      <w:r w:rsidR="004135F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C22CB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в Белебее и Приютово</w:t>
      </w:r>
      <w:r w:rsidR="0004492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044929" w:rsidRPr="009C594D" w:rsidRDefault="00446094" w:rsidP="003C0B87">
      <w:pPr>
        <w:spacing w:line="264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За счет средств местного бюджета продолжили мероприятия по качественному у</w:t>
      </w:r>
      <w:r w:rsidR="0004492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лучшени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ю</w:t>
      </w:r>
      <w:r w:rsidR="0004492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уличного освещения</w:t>
      </w:r>
      <w:r w:rsidR="00786B5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сельских и городских поселений</w:t>
      </w:r>
      <w:r w:rsidR="0004492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</w:p>
    <w:p w:rsidR="00754E61" w:rsidRPr="009C594D" w:rsidRDefault="00044929" w:rsidP="00754E61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lastRenderedPageBreak/>
        <w:t xml:space="preserve">В текущем году мы в обязательном порядке продолжим </w:t>
      </w:r>
      <w:r w:rsidR="00C6528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благоустройств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о общественных территорий</w:t>
      </w:r>
      <w:r w:rsidR="00C6528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и зон отдыха</w:t>
      </w:r>
      <w:r w:rsidR="00754E6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и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дворов, </w:t>
      </w:r>
      <w:r w:rsidR="00754E6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капитальный ремонт </w:t>
      </w:r>
      <w:r w:rsidR="00F423A0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инженерных сетей, </w:t>
      </w:r>
      <w:r w:rsidR="00754E6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многоквартирных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домов и под</w:t>
      </w:r>
      <w:r w:rsidR="00754E6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ъ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ездов</w:t>
      </w:r>
      <w:r w:rsidR="00754E6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Улицы наших населенных пунктов станут более светлыми. </w:t>
      </w:r>
    </w:p>
    <w:p w:rsidR="008211D6" w:rsidRPr="009C594D" w:rsidRDefault="00C41CE5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Считаю задачу по участию во всех государственных проектах, направленных на обустройство дорог, </w:t>
      </w:r>
      <w:r w:rsidR="00C5380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коммунальной сферы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, дворовых территорий, мест массового пребывания людей </w:t>
      </w:r>
      <w:r w:rsidR="00D9100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    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одной из </w:t>
      </w:r>
      <w:r w:rsidR="003906C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ключевых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и требую ее эффективного решения.</w:t>
      </w:r>
      <w:r w:rsidR="00FC228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</w:p>
    <w:p w:rsidR="006A4D02" w:rsidRPr="009C594D" w:rsidRDefault="006A4D02" w:rsidP="00D37C05">
      <w:pPr>
        <w:spacing w:line="276" w:lineRule="auto"/>
        <w:ind w:firstLine="567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</w:p>
    <w:p w:rsidR="00356B43" w:rsidRPr="009C594D" w:rsidRDefault="00356B43" w:rsidP="00D37C05">
      <w:pPr>
        <w:spacing w:line="276" w:lineRule="auto"/>
        <w:ind w:firstLine="567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Уваж</w:t>
      </w:r>
      <w:r w:rsidR="00E1466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аемые депутаты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!</w:t>
      </w:r>
    </w:p>
    <w:p w:rsidR="00356B43" w:rsidRPr="009C594D" w:rsidRDefault="00754E61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результате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совместного, общего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труда име</w:t>
      </w:r>
      <w:r w:rsidR="00FB3173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ю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тся </w:t>
      </w:r>
      <w:r w:rsidR="008C4C5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положительн</w:t>
      </w:r>
      <w:r w:rsidR="003424D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ые</w:t>
      </w:r>
      <w:r w:rsidR="00AD090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3424D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результаты </w:t>
      </w:r>
      <w:r w:rsidR="008C4C5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 работе по позиционированию района как территории, привлекательной для инициативной молодежи, для </w:t>
      </w:r>
      <w:r w:rsidR="00D16CE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удобного </w:t>
      </w:r>
      <w:r w:rsidR="00FB3173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проживания наших жителей;</w:t>
      </w:r>
      <w:r w:rsidR="008C4C5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территории, благоприятной для ведения бизнеса</w:t>
      </w:r>
      <w:r w:rsidR="00356B43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</w:p>
    <w:p w:rsidR="006A4D02" w:rsidRPr="009C594D" w:rsidRDefault="006A4D02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</w:p>
    <w:p w:rsidR="008C4C5E" w:rsidRPr="009C594D" w:rsidRDefault="008C4C5E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Но и </w:t>
      </w:r>
      <w:r w:rsidR="003424D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остающихся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вопросов, которые </w:t>
      </w:r>
      <w:r w:rsidR="00E42133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необходимо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реш</w:t>
      </w:r>
      <w:r w:rsidR="00D16CE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а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ть</w:t>
      </w:r>
      <w:r w:rsidR="000F4F1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AD090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–</w:t>
      </w:r>
      <w:r w:rsidR="000F4F1D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786B5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значительное</w:t>
      </w:r>
      <w:r w:rsidR="00AD090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количество.</w:t>
      </w:r>
    </w:p>
    <w:p w:rsidR="00E42133" w:rsidRPr="009C594D" w:rsidRDefault="00E42133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Прежде всего</w:t>
      </w:r>
      <w:r w:rsidR="003906C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,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продолжим работу по реализации стратегического плана - </w:t>
      </w:r>
      <w:r w:rsidR="00D16CE2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реального повышени</w:t>
      </w:r>
      <w:r w:rsidR="00A7463F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я</w:t>
      </w:r>
      <w:r w:rsidR="00D16CE2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 xml:space="preserve"> качества жизни населения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E42133" w:rsidRPr="009C594D" w:rsidRDefault="00E42133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Безусловно</w:t>
      </w:r>
      <w:r w:rsidR="003906C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,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примем самое </w:t>
      </w:r>
      <w:r w:rsidR="00D16CE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энергичное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участие в </w:t>
      </w:r>
      <w:r w:rsidR="005D408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реализации национальных проектов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для обеспечения наиболее полной</w:t>
      </w:r>
      <w:r w:rsidR="003424D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, эффективной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реализации их на территории района.</w:t>
      </w:r>
    </w:p>
    <w:p w:rsidR="00786B54" w:rsidRPr="009C594D" w:rsidRDefault="003424D9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Мы все с вами</w:t>
      </w:r>
      <w:r w:rsidR="00FA1AB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, </w:t>
      </w:r>
      <w:r w:rsidR="009D51C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депутаты, чиновники и общественные организации, </w:t>
      </w:r>
      <w:r w:rsidR="00786B5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ежедневно </w:t>
      </w:r>
      <w:r w:rsidR="00187D7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должны быть</w:t>
      </w:r>
      <w:r w:rsidR="00AD090A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8C4C5E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нацелен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ы</w:t>
      </w:r>
      <w:r w:rsidR="008C4C5E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 xml:space="preserve"> на решение</w:t>
      </w:r>
      <w:r w:rsidR="00AD090A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 xml:space="preserve"> </w:t>
      </w:r>
      <w:r w:rsidR="00786B5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всех обозначенных </w:t>
      </w:r>
      <w:r w:rsidR="00E42133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задач</w:t>
      </w:r>
      <w:r w:rsidR="008C4C5E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</w:p>
    <w:p w:rsidR="00FA1ABE" w:rsidRPr="009C594D" w:rsidRDefault="00187D7E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Люди </w:t>
      </w:r>
      <w:r w:rsidR="00786B5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увидели движение вперед,  важно оправдать надежды и веру в силу совместного труда. </w:t>
      </w:r>
    </w:p>
    <w:p w:rsidR="00786B54" w:rsidRPr="009C594D" w:rsidRDefault="00786B54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Н</w:t>
      </w:r>
      <w:r w:rsidR="003424D9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аселение оказывает поддержку нашим действиям. </w:t>
      </w:r>
    </w:p>
    <w:p w:rsidR="00BA5C61" w:rsidRPr="009C594D" w:rsidRDefault="003424D9" w:rsidP="00D37C05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Это выражается в </w:t>
      </w:r>
      <w:proofErr w:type="gram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отклике</w:t>
      </w:r>
      <w:proofErr w:type="gram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на участие в об</w:t>
      </w:r>
      <w:r w:rsidR="00594464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щественно значимых мероприятиях, которые проходили в прошедшем году</w:t>
      </w:r>
      <w:r w:rsidR="00BA5C6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:</w:t>
      </w:r>
    </w:p>
    <w:p w:rsidR="00221D93" w:rsidRPr="009C594D" w:rsidRDefault="00221D93" w:rsidP="00221D93">
      <w:pPr>
        <w:ind w:firstLine="708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1. </w:t>
      </w:r>
      <w:proofErr w:type="gram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Наш</w:t>
      </w:r>
      <w:proofErr w:type="gram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район вместе со всей страной отметил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75-летие Победы в Великой Отечественной войне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</w:p>
    <w:p w:rsidR="00221D93" w:rsidRPr="009C594D" w:rsidRDefault="00221D93" w:rsidP="00221D93">
      <w:pPr>
        <w:ind w:firstLine="708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Это героическая страница в истории страны, республики и </w:t>
      </w:r>
      <w:proofErr w:type="gram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нашего</w:t>
      </w:r>
      <w:proofErr w:type="gram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района. Нами, вместе с общественными организациями, депутатским корпусом, волонтерами, была проведена большая и нужная работа по поддержке ветеранов. </w:t>
      </w:r>
    </w:p>
    <w:p w:rsidR="00221D93" w:rsidRPr="009C594D" w:rsidRDefault="00221D93" w:rsidP="00221D93">
      <w:pPr>
        <w:ind w:firstLine="708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Все мы дошли до каждого ветерана, смогли помочь пожилым людям, отдали дань глубокого почтения и безмерного уважения к подвигам старшего поколения. </w:t>
      </w:r>
    </w:p>
    <w:p w:rsidR="00221D93" w:rsidRPr="009C594D" w:rsidRDefault="00221D93" w:rsidP="00221D93">
      <w:pPr>
        <w:ind w:firstLine="708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lastRenderedPageBreak/>
        <w:t xml:space="preserve">Привели в порядок памятники, стелы, обелиски Победы. </w:t>
      </w:r>
    </w:p>
    <w:p w:rsidR="00221D93" w:rsidRPr="009C594D" w:rsidRDefault="00221D93" w:rsidP="00221D93">
      <w:pPr>
        <w:ind w:firstLine="708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Спасибо всем, кто был задействован!</w:t>
      </w:r>
    </w:p>
    <w:p w:rsidR="00221D93" w:rsidRPr="009C594D" w:rsidRDefault="00221D93" w:rsidP="00221D93">
      <w:pPr>
        <w:ind w:firstLine="708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Важно, прежде </w:t>
      </w:r>
      <w:proofErr w:type="gram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всего</w:t>
      </w:r>
      <w:proofErr w:type="gram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в рамках патриотического воспитания населения</w:t>
      </w:r>
      <w:r w:rsidR="00D9100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,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подобную работу вести на постоянной основе, а не только в рамках Дня Победы!</w:t>
      </w:r>
    </w:p>
    <w:p w:rsidR="00BA5C61" w:rsidRPr="009C594D" w:rsidRDefault="00221D93" w:rsidP="006237E3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2</w:t>
      </w:r>
      <w:r w:rsidR="00FB49B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  <w:r w:rsidR="00FB49B1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Первого</w:t>
      </w:r>
      <w:r w:rsidR="00BA5C61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 xml:space="preserve"> июля</w:t>
      </w:r>
      <w:r w:rsidR="00BA5C6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жители нашего района </w:t>
      </w:r>
      <w:r w:rsidR="00BA5C61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лидирующим большинством</w:t>
      </w:r>
      <w:r w:rsidR="00BA5C6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голосовали за </w:t>
      </w:r>
      <w:r w:rsidR="00BA5C61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поправки в Конституцию Российской Федерации</w:t>
      </w:r>
      <w:r w:rsidR="00BA5C6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</w:p>
    <w:p w:rsidR="00BA5C61" w:rsidRPr="009C594D" w:rsidRDefault="00221D93" w:rsidP="00BA5C61">
      <w:pPr>
        <w:ind w:firstLine="708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3</w:t>
      </w:r>
      <w:r w:rsidR="00FB49B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  <w:r w:rsidR="00BA5C6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Прошедший год ознаменовался юбилеем </w:t>
      </w:r>
      <w:r w:rsidR="00BA5C61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30-летия республики</w:t>
      </w:r>
      <w:r w:rsidR="004135F7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</w:t>
      </w:r>
      <w:r w:rsidR="00BA5C61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11 октября</w:t>
      </w:r>
      <w:r w:rsidR="00BA5C6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мы все с вами праздновали День Республики – дату начала истории обновленного, демократического Башкортостана. Тридцать лет назад </w:t>
      </w:r>
      <w:r w:rsidR="00BA5C61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Башкортостан</w:t>
      </w:r>
      <w:r w:rsidR="00BA5C6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еще раз доказал, что </w:t>
      </w:r>
      <w:r w:rsidR="00BA5C61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является надежным фундаментом российской государственности</w:t>
      </w:r>
      <w:r w:rsidR="00BA5C6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BA5C61" w:rsidRPr="009C594D" w:rsidRDefault="00BA5C61" w:rsidP="00BA5C61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Сегодня мы также показываем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наше единство и сплоченность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– республику возглавляет сильный, опытный лидер –</w:t>
      </w:r>
      <w:r w:rsidR="00221D93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Радий</w:t>
      </w:r>
      <w:r w:rsidR="00D91006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 xml:space="preserve"> </w:t>
      </w:r>
      <w:proofErr w:type="spell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Фаритович</w:t>
      </w:r>
      <w:proofErr w:type="spell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 xml:space="preserve"> </w:t>
      </w:r>
      <w:proofErr w:type="spell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Хабиров</w:t>
      </w:r>
      <w:proofErr w:type="spell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A450B1" w:rsidRPr="009C594D" w:rsidRDefault="00A450B1" w:rsidP="00A450B1">
      <w:pPr>
        <w:spacing w:line="276" w:lineRule="auto"/>
        <w:ind w:firstLine="539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</w:p>
    <w:p w:rsidR="00C738EC" w:rsidRPr="009C594D" w:rsidRDefault="00C738EC" w:rsidP="00C738EC">
      <w:pPr>
        <w:spacing w:line="276" w:lineRule="auto"/>
        <w:ind w:firstLine="567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Коллеги!</w:t>
      </w:r>
    </w:p>
    <w:p w:rsidR="00C738EC" w:rsidRPr="009C594D" w:rsidRDefault="00C22F79" w:rsidP="00C22F79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202</w:t>
      </w:r>
      <w:r w:rsidR="00BA5C6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1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-й год также насыщен масштабными событиями, которые напрямую повлияют на благополучие Белебеевского района – это</w:t>
      </w:r>
      <w:r w:rsidR="00C738EC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:</w:t>
      </w:r>
    </w:p>
    <w:p w:rsidR="00653AF7" w:rsidRPr="009C594D" w:rsidRDefault="00653AF7" w:rsidP="00653AF7">
      <w:pPr>
        <w:spacing w:line="276" w:lineRule="auto"/>
        <w:ind w:firstLine="539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</w:p>
    <w:p w:rsidR="00653AF7" w:rsidRPr="009C594D" w:rsidRDefault="00653AF7" w:rsidP="00653AF7">
      <w:pPr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1. 2020 год был юбилейным </w:t>
      </w:r>
      <w:proofErr w:type="gram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для</w:t>
      </w:r>
      <w:proofErr w:type="gram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proofErr w:type="gram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нашего</w:t>
      </w:r>
      <w:proofErr w:type="gram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района – с момента его образования прошло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90 лет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По объективным причинам нам не удалось провести масштабные мероприятия, порадовать жителей и гостей. </w:t>
      </w:r>
    </w:p>
    <w:p w:rsidR="00653AF7" w:rsidRPr="009C594D" w:rsidRDefault="00653AF7" w:rsidP="00653AF7">
      <w:pPr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Мы </w:t>
      </w:r>
      <w:proofErr w:type="gram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скорректировали планы на 21-й год и достойно проведем</w:t>
      </w:r>
      <w:proofErr w:type="gram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добрый праздник, совместив его еще с одной красивой датой –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двухсот сорокалетием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со дня образования города Белебей!</w:t>
      </w:r>
    </w:p>
    <w:p w:rsidR="00FB49B1" w:rsidRPr="009C594D" w:rsidRDefault="00FB49B1" w:rsidP="00C22F79">
      <w:pPr>
        <w:spacing w:line="276" w:lineRule="auto"/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</w:p>
    <w:p w:rsidR="00C738EC" w:rsidRPr="009C594D" w:rsidRDefault="00C738EC" w:rsidP="00C738EC">
      <w:pPr>
        <w:spacing w:line="276" w:lineRule="auto"/>
        <w:ind w:firstLine="539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[Слайд </w:t>
      </w:r>
      <w:r w:rsidR="006A4D0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1</w:t>
      </w:r>
      <w:r w:rsidR="006A6DC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8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]</w:t>
      </w:r>
    </w:p>
    <w:p w:rsidR="00C738EC" w:rsidRPr="009C594D" w:rsidRDefault="00653AF7" w:rsidP="00C738EC">
      <w:pPr>
        <w:spacing w:line="276" w:lineRule="auto"/>
        <w:ind w:firstLine="539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 xml:space="preserve">2. </w:t>
      </w:r>
      <w:r w:rsidR="00C738EC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Всероссийская перепись населения</w:t>
      </w:r>
      <w:r w:rsidR="00C738EC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Цель переписи – полный учет всего населения с соблюдением санитарно-эпидемиологических требований. </w:t>
      </w:r>
      <w:r w:rsidR="00C738EC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 xml:space="preserve">Каждый человек в </w:t>
      </w:r>
      <w:proofErr w:type="gramStart"/>
      <w:r w:rsidR="00C738EC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каждом</w:t>
      </w:r>
      <w:proofErr w:type="gramEnd"/>
      <w:r w:rsidR="00C738EC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 xml:space="preserve"> населенном пункте</w:t>
      </w:r>
      <w:r w:rsidR="00C738EC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республики должен быть переписан.</w:t>
      </w:r>
    </w:p>
    <w:p w:rsidR="00C738EC" w:rsidRPr="009C594D" w:rsidRDefault="00C738EC" w:rsidP="00C738EC">
      <w:pPr>
        <w:ind w:firstLine="708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Объективные цифры позволят нам качественно планировать бюджеты всех уровней и корректировать реализацию государственных программ и проектов.  </w:t>
      </w:r>
    </w:p>
    <w:p w:rsidR="00FB49B1" w:rsidRPr="009C594D" w:rsidRDefault="00FB49B1" w:rsidP="00C738EC">
      <w:pPr>
        <w:ind w:firstLine="708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</w:p>
    <w:p w:rsidR="00C738EC" w:rsidRPr="009C594D" w:rsidRDefault="00C738EC" w:rsidP="00C738EC">
      <w:pPr>
        <w:spacing w:line="276" w:lineRule="auto"/>
        <w:ind w:firstLine="539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[Слайд </w:t>
      </w:r>
      <w:r w:rsidR="006A6DC6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19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]</w:t>
      </w:r>
    </w:p>
    <w:p w:rsidR="00C738EC" w:rsidRPr="009C594D" w:rsidRDefault="00653AF7" w:rsidP="00C738EC">
      <w:pPr>
        <w:ind w:firstLine="708"/>
        <w:jc w:val="both"/>
        <w:rPr>
          <w:rFonts w:ascii="Arial Narrow" w:hAnsi="Arial Narrow" w:cs="Arial"/>
          <w:b/>
          <w:spacing w:val="-12"/>
          <w:w w:val="80"/>
          <w:sz w:val="32"/>
          <w:szCs w:val="32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 xml:space="preserve">3. </w:t>
      </w:r>
      <w:r w:rsidR="00C738EC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Единый день голосования.</w:t>
      </w:r>
      <w:r w:rsidR="00C738EC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В текущем году на территории Республики </w:t>
      </w:r>
      <w:r w:rsidR="00C738EC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главным политическим</w:t>
      </w:r>
      <w:r w:rsidR="00C738EC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событием станут </w:t>
      </w:r>
      <w:r w:rsidR="00C738EC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выборы депутатов Государственной Думы</w:t>
      </w:r>
      <w:r w:rsidR="00C738EC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Федерального </w:t>
      </w:r>
      <w:r w:rsidR="00C738EC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lastRenderedPageBreak/>
        <w:t xml:space="preserve">Собрания Российской Федерации, по результатам которых в законодательный орган государства войдут от 15 до 17 представителей от Республики Башкортостан </w:t>
      </w:r>
      <w:r w:rsidR="00C738EC" w:rsidRPr="009C594D">
        <w:rPr>
          <w:rFonts w:ascii="Arial Narrow" w:hAnsi="Arial Narrow" w:cs="Arial"/>
          <w:spacing w:val="-12"/>
          <w:w w:val="80"/>
          <w:sz w:val="32"/>
          <w:szCs w:val="32"/>
        </w:rPr>
        <w:t>(количество депутатов от республики будет зависеть от электоральной активности населения)</w:t>
      </w:r>
      <w:r w:rsidR="00C738EC" w:rsidRPr="009C594D">
        <w:rPr>
          <w:rFonts w:ascii="Arial Narrow" w:hAnsi="Arial Narrow" w:cs="Arial"/>
          <w:b/>
          <w:spacing w:val="-12"/>
          <w:w w:val="80"/>
          <w:sz w:val="32"/>
          <w:szCs w:val="32"/>
        </w:rPr>
        <w:t>.</w:t>
      </w:r>
    </w:p>
    <w:p w:rsidR="00C738EC" w:rsidRPr="009C594D" w:rsidRDefault="00C738EC" w:rsidP="00B05D36">
      <w:pPr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При организации избирательного процесса основной акцент необходимо сделать на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прозрачность процедуры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,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которая обеспечит доверие населения к ходу и результатам выборов</w:t>
      </w:r>
      <w:r w:rsidR="00B05D36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.</w:t>
      </w:r>
    </w:p>
    <w:p w:rsidR="00C738EC" w:rsidRPr="009C594D" w:rsidRDefault="00C738EC" w:rsidP="00C738EC">
      <w:pPr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proofErr w:type="gram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Уверен</w:t>
      </w:r>
      <w:proofErr w:type="gram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, что избирательн</w:t>
      </w:r>
      <w:r w:rsidR="00FB49B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ая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кампани</w:t>
      </w:r>
      <w:r w:rsidR="00FB49B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я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пройд</w:t>
      </w:r>
      <w:r w:rsidR="00FB49B1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е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т достойно, в рамках действующего законодательства, а избиратели проявят высокую электоральную дисциплину и активность на выборах.</w:t>
      </w:r>
    </w:p>
    <w:p w:rsidR="006237E3" w:rsidRPr="009C594D" w:rsidRDefault="00653AF7" w:rsidP="006237E3">
      <w:pPr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4</w:t>
      </w:r>
      <w:r w:rsidR="006237E3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Безусловно, чтобы реализовать все намеченное нужно здоровье. </w:t>
      </w:r>
    </w:p>
    <w:p w:rsidR="006237E3" w:rsidRPr="009C594D" w:rsidRDefault="006237E3" w:rsidP="006237E3">
      <w:pPr>
        <w:ind w:firstLine="708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Все мы знаем, что перед Башкортостаном стоит задача провести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массовую вакцинацию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от COVID-19 по аналогии с прививками против гриппа, чтобы добиться охвата не менее 60 процентов населения. </w:t>
      </w:r>
    </w:p>
    <w:p w:rsidR="006237E3" w:rsidRPr="009C594D" w:rsidRDefault="006237E3" w:rsidP="006237E3">
      <w:pPr>
        <w:ind w:firstLine="708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На территории района вакцинация начата, получен положительный отклик от населения.</w:t>
      </w:r>
    </w:p>
    <w:p w:rsidR="006237E3" w:rsidRPr="009C594D" w:rsidRDefault="006237E3" w:rsidP="006237E3">
      <w:pPr>
        <w:ind w:firstLine="708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Ставлю задачу перед службами – продолжать вакцинацию на самом высоком организационном уровне! Вакцина должна быть в свободном </w:t>
      </w:r>
      <w:proofErr w:type="gram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доступе</w:t>
      </w:r>
      <w:proofErr w:type="gram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! Это прямое поручение Главы Республики Радия </w:t>
      </w:r>
      <w:proofErr w:type="spell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Фаритовича</w:t>
      </w:r>
      <w:proofErr w:type="spell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proofErr w:type="spell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Хабирова</w:t>
      </w:r>
      <w:proofErr w:type="spell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C738EC" w:rsidRPr="009C594D" w:rsidRDefault="00653AF7" w:rsidP="006237E3">
      <w:pPr>
        <w:ind w:firstLine="567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5</w:t>
      </w:r>
      <w:r w:rsidR="006237E3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. В этом году предстоят важные события в духовной и культурной жизни республики - вместе со всей республикой мы достойно отметим 190-летие со дня рождения великого башкирского просветителя </w:t>
      </w:r>
      <w:proofErr w:type="spellStart"/>
      <w:r w:rsidR="006237E3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Мифтахетдина</w:t>
      </w:r>
      <w:proofErr w:type="spellEnd"/>
      <w:r w:rsidR="006237E3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 xml:space="preserve"> </w:t>
      </w:r>
      <w:proofErr w:type="spellStart"/>
      <w:r w:rsidR="006237E3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Акмуллы</w:t>
      </w:r>
      <w:proofErr w:type="spellEnd"/>
      <w:r w:rsidR="006237E3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6A6DC6" w:rsidRPr="009C594D" w:rsidRDefault="006A6DC6" w:rsidP="00A450B1">
      <w:pPr>
        <w:spacing w:line="276" w:lineRule="auto"/>
        <w:ind w:firstLine="539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</w:p>
    <w:p w:rsidR="00C738EC" w:rsidRPr="009C594D" w:rsidRDefault="007261E7" w:rsidP="007261E7">
      <w:pPr>
        <w:ind w:firstLine="567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Ува</w:t>
      </w:r>
      <w:r w:rsidR="0008790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жаемые к</w:t>
      </w:r>
      <w:r w:rsidR="00C738EC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оллеги!</w:t>
      </w:r>
    </w:p>
    <w:p w:rsidR="00087902" w:rsidRPr="009C594D" w:rsidRDefault="00C738EC" w:rsidP="00C738EC">
      <w:pPr>
        <w:ind w:firstLine="708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proofErr w:type="spellStart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Ковид</w:t>
      </w:r>
      <w:proofErr w:type="spellEnd"/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не смог нас разъединить. Беда нас только сплотила. </w:t>
      </w:r>
    </w:p>
    <w:p w:rsidR="00087902" w:rsidRPr="009C594D" w:rsidRDefault="00C738EC" w:rsidP="00C738EC">
      <w:pPr>
        <w:ind w:firstLine="708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Мы объединились и стали сильнее. </w:t>
      </w:r>
    </w:p>
    <w:p w:rsidR="00087902" w:rsidRPr="009C594D" w:rsidRDefault="00C738EC" w:rsidP="00C738EC">
      <w:pPr>
        <w:ind w:firstLine="708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Хочу искренне поблагодарить </w:t>
      </w:r>
      <w:r w:rsidR="00FE18A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каждого 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за ваш труд</w:t>
      </w:r>
      <w:r w:rsidR="00FE18A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!</w:t>
      </w:r>
    </w:p>
    <w:p w:rsidR="00087902" w:rsidRPr="009C594D" w:rsidRDefault="00C738EC" w:rsidP="00C738EC">
      <w:pPr>
        <w:ind w:firstLine="708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Если мы хотим сделать что-то хорошее, это можно сделать только вместе</w:t>
      </w:r>
      <w:r w:rsidR="00FE18A5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!</w:t>
      </w:r>
    </w:p>
    <w:p w:rsidR="00FE18A5" w:rsidRPr="009C594D" w:rsidRDefault="00FE18A5" w:rsidP="00C738EC">
      <w:pPr>
        <w:ind w:firstLine="708"/>
        <w:jc w:val="both"/>
        <w:rPr>
          <w:rFonts w:ascii="Arial Narrow" w:hAnsi="Arial Narrow" w:cs="Arial"/>
          <w:b/>
          <w:spacing w:val="-12"/>
          <w:w w:val="80"/>
          <w:sz w:val="36"/>
          <w:szCs w:val="36"/>
          <w:highlight w:val="yellow"/>
        </w:rPr>
      </w:pPr>
    </w:p>
    <w:p w:rsidR="00C738EC" w:rsidRPr="009C594D" w:rsidRDefault="00FE18A5" w:rsidP="00C738EC">
      <w:pPr>
        <w:ind w:firstLine="708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Необходимо</w:t>
      </w: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C738EC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с опорой на нашу народную традицию</w:t>
      </w:r>
      <w:r w:rsidR="00B05D36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C738EC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решать все вопросы</w:t>
      </w:r>
      <w:r w:rsidR="00C738EC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, даже самые противоречивые</w:t>
      </w:r>
      <w:r w:rsidR="00087902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,</w:t>
      </w:r>
      <w:r w:rsidR="00C738EC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 xml:space="preserve"> </w:t>
      </w:r>
      <w:r w:rsidR="00C738EC" w:rsidRPr="009C594D">
        <w:rPr>
          <w:rFonts w:ascii="Arial Narrow" w:hAnsi="Arial Narrow" w:cs="Arial"/>
          <w:b/>
          <w:spacing w:val="-12"/>
          <w:w w:val="80"/>
          <w:sz w:val="36"/>
          <w:szCs w:val="36"/>
          <w:u w:val="single"/>
        </w:rPr>
        <w:t>сообща</w:t>
      </w:r>
      <w:r w:rsidR="00C738EC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p w:rsidR="009F4DC6" w:rsidRPr="009C594D" w:rsidRDefault="009F4DC6" w:rsidP="00A7463F">
      <w:pPr>
        <w:tabs>
          <w:tab w:val="left" w:pos="3179"/>
          <w:tab w:val="center" w:pos="4889"/>
        </w:tabs>
        <w:spacing w:line="276" w:lineRule="auto"/>
        <w:ind w:hanging="142"/>
        <w:jc w:val="center"/>
        <w:rPr>
          <w:rFonts w:ascii="Arial Narrow" w:hAnsi="Arial Narrow" w:cs="Arial"/>
          <w:b/>
          <w:spacing w:val="-12"/>
          <w:w w:val="80"/>
          <w:sz w:val="36"/>
          <w:szCs w:val="36"/>
        </w:rPr>
      </w:pPr>
    </w:p>
    <w:p w:rsidR="006A4D02" w:rsidRPr="009C594D" w:rsidRDefault="00356B43" w:rsidP="001338A7">
      <w:pPr>
        <w:spacing w:line="276" w:lineRule="auto"/>
        <w:ind w:firstLine="539"/>
        <w:jc w:val="both"/>
        <w:rPr>
          <w:rFonts w:ascii="Arial Narrow" w:hAnsi="Arial Narrow" w:cs="Arial"/>
          <w:b/>
          <w:spacing w:val="-12"/>
          <w:w w:val="80"/>
          <w:sz w:val="36"/>
          <w:szCs w:val="36"/>
        </w:rPr>
      </w:pPr>
      <w:r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Спасибо за внимание</w:t>
      </w:r>
      <w:r w:rsidR="00667F8F" w:rsidRPr="009C594D">
        <w:rPr>
          <w:rFonts w:ascii="Arial Narrow" w:hAnsi="Arial Narrow" w:cs="Arial"/>
          <w:b/>
          <w:spacing w:val="-12"/>
          <w:w w:val="80"/>
          <w:sz w:val="36"/>
          <w:szCs w:val="36"/>
        </w:rPr>
        <w:t>.</w:t>
      </w:r>
    </w:p>
    <w:sectPr w:rsidR="006A4D02" w:rsidRPr="009C594D" w:rsidSect="00D37C05">
      <w:headerReference w:type="default" r:id="rId8"/>
      <w:pgSz w:w="11906" w:h="16838"/>
      <w:pgMar w:top="426" w:right="851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041" w:rsidRDefault="00492041" w:rsidP="007A0DD0">
      <w:r>
        <w:separator/>
      </w:r>
    </w:p>
  </w:endnote>
  <w:endnote w:type="continuationSeparator" w:id="0">
    <w:p w:rsidR="00492041" w:rsidRDefault="00492041" w:rsidP="007A0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041" w:rsidRDefault="00492041" w:rsidP="007A0DD0">
      <w:r>
        <w:separator/>
      </w:r>
    </w:p>
  </w:footnote>
  <w:footnote w:type="continuationSeparator" w:id="0">
    <w:p w:rsidR="00492041" w:rsidRDefault="00492041" w:rsidP="007A0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EC" w:rsidRPr="007A0DD0" w:rsidRDefault="00F2445E">
    <w:pPr>
      <w:pStyle w:val="a3"/>
      <w:jc w:val="right"/>
      <w:rPr>
        <w:rFonts w:ascii="Arial Narrow" w:hAnsi="Arial Narrow"/>
        <w:b/>
        <w:spacing w:val="-12"/>
        <w:w w:val="80"/>
        <w:sz w:val="36"/>
        <w:szCs w:val="36"/>
      </w:rPr>
    </w:pPr>
    <w:r w:rsidRPr="007A0DD0">
      <w:rPr>
        <w:rFonts w:ascii="Arial Narrow" w:hAnsi="Arial Narrow"/>
        <w:b/>
        <w:spacing w:val="-12"/>
        <w:w w:val="80"/>
        <w:sz w:val="36"/>
        <w:szCs w:val="36"/>
      </w:rPr>
      <w:fldChar w:fldCharType="begin"/>
    </w:r>
    <w:r w:rsidR="00C738EC" w:rsidRPr="007A0DD0">
      <w:rPr>
        <w:rFonts w:ascii="Arial Narrow" w:hAnsi="Arial Narrow"/>
        <w:b/>
        <w:spacing w:val="-12"/>
        <w:w w:val="80"/>
        <w:sz w:val="36"/>
        <w:szCs w:val="36"/>
      </w:rPr>
      <w:instrText>PAGE   \* MERGEFORMAT</w:instrText>
    </w:r>
    <w:r w:rsidRPr="007A0DD0">
      <w:rPr>
        <w:rFonts w:ascii="Arial Narrow" w:hAnsi="Arial Narrow"/>
        <w:b/>
        <w:spacing w:val="-12"/>
        <w:w w:val="80"/>
        <w:sz w:val="36"/>
        <w:szCs w:val="36"/>
      </w:rPr>
      <w:fldChar w:fldCharType="separate"/>
    </w:r>
    <w:r w:rsidR="00B05D36">
      <w:rPr>
        <w:rFonts w:ascii="Arial Narrow" w:hAnsi="Arial Narrow"/>
        <w:b/>
        <w:noProof/>
        <w:spacing w:val="-12"/>
        <w:w w:val="80"/>
        <w:sz w:val="36"/>
        <w:szCs w:val="36"/>
      </w:rPr>
      <w:t>12</w:t>
    </w:r>
    <w:r w:rsidRPr="007A0DD0">
      <w:rPr>
        <w:rFonts w:ascii="Arial Narrow" w:hAnsi="Arial Narrow"/>
        <w:b/>
        <w:spacing w:val="-12"/>
        <w:w w:val="80"/>
        <w:sz w:val="36"/>
        <w:szCs w:val="36"/>
      </w:rPr>
      <w:fldChar w:fldCharType="end"/>
    </w:r>
  </w:p>
  <w:p w:rsidR="00C738EC" w:rsidRDefault="00C738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3E4"/>
    <w:multiLevelType w:val="hybridMultilevel"/>
    <w:tmpl w:val="F2C035B0"/>
    <w:lvl w:ilvl="0" w:tplc="A0E8538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F75AC"/>
    <w:multiLevelType w:val="hybridMultilevel"/>
    <w:tmpl w:val="48C8934A"/>
    <w:lvl w:ilvl="0" w:tplc="1624DDAE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109B4731"/>
    <w:multiLevelType w:val="hybridMultilevel"/>
    <w:tmpl w:val="3DAA105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6C1595"/>
    <w:multiLevelType w:val="hybridMultilevel"/>
    <w:tmpl w:val="62AE040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A142A5"/>
    <w:multiLevelType w:val="hybridMultilevel"/>
    <w:tmpl w:val="AB508EE8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6ED10D1"/>
    <w:multiLevelType w:val="hybridMultilevel"/>
    <w:tmpl w:val="6A5494B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3F62154"/>
    <w:multiLevelType w:val="hybridMultilevel"/>
    <w:tmpl w:val="420415BA"/>
    <w:lvl w:ilvl="0" w:tplc="BEAA0A8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12E489E"/>
    <w:multiLevelType w:val="hybridMultilevel"/>
    <w:tmpl w:val="10EA3862"/>
    <w:lvl w:ilvl="0" w:tplc="0419000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1" w:hanging="360"/>
      </w:pPr>
      <w:rPr>
        <w:rFonts w:ascii="Wingdings" w:hAnsi="Wingdings" w:hint="default"/>
      </w:rPr>
    </w:lvl>
  </w:abstractNum>
  <w:abstractNum w:abstractNumId="8">
    <w:nsid w:val="4FA06131"/>
    <w:multiLevelType w:val="hybridMultilevel"/>
    <w:tmpl w:val="248A1960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508E2F38"/>
    <w:multiLevelType w:val="hybridMultilevel"/>
    <w:tmpl w:val="65F28A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9E44D1F"/>
    <w:multiLevelType w:val="hybridMultilevel"/>
    <w:tmpl w:val="3C9202EE"/>
    <w:lvl w:ilvl="0" w:tplc="A976A63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49F610E"/>
    <w:multiLevelType w:val="hybridMultilevel"/>
    <w:tmpl w:val="308A63C2"/>
    <w:lvl w:ilvl="0" w:tplc="B1F8EEE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68653A70"/>
    <w:multiLevelType w:val="hybridMultilevel"/>
    <w:tmpl w:val="6B1C6E8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6F13FDD"/>
    <w:multiLevelType w:val="hybridMultilevel"/>
    <w:tmpl w:val="39363C6E"/>
    <w:lvl w:ilvl="0" w:tplc="D71AB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5E55D3"/>
    <w:multiLevelType w:val="hybridMultilevel"/>
    <w:tmpl w:val="A0E2A9AE"/>
    <w:lvl w:ilvl="0" w:tplc="1C94B398">
      <w:start w:val="1"/>
      <w:numFmt w:val="decimal"/>
      <w:lvlText w:val="%1)"/>
      <w:lvlJc w:val="left"/>
      <w:pPr>
        <w:tabs>
          <w:tab w:val="num" w:pos="900"/>
        </w:tabs>
        <w:ind w:left="900" w:hanging="90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8E0"/>
    <w:rsid w:val="00001F84"/>
    <w:rsid w:val="000055F2"/>
    <w:rsid w:val="000161B1"/>
    <w:rsid w:val="00025FD3"/>
    <w:rsid w:val="00030484"/>
    <w:rsid w:val="000309B0"/>
    <w:rsid w:val="000408E2"/>
    <w:rsid w:val="000434AD"/>
    <w:rsid w:val="00044929"/>
    <w:rsid w:val="0005589C"/>
    <w:rsid w:val="00057697"/>
    <w:rsid w:val="000664A7"/>
    <w:rsid w:val="0006683F"/>
    <w:rsid w:val="000725B1"/>
    <w:rsid w:val="00074C94"/>
    <w:rsid w:val="00077B44"/>
    <w:rsid w:val="00080196"/>
    <w:rsid w:val="00083A61"/>
    <w:rsid w:val="000878A6"/>
    <w:rsid w:val="00087902"/>
    <w:rsid w:val="000906F0"/>
    <w:rsid w:val="00094886"/>
    <w:rsid w:val="00097694"/>
    <w:rsid w:val="000A2D9A"/>
    <w:rsid w:val="000A3F16"/>
    <w:rsid w:val="000A3FCF"/>
    <w:rsid w:val="000B22F6"/>
    <w:rsid w:val="000B543F"/>
    <w:rsid w:val="000D127B"/>
    <w:rsid w:val="000D41C4"/>
    <w:rsid w:val="000E4664"/>
    <w:rsid w:val="000F1C7F"/>
    <w:rsid w:val="000F4F1D"/>
    <w:rsid w:val="000F61E7"/>
    <w:rsid w:val="000F6D47"/>
    <w:rsid w:val="00104C22"/>
    <w:rsid w:val="00110761"/>
    <w:rsid w:val="00110915"/>
    <w:rsid w:val="00113396"/>
    <w:rsid w:val="00124E89"/>
    <w:rsid w:val="001338A7"/>
    <w:rsid w:val="0014520D"/>
    <w:rsid w:val="00147B8A"/>
    <w:rsid w:val="00153714"/>
    <w:rsid w:val="001551F4"/>
    <w:rsid w:val="00161696"/>
    <w:rsid w:val="00164693"/>
    <w:rsid w:val="001653E8"/>
    <w:rsid w:val="0016636A"/>
    <w:rsid w:val="001668F5"/>
    <w:rsid w:val="00174413"/>
    <w:rsid w:val="00174DC2"/>
    <w:rsid w:val="00175071"/>
    <w:rsid w:val="00176CAF"/>
    <w:rsid w:val="001835C5"/>
    <w:rsid w:val="00187CFD"/>
    <w:rsid w:val="00187D7E"/>
    <w:rsid w:val="0019003A"/>
    <w:rsid w:val="001A3524"/>
    <w:rsid w:val="001A45D3"/>
    <w:rsid w:val="001B2B6E"/>
    <w:rsid w:val="001B54DA"/>
    <w:rsid w:val="001C053C"/>
    <w:rsid w:val="001C393A"/>
    <w:rsid w:val="001C6979"/>
    <w:rsid w:val="001C77B6"/>
    <w:rsid w:val="001D4F1D"/>
    <w:rsid w:val="001D5030"/>
    <w:rsid w:val="001E2374"/>
    <w:rsid w:val="001E36A6"/>
    <w:rsid w:val="001E76A4"/>
    <w:rsid w:val="001F1E0C"/>
    <w:rsid w:val="001F7215"/>
    <w:rsid w:val="00200346"/>
    <w:rsid w:val="00202DDE"/>
    <w:rsid w:val="002065D6"/>
    <w:rsid w:val="00212B0C"/>
    <w:rsid w:val="00214C46"/>
    <w:rsid w:val="00215992"/>
    <w:rsid w:val="00220401"/>
    <w:rsid w:val="00221D93"/>
    <w:rsid w:val="00223380"/>
    <w:rsid w:val="002263D4"/>
    <w:rsid w:val="00230934"/>
    <w:rsid w:val="0023654C"/>
    <w:rsid w:val="0024578C"/>
    <w:rsid w:val="00253871"/>
    <w:rsid w:val="00253A74"/>
    <w:rsid w:val="002552B3"/>
    <w:rsid w:val="0025767E"/>
    <w:rsid w:val="00257B2C"/>
    <w:rsid w:val="00270CB0"/>
    <w:rsid w:val="002719E7"/>
    <w:rsid w:val="00282C53"/>
    <w:rsid w:val="00291031"/>
    <w:rsid w:val="002A614F"/>
    <w:rsid w:val="002B0504"/>
    <w:rsid w:val="002B453C"/>
    <w:rsid w:val="002B4B82"/>
    <w:rsid w:val="002C1073"/>
    <w:rsid w:val="002C37CA"/>
    <w:rsid w:val="002C3E6C"/>
    <w:rsid w:val="002C3FCE"/>
    <w:rsid w:val="002C4B3C"/>
    <w:rsid w:val="002C4DB0"/>
    <w:rsid w:val="002C73D8"/>
    <w:rsid w:val="002D1090"/>
    <w:rsid w:val="002D4F69"/>
    <w:rsid w:val="002E2E83"/>
    <w:rsid w:val="002E30C8"/>
    <w:rsid w:val="002E5FEE"/>
    <w:rsid w:val="002F4B88"/>
    <w:rsid w:val="00310B62"/>
    <w:rsid w:val="003171F5"/>
    <w:rsid w:val="0032261C"/>
    <w:rsid w:val="00330604"/>
    <w:rsid w:val="00331F17"/>
    <w:rsid w:val="00332377"/>
    <w:rsid w:val="00332453"/>
    <w:rsid w:val="0033322A"/>
    <w:rsid w:val="00335034"/>
    <w:rsid w:val="00340692"/>
    <w:rsid w:val="003424D9"/>
    <w:rsid w:val="003467F1"/>
    <w:rsid w:val="00347A9A"/>
    <w:rsid w:val="00355154"/>
    <w:rsid w:val="00356B43"/>
    <w:rsid w:val="003616F9"/>
    <w:rsid w:val="00366D32"/>
    <w:rsid w:val="00371044"/>
    <w:rsid w:val="00375554"/>
    <w:rsid w:val="00382A47"/>
    <w:rsid w:val="0038623F"/>
    <w:rsid w:val="00386D3F"/>
    <w:rsid w:val="003906C9"/>
    <w:rsid w:val="003A08E1"/>
    <w:rsid w:val="003A13EF"/>
    <w:rsid w:val="003A1E61"/>
    <w:rsid w:val="003A3051"/>
    <w:rsid w:val="003A5D0F"/>
    <w:rsid w:val="003C0B87"/>
    <w:rsid w:val="003C40C0"/>
    <w:rsid w:val="003D2E9B"/>
    <w:rsid w:val="003E695D"/>
    <w:rsid w:val="003E76A6"/>
    <w:rsid w:val="003F03A6"/>
    <w:rsid w:val="003F2DA1"/>
    <w:rsid w:val="003F3A78"/>
    <w:rsid w:val="003F6127"/>
    <w:rsid w:val="003F744B"/>
    <w:rsid w:val="00402637"/>
    <w:rsid w:val="0041149E"/>
    <w:rsid w:val="004135F7"/>
    <w:rsid w:val="0041530F"/>
    <w:rsid w:val="00416C72"/>
    <w:rsid w:val="00426A2B"/>
    <w:rsid w:val="00427CDC"/>
    <w:rsid w:val="00431A34"/>
    <w:rsid w:val="004335A9"/>
    <w:rsid w:val="00445CC9"/>
    <w:rsid w:val="00446094"/>
    <w:rsid w:val="00450678"/>
    <w:rsid w:val="00451ED7"/>
    <w:rsid w:val="00453197"/>
    <w:rsid w:val="0045446B"/>
    <w:rsid w:val="0046107E"/>
    <w:rsid w:val="00462C1A"/>
    <w:rsid w:val="00462DB7"/>
    <w:rsid w:val="004665FA"/>
    <w:rsid w:val="00471F50"/>
    <w:rsid w:val="004772F0"/>
    <w:rsid w:val="00490BAD"/>
    <w:rsid w:val="00492041"/>
    <w:rsid w:val="004940F9"/>
    <w:rsid w:val="0049644A"/>
    <w:rsid w:val="00496614"/>
    <w:rsid w:val="004A1678"/>
    <w:rsid w:val="004A5E35"/>
    <w:rsid w:val="004A700D"/>
    <w:rsid w:val="004B657B"/>
    <w:rsid w:val="004D0EFD"/>
    <w:rsid w:val="004D196E"/>
    <w:rsid w:val="004D29CC"/>
    <w:rsid w:val="004D3175"/>
    <w:rsid w:val="004E20E3"/>
    <w:rsid w:val="004F2C19"/>
    <w:rsid w:val="004F3767"/>
    <w:rsid w:val="004F64A2"/>
    <w:rsid w:val="00501A48"/>
    <w:rsid w:val="00504382"/>
    <w:rsid w:val="005068E0"/>
    <w:rsid w:val="00516F83"/>
    <w:rsid w:val="00520C53"/>
    <w:rsid w:val="00525BD7"/>
    <w:rsid w:val="00531968"/>
    <w:rsid w:val="0053312E"/>
    <w:rsid w:val="005374CF"/>
    <w:rsid w:val="00540306"/>
    <w:rsid w:val="00540600"/>
    <w:rsid w:val="00540A18"/>
    <w:rsid w:val="005478DA"/>
    <w:rsid w:val="00551B19"/>
    <w:rsid w:val="00552041"/>
    <w:rsid w:val="00553864"/>
    <w:rsid w:val="00562DE3"/>
    <w:rsid w:val="00572C01"/>
    <w:rsid w:val="00574DAD"/>
    <w:rsid w:val="005808C8"/>
    <w:rsid w:val="00584F23"/>
    <w:rsid w:val="00590166"/>
    <w:rsid w:val="00591DFF"/>
    <w:rsid w:val="00592518"/>
    <w:rsid w:val="0059360E"/>
    <w:rsid w:val="00594464"/>
    <w:rsid w:val="00597E89"/>
    <w:rsid w:val="005A4237"/>
    <w:rsid w:val="005A4FBB"/>
    <w:rsid w:val="005A61CA"/>
    <w:rsid w:val="005B15E5"/>
    <w:rsid w:val="005B639B"/>
    <w:rsid w:val="005B63D9"/>
    <w:rsid w:val="005C02AC"/>
    <w:rsid w:val="005C3943"/>
    <w:rsid w:val="005C5199"/>
    <w:rsid w:val="005C5D40"/>
    <w:rsid w:val="005D13AA"/>
    <w:rsid w:val="005D1539"/>
    <w:rsid w:val="005D20A4"/>
    <w:rsid w:val="005D21AD"/>
    <w:rsid w:val="005D3F6B"/>
    <w:rsid w:val="005D4089"/>
    <w:rsid w:val="005D56B0"/>
    <w:rsid w:val="005D5987"/>
    <w:rsid w:val="005D6C16"/>
    <w:rsid w:val="005E73B2"/>
    <w:rsid w:val="005F154A"/>
    <w:rsid w:val="00602510"/>
    <w:rsid w:val="0060576F"/>
    <w:rsid w:val="00606FBE"/>
    <w:rsid w:val="006158DC"/>
    <w:rsid w:val="0061757F"/>
    <w:rsid w:val="00620834"/>
    <w:rsid w:val="006237E3"/>
    <w:rsid w:val="00627DC4"/>
    <w:rsid w:val="006338AD"/>
    <w:rsid w:val="00634DF4"/>
    <w:rsid w:val="00635F50"/>
    <w:rsid w:val="00637035"/>
    <w:rsid w:val="00640A15"/>
    <w:rsid w:val="00647A42"/>
    <w:rsid w:val="006501A5"/>
    <w:rsid w:val="00653AF7"/>
    <w:rsid w:val="00653DB6"/>
    <w:rsid w:val="0065722A"/>
    <w:rsid w:val="0065764F"/>
    <w:rsid w:val="0066060D"/>
    <w:rsid w:val="006620F6"/>
    <w:rsid w:val="0066772B"/>
    <w:rsid w:val="00667F8F"/>
    <w:rsid w:val="00670C90"/>
    <w:rsid w:val="0067121E"/>
    <w:rsid w:val="0067506D"/>
    <w:rsid w:val="00680776"/>
    <w:rsid w:val="00685563"/>
    <w:rsid w:val="00692ACD"/>
    <w:rsid w:val="00693098"/>
    <w:rsid w:val="006A4D02"/>
    <w:rsid w:val="006A6617"/>
    <w:rsid w:val="006A6DC6"/>
    <w:rsid w:val="006B5585"/>
    <w:rsid w:val="006C486D"/>
    <w:rsid w:val="006C6826"/>
    <w:rsid w:val="006C7352"/>
    <w:rsid w:val="006C7F5F"/>
    <w:rsid w:val="006D1EF2"/>
    <w:rsid w:val="006D7CEC"/>
    <w:rsid w:val="006E0788"/>
    <w:rsid w:val="006E1657"/>
    <w:rsid w:val="006E2AAB"/>
    <w:rsid w:val="006E5731"/>
    <w:rsid w:val="006F0E49"/>
    <w:rsid w:val="006F1CF5"/>
    <w:rsid w:val="007037AC"/>
    <w:rsid w:val="00714529"/>
    <w:rsid w:val="007261E7"/>
    <w:rsid w:val="00733AA5"/>
    <w:rsid w:val="00754532"/>
    <w:rsid w:val="00754E61"/>
    <w:rsid w:val="00757660"/>
    <w:rsid w:val="00763291"/>
    <w:rsid w:val="00766F79"/>
    <w:rsid w:val="007711C7"/>
    <w:rsid w:val="00771898"/>
    <w:rsid w:val="00773B51"/>
    <w:rsid w:val="00783A55"/>
    <w:rsid w:val="00784B62"/>
    <w:rsid w:val="007854F8"/>
    <w:rsid w:val="00786B54"/>
    <w:rsid w:val="00791FB1"/>
    <w:rsid w:val="00793264"/>
    <w:rsid w:val="0079579D"/>
    <w:rsid w:val="007A0DD0"/>
    <w:rsid w:val="007A26A2"/>
    <w:rsid w:val="007A3C67"/>
    <w:rsid w:val="007A6EFE"/>
    <w:rsid w:val="007B1B45"/>
    <w:rsid w:val="007B78BC"/>
    <w:rsid w:val="007C0806"/>
    <w:rsid w:val="007C3AE7"/>
    <w:rsid w:val="007D59EA"/>
    <w:rsid w:val="007D6E22"/>
    <w:rsid w:val="007E2DB9"/>
    <w:rsid w:val="007E6D71"/>
    <w:rsid w:val="007F0AEF"/>
    <w:rsid w:val="007F4F3D"/>
    <w:rsid w:val="007F6B4B"/>
    <w:rsid w:val="008075A6"/>
    <w:rsid w:val="0081062C"/>
    <w:rsid w:val="00815F04"/>
    <w:rsid w:val="008160EA"/>
    <w:rsid w:val="00816227"/>
    <w:rsid w:val="008211D6"/>
    <w:rsid w:val="008223B8"/>
    <w:rsid w:val="008272B6"/>
    <w:rsid w:val="00827C94"/>
    <w:rsid w:val="008331A3"/>
    <w:rsid w:val="008335BA"/>
    <w:rsid w:val="00837F69"/>
    <w:rsid w:val="00843B56"/>
    <w:rsid w:val="008506D1"/>
    <w:rsid w:val="00850D44"/>
    <w:rsid w:val="00857995"/>
    <w:rsid w:val="008609DC"/>
    <w:rsid w:val="00861B37"/>
    <w:rsid w:val="00867047"/>
    <w:rsid w:val="00871F21"/>
    <w:rsid w:val="00885F89"/>
    <w:rsid w:val="008878B9"/>
    <w:rsid w:val="008901B0"/>
    <w:rsid w:val="0089035D"/>
    <w:rsid w:val="00891BC2"/>
    <w:rsid w:val="00892882"/>
    <w:rsid w:val="008944C1"/>
    <w:rsid w:val="00897552"/>
    <w:rsid w:val="008A4CDE"/>
    <w:rsid w:val="008A5B0A"/>
    <w:rsid w:val="008B5E76"/>
    <w:rsid w:val="008C0178"/>
    <w:rsid w:val="008C0BAA"/>
    <w:rsid w:val="008C39B3"/>
    <w:rsid w:val="008C474D"/>
    <w:rsid w:val="008C4C5E"/>
    <w:rsid w:val="008D111E"/>
    <w:rsid w:val="008D2C98"/>
    <w:rsid w:val="008D35B9"/>
    <w:rsid w:val="008D3F32"/>
    <w:rsid w:val="008E2481"/>
    <w:rsid w:val="008E7428"/>
    <w:rsid w:val="008F5F5E"/>
    <w:rsid w:val="008F7845"/>
    <w:rsid w:val="00903F47"/>
    <w:rsid w:val="009059F1"/>
    <w:rsid w:val="0090674C"/>
    <w:rsid w:val="00906DC7"/>
    <w:rsid w:val="00912676"/>
    <w:rsid w:val="0091716D"/>
    <w:rsid w:val="00922458"/>
    <w:rsid w:val="00922D7F"/>
    <w:rsid w:val="0092775C"/>
    <w:rsid w:val="00927E12"/>
    <w:rsid w:val="00935C4D"/>
    <w:rsid w:val="00937A64"/>
    <w:rsid w:val="00951D65"/>
    <w:rsid w:val="009574BF"/>
    <w:rsid w:val="00957A1E"/>
    <w:rsid w:val="00965D93"/>
    <w:rsid w:val="00970E1B"/>
    <w:rsid w:val="0097168A"/>
    <w:rsid w:val="00972531"/>
    <w:rsid w:val="00972E6F"/>
    <w:rsid w:val="0097773D"/>
    <w:rsid w:val="00980669"/>
    <w:rsid w:val="0098166D"/>
    <w:rsid w:val="00983E26"/>
    <w:rsid w:val="00985668"/>
    <w:rsid w:val="00993357"/>
    <w:rsid w:val="0099592B"/>
    <w:rsid w:val="0099631A"/>
    <w:rsid w:val="009A7937"/>
    <w:rsid w:val="009A7A39"/>
    <w:rsid w:val="009B02A3"/>
    <w:rsid w:val="009B1E72"/>
    <w:rsid w:val="009B5D9C"/>
    <w:rsid w:val="009C12B8"/>
    <w:rsid w:val="009C2640"/>
    <w:rsid w:val="009C594D"/>
    <w:rsid w:val="009C721D"/>
    <w:rsid w:val="009C7B1B"/>
    <w:rsid w:val="009D27FF"/>
    <w:rsid w:val="009D51C1"/>
    <w:rsid w:val="009E6ED2"/>
    <w:rsid w:val="009F3944"/>
    <w:rsid w:val="009F4DC6"/>
    <w:rsid w:val="009F7249"/>
    <w:rsid w:val="00A047B8"/>
    <w:rsid w:val="00A07569"/>
    <w:rsid w:val="00A07EE4"/>
    <w:rsid w:val="00A11B5D"/>
    <w:rsid w:val="00A16C5E"/>
    <w:rsid w:val="00A227B2"/>
    <w:rsid w:val="00A23F38"/>
    <w:rsid w:val="00A41DCD"/>
    <w:rsid w:val="00A43CDE"/>
    <w:rsid w:val="00A450B1"/>
    <w:rsid w:val="00A57D57"/>
    <w:rsid w:val="00A60D9E"/>
    <w:rsid w:val="00A7463F"/>
    <w:rsid w:val="00A7500F"/>
    <w:rsid w:val="00A76066"/>
    <w:rsid w:val="00A7656D"/>
    <w:rsid w:val="00A76804"/>
    <w:rsid w:val="00A90E8D"/>
    <w:rsid w:val="00A91DEE"/>
    <w:rsid w:val="00AA338A"/>
    <w:rsid w:val="00AB1B8B"/>
    <w:rsid w:val="00AB39AE"/>
    <w:rsid w:val="00AC084A"/>
    <w:rsid w:val="00AC5D94"/>
    <w:rsid w:val="00AD090A"/>
    <w:rsid w:val="00AD7952"/>
    <w:rsid w:val="00AE0527"/>
    <w:rsid w:val="00AE0F52"/>
    <w:rsid w:val="00AE50ED"/>
    <w:rsid w:val="00AF0FD8"/>
    <w:rsid w:val="00AF354B"/>
    <w:rsid w:val="00B0331C"/>
    <w:rsid w:val="00B04CA1"/>
    <w:rsid w:val="00B05D36"/>
    <w:rsid w:val="00B144FF"/>
    <w:rsid w:val="00B211E2"/>
    <w:rsid w:val="00B26087"/>
    <w:rsid w:val="00B4105A"/>
    <w:rsid w:val="00B45B0B"/>
    <w:rsid w:val="00B51D88"/>
    <w:rsid w:val="00B5473B"/>
    <w:rsid w:val="00B60687"/>
    <w:rsid w:val="00B80620"/>
    <w:rsid w:val="00B81242"/>
    <w:rsid w:val="00B81E1B"/>
    <w:rsid w:val="00B848F8"/>
    <w:rsid w:val="00B849FB"/>
    <w:rsid w:val="00B96859"/>
    <w:rsid w:val="00B97EC4"/>
    <w:rsid w:val="00BA37E3"/>
    <w:rsid w:val="00BA5C61"/>
    <w:rsid w:val="00BA6E5B"/>
    <w:rsid w:val="00BB0523"/>
    <w:rsid w:val="00BC41AF"/>
    <w:rsid w:val="00BD5B89"/>
    <w:rsid w:val="00BE0A14"/>
    <w:rsid w:val="00BE0DAF"/>
    <w:rsid w:val="00BE2CA6"/>
    <w:rsid w:val="00BE30DA"/>
    <w:rsid w:val="00BE3B57"/>
    <w:rsid w:val="00BE53F6"/>
    <w:rsid w:val="00BE569C"/>
    <w:rsid w:val="00BE6A00"/>
    <w:rsid w:val="00BE76A5"/>
    <w:rsid w:val="00BF10AF"/>
    <w:rsid w:val="00C22CB6"/>
    <w:rsid w:val="00C22F79"/>
    <w:rsid w:val="00C2420C"/>
    <w:rsid w:val="00C310A3"/>
    <w:rsid w:val="00C31A0D"/>
    <w:rsid w:val="00C40EBE"/>
    <w:rsid w:val="00C41CE5"/>
    <w:rsid w:val="00C47BE4"/>
    <w:rsid w:val="00C47BEE"/>
    <w:rsid w:val="00C503D1"/>
    <w:rsid w:val="00C527F7"/>
    <w:rsid w:val="00C53535"/>
    <w:rsid w:val="00C5380F"/>
    <w:rsid w:val="00C53A8B"/>
    <w:rsid w:val="00C53E36"/>
    <w:rsid w:val="00C5633C"/>
    <w:rsid w:val="00C563B8"/>
    <w:rsid w:val="00C5717A"/>
    <w:rsid w:val="00C615C8"/>
    <w:rsid w:val="00C65286"/>
    <w:rsid w:val="00C738EC"/>
    <w:rsid w:val="00C756C9"/>
    <w:rsid w:val="00C76444"/>
    <w:rsid w:val="00C76883"/>
    <w:rsid w:val="00C80426"/>
    <w:rsid w:val="00C8530D"/>
    <w:rsid w:val="00C874FB"/>
    <w:rsid w:val="00C87DC3"/>
    <w:rsid w:val="00C90760"/>
    <w:rsid w:val="00C93DDF"/>
    <w:rsid w:val="00C96097"/>
    <w:rsid w:val="00CA1BA3"/>
    <w:rsid w:val="00CA1F22"/>
    <w:rsid w:val="00CB03E2"/>
    <w:rsid w:val="00CB050F"/>
    <w:rsid w:val="00CB09C6"/>
    <w:rsid w:val="00CB26D3"/>
    <w:rsid w:val="00CB61EA"/>
    <w:rsid w:val="00CB782E"/>
    <w:rsid w:val="00CC1ED1"/>
    <w:rsid w:val="00CC2B6F"/>
    <w:rsid w:val="00CC3FE0"/>
    <w:rsid w:val="00CC593A"/>
    <w:rsid w:val="00CC695E"/>
    <w:rsid w:val="00CC7B3D"/>
    <w:rsid w:val="00CD4204"/>
    <w:rsid w:val="00CD4A3E"/>
    <w:rsid w:val="00CD6122"/>
    <w:rsid w:val="00CE6CF2"/>
    <w:rsid w:val="00CE7AB1"/>
    <w:rsid w:val="00CE7C0F"/>
    <w:rsid w:val="00D028F4"/>
    <w:rsid w:val="00D051D6"/>
    <w:rsid w:val="00D07D3E"/>
    <w:rsid w:val="00D121B2"/>
    <w:rsid w:val="00D12D3D"/>
    <w:rsid w:val="00D16CE2"/>
    <w:rsid w:val="00D3114E"/>
    <w:rsid w:val="00D32656"/>
    <w:rsid w:val="00D37C05"/>
    <w:rsid w:val="00D37E50"/>
    <w:rsid w:val="00D4534C"/>
    <w:rsid w:val="00D55173"/>
    <w:rsid w:val="00D6051B"/>
    <w:rsid w:val="00D612A7"/>
    <w:rsid w:val="00D61534"/>
    <w:rsid w:val="00D61FDE"/>
    <w:rsid w:val="00D64BBD"/>
    <w:rsid w:val="00D712D8"/>
    <w:rsid w:val="00D752F1"/>
    <w:rsid w:val="00D81D25"/>
    <w:rsid w:val="00D83470"/>
    <w:rsid w:val="00D91006"/>
    <w:rsid w:val="00D92429"/>
    <w:rsid w:val="00D95E3A"/>
    <w:rsid w:val="00D972CB"/>
    <w:rsid w:val="00DA034F"/>
    <w:rsid w:val="00DA3717"/>
    <w:rsid w:val="00DB6173"/>
    <w:rsid w:val="00DB6BB1"/>
    <w:rsid w:val="00DB7464"/>
    <w:rsid w:val="00DB7D65"/>
    <w:rsid w:val="00DB7E1C"/>
    <w:rsid w:val="00DC00EE"/>
    <w:rsid w:val="00DC4679"/>
    <w:rsid w:val="00DE678D"/>
    <w:rsid w:val="00DF0D80"/>
    <w:rsid w:val="00DF28DD"/>
    <w:rsid w:val="00E01F65"/>
    <w:rsid w:val="00E04A4E"/>
    <w:rsid w:val="00E06B88"/>
    <w:rsid w:val="00E128A1"/>
    <w:rsid w:val="00E13FBF"/>
    <w:rsid w:val="00E1466E"/>
    <w:rsid w:val="00E23F7B"/>
    <w:rsid w:val="00E27EB5"/>
    <w:rsid w:val="00E32E0F"/>
    <w:rsid w:val="00E37F62"/>
    <w:rsid w:val="00E4007D"/>
    <w:rsid w:val="00E416EA"/>
    <w:rsid w:val="00E42133"/>
    <w:rsid w:val="00E42EF2"/>
    <w:rsid w:val="00E64C1E"/>
    <w:rsid w:val="00E712D3"/>
    <w:rsid w:val="00E72857"/>
    <w:rsid w:val="00E755A2"/>
    <w:rsid w:val="00E77309"/>
    <w:rsid w:val="00E8180A"/>
    <w:rsid w:val="00E83CC8"/>
    <w:rsid w:val="00E84031"/>
    <w:rsid w:val="00E86346"/>
    <w:rsid w:val="00E90359"/>
    <w:rsid w:val="00E926B3"/>
    <w:rsid w:val="00E9763E"/>
    <w:rsid w:val="00E97C31"/>
    <w:rsid w:val="00EA0F9B"/>
    <w:rsid w:val="00EA1715"/>
    <w:rsid w:val="00EA23C9"/>
    <w:rsid w:val="00EA25E8"/>
    <w:rsid w:val="00EA3B1C"/>
    <w:rsid w:val="00EB38BF"/>
    <w:rsid w:val="00EB44F6"/>
    <w:rsid w:val="00EC1355"/>
    <w:rsid w:val="00EC2AD2"/>
    <w:rsid w:val="00EC71BA"/>
    <w:rsid w:val="00ED18FE"/>
    <w:rsid w:val="00ED2247"/>
    <w:rsid w:val="00EE078E"/>
    <w:rsid w:val="00EE293C"/>
    <w:rsid w:val="00EE46A1"/>
    <w:rsid w:val="00EF238D"/>
    <w:rsid w:val="00EF3171"/>
    <w:rsid w:val="00F10B10"/>
    <w:rsid w:val="00F11274"/>
    <w:rsid w:val="00F142AE"/>
    <w:rsid w:val="00F15FAB"/>
    <w:rsid w:val="00F17F72"/>
    <w:rsid w:val="00F21D31"/>
    <w:rsid w:val="00F2445E"/>
    <w:rsid w:val="00F30071"/>
    <w:rsid w:val="00F33D92"/>
    <w:rsid w:val="00F40B7B"/>
    <w:rsid w:val="00F423A0"/>
    <w:rsid w:val="00F5513F"/>
    <w:rsid w:val="00F55B86"/>
    <w:rsid w:val="00F57D5F"/>
    <w:rsid w:val="00F642EE"/>
    <w:rsid w:val="00F700CB"/>
    <w:rsid w:val="00F704A0"/>
    <w:rsid w:val="00F74789"/>
    <w:rsid w:val="00F74DE8"/>
    <w:rsid w:val="00F77142"/>
    <w:rsid w:val="00F837AF"/>
    <w:rsid w:val="00F90AD1"/>
    <w:rsid w:val="00F94AE7"/>
    <w:rsid w:val="00FA1ABE"/>
    <w:rsid w:val="00FA21F0"/>
    <w:rsid w:val="00FB3173"/>
    <w:rsid w:val="00FB49B1"/>
    <w:rsid w:val="00FC2285"/>
    <w:rsid w:val="00FC2569"/>
    <w:rsid w:val="00FD2330"/>
    <w:rsid w:val="00FD6DC1"/>
    <w:rsid w:val="00FD6E55"/>
    <w:rsid w:val="00FE18A5"/>
    <w:rsid w:val="00FE2D92"/>
    <w:rsid w:val="00FE2E57"/>
    <w:rsid w:val="00FF3459"/>
    <w:rsid w:val="00FF4064"/>
    <w:rsid w:val="00FF7118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0D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A0DD0"/>
    <w:rPr>
      <w:sz w:val="24"/>
      <w:szCs w:val="24"/>
    </w:rPr>
  </w:style>
  <w:style w:type="paragraph" w:styleId="a5">
    <w:name w:val="footer"/>
    <w:basedOn w:val="a"/>
    <w:link w:val="a6"/>
    <w:rsid w:val="007A0D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A0DD0"/>
    <w:rPr>
      <w:sz w:val="24"/>
      <w:szCs w:val="24"/>
    </w:rPr>
  </w:style>
  <w:style w:type="paragraph" w:styleId="a7">
    <w:name w:val="Body Text"/>
    <w:basedOn w:val="a"/>
    <w:link w:val="a8"/>
    <w:rsid w:val="00371044"/>
    <w:pPr>
      <w:jc w:val="both"/>
    </w:pPr>
  </w:style>
  <w:style w:type="character" w:customStyle="1" w:styleId="a8">
    <w:name w:val="Основной текст Знак"/>
    <w:link w:val="a7"/>
    <w:rsid w:val="00371044"/>
    <w:rPr>
      <w:sz w:val="24"/>
      <w:szCs w:val="24"/>
    </w:rPr>
  </w:style>
  <w:style w:type="paragraph" w:styleId="a9">
    <w:name w:val="Plain Text"/>
    <w:basedOn w:val="a"/>
    <w:link w:val="aa"/>
    <w:rsid w:val="00371044"/>
    <w:rPr>
      <w:rFonts w:ascii="Courier New" w:hAnsi="Courier New"/>
      <w:sz w:val="20"/>
      <w:szCs w:val="20"/>
      <w:lang w:val="en-US" w:eastAsia="en-US"/>
    </w:rPr>
  </w:style>
  <w:style w:type="character" w:customStyle="1" w:styleId="aa">
    <w:name w:val="Текст Знак"/>
    <w:link w:val="a9"/>
    <w:rsid w:val="00371044"/>
    <w:rPr>
      <w:rFonts w:ascii="Courier New" w:hAnsi="Courier New" w:cs="Courier New"/>
      <w:lang w:val="en-US" w:eastAsia="en-US"/>
    </w:rPr>
  </w:style>
  <w:style w:type="paragraph" w:styleId="ab">
    <w:name w:val="Balloon Text"/>
    <w:basedOn w:val="a"/>
    <w:link w:val="ac"/>
    <w:rsid w:val="000A3FC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A3F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8D35B9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215992"/>
    <w:pPr>
      <w:ind w:left="720"/>
      <w:contextualSpacing/>
    </w:pPr>
  </w:style>
  <w:style w:type="paragraph" w:styleId="af">
    <w:name w:val="No Spacing"/>
    <w:link w:val="af0"/>
    <w:uiPriority w:val="1"/>
    <w:qFormat/>
    <w:rsid w:val="00BA5C6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locked/>
    <w:rsid w:val="00BA5C6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A218B-085D-4AB4-B85E-11267A7F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3616</Words>
  <Characters>20615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Экономика</Company>
  <LinksUpToDate>false</LinksUpToDate>
  <CharactersWithSpaces>24183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Валеева</cp:lastModifiedBy>
  <cp:revision>4</cp:revision>
  <cp:lastPrinted>2021-02-21T04:23:00Z</cp:lastPrinted>
  <dcterms:created xsi:type="dcterms:W3CDTF">2021-02-25T07:56:00Z</dcterms:created>
  <dcterms:modified xsi:type="dcterms:W3CDTF">2021-02-25T09:12:00Z</dcterms:modified>
</cp:coreProperties>
</file>