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BC" w:rsidRDefault="00097FFB" w:rsidP="00576E99">
      <w:pPr>
        <w:ind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33C48" w:rsidRDefault="00433C48" w:rsidP="007025BC">
      <w:pPr>
        <w:ind w:left="-180"/>
        <w:jc w:val="center"/>
        <w:rPr>
          <w:rFonts w:ascii="Arial Narrow" w:hAnsi="Arial Narrow"/>
          <w:sz w:val="28"/>
          <w:szCs w:val="28"/>
        </w:rPr>
      </w:pPr>
    </w:p>
    <w:p w:rsidR="00433C48" w:rsidRDefault="00D13284" w:rsidP="00576E99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576E99">
        <w:rPr>
          <w:rFonts w:ascii="Arial Narrow" w:hAnsi="Arial Narrow"/>
          <w:sz w:val="28"/>
          <w:szCs w:val="28"/>
        </w:rPr>
        <w:t>.  История  муниципального архива</w:t>
      </w:r>
    </w:p>
    <w:p w:rsidR="00576E99" w:rsidRDefault="00576E99" w:rsidP="00576E99">
      <w:pPr>
        <w:ind w:firstLine="708"/>
        <w:jc w:val="both"/>
        <w:rPr>
          <w:sz w:val="28"/>
          <w:szCs w:val="28"/>
        </w:rPr>
      </w:pP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Районный государственный архив создан в соответствии с Постановлением Совета Министров Башкирской АССР от 30.11.1955 года № 743 «О городских, районных архивах Башкирской АССР», решением исполкома райсовета  от 02.02.1956 года № 4 « О районном государственном архиве» с возложением на него приема, учета, хранения архивных материалов, выдачу по ним справок и контроль за  поставкой архивного дела в районе и  в городе.</w:t>
      </w:r>
      <w:proofErr w:type="gramEnd"/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В декабре 1962 года  проведено укрупнение Белебеевского района путем присоединения к нему  </w:t>
      </w:r>
      <w:proofErr w:type="spellStart"/>
      <w:r w:rsidRPr="00576E99">
        <w:rPr>
          <w:rFonts w:ascii="Arial Narrow" w:hAnsi="Arial Narrow"/>
          <w:sz w:val="28"/>
          <w:szCs w:val="28"/>
        </w:rPr>
        <w:t>Бижбулякского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76E99">
        <w:rPr>
          <w:rFonts w:ascii="Arial Narrow" w:hAnsi="Arial Narrow"/>
          <w:sz w:val="28"/>
          <w:szCs w:val="28"/>
        </w:rPr>
        <w:t>Ермекеевского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районов. Архивные фонды этих районов вошли  в состав Белебеевского районного архива.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Согласно акту приема-передачи от 02.03. 1963 года от </w:t>
      </w:r>
      <w:proofErr w:type="spellStart"/>
      <w:r w:rsidRPr="00576E99">
        <w:rPr>
          <w:rFonts w:ascii="Arial Narrow" w:hAnsi="Arial Narrow"/>
          <w:sz w:val="28"/>
          <w:szCs w:val="28"/>
        </w:rPr>
        <w:t>Бижбулякского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районного архива (зав. архивом Антонова И.Ф.) было принято 43 фонда- 1901 ед.хр.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В 1965 году произошло разукрупнение Белебеевского района.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27 марта 1965 года документы были возвращены в Бижбулякский районный архив (зав. архивом </w:t>
      </w:r>
      <w:proofErr w:type="spellStart"/>
      <w:r w:rsidRPr="00576E99">
        <w:rPr>
          <w:rFonts w:ascii="Arial Narrow" w:hAnsi="Arial Narrow"/>
          <w:sz w:val="28"/>
          <w:szCs w:val="28"/>
        </w:rPr>
        <w:t>Уканеева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Елизавета Владимировна) в количестве 42 фондов - 1995 ед.хр.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5 мая 1965 года в </w:t>
      </w:r>
      <w:proofErr w:type="spellStart"/>
      <w:r w:rsidRPr="00576E99">
        <w:rPr>
          <w:rFonts w:ascii="Arial Narrow" w:hAnsi="Arial Narrow"/>
          <w:sz w:val="28"/>
          <w:szCs w:val="28"/>
        </w:rPr>
        <w:t>Ермекеевский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районный архив было возвращено 94 фонда – 5347 ед.хр. из них 565 ед.хр. по личному составу (зав. архивом Насырова Р.Я.).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Распоряжением Совета Министров Башкирской АССР от 17 мая 1964 года № 472-р в штат Белебеевского горисполкома и его отделов была введена должность заведующего государственным архивом.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До марта 1973 года существовало два архива: архив города Белебея и архив Белебеевского района.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Постановлением Совета Министров Башкирской АССР от 19 марта 1973 года № 131 «О ходе выполнения постановления Совета Министров Башкирской АССР от 17 июля 1969 года № 367 «О мерах по дальнейшему улучшению архивного дела в республике» государственный архив с переменным составом документов города Белебея  и государственный архив Белебеевского района были преобразованы в единый городской архив с подчинением его исполкому Белебеевского городского Совета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депутатов трудящихся.</w:t>
      </w:r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За период 1934 – 1973 гг. существования районного архива его возглавляли</w:t>
      </w:r>
      <w:proofErr w:type="gramStart"/>
      <w:r w:rsidRPr="00576E99">
        <w:rPr>
          <w:rFonts w:ascii="Arial Narrow" w:hAnsi="Arial Narrow"/>
          <w:sz w:val="28"/>
          <w:szCs w:val="28"/>
        </w:rPr>
        <w:t xml:space="preserve"> :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 </w:t>
      </w:r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 1.  Сотникова ( имя, отчество в приказах не упоминается) « впредь до наложения работы назначена архивариусом»</w:t>
      </w:r>
      <w:proofErr w:type="gramStart"/>
      <w:r w:rsidRPr="00576E99">
        <w:rPr>
          <w:rFonts w:ascii="Arial Narrow" w:hAnsi="Arial Narrow"/>
          <w:sz w:val="28"/>
          <w:szCs w:val="28"/>
        </w:rPr>
        <w:t xml:space="preserve"> .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</w:t>
      </w:r>
    </w:p>
    <w:p w:rsidR="001D12EE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31.05.1934 - 17.06.1934 гг.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 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2. Полякова Александра «зачислена на должность архивариуса по совместительству по должности инспектора по регулировке рабсилы» </w:t>
      </w:r>
    </w:p>
    <w:p w:rsid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26.09.1934 г. – приказа об увольнении нет</w:t>
      </w:r>
    </w:p>
    <w:p w:rsidR="001D12EE" w:rsidRPr="00576E99" w:rsidRDefault="001D12EE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3. </w:t>
      </w:r>
      <w:proofErr w:type="spellStart"/>
      <w:r w:rsidRPr="00576E99">
        <w:rPr>
          <w:rFonts w:ascii="Arial Narrow" w:hAnsi="Arial Narrow"/>
          <w:sz w:val="28"/>
          <w:szCs w:val="28"/>
        </w:rPr>
        <w:t>Мазитова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Ямал (отчество в приказах не упоминается)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01.01.1935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- 27.01.1935 гг.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lastRenderedPageBreak/>
        <w:t xml:space="preserve">4.  Гайсина </w:t>
      </w:r>
      <w:proofErr w:type="gramStart"/>
      <w:r w:rsidRPr="00576E99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576E99">
        <w:rPr>
          <w:rFonts w:ascii="Arial Narrow" w:hAnsi="Arial Narrow"/>
          <w:sz w:val="28"/>
          <w:szCs w:val="28"/>
        </w:rPr>
        <w:t>имя, отчество в приказах не упоминается)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01.02.1935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- 01.09.1935 гг.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5. Степанова Клавдия Васильевна   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15.09.1935 г.- приказа об увольнении нет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6. Федосеева Нина Дмитриевна – принята архивариусом</w:t>
      </w:r>
      <w:proofErr w:type="gramStart"/>
      <w:r w:rsidRPr="00576E99">
        <w:rPr>
          <w:rFonts w:ascii="Arial Narrow" w:hAnsi="Arial Narrow"/>
          <w:sz w:val="28"/>
          <w:szCs w:val="28"/>
        </w:rPr>
        <w:t xml:space="preserve"> .</w:t>
      </w:r>
      <w:proofErr w:type="gramEnd"/>
      <w:r w:rsidRPr="00576E99">
        <w:rPr>
          <w:rFonts w:ascii="Arial Narrow" w:hAnsi="Arial Narrow"/>
          <w:sz w:val="28"/>
          <w:szCs w:val="28"/>
        </w:rPr>
        <w:t>Решением исполкома Белебеевского Райсовета депутатов трудящихся от 02.02.1956 г. утверждена заведующей районного архива.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24.04.1952- 07.09.1961 гг.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7. Сергеева Раиса </w:t>
      </w:r>
      <w:proofErr w:type="spellStart"/>
      <w:r w:rsidRPr="00576E99">
        <w:rPr>
          <w:rFonts w:ascii="Arial Narrow" w:hAnsi="Arial Narrow"/>
          <w:sz w:val="28"/>
          <w:szCs w:val="28"/>
        </w:rPr>
        <w:t>Михеевна</w:t>
      </w:r>
      <w:proofErr w:type="spellEnd"/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08.09.1961- 30.12.1962  гг.</w:t>
      </w: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8. </w:t>
      </w:r>
      <w:proofErr w:type="spellStart"/>
      <w:r w:rsidRPr="00576E99">
        <w:rPr>
          <w:rFonts w:ascii="Arial Narrow" w:hAnsi="Arial Narrow"/>
          <w:sz w:val="28"/>
          <w:szCs w:val="28"/>
        </w:rPr>
        <w:t>Гарданова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Рахима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Амирхановна</w:t>
      </w:r>
      <w:proofErr w:type="spellEnd"/>
    </w:p>
    <w:p w:rsidR="00576E99" w:rsidRPr="00576E99" w:rsidRDefault="00576E99" w:rsidP="00576E99">
      <w:pPr>
        <w:spacing w:before="40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22.01.1963- 01.07.1973 гг.  </w:t>
      </w:r>
    </w:p>
    <w:p w:rsidR="00576E99" w:rsidRPr="00576E99" w:rsidRDefault="00576E99" w:rsidP="00576E99">
      <w:pPr>
        <w:spacing w:before="40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С 21.01.1950 года по 21.01.1963 года работала заведующей архивом </w:t>
      </w:r>
      <w:proofErr w:type="spellStart"/>
      <w:r w:rsidRPr="00576E99">
        <w:rPr>
          <w:rFonts w:ascii="Arial Narrow" w:hAnsi="Arial Narrow"/>
          <w:sz w:val="28"/>
          <w:szCs w:val="28"/>
        </w:rPr>
        <w:t>Ермекеевского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района. В связи с укрупнением Белебеевского района с 22.01.1963 года была переведена заведующей </w:t>
      </w:r>
      <w:proofErr w:type="spellStart"/>
      <w:r w:rsidRPr="00576E99">
        <w:rPr>
          <w:rFonts w:ascii="Arial Narrow" w:hAnsi="Arial Narrow"/>
          <w:sz w:val="28"/>
          <w:szCs w:val="28"/>
        </w:rPr>
        <w:t>Белебеевским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государственным архивом. </w:t>
      </w:r>
      <w:proofErr w:type="gramStart"/>
      <w:r w:rsidRPr="00576E99">
        <w:rPr>
          <w:rFonts w:ascii="Arial Narrow" w:hAnsi="Arial Narrow"/>
          <w:sz w:val="28"/>
          <w:szCs w:val="28"/>
        </w:rPr>
        <w:t xml:space="preserve">С 01.06.1973 года переведена в штат исполкома Белебеевского горсовета депутатов трудящихся на должность старшего  инспектора единого городского архива. </w:t>
      </w:r>
      <w:proofErr w:type="gramEnd"/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 xml:space="preserve">Указом Президиума Верховного Совета Башкирской АССР от 11 декабря </w:t>
      </w:r>
      <w:smartTag w:uri="urn:schemas-microsoft-com:office:smarttags" w:element="metricconverter">
        <w:smartTagPr>
          <w:attr w:name="ProductID" w:val="1987 г"/>
        </w:smartTagPr>
        <w:r w:rsidRPr="00576E99">
          <w:rPr>
            <w:rFonts w:ascii="Arial Narrow" w:hAnsi="Arial Narrow"/>
            <w:sz w:val="28"/>
            <w:szCs w:val="28"/>
          </w:rPr>
          <w:t>1987 г</w:t>
        </w:r>
      </w:smartTag>
      <w:r w:rsidRPr="00576E99">
        <w:rPr>
          <w:rFonts w:ascii="Arial Narrow" w:hAnsi="Arial Narrow"/>
          <w:sz w:val="28"/>
          <w:szCs w:val="28"/>
        </w:rPr>
        <w:t>. Белебеевский единый городской архив был переименован в архивный отдел исполкома Белебеевского городского Совета народных депутатов Башкирской АССР.</w:t>
      </w:r>
      <w:proofErr w:type="gramEnd"/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В соответствии с решением Белебеевского городского Совета народных депутатов Республики Башкортостан от 24.04.92г. исполком Белебеевского городского Совета народных депутатов БССР назван мэрией города Белебея Республики Башкортостан, соответственно архивный отдел переименован в архивный отдел мэрии города Белебея.</w:t>
      </w:r>
      <w:proofErr w:type="gramEnd"/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 xml:space="preserve">В соответствии со ст.ст.24 ,25 главы </w:t>
      </w:r>
      <w:r w:rsidRPr="00576E99">
        <w:rPr>
          <w:rFonts w:ascii="Arial Narrow" w:hAnsi="Arial Narrow"/>
          <w:sz w:val="28"/>
          <w:szCs w:val="28"/>
          <w:lang w:val="en-US"/>
        </w:rPr>
        <w:t>III</w:t>
      </w:r>
      <w:r w:rsidRPr="00576E99">
        <w:rPr>
          <w:rFonts w:ascii="Arial Narrow" w:hAnsi="Arial Narrow"/>
          <w:sz w:val="28"/>
          <w:szCs w:val="28"/>
        </w:rPr>
        <w:t xml:space="preserve"> Закона РБ «О местном государственном управлении в Республике Башкортостан» от 12.10.1994г. и решением сессии Белебеевского городского Совета Республики Башкортостан от 03.07.1995 г. № 10 мэрия города Белебея переименована в</w:t>
      </w:r>
      <w:r w:rsidRPr="00576E99">
        <w:rPr>
          <w:rFonts w:ascii="Arial Narrow" w:hAnsi="Arial Narrow"/>
          <w:i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 xml:space="preserve">администрацию города Белебея, соответственно архивный отдел  мэрии города Белебея переименован в архивный отдел  администрации города Белебея  </w:t>
      </w:r>
      <w:proofErr w:type="gramEnd"/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В связи с Указом Президента РБ от 03.11.1998 г. № УП-745 «Об образовании администрации города Белебея и Белебеевского района Республики Башкортостан» администрация города Белебея объединена с администрацией Белебеевского района, соответственно архивный отдел администрации города Белебея переименован в архивный отдел администрации города Белебея и Белебеевского района.</w:t>
      </w:r>
      <w:proofErr w:type="gramEnd"/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 xml:space="preserve">Решением Белебеевского городского Совета 23-го созыва Республики Башкортостан от 30 октября 2003 года № 9 администрация города Белебея и Белебеевского района Республики Башкортостан переименована в Администрацию </w:t>
      </w:r>
      <w:r w:rsidRPr="00576E99">
        <w:rPr>
          <w:rFonts w:ascii="Arial Narrow" w:hAnsi="Arial Narrow"/>
          <w:sz w:val="28"/>
          <w:szCs w:val="28"/>
        </w:rPr>
        <w:lastRenderedPageBreak/>
        <w:t>Белебеевского района и города Белебея Республики Башкортостан, соответственно архивный отдел администрации города Белебея и Белебеевского района переименован в архивный отдел Администрации Белебеевского района и города Белебея Республики Башкортостан.</w:t>
      </w:r>
      <w:proofErr w:type="gramEnd"/>
    </w:p>
    <w:p w:rsid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Решением Совета муниципального района Белебеевский район от 27 декабря 2005 года № 77 </w:t>
      </w:r>
      <w:proofErr w:type="gramStart"/>
      <w:r w:rsidRPr="00576E99">
        <w:rPr>
          <w:rFonts w:ascii="Arial Narrow" w:hAnsi="Arial Narrow"/>
          <w:sz w:val="28"/>
          <w:szCs w:val="28"/>
        </w:rPr>
        <w:t>создана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 Администрация муниципального района Белебеевский район Республики Башкортостан. Соответственно создан  архивный отдел Администрации муниципального района Белебеевский район Республики Башкортостан. </w:t>
      </w:r>
    </w:p>
    <w:p w:rsidR="006A0DA3" w:rsidRDefault="006A0DA3" w:rsidP="006A0DA3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Решением  Совета муниципального района Белебеевский район Республики Башкортостан от 30 января 2013 года архивный отдел  Администрации муниципального района Белебеевский район Республики Башкортостан  переименован в архивную службу Администрации муниципального района Белебеевский район Республики Башкортостан.</w:t>
      </w:r>
    </w:p>
    <w:p w:rsidR="006A0DA3" w:rsidRDefault="006A0DA3" w:rsidP="006A0DA3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Решением  Совета муниципального района Белебеевский район Республики Башкортостан от 17 апреля 2014 года архивная служба  Администрации муниципального района Белебеевский район Республики Башкортостан  преобразована в архивный отдел Администрации муниципального района Белебеевский район Республики Башкортостан.</w:t>
      </w:r>
    </w:p>
    <w:p w:rsidR="006A0DA3" w:rsidRPr="00576E99" w:rsidRDefault="006A0DA3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576E99">
      <w:pPr>
        <w:ind w:right="357"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Руководителями архивной службы города с момента создания  городского  архива работали</w:t>
      </w:r>
      <w:proofErr w:type="gramStart"/>
      <w:r w:rsidRPr="00576E99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01.06.1964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- 01.04.1966 гг. -  Васильева Вера Сергеевна</w:t>
      </w:r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01.04.1966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- 29.08.1966 гг.-  Бочкова Нина Николаевна</w:t>
      </w:r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07.09.1966 - 02.01.1969 гг.- Кочетков Дмитрий Федорович</w:t>
      </w:r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24.03.1969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 xml:space="preserve">- 01.03.1977 гг.-  </w:t>
      </w:r>
      <w:proofErr w:type="spellStart"/>
      <w:r w:rsidRPr="00576E99">
        <w:rPr>
          <w:rFonts w:ascii="Arial Narrow" w:hAnsi="Arial Narrow"/>
          <w:sz w:val="28"/>
          <w:szCs w:val="28"/>
        </w:rPr>
        <w:t>Абабков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Павел Иванович</w:t>
      </w:r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01.03.1977-12.09.1983 гг. - </w:t>
      </w:r>
      <w:proofErr w:type="spellStart"/>
      <w:r w:rsidRPr="00576E99">
        <w:rPr>
          <w:rFonts w:ascii="Arial Narrow" w:hAnsi="Arial Narrow"/>
          <w:sz w:val="28"/>
          <w:szCs w:val="28"/>
        </w:rPr>
        <w:t>Гарданова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Рахима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Амирхановна</w:t>
      </w:r>
      <w:proofErr w:type="spellEnd"/>
    </w:p>
    <w:p w:rsidR="00576E99" w:rsidRP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12.09.1983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21.08.1986 гг.- Иванова Светлана Григорьевна</w:t>
      </w:r>
    </w:p>
    <w:p w:rsidR="00576E99" w:rsidRDefault="00576E99" w:rsidP="00576E99">
      <w:pPr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21.08.1986 </w:t>
      </w:r>
      <w:r w:rsidR="005E23C4">
        <w:rPr>
          <w:rFonts w:ascii="Arial Narrow" w:hAnsi="Arial Narrow"/>
          <w:sz w:val="28"/>
          <w:szCs w:val="28"/>
        </w:rPr>
        <w:t>– 28.06.2018 гг.</w:t>
      </w:r>
      <w:r w:rsidRPr="00576E99">
        <w:rPr>
          <w:rFonts w:ascii="Arial Narrow" w:hAnsi="Arial Narrow"/>
          <w:sz w:val="28"/>
          <w:szCs w:val="28"/>
        </w:rPr>
        <w:t xml:space="preserve"> – Соломонова Татьяна Геннадьевна</w:t>
      </w:r>
    </w:p>
    <w:p w:rsidR="005E23C4" w:rsidRPr="00576E99" w:rsidRDefault="005E23C4" w:rsidP="00576E9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03.09.2018- по н. </w:t>
      </w:r>
      <w:proofErr w:type="spellStart"/>
      <w:r>
        <w:rPr>
          <w:rFonts w:ascii="Arial Narrow" w:hAnsi="Arial Narrow"/>
          <w:sz w:val="28"/>
          <w:szCs w:val="28"/>
        </w:rPr>
        <w:t>вр</w:t>
      </w:r>
      <w:proofErr w:type="spellEnd"/>
      <w:r>
        <w:rPr>
          <w:rFonts w:ascii="Arial Narrow" w:hAnsi="Arial Narrow"/>
          <w:sz w:val="28"/>
          <w:szCs w:val="28"/>
        </w:rPr>
        <w:t>. Алексеева Олеся Ивановна</w:t>
      </w:r>
    </w:p>
    <w:p w:rsidR="00576E99" w:rsidRPr="00576E99" w:rsidRDefault="00576E99" w:rsidP="00576E9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С увеличением объема архива  расширялись его площади. В 2002 году под архивохранилище выделено </w:t>
      </w:r>
      <w:smartTag w:uri="urn:schemas-microsoft-com:office:smarttags" w:element="metricconverter">
        <w:smartTagPr>
          <w:attr w:name="ProductID" w:val="120 кв. м"/>
        </w:smartTagPr>
        <w:r w:rsidRPr="00576E99">
          <w:rPr>
            <w:rFonts w:ascii="Arial Narrow" w:hAnsi="Arial Narrow"/>
            <w:sz w:val="28"/>
            <w:szCs w:val="28"/>
          </w:rPr>
          <w:t>120 кв. м</w:t>
        </w:r>
      </w:smartTag>
      <w:r w:rsidRPr="00576E99">
        <w:rPr>
          <w:rFonts w:ascii="Arial Narrow" w:hAnsi="Arial Narrow"/>
          <w:sz w:val="28"/>
          <w:szCs w:val="28"/>
        </w:rPr>
        <w:t xml:space="preserve"> на первом этаже Администрации. Здесь же размещен  рабочий кабинет. Улучшена материально-техническая база архива:  приобретены стеллажи, коробки для хранения документов, установлена пожарно-охранная сигнализация, для рабочего кабинета приобретена новая мебель, оргтехника. </w:t>
      </w:r>
      <w:r w:rsidR="00A658B9">
        <w:rPr>
          <w:rFonts w:ascii="Arial Narrow" w:hAnsi="Arial Narrow"/>
          <w:sz w:val="28"/>
          <w:szCs w:val="28"/>
        </w:rPr>
        <w:t xml:space="preserve"> </w:t>
      </w:r>
      <w:r w:rsidR="00AB02D7">
        <w:rPr>
          <w:rFonts w:ascii="Arial Narrow" w:hAnsi="Arial Narrow"/>
          <w:sz w:val="28"/>
          <w:szCs w:val="28"/>
        </w:rPr>
        <w:t xml:space="preserve"> </w:t>
      </w:r>
    </w:p>
    <w:p w:rsidR="00576E99" w:rsidRPr="002F4EDF" w:rsidRDefault="00A658B9" w:rsidP="00576E99">
      <w:pPr>
        <w:ind w:firstLine="708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8"/>
          <w:szCs w:val="28"/>
        </w:rPr>
        <w:t>Возросла социальная роль архива</w:t>
      </w:r>
      <w:r w:rsidR="00576E99" w:rsidRPr="00576E99">
        <w:rPr>
          <w:rFonts w:ascii="Arial Narrow" w:hAnsi="Arial Narrow"/>
          <w:sz w:val="28"/>
          <w:szCs w:val="28"/>
        </w:rPr>
        <w:t>, его документы активно используются для обеспечения законных прав и интересов граждан. Так, количество ежегодно выдаваемых</w:t>
      </w:r>
      <w:r w:rsidR="00E11200">
        <w:rPr>
          <w:rFonts w:ascii="Arial Narrow" w:hAnsi="Arial Narrow"/>
          <w:sz w:val="28"/>
          <w:szCs w:val="28"/>
        </w:rPr>
        <w:t xml:space="preserve"> архивных справок с 1998 по 201</w:t>
      </w:r>
      <w:r w:rsidR="00D13284">
        <w:rPr>
          <w:rFonts w:ascii="Arial Narrow" w:hAnsi="Arial Narrow"/>
          <w:sz w:val="28"/>
          <w:szCs w:val="28"/>
        </w:rPr>
        <w:t>7</w:t>
      </w:r>
      <w:r w:rsidR="00576E99" w:rsidRPr="00576E99">
        <w:rPr>
          <w:rFonts w:ascii="Arial Narrow" w:hAnsi="Arial Narrow"/>
          <w:sz w:val="28"/>
          <w:szCs w:val="28"/>
        </w:rPr>
        <w:t xml:space="preserve"> гг. увеличи</w:t>
      </w:r>
      <w:r w:rsidR="00E11200">
        <w:rPr>
          <w:rFonts w:ascii="Arial Narrow" w:hAnsi="Arial Narrow"/>
          <w:sz w:val="28"/>
          <w:szCs w:val="28"/>
        </w:rPr>
        <w:t xml:space="preserve">лось почти в </w:t>
      </w:r>
      <w:r w:rsidR="002F4EDF">
        <w:rPr>
          <w:rFonts w:ascii="Arial Narrow" w:hAnsi="Arial Narrow"/>
          <w:sz w:val="28"/>
          <w:szCs w:val="28"/>
        </w:rPr>
        <w:t>1</w:t>
      </w:r>
      <w:r w:rsidR="00D13284">
        <w:rPr>
          <w:rFonts w:ascii="Arial Narrow" w:hAnsi="Arial Narrow"/>
          <w:sz w:val="28"/>
          <w:szCs w:val="28"/>
        </w:rPr>
        <w:t>4,6</w:t>
      </w:r>
      <w:r w:rsidR="00E11200">
        <w:rPr>
          <w:rFonts w:ascii="Arial Narrow" w:hAnsi="Arial Narrow"/>
          <w:sz w:val="28"/>
          <w:szCs w:val="28"/>
        </w:rPr>
        <w:t xml:space="preserve"> раз, с  </w:t>
      </w:r>
      <w:r w:rsidR="002F4EDF" w:rsidRPr="002F4EDF">
        <w:rPr>
          <w:rFonts w:ascii="Arial Narrow" w:hAnsi="Arial Narrow"/>
          <w:sz w:val="28"/>
          <w:szCs w:val="28"/>
        </w:rPr>
        <w:t xml:space="preserve">192 </w:t>
      </w:r>
      <w:r w:rsidR="002F4EDF">
        <w:rPr>
          <w:rFonts w:ascii="Arial Narrow" w:hAnsi="Arial Narrow"/>
          <w:sz w:val="28"/>
          <w:szCs w:val="28"/>
        </w:rPr>
        <w:t xml:space="preserve">   </w:t>
      </w:r>
      <w:r w:rsidR="00E11200" w:rsidRPr="002F4EDF">
        <w:rPr>
          <w:rFonts w:ascii="Arial Narrow" w:hAnsi="Arial Narrow"/>
          <w:sz w:val="28"/>
          <w:szCs w:val="28"/>
        </w:rPr>
        <w:t xml:space="preserve">до </w:t>
      </w:r>
      <w:r w:rsidR="00D13284">
        <w:rPr>
          <w:rFonts w:ascii="Arial Narrow" w:hAnsi="Arial Narrow"/>
          <w:sz w:val="28"/>
          <w:szCs w:val="28"/>
        </w:rPr>
        <w:t>2814</w:t>
      </w:r>
      <w:r w:rsidR="00576E99" w:rsidRPr="002F4EDF">
        <w:rPr>
          <w:rFonts w:ascii="Arial Narrow" w:hAnsi="Arial Narrow"/>
          <w:sz w:val="40"/>
          <w:szCs w:val="40"/>
        </w:rPr>
        <w:t xml:space="preserve">. </w:t>
      </w:r>
    </w:p>
    <w:p w:rsidR="00576E99" w:rsidRDefault="00576E99" w:rsidP="002F4EDF">
      <w:pPr>
        <w:spacing w:before="40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Ведется работа по вводу данных в программный комплекс (ПК)  «Архивный фонд».</w:t>
      </w:r>
      <w:r w:rsidR="002F4EDF">
        <w:rPr>
          <w:rFonts w:ascii="Arial Narrow" w:hAnsi="Arial Narrow"/>
          <w:sz w:val="28"/>
          <w:szCs w:val="28"/>
        </w:rPr>
        <w:t xml:space="preserve"> </w:t>
      </w:r>
    </w:p>
    <w:p w:rsidR="00E11200" w:rsidRPr="00212065" w:rsidRDefault="002F4EDF" w:rsidP="001D12E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E11200">
        <w:rPr>
          <w:rFonts w:ascii="Arial Narrow" w:hAnsi="Arial Narrow"/>
        </w:rPr>
        <w:t xml:space="preserve">            </w:t>
      </w:r>
    </w:p>
    <w:p w:rsidR="00E11200" w:rsidRPr="008B2220" w:rsidRDefault="006A0DA3" w:rsidP="00E11200">
      <w:pPr>
        <w:ind w:left="540" w:hanging="540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 </w:t>
      </w:r>
    </w:p>
    <w:p w:rsidR="008F6158" w:rsidRDefault="007025BC">
      <w:r>
        <w:rPr>
          <w:rFonts w:ascii="Arial Narrow" w:hAnsi="Arial Narrow"/>
          <w:b/>
          <w:sz w:val="28"/>
          <w:szCs w:val="28"/>
        </w:rPr>
        <w:t xml:space="preserve">         </w:t>
      </w:r>
    </w:p>
    <w:sectPr w:rsidR="008F6158" w:rsidSect="002F4EDF">
      <w:pgSz w:w="11906" w:h="16838"/>
      <w:pgMar w:top="899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850B5E"/>
    <w:rsid w:val="000253C0"/>
    <w:rsid w:val="00025EBF"/>
    <w:rsid w:val="000339A6"/>
    <w:rsid w:val="00052923"/>
    <w:rsid w:val="00097FFB"/>
    <w:rsid w:val="000C3A81"/>
    <w:rsid w:val="001528C8"/>
    <w:rsid w:val="00164F3F"/>
    <w:rsid w:val="001C1443"/>
    <w:rsid w:val="001D12EE"/>
    <w:rsid w:val="001E4B48"/>
    <w:rsid w:val="001F7B38"/>
    <w:rsid w:val="00281004"/>
    <w:rsid w:val="002928A5"/>
    <w:rsid w:val="002C5DD8"/>
    <w:rsid w:val="002E4E42"/>
    <w:rsid w:val="002F4EDF"/>
    <w:rsid w:val="0034263E"/>
    <w:rsid w:val="003472DD"/>
    <w:rsid w:val="00360720"/>
    <w:rsid w:val="00377CB2"/>
    <w:rsid w:val="00394107"/>
    <w:rsid w:val="0041293B"/>
    <w:rsid w:val="00427879"/>
    <w:rsid w:val="00433C48"/>
    <w:rsid w:val="004B744E"/>
    <w:rsid w:val="00511EAF"/>
    <w:rsid w:val="0051445A"/>
    <w:rsid w:val="00520013"/>
    <w:rsid w:val="00576E99"/>
    <w:rsid w:val="005868BF"/>
    <w:rsid w:val="00596653"/>
    <w:rsid w:val="005E23C4"/>
    <w:rsid w:val="005E394B"/>
    <w:rsid w:val="005E4291"/>
    <w:rsid w:val="0061347B"/>
    <w:rsid w:val="00614F7C"/>
    <w:rsid w:val="00624620"/>
    <w:rsid w:val="0066126E"/>
    <w:rsid w:val="006953B1"/>
    <w:rsid w:val="006A0DA3"/>
    <w:rsid w:val="006A5C73"/>
    <w:rsid w:val="006B163D"/>
    <w:rsid w:val="007025BC"/>
    <w:rsid w:val="00744D37"/>
    <w:rsid w:val="008061EB"/>
    <w:rsid w:val="00850B5E"/>
    <w:rsid w:val="00866FBE"/>
    <w:rsid w:val="008B2220"/>
    <w:rsid w:val="008C4172"/>
    <w:rsid w:val="008C596F"/>
    <w:rsid w:val="008E612E"/>
    <w:rsid w:val="008F6158"/>
    <w:rsid w:val="0090614B"/>
    <w:rsid w:val="00921E04"/>
    <w:rsid w:val="00984694"/>
    <w:rsid w:val="00A10ED1"/>
    <w:rsid w:val="00A23CE2"/>
    <w:rsid w:val="00A658B9"/>
    <w:rsid w:val="00A95351"/>
    <w:rsid w:val="00AA38FF"/>
    <w:rsid w:val="00AB02D7"/>
    <w:rsid w:val="00AC0F53"/>
    <w:rsid w:val="00AC13A9"/>
    <w:rsid w:val="00B42B77"/>
    <w:rsid w:val="00B81F67"/>
    <w:rsid w:val="00BE7FC0"/>
    <w:rsid w:val="00BF5384"/>
    <w:rsid w:val="00C236BC"/>
    <w:rsid w:val="00C53EBC"/>
    <w:rsid w:val="00CB338B"/>
    <w:rsid w:val="00CF6CBB"/>
    <w:rsid w:val="00D13284"/>
    <w:rsid w:val="00D16143"/>
    <w:rsid w:val="00D2011D"/>
    <w:rsid w:val="00D57021"/>
    <w:rsid w:val="00DF07B1"/>
    <w:rsid w:val="00E11200"/>
    <w:rsid w:val="00E40708"/>
    <w:rsid w:val="00EA2B6F"/>
    <w:rsid w:val="00EF174F"/>
    <w:rsid w:val="00F155A3"/>
    <w:rsid w:val="00F17042"/>
    <w:rsid w:val="00F30C97"/>
    <w:rsid w:val="00F3359D"/>
    <w:rsid w:val="00FB0F59"/>
    <w:rsid w:val="00FB1506"/>
    <w:rsid w:val="00FC0E00"/>
    <w:rsid w:val="00FD2A3F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D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2016-09-27T08:40:00Z</cp:lastPrinted>
  <dcterms:created xsi:type="dcterms:W3CDTF">2019-01-25T10:25:00Z</dcterms:created>
  <dcterms:modified xsi:type="dcterms:W3CDTF">2019-01-25T10:35:00Z</dcterms:modified>
</cp:coreProperties>
</file>