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05" w:rsidRDefault="00F414C7" w:rsidP="006972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697205" w:rsidRPr="00697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205">
        <w:rPr>
          <w:rFonts w:ascii="Times New Roman" w:hAnsi="Times New Roman" w:cs="Times New Roman"/>
          <w:b w:val="0"/>
          <w:sz w:val="28"/>
          <w:szCs w:val="28"/>
        </w:rPr>
        <w:t xml:space="preserve">конкурсной </w:t>
      </w:r>
      <w:r w:rsidR="00697205" w:rsidRPr="00697205">
        <w:rPr>
          <w:rFonts w:ascii="Times New Roman" w:hAnsi="Times New Roman" w:cs="Times New Roman"/>
          <w:b w:val="0"/>
          <w:sz w:val="28"/>
          <w:szCs w:val="28"/>
        </w:rPr>
        <w:t xml:space="preserve">комиссии по формированию </w:t>
      </w:r>
      <w:r w:rsidR="00D717D7">
        <w:rPr>
          <w:rFonts w:ascii="Times New Roman" w:hAnsi="Times New Roman" w:cs="Times New Roman"/>
          <w:b w:val="0"/>
          <w:sz w:val="28"/>
          <w:szCs w:val="28"/>
        </w:rPr>
        <w:t>шестого</w:t>
      </w:r>
      <w:r w:rsidR="00697205" w:rsidRPr="00697205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97205" w:rsidRPr="00697205" w:rsidRDefault="00697205" w:rsidP="006972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205">
        <w:rPr>
          <w:rFonts w:ascii="Times New Roman" w:hAnsi="Times New Roman" w:cs="Times New Roman"/>
          <w:b w:val="0"/>
          <w:sz w:val="28"/>
          <w:szCs w:val="28"/>
        </w:rPr>
        <w:t>Молодежного совета при Совете муниципального района</w:t>
      </w:r>
    </w:p>
    <w:p w:rsidR="00697205" w:rsidRDefault="00697205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20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</w:p>
    <w:p w:rsidR="00697205" w:rsidRDefault="00697205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536"/>
      </w:tblGrid>
      <w:tr w:rsidR="00697205" w:rsidTr="00D24475">
        <w:tc>
          <w:tcPr>
            <w:tcW w:w="8897" w:type="dxa"/>
            <w:gridSpan w:val="2"/>
          </w:tcPr>
          <w:p w:rsidR="00697205" w:rsidRPr="00697205" w:rsidRDefault="00697205" w:rsidP="00D24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205" w:rsidTr="00D24475">
        <w:tc>
          <w:tcPr>
            <w:tcW w:w="4361" w:type="dxa"/>
          </w:tcPr>
          <w:p w:rsidR="00697205" w:rsidRPr="0069720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>Председатель конкурсной комиссии</w:t>
            </w:r>
            <w:r w:rsidR="00D2447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536" w:type="dxa"/>
          </w:tcPr>
          <w:p w:rsidR="00697205" w:rsidRPr="00697205" w:rsidRDefault="00697205" w:rsidP="006972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Шевчук Андрей Николаевич</w:t>
            </w:r>
          </w:p>
        </w:tc>
        <w:tc>
          <w:tcPr>
            <w:tcW w:w="4536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заместитель председателя Совета МР Белебеевский район Республики Башкортостан.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205" w:rsidTr="00D24475">
        <w:tc>
          <w:tcPr>
            <w:tcW w:w="4361" w:type="dxa"/>
          </w:tcPr>
          <w:p w:rsidR="00D2447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Заместитель председателя </w:t>
            </w:r>
          </w:p>
          <w:p w:rsidR="00697205" w:rsidRPr="0069720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конкурсной комиссии</w:t>
            </w:r>
            <w:r w:rsidR="00D2447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536" w:type="dxa"/>
          </w:tcPr>
          <w:p w:rsidR="00697205" w:rsidRDefault="0069720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 Артур Маратович</w:t>
            </w:r>
          </w:p>
        </w:tc>
        <w:tc>
          <w:tcPr>
            <w:tcW w:w="4536" w:type="dxa"/>
          </w:tcPr>
          <w:p w:rsidR="00D24475" w:rsidRPr="00697205" w:rsidRDefault="00D2447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секретарь Совета МР Белебеевский район Республики Башкортостан;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Смородин Александр Павлович</w:t>
            </w: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заместитель главы Администрации МР Белебеевский район Республики Башкортостан.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205" w:rsidTr="00D24475">
        <w:tc>
          <w:tcPr>
            <w:tcW w:w="4361" w:type="dxa"/>
          </w:tcPr>
          <w:p w:rsidR="0069720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>Члены конкурсной комиссии</w:t>
            </w:r>
            <w:r w:rsidR="00D2447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536" w:type="dxa"/>
          </w:tcPr>
          <w:p w:rsidR="00697205" w:rsidRDefault="0069720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 Ильдар Исламгареевич</w:t>
            </w:r>
          </w:p>
        </w:tc>
        <w:tc>
          <w:tcPr>
            <w:tcW w:w="4536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начальник отдела молодежи МКУ Управление социального развития МР Белебеевский район Республики Башкортостан;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Дементьева Оксана Владимировна</w:t>
            </w:r>
          </w:p>
        </w:tc>
        <w:tc>
          <w:tcPr>
            <w:tcW w:w="4536" w:type="dxa"/>
          </w:tcPr>
          <w:p w:rsidR="00D24475" w:rsidRPr="0069720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Белебеевские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известия»;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 Владимир Валерьевич</w:t>
            </w: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депутат Совета МР Белебеевский район Республики Башкортостан;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E548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Фанисович</w:t>
            </w:r>
            <w:proofErr w:type="spellEnd"/>
          </w:p>
        </w:tc>
        <w:tc>
          <w:tcPr>
            <w:tcW w:w="4536" w:type="dxa"/>
          </w:tcPr>
          <w:p w:rsidR="00D24475" w:rsidRPr="00697205" w:rsidRDefault="00D24475" w:rsidP="00E548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депутат Совета МР Белебеевский район Республики Башкортостан.</w:t>
            </w:r>
          </w:p>
        </w:tc>
      </w:tr>
    </w:tbl>
    <w:p w:rsidR="00697205" w:rsidRPr="00697205" w:rsidRDefault="00697205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97205" w:rsidRPr="00697205" w:rsidSect="00C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8D"/>
    <w:multiLevelType w:val="hybridMultilevel"/>
    <w:tmpl w:val="E56855A0"/>
    <w:lvl w:ilvl="0" w:tplc="C48C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374C3"/>
    <w:multiLevelType w:val="hybridMultilevel"/>
    <w:tmpl w:val="EBE0A91A"/>
    <w:lvl w:ilvl="0" w:tplc="72EC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56C7E"/>
    <w:multiLevelType w:val="hybridMultilevel"/>
    <w:tmpl w:val="9990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448B"/>
    <w:multiLevelType w:val="hybridMultilevel"/>
    <w:tmpl w:val="7104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savePreviewPicture/>
  <w:compat/>
  <w:rsids>
    <w:rsidRoot w:val="00EC6DCE"/>
    <w:rsid w:val="001E492E"/>
    <w:rsid w:val="00334958"/>
    <w:rsid w:val="00620D9C"/>
    <w:rsid w:val="00697205"/>
    <w:rsid w:val="00701BF5"/>
    <w:rsid w:val="007B4C2A"/>
    <w:rsid w:val="0096196A"/>
    <w:rsid w:val="009A16F2"/>
    <w:rsid w:val="00B1248B"/>
    <w:rsid w:val="00CE76FC"/>
    <w:rsid w:val="00D24475"/>
    <w:rsid w:val="00D717D7"/>
    <w:rsid w:val="00E12D6F"/>
    <w:rsid w:val="00EC6DCE"/>
    <w:rsid w:val="00F414C7"/>
    <w:rsid w:val="00F43816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2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Алексей</cp:lastModifiedBy>
  <cp:revision>9</cp:revision>
  <cp:lastPrinted>2019-09-16T09:01:00Z</cp:lastPrinted>
  <dcterms:created xsi:type="dcterms:W3CDTF">2019-09-16T04:14:00Z</dcterms:created>
  <dcterms:modified xsi:type="dcterms:W3CDTF">2019-09-19T10:38:00Z</dcterms:modified>
</cp:coreProperties>
</file>