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8" w:rsidRDefault="00454232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3460" cy="706755"/>
            <wp:effectExtent l="19050" t="0" r="254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4232" w:rsidRDefault="00454232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4232" w:rsidRDefault="00454232" w:rsidP="00454232">
      <w:pPr>
        <w:pStyle w:val="a6"/>
        <w:rPr>
          <w:b/>
        </w:rPr>
      </w:pPr>
      <w:r>
        <w:t xml:space="preserve">          </w:t>
      </w:r>
      <w:r>
        <w:rPr>
          <w:lang w:val="en-US"/>
        </w:rPr>
        <w:t>K</w:t>
      </w:r>
      <w:r>
        <w:t xml:space="preserve">АРАР                                                                      </w:t>
      </w:r>
      <w:r w:rsidR="006C1D84">
        <w:t xml:space="preserve">        </w:t>
      </w:r>
      <w:r>
        <w:t xml:space="preserve"> РЕШЕНИЕ</w:t>
      </w:r>
    </w:p>
    <w:p w:rsidR="00454232" w:rsidRPr="00911361" w:rsidRDefault="00454232" w:rsidP="0045423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11361">
        <w:rPr>
          <w:sz w:val="28"/>
          <w:szCs w:val="28"/>
        </w:rPr>
        <w:t xml:space="preserve"> </w:t>
      </w:r>
      <w:proofErr w:type="spellStart"/>
      <w:r w:rsidRPr="00911361">
        <w:rPr>
          <w:sz w:val="28"/>
          <w:szCs w:val="28"/>
        </w:rPr>
        <w:t>й</w:t>
      </w:r>
      <w:proofErr w:type="spellEnd"/>
      <w:r w:rsidRPr="00911361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283</w:t>
      </w:r>
      <w:r w:rsidRPr="009113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03</w:t>
      </w:r>
      <w:r w:rsidRPr="00911361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марта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11361">
        <w:rPr>
          <w:sz w:val="28"/>
          <w:szCs w:val="28"/>
        </w:rPr>
        <w:t xml:space="preserve"> г.</w:t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4232" w:rsidRDefault="00454232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4232" w:rsidRDefault="00454232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4232" w:rsidRDefault="00454232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C2508" w:rsidRPr="009C2508" w:rsidRDefault="009C2508" w:rsidP="009C250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 законодательной инициативе Совета муниципального района Белебеевский район Республики Башкортостан по внесению в Государственное Собрание – Курултай Республики Башкорто</w:t>
      </w:r>
      <w:r w:rsidR="009C097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ста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н проекта закона Республики Башкортостан </w:t>
      </w:r>
      <w:r w:rsidRPr="009C250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</w:t>
      </w:r>
      <w:r w:rsidRPr="009C2508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изменениях  в административно-территориальном устройстве Республики Башкортостан и изменении границ отдельных </w:t>
      </w:r>
      <w:r w:rsidRPr="009C2508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в Белебеевском </w:t>
      </w:r>
      <w:r w:rsidR="00720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508">
        <w:rPr>
          <w:rFonts w:ascii="Times New Roman" w:hAnsi="Times New Roman" w:cs="Times New Roman"/>
          <w:b/>
          <w:sz w:val="28"/>
          <w:szCs w:val="28"/>
        </w:rPr>
        <w:t>районе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C2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C9" w:rsidRPr="009C2508" w:rsidRDefault="009C2508" w:rsidP="000013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9C250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</w:t>
      </w:r>
    </w:p>
    <w:p w:rsidR="00E549C9" w:rsidRDefault="00E549C9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54232" w:rsidRDefault="00454232" w:rsidP="00454232">
      <w:pPr>
        <w:pStyle w:val="1"/>
        <w:tabs>
          <w:tab w:val="left" w:pos="426"/>
        </w:tabs>
        <w:spacing w:before="0" w:after="0" w:line="240" w:lineRule="auto"/>
        <w:ind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статьи 76 Конституции Республики Башкортостан </w:t>
      </w: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54232" w:rsidRDefault="00454232" w:rsidP="00454232">
      <w:pPr>
        <w:pStyle w:val="1"/>
        <w:spacing w:before="0" w:after="0" w:line="240" w:lineRule="auto"/>
        <w:ind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454232" w:rsidRDefault="00454232" w:rsidP="00454232">
      <w:pPr>
        <w:pStyle w:val="1"/>
        <w:shd w:val="clear" w:color="auto" w:fill="auto"/>
        <w:spacing w:before="0" w:after="0"/>
        <w:ind w:hanging="40"/>
        <w:rPr>
          <w:b/>
          <w:sz w:val="28"/>
          <w:szCs w:val="28"/>
        </w:rPr>
      </w:pPr>
    </w:p>
    <w:p w:rsidR="00454232" w:rsidRPr="009C2508" w:rsidRDefault="00454232" w:rsidP="004542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419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порядке реализации права законодательной инициативы в Государственное Собрание – Курултай Республики Башкортостан проект закона Республики Башкортостан </w:t>
      </w:r>
      <w:r w:rsidRPr="009C2508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9C2508">
        <w:rPr>
          <w:rFonts w:ascii="Times New Roman" w:hAnsi="Times New Roman" w:cs="Times New Roman"/>
          <w:bCs/>
          <w:sz w:val="28"/>
          <w:szCs w:val="28"/>
        </w:rPr>
        <w:t xml:space="preserve">Об изменениях  в административно-территориальном устройстве Республики Башкортостан и изменении границ отдельных </w:t>
      </w:r>
      <w:r w:rsidRPr="009C2508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</w:t>
      </w:r>
      <w:proofErr w:type="spellStart"/>
      <w:r w:rsidRPr="009C2508">
        <w:rPr>
          <w:rFonts w:ascii="Times New Roman" w:hAnsi="Times New Roman" w:cs="Times New Roman"/>
          <w:sz w:val="28"/>
          <w:szCs w:val="28"/>
        </w:rPr>
        <w:t>Белебеевском</w:t>
      </w:r>
      <w:proofErr w:type="spellEnd"/>
      <w:r w:rsidRPr="009C2508">
        <w:rPr>
          <w:rFonts w:ascii="Times New Roman" w:hAnsi="Times New Roman" w:cs="Times New Roman"/>
          <w:sz w:val="28"/>
          <w:szCs w:val="28"/>
        </w:rPr>
        <w:t xml:space="preserve"> районе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C9" w:rsidRDefault="00454232" w:rsidP="00454232">
      <w:pPr>
        <w:pStyle w:val="1"/>
        <w:shd w:val="clear" w:color="auto" w:fill="auto"/>
        <w:spacing w:before="0" w:after="0" w:line="276" w:lineRule="auto"/>
        <w:ind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ab/>
        <w:t xml:space="preserve">2.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Президиум Совета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Белебеевский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 Республики Башкортостан.</w:t>
      </w:r>
    </w:p>
    <w:p w:rsidR="00F93A58" w:rsidRDefault="00F93A58" w:rsidP="000013C7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454232" w:rsidRDefault="00454232" w:rsidP="000013C7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454232" w:rsidRDefault="00454232" w:rsidP="000013C7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0013C7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E60F89">
        <w:rPr>
          <w:color w:val="000000"/>
          <w:spacing w:val="2"/>
          <w:sz w:val="28"/>
          <w:szCs w:val="28"/>
        </w:rPr>
        <w:t xml:space="preserve">         </w:t>
      </w:r>
      <w:r w:rsidR="0072071D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>С</w:t>
      </w:r>
      <w:r w:rsidR="004B7493">
        <w:rPr>
          <w:color w:val="000000"/>
          <w:spacing w:val="2"/>
          <w:sz w:val="28"/>
          <w:szCs w:val="28"/>
        </w:rPr>
        <w:t>.А.</w:t>
      </w:r>
      <w:r w:rsidR="00454232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4B7493">
        <w:rPr>
          <w:color w:val="000000"/>
          <w:spacing w:val="2"/>
          <w:sz w:val="28"/>
          <w:szCs w:val="28"/>
        </w:rPr>
        <w:t>Лущиц</w:t>
      </w:r>
      <w:proofErr w:type="spellEnd"/>
    </w:p>
    <w:p w:rsidR="00D77E8A" w:rsidRDefault="00D77E8A"/>
    <w:sectPr w:rsidR="00D77E8A" w:rsidSect="0072071D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E549C9"/>
    <w:rsid w:val="0000092E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95F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0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4232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2C6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93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2E7A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120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2F14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1D84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74E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071D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0DA2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534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A2C"/>
    <w:rsid w:val="00940EA5"/>
    <w:rsid w:val="00941F39"/>
    <w:rsid w:val="00942088"/>
    <w:rsid w:val="00942722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48A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0977"/>
    <w:rsid w:val="009C11CB"/>
    <w:rsid w:val="009C1289"/>
    <w:rsid w:val="009C129B"/>
    <w:rsid w:val="009C2508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BEF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C3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06C8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6DB9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2EE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0F89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3AF0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A58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rsid w:val="009C2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4232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542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42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4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24</cp:revision>
  <cp:lastPrinted>2022-03-14T04:40:00Z</cp:lastPrinted>
  <dcterms:created xsi:type="dcterms:W3CDTF">2013-12-05T07:24:00Z</dcterms:created>
  <dcterms:modified xsi:type="dcterms:W3CDTF">2022-03-16T06:43:00Z</dcterms:modified>
</cp:coreProperties>
</file>