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4E2819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31644089" wp14:editId="7109043C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325EA" w:rsidRPr="00D34FDF" w:rsidRDefault="00A325EA" w:rsidP="00A325E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D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34FDF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A325EA" w:rsidRPr="00D34FDF" w:rsidRDefault="00A325EA" w:rsidP="00A325E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325EA" w:rsidRPr="00D34FDF" w:rsidRDefault="00A325EA" w:rsidP="00A325EA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D34FDF">
        <w:rPr>
          <w:rFonts w:ascii="Times New Roman" w:hAnsi="Times New Roman" w:cs="Times New Roman"/>
          <w:sz w:val="28"/>
          <w:szCs w:val="28"/>
        </w:rPr>
        <w:t xml:space="preserve">«01» </w:t>
      </w:r>
      <w:r w:rsidRPr="00D34FDF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D34FDF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D34FDF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D34FDF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D34F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D34FDF">
        <w:rPr>
          <w:rFonts w:ascii="Times New Roman" w:hAnsi="Times New Roman" w:cs="Times New Roman"/>
          <w:sz w:val="28"/>
          <w:szCs w:val="28"/>
        </w:rPr>
        <w:t xml:space="preserve">»   </w:t>
      </w:r>
      <w:r w:rsidRPr="00D34FD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D34FD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D526B" w:rsidRPr="00D34FDF" w:rsidRDefault="00BD526B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9C1575" w:rsidRPr="00D34FDF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000D8" w:rsidRPr="00D34FDF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D34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proofErr w:type="spellStart"/>
      <w:r w:rsidR="00EC377C" w:rsidRPr="00D34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Шаровский</w:t>
      </w:r>
      <w:proofErr w:type="spellEnd"/>
      <w:r w:rsidRPr="00D34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D34FDF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D34FDF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D34FDF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D34FD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D34FD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D34F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D34FD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D34FD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D34FDF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D34FDF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D34FDF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D34FD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D34FD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377C" w:rsidRPr="00D3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Шаровский</w:t>
      </w:r>
      <w:proofErr w:type="spellEnd"/>
      <w:r w:rsidR="00D162A1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D34FD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EC377C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42</w:t>
      </w:r>
      <w:r w:rsidR="00D74622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D34FDF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D34FD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D34FDF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D34FDF">
        <w:rPr>
          <w:color w:val="000000" w:themeColor="text1"/>
          <w:spacing w:val="-10"/>
          <w:sz w:val="28"/>
          <w:szCs w:val="28"/>
        </w:rPr>
        <w:tab/>
      </w:r>
      <w:r w:rsidR="00C35F86" w:rsidRPr="00D34FDF">
        <w:rPr>
          <w:color w:val="000000" w:themeColor="text1"/>
          <w:spacing w:val="-10"/>
          <w:sz w:val="28"/>
          <w:szCs w:val="28"/>
        </w:rPr>
        <w:t>3.</w:t>
      </w:r>
      <w:r w:rsidR="00C35F86" w:rsidRPr="00D34FDF">
        <w:rPr>
          <w:color w:val="000000" w:themeColor="text1"/>
          <w:sz w:val="28"/>
          <w:szCs w:val="28"/>
        </w:rPr>
        <w:t xml:space="preserve"> </w:t>
      </w:r>
      <w:r w:rsidRPr="00D34FDF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D34FDF">
        <w:rPr>
          <w:color w:val="000000" w:themeColor="text1"/>
          <w:sz w:val="28"/>
          <w:szCs w:val="28"/>
        </w:rPr>
        <w:t>стенде</w:t>
      </w:r>
      <w:proofErr w:type="gramEnd"/>
      <w:r w:rsidRPr="00D34FDF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D34FDF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D34FDF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D34FDF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34FD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D34FDF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D34FDF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D34FDF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D34FDF" w:rsidRDefault="00D34FDF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</w:p>
    <w:p w:rsidR="005F2A95" w:rsidRPr="00D34FDF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D34FDF">
        <w:rPr>
          <w:rFonts w:ascii="Times New Roman" w:hAnsi="Times New Roman" w:cs="Times New Roman"/>
          <w:color w:val="000000" w:themeColor="text1"/>
          <w:spacing w:val="-6"/>
        </w:rPr>
        <w:lastRenderedPageBreak/>
        <w:t>Приложение к решению</w:t>
      </w:r>
      <w:r w:rsidR="005F2A95" w:rsidRPr="00D34FDF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D34FDF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D34FDF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D34FDF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D34FDF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D34FDF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D34FDF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D34FDF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D34FDF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D34FDF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D34FD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D34FDF">
        <w:rPr>
          <w:rFonts w:ascii="Times New Roman" w:hAnsi="Times New Roman" w:cs="Times New Roman"/>
          <w:color w:val="000000" w:themeColor="text1"/>
        </w:rPr>
        <w:t>«</w:t>
      </w:r>
      <w:r w:rsidR="007769E6" w:rsidRPr="00D34FDF">
        <w:rPr>
          <w:rFonts w:ascii="Times New Roman" w:hAnsi="Times New Roman" w:cs="Times New Roman"/>
          <w:color w:val="000000" w:themeColor="text1"/>
        </w:rPr>
        <w:t>_</w:t>
      </w:r>
      <w:r w:rsidR="00D34FDF">
        <w:rPr>
          <w:rFonts w:ascii="Times New Roman" w:hAnsi="Times New Roman" w:cs="Times New Roman"/>
          <w:color w:val="000000" w:themeColor="text1"/>
        </w:rPr>
        <w:t>01</w:t>
      </w:r>
      <w:r w:rsidR="007769E6" w:rsidRPr="00D34FDF">
        <w:rPr>
          <w:rFonts w:ascii="Times New Roman" w:hAnsi="Times New Roman" w:cs="Times New Roman"/>
          <w:color w:val="000000" w:themeColor="text1"/>
        </w:rPr>
        <w:t>_» _</w:t>
      </w:r>
      <w:r w:rsidR="00D34FDF">
        <w:rPr>
          <w:rFonts w:ascii="Times New Roman" w:hAnsi="Times New Roman" w:cs="Times New Roman"/>
          <w:color w:val="000000" w:themeColor="text1"/>
        </w:rPr>
        <w:t>октября</w:t>
      </w:r>
      <w:r w:rsidR="007769E6" w:rsidRPr="00D34FDF">
        <w:rPr>
          <w:rFonts w:ascii="Times New Roman" w:hAnsi="Times New Roman" w:cs="Times New Roman"/>
          <w:color w:val="000000" w:themeColor="text1"/>
        </w:rPr>
        <w:t>__</w:t>
      </w:r>
      <w:r w:rsidRPr="00D34FDF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D34FDF">
        <w:rPr>
          <w:rFonts w:ascii="Times New Roman" w:hAnsi="Times New Roman" w:cs="Times New Roman"/>
          <w:color w:val="000000" w:themeColor="text1"/>
        </w:rPr>
        <w:t>21</w:t>
      </w:r>
      <w:r w:rsidRPr="00D34FDF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D34FDF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D34FDF">
        <w:rPr>
          <w:rFonts w:ascii="Times New Roman" w:hAnsi="Times New Roman" w:cs="Times New Roman"/>
          <w:color w:val="000000" w:themeColor="text1"/>
        </w:rPr>
        <w:t>№</w:t>
      </w:r>
      <w:r w:rsidR="007769E6" w:rsidRPr="00D34FDF">
        <w:rPr>
          <w:rFonts w:ascii="Times New Roman" w:hAnsi="Times New Roman" w:cs="Times New Roman"/>
          <w:color w:val="000000" w:themeColor="text1"/>
        </w:rPr>
        <w:t>_</w:t>
      </w:r>
      <w:r w:rsidR="00D34FDF">
        <w:rPr>
          <w:rFonts w:ascii="Times New Roman" w:hAnsi="Times New Roman" w:cs="Times New Roman"/>
          <w:color w:val="000000" w:themeColor="text1"/>
        </w:rPr>
        <w:t>202</w:t>
      </w:r>
      <w:r w:rsidR="007769E6" w:rsidRPr="00D34FDF">
        <w:rPr>
          <w:rFonts w:ascii="Times New Roman" w:hAnsi="Times New Roman" w:cs="Times New Roman"/>
          <w:color w:val="000000" w:themeColor="text1"/>
        </w:rPr>
        <w:t>_____</w:t>
      </w:r>
    </w:p>
    <w:p w:rsidR="00657D80" w:rsidRPr="00D34FDF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D34FDF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D34FDF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D34FDF">
        <w:rPr>
          <w:b/>
          <w:bCs/>
          <w:color w:val="000000" w:themeColor="text1"/>
          <w:szCs w:val="28"/>
        </w:rPr>
        <w:t>ДОПОЛНИТЕЛЬНОЕ СОГЛАШЕНИЕ</w:t>
      </w:r>
      <w:r w:rsidR="00D34FDF">
        <w:rPr>
          <w:b/>
          <w:bCs/>
          <w:color w:val="000000" w:themeColor="text1"/>
          <w:szCs w:val="28"/>
        </w:rPr>
        <w:t xml:space="preserve"> №1</w:t>
      </w:r>
    </w:p>
    <w:p w:rsidR="007769E6" w:rsidRPr="00D34FDF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D34FDF">
        <w:rPr>
          <w:b/>
          <w:bCs/>
          <w:color w:val="000000" w:themeColor="text1"/>
          <w:szCs w:val="28"/>
        </w:rPr>
        <w:t>к С</w:t>
      </w:r>
      <w:r w:rsidR="001D52E7" w:rsidRPr="00D34FDF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D34FDF">
        <w:rPr>
          <w:b/>
          <w:bCs/>
          <w:color w:val="000000" w:themeColor="text1"/>
          <w:szCs w:val="28"/>
        </w:rPr>
        <w:t>3</w:t>
      </w:r>
      <w:r w:rsidR="00EC377C" w:rsidRPr="00D34FDF">
        <w:rPr>
          <w:b/>
          <w:bCs/>
          <w:color w:val="000000" w:themeColor="text1"/>
          <w:szCs w:val="28"/>
        </w:rPr>
        <w:t>4</w:t>
      </w:r>
      <w:r w:rsidR="00CE12F0" w:rsidRPr="00D34FDF">
        <w:rPr>
          <w:b/>
          <w:bCs/>
          <w:color w:val="000000" w:themeColor="text1"/>
          <w:szCs w:val="28"/>
        </w:rPr>
        <w:t>2</w:t>
      </w:r>
      <w:r w:rsidRPr="00D34FDF">
        <w:rPr>
          <w:b/>
          <w:bCs/>
          <w:color w:val="000000" w:themeColor="text1"/>
          <w:szCs w:val="28"/>
        </w:rPr>
        <w:t xml:space="preserve"> от </w:t>
      </w:r>
      <w:r w:rsidRPr="00D34FDF">
        <w:rPr>
          <w:b/>
          <w:color w:val="000000" w:themeColor="text1"/>
          <w:szCs w:val="28"/>
        </w:rPr>
        <w:t xml:space="preserve">26 декабря 2014 </w:t>
      </w:r>
      <w:r w:rsidRPr="00D34FDF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D34FDF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D34FD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D34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C377C" w:rsidRPr="00D34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Шаровский</w:t>
      </w:r>
      <w:proofErr w:type="spellEnd"/>
      <w:r w:rsidR="00CE12F0" w:rsidRPr="00D34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D34FD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D34FD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D34FDF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D34FDF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D34FDF" w:rsidRDefault="00D34FDF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D34FDF">
        <w:rPr>
          <w:rFonts w:ascii="Times New Roman" w:hAnsi="Times New Roman" w:cs="Times New Roman"/>
          <w:color w:val="000000" w:themeColor="text1"/>
        </w:rPr>
        <w:t>20</w:t>
      </w:r>
      <w:r w:rsidR="006A5735" w:rsidRPr="00D34FDF">
        <w:rPr>
          <w:rFonts w:ascii="Times New Roman" w:hAnsi="Times New Roman" w:cs="Times New Roman"/>
          <w:color w:val="000000" w:themeColor="text1"/>
        </w:rPr>
        <w:t>21</w:t>
      </w:r>
      <w:r w:rsidR="001D52E7" w:rsidRPr="00D34FDF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D34FDF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D34FDF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proofErr w:type="spellStart"/>
      <w:r w:rsidR="00EC377C" w:rsidRPr="00D3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Шаровский</w:t>
      </w:r>
      <w:proofErr w:type="spellEnd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proofErr w:type="spellStart"/>
      <w:r w:rsidR="00EC377C" w:rsidRPr="00D3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Шаровский</w:t>
      </w:r>
      <w:proofErr w:type="spellEnd"/>
      <w:r w:rsidR="00CE12F0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proofErr w:type="spellStart"/>
      <w:r w:rsidR="00EC377C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Туманина</w:t>
      </w:r>
      <w:proofErr w:type="spellEnd"/>
      <w:r w:rsidR="00CE12F0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77C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Андрея</w:t>
      </w:r>
      <w:r w:rsidR="00CE12F0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77C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Николаевича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с другой стороны, заключили настоящее 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proofErr w:type="spellStart"/>
      <w:r w:rsidR="00EC377C" w:rsidRPr="00D3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Шаровский</w:t>
      </w:r>
      <w:proofErr w:type="spellEnd"/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C377C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48643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D34FDF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D34FDF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D34FD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D34F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D34FDF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D34FDF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34FDF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D34F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D34FDF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D34FDF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D34FDF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458A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D34FDF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D34FDF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D34F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D34FDF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D34F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D34FDF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540EBD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D34FDF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D34FDF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D34FDF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D34FDF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D34FDF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D34FDF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D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D34FDF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D34FDF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D34FDF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D34FDF" w:rsidRPr="00D34FDF" w:rsidTr="00CF087E">
        <w:tc>
          <w:tcPr>
            <w:tcW w:w="4928" w:type="dxa"/>
          </w:tcPr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D34FD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D34FD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D34FDF" w:rsidRDefault="00EC377C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4FDF">
              <w:rPr>
                <w:bCs/>
                <w:color w:val="000000" w:themeColor="text1"/>
                <w:sz w:val="28"/>
                <w:szCs w:val="28"/>
              </w:rPr>
              <w:t>Шаровский</w:t>
            </w:r>
            <w:proofErr w:type="spellEnd"/>
            <w:r w:rsidR="00212A6E" w:rsidRPr="00D34FDF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D34FDF" w:rsidRPr="00D34FDF" w:rsidTr="00CF087E">
        <w:tc>
          <w:tcPr>
            <w:tcW w:w="4928" w:type="dxa"/>
          </w:tcPr>
          <w:p w:rsidR="00023DE4" w:rsidRPr="00D34FDF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D34FDF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П</w:t>
            </w:r>
            <w:r w:rsidR="00212A6E" w:rsidRPr="00D34FDF">
              <w:rPr>
                <w:color w:val="000000" w:themeColor="text1"/>
                <w:sz w:val="28"/>
                <w:szCs w:val="28"/>
              </w:rPr>
              <w:t>редседател</w:t>
            </w:r>
            <w:r w:rsidRPr="00D34FDF">
              <w:rPr>
                <w:color w:val="000000" w:themeColor="text1"/>
                <w:sz w:val="28"/>
                <w:szCs w:val="28"/>
              </w:rPr>
              <w:t>ь</w:t>
            </w:r>
            <w:r w:rsidR="00212A6E" w:rsidRPr="00D34FDF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D34FDF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D34FDF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D34FD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D34FDF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23DE4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  <w:proofErr w:type="spellStart"/>
            <w:r w:rsidR="00EC377C" w:rsidRPr="00D34FDF">
              <w:rPr>
                <w:bCs/>
                <w:color w:val="000000" w:themeColor="text1"/>
                <w:sz w:val="28"/>
                <w:szCs w:val="28"/>
              </w:rPr>
              <w:t>Шаровский</w:t>
            </w:r>
            <w:proofErr w:type="spellEnd"/>
            <w:r w:rsidRPr="00D34FDF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FDF" w:rsidRPr="00D34FDF" w:rsidTr="00CF087E">
        <w:tc>
          <w:tcPr>
            <w:tcW w:w="4928" w:type="dxa"/>
          </w:tcPr>
          <w:p w:rsidR="00212A6E" w:rsidRPr="00D34FDF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D34FDF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D34FDF">
              <w:rPr>
                <w:color w:val="000000" w:themeColor="text1"/>
                <w:sz w:val="28"/>
                <w:szCs w:val="28"/>
              </w:rPr>
              <w:t>А</w:t>
            </w:r>
            <w:r w:rsidRPr="00D34FDF">
              <w:rPr>
                <w:color w:val="000000" w:themeColor="text1"/>
                <w:sz w:val="28"/>
                <w:szCs w:val="28"/>
              </w:rPr>
              <w:t>.</w:t>
            </w:r>
            <w:r w:rsidR="006F495B" w:rsidRPr="00D34F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D34FDF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D34FD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D34FD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EC377C" w:rsidRPr="00D34FDF">
              <w:rPr>
                <w:color w:val="000000" w:themeColor="text1"/>
                <w:sz w:val="28"/>
                <w:szCs w:val="28"/>
              </w:rPr>
              <w:t>А</w:t>
            </w:r>
            <w:r w:rsidR="00023DE4" w:rsidRPr="00D34FDF">
              <w:rPr>
                <w:color w:val="000000" w:themeColor="text1"/>
                <w:sz w:val="28"/>
                <w:szCs w:val="28"/>
              </w:rPr>
              <w:t>.</w:t>
            </w:r>
            <w:r w:rsidR="00EC377C" w:rsidRPr="00D34FDF">
              <w:rPr>
                <w:color w:val="000000" w:themeColor="text1"/>
                <w:sz w:val="28"/>
                <w:szCs w:val="28"/>
              </w:rPr>
              <w:t>Н</w:t>
            </w:r>
            <w:r w:rsidR="00023DE4" w:rsidRPr="00D34FDF">
              <w:rPr>
                <w:color w:val="000000" w:themeColor="text1"/>
                <w:sz w:val="28"/>
                <w:szCs w:val="28"/>
              </w:rPr>
              <w:t>.</w:t>
            </w:r>
            <w:r w:rsidR="006F495B" w:rsidRPr="00D34F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C377C" w:rsidRPr="00D34FDF">
              <w:rPr>
                <w:color w:val="000000" w:themeColor="text1"/>
                <w:sz w:val="28"/>
                <w:szCs w:val="28"/>
              </w:rPr>
              <w:t>Туманин</w:t>
            </w:r>
            <w:proofErr w:type="spellEnd"/>
          </w:p>
          <w:p w:rsidR="00212A6E" w:rsidRPr="00D34FDF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D34FDF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D34FDF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D34FDF">
        <w:rPr>
          <w:color w:val="000000" w:themeColor="text1"/>
          <w:sz w:val="24"/>
          <w:szCs w:val="24"/>
        </w:rPr>
        <w:t xml:space="preserve"> </w:t>
      </w:r>
      <w:proofErr w:type="spellStart"/>
      <w:r w:rsidRPr="00D34FDF">
        <w:rPr>
          <w:color w:val="000000" w:themeColor="text1"/>
          <w:sz w:val="24"/>
          <w:szCs w:val="24"/>
        </w:rPr>
        <w:t>м.п</w:t>
      </w:r>
      <w:proofErr w:type="spellEnd"/>
      <w:r w:rsidRPr="00D34FDF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D34FDF">
        <w:rPr>
          <w:color w:val="000000" w:themeColor="text1"/>
          <w:sz w:val="24"/>
          <w:szCs w:val="24"/>
        </w:rPr>
        <w:t>м.п</w:t>
      </w:r>
      <w:proofErr w:type="spellEnd"/>
      <w:r w:rsidRPr="00D34FDF">
        <w:rPr>
          <w:color w:val="000000" w:themeColor="text1"/>
          <w:sz w:val="24"/>
          <w:szCs w:val="24"/>
        </w:rPr>
        <w:t>.</w:t>
      </w:r>
    </w:p>
    <w:p w:rsidR="00212A6E" w:rsidRPr="00D34FDF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D34FDF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D34FDF" w:rsidRDefault="001D52E7" w:rsidP="001D52E7">
      <w:pPr>
        <w:rPr>
          <w:color w:val="000000" w:themeColor="text1"/>
        </w:rPr>
      </w:pPr>
    </w:p>
    <w:p w:rsidR="00486432" w:rsidRPr="00D34FDF" w:rsidRDefault="006D5483" w:rsidP="001D52E7">
      <w:pPr>
        <w:rPr>
          <w:color w:val="000000" w:themeColor="text1"/>
        </w:rPr>
      </w:pPr>
      <w:r w:rsidRPr="00D34FDF">
        <w:rPr>
          <w:color w:val="000000" w:themeColor="text1"/>
        </w:rPr>
        <w:t xml:space="preserve"> </w:t>
      </w:r>
    </w:p>
    <w:sectPr w:rsidR="00486432" w:rsidRPr="00D34FDF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7A" w:rsidRDefault="00923F7A">
      <w:r>
        <w:separator/>
      </w:r>
    </w:p>
  </w:endnote>
  <w:endnote w:type="continuationSeparator" w:id="0">
    <w:p w:rsidR="00923F7A" w:rsidRDefault="009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7A" w:rsidRDefault="00923F7A"/>
  </w:footnote>
  <w:footnote w:type="continuationSeparator" w:id="0">
    <w:p w:rsidR="00923F7A" w:rsidRDefault="00923F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91481"/>
    <w:rsid w:val="001927A0"/>
    <w:rsid w:val="00193C5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450C4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4101E"/>
    <w:rsid w:val="00472C31"/>
    <w:rsid w:val="00486432"/>
    <w:rsid w:val="004A16EA"/>
    <w:rsid w:val="004B4A11"/>
    <w:rsid w:val="004E2819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57107"/>
    <w:rsid w:val="0076729A"/>
    <w:rsid w:val="00770D75"/>
    <w:rsid w:val="007769E6"/>
    <w:rsid w:val="007B0A15"/>
    <w:rsid w:val="007B3FF5"/>
    <w:rsid w:val="007C71C0"/>
    <w:rsid w:val="007D6332"/>
    <w:rsid w:val="007F74E6"/>
    <w:rsid w:val="00824C05"/>
    <w:rsid w:val="0084234D"/>
    <w:rsid w:val="00875A6A"/>
    <w:rsid w:val="00885EC8"/>
    <w:rsid w:val="00894D8E"/>
    <w:rsid w:val="008A4724"/>
    <w:rsid w:val="008E2068"/>
    <w:rsid w:val="00923F7A"/>
    <w:rsid w:val="009331E9"/>
    <w:rsid w:val="009442ED"/>
    <w:rsid w:val="00946063"/>
    <w:rsid w:val="00952D7E"/>
    <w:rsid w:val="009A2A3F"/>
    <w:rsid w:val="009C1575"/>
    <w:rsid w:val="009D23FC"/>
    <w:rsid w:val="00A0054B"/>
    <w:rsid w:val="00A325EA"/>
    <w:rsid w:val="00A557C8"/>
    <w:rsid w:val="00A815BE"/>
    <w:rsid w:val="00AA458A"/>
    <w:rsid w:val="00AB4E7B"/>
    <w:rsid w:val="00AB4F3B"/>
    <w:rsid w:val="00AB6AA9"/>
    <w:rsid w:val="00B000D8"/>
    <w:rsid w:val="00B73505"/>
    <w:rsid w:val="00BA76C5"/>
    <w:rsid w:val="00BD526B"/>
    <w:rsid w:val="00C20AD2"/>
    <w:rsid w:val="00C35F86"/>
    <w:rsid w:val="00C575F8"/>
    <w:rsid w:val="00CB5310"/>
    <w:rsid w:val="00CE12F0"/>
    <w:rsid w:val="00CE1E26"/>
    <w:rsid w:val="00CF087E"/>
    <w:rsid w:val="00D0058A"/>
    <w:rsid w:val="00D162A1"/>
    <w:rsid w:val="00D34FDF"/>
    <w:rsid w:val="00D45658"/>
    <w:rsid w:val="00D72D99"/>
    <w:rsid w:val="00D74622"/>
    <w:rsid w:val="00DB05CC"/>
    <w:rsid w:val="00DC47C2"/>
    <w:rsid w:val="00E15828"/>
    <w:rsid w:val="00E169E6"/>
    <w:rsid w:val="00E828C0"/>
    <w:rsid w:val="00EA044C"/>
    <w:rsid w:val="00EA42EB"/>
    <w:rsid w:val="00EB36EF"/>
    <w:rsid w:val="00EC377C"/>
    <w:rsid w:val="00ED5CC0"/>
    <w:rsid w:val="00F01BCF"/>
    <w:rsid w:val="00F076A0"/>
    <w:rsid w:val="00F153C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A325E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325EA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A325E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325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2021-09-27T07:30:00Z</cp:lastPrinted>
  <dcterms:created xsi:type="dcterms:W3CDTF">2014-12-12T08:35:00Z</dcterms:created>
  <dcterms:modified xsi:type="dcterms:W3CDTF">2021-10-06T08:12:00Z</dcterms:modified>
</cp:coreProperties>
</file>