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8A2CCA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4E255E35" wp14:editId="199CECFE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B6C75" w:rsidRPr="000E2A5E" w:rsidRDefault="00DB6C75" w:rsidP="00DB6C7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E2A5E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DB6C75" w:rsidRPr="000E2A5E" w:rsidRDefault="00DB6C75" w:rsidP="00DB6C7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B6C75" w:rsidRPr="000E2A5E" w:rsidRDefault="00DB6C75" w:rsidP="00DB6C75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0E2A5E">
        <w:rPr>
          <w:rFonts w:ascii="Times New Roman" w:hAnsi="Times New Roman" w:cs="Times New Roman"/>
          <w:sz w:val="28"/>
          <w:szCs w:val="28"/>
        </w:rPr>
        <w:t xml:space="preserve">«01» </w:t>
      </w:r>
      <w:bookmarkStart w:id="0" w:name="_GoBack"/>
      <w:bookmarkEnd w:id="0"/>
      <w:r w:rsidRPr="000E2A5E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0E2A5E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D910DC" w:rsidRPr="000E2A5E">
        <w:rPr>
          <w:rFonts w:ascii="Times New Roman" w:hAnsi="Times New Roman" w:cs="Times New Roman"/>
          <w:sz w:val="28"/>
          <w:szCs w:val="28"/>
          <w:u w:val="single"/>
        </w:rPr>
        <w:t>188</w:t>
      </w:r>
      <w:r w:rsidRPr="000E2A5E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0E2A5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0E2A5E">
        <w:rPr>
          <w:rFonts w:ascii="Times New Roman" w:hAnsi="Times New Roman" w:cs="Times New Roman"/>
          <w:sz w:val="28"/>
          <w:szCs w:val="28"/>
        </w:rPr>
        <w:t xml:space="preserve">»   </w:t>
      </w:r>
      <w:r w:rsidRPr="000E2A5E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0E2A5E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00D8" w:rsidRPr="00DB6C75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1A41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Соглашение между органами местного самоуправления муниципального района Белебеевский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A41F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и сельского поселения </w:t>
      </w:r>
      <w:r w:rsidRPr="00DB6C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Аксаковский сельсовет муниципального района Белебеевский район Республики Башкортостан                           о передаче сельскому поселению части полномочий муниципального района                 </w:t>
      </w:r>
    </w:p>
    <w:p w:rsidR="00C35F86" w:rsidRPr="00DB6C75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1575" w:rsidRPr="00DB6C75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5F86" w:rsidRPr="00DB6C75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  <w:proofErr w:type="gramStart"/>
      <w:r w:rsidRPr="00DB6C75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DB6C75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                </w:t>
      </w:r>
      <w:r w:rsidRPr="00DB6C7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="006E0669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Федерации»</w:t>
      </w:r>
      <w:r w:rsidR="00374504" w:rsidRPr="00DB6C75">
        <w:rPr>
          <w:rFonts w:ascii="Times New Roman" w:hAnsi="Times New Roman" w:cs="Times New Roman"/>
          <w:color w:val="auto"/>
          <w:sz w:val="28"/>
          <w:szCs w:val="28"/>
        </w:rPr>
        <w:t>, руководствуясь</w:t>
      </w:r>
      <w:r w:rsidR="00F153C2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504" w:rsidRPr="00DB6C75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DB6C75">
        <w:rPr>
          <w:rFonts w:ascii="Times New Roman" w:hAnsi="Times New Roman" w:cs="Times New Roman"/>
          <w:color w:val="auto"/>
          <w:spacing w:val="-3"/>
          <w:sz w:val="28"/>
          <w:szCs w:val="28"/>
        </w:rPr>
        <w:t>, Совет</w:t>
      </w:r>
      <w:proofErr w:type="gramEnd"/>
      <w:r w:rsidRPr="00DB6C7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муниципального района 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Белебеевский район Республики </w:t>
      </w:r>
      <w:r w:rsidRPr="00DB6C75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Башкортостан </w:t>
      </w:r>
      <w:r w:rsidRPr="00DB6C75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РЕШИЛ:</w:t>
      </w:r>
    </w:p>
    <w:p w:rsidR="00C35F86" w:rsidRPr="00DB6C75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</w:p>
    <w:p w:rsidR="00D74622" w:rsidRPr="00DB6C75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162A1" w:rsidRPr="00DB6C75">
        <w:rPr>
          <w:rFonts w:ascii="Times New Roman" w:hAnsi="Times New Roman" w:cs="Times New Roman"/>
          <w:color w:val="auto"/>
          <w:sz w:val="28"/>
          <w:szCs w:val="28"/>
        </w:rPr>
        <w:t>Внести изменения в Соглашени</w:t>
      </w:r>
      <w:r w:rsidR="007F74E6" w:rsidRPr="00DB6C7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62A1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2A1" w:rsidRPr="00DB6C75">
        <w:rPr>
          <w:rFonts w:ascii="Times New Roman" w:hAnsi="Times New Roman" w:cs="Times New Roman"/>
          <w:color w:val="auto"/>
          <w:spacing w:val="-7"/>
          <w:sz w:val="28"/>
          <w:szCs w:val="28"/>
        </w:rPr>
        <w:t>между органами местного</w:t>
      </w:r>
      <w:r w:rsidR="00D162A1" w:rsidRPr="00DB6C7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="00D162A1" w:rsidRPr="00DB6C75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DB6C75">
        <w:rPr>
          <w:rFonts w:ascii="Times New Roman" w:hAnsi="Times New Roman" w:cs="Times New Roman"/>
          <w:color w:val="auto"/>
          <w:spacing w:val="-6"/>
          <w:sz w:val="28"/>
          <w:szCs w:val="28"/>
        </w:rPr>
        <w:t>и сельского поселения</w:t>
      </w:r>
      <w:r w:rsidR="00D162A1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Аксаковский </w:t>
      </w:r>
      <w:r w:rsidR="00D162A1" w:rsidRPr="00DB6C75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DB6C75">
        <w:rPr>
          <w:rFonts w:ascii="Times New Roman" w:hAnsi="Times New Roman" w:cs="Times New Roman"/>
          <w:color w:val="auto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DB6C75">
        <w:rPr>
          <w:rFonts w:ascii="Times New Roman" w:hAnsi="Times New Roman" w:cs="Times New Roman"/>
          <w:color w:val="auto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DB6C75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="00D74622" w:rsidRPr="00DB6C75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328, </w:t>
      </w:r>
      <w:r w:rsidR="006F495B" w:rsidRPr="00DB6C75">
        <w:rPr>
          <w:rFonts w:ascii="Times New Roman" w:hAnsi="Times New Roman" w:cs="Times New Roman"/>
          <w:color w:val="auto"/>
          <w:spacing w:val="-7"/>
          <w:sz w:val="28"/>
          <w:szCs w:val="28"/>
        </w:rPr>
        <w:t>согласно приложению</w:t>
      </w:r>
      <w:r w:rsidR="00D74622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35F86" w:rsidRPr="00DB6C75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pacing w:val="-10"/>
          <w:sz w:val="28"/>
          <w:szCs w:val="28"/>
        </w:rPr>
        <w:t>2.</w:t>
      </w:r>
      <w:r w:rsidR="00534B82" w:rsidRPr="00DB6C75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DB6C75">
        <w:rPr>
          <w:rFonts w:ascii="Times New Roman" w:hAnsi="Times New Roman" w:cs="Times New Roman"/>
          <w:color w:val="auto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DB6C75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auto"/>
          <w:sz w:val="28"/>
          <w:szCs w:val="28"/>
        </w:rPr>
      </w:pPr>
      <w:r w:rsidRPr="00DB6C75">
        <w:rPr>
          <w:color w:val="auto"/>
          <w:spacing w:val="-10"/>
          <w:sz w:val="28"/>
          <w:szCs w:val="28"/>
        </w:rPr>
        <w:tab/>
      </w:r>
      <w:r w:rsidR="00C35F86" w:rsidRPr="00DB6C75">
        <w:rPr>
          <w:color w:val="auto"/>
          <w:spacing w:val="-10"/>
          <w:sz w:val="28"/>
          <w:szCs w:val="28"/>
        </w:rPr>
        <w:t>3.</w:t>
      </w:r>
      <w:r w:rsidR="00C35F86" w:rsidRPr="00DB6C75">
        <w:rPr>
          <w:color w:val="auto"/>
          <w:sz w:val="28"/>
          <w:szCs w:val="28"/>
        </w:rPr>
        <w:t xml:space="preserve"> </w:t>
      </w:r>
      <w:r w:rsidRPr="00DB6C75">
        <w:rPr>
          <w:color w:val="auto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DB6C75">
        <w:rPr>
          <w:color w:val="auto"/>
          <w:sz w:val="28"/>
          <w:szCs w:val="28"/>
        </w:rPr>
        <w:t>стенде</w:t>
      </w:r>
      <w:proofErr w:type="gramEnd"/>
      <w:r w:rsidRPr="00DB6C75">
        <w:rPr>
          <w:color w:val="auto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DB6C75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auto"/>
          <w:sz w:val="28"/>
          <w:szCs w:val="28"/>
        </w:rPr>
      </w:pPr>
    </w:p>
    <w:p w:rsidR="00C35F86" w:rsidRPr="00DB6C75" w:rsidRDefault="00C35F86" w:rsidP="00C35F86">
      <w:pPr>
        <w:shd w:val="clear" w:color="auto" w:fill="FFFFFF"/>
        <w:ind w:left="10" w:right="8"/>
        <w:rPr>
          <w:color w:val="auto"/>
        </w:rPr>
      </w:pPr>
    </w:p>
    <w:p w:rsidR="00C35F86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>редседател</w:t>
      </w:r>
      <w:r>
        <w:rPr>
          <w:rFonts w:ascii="Times New Roman" w:hAnsi="Times New Roman" w:cs="Times New Roman"/>
          <w:spacing w:val="-7"/>
          <w:sz w:val="28"/>
          <w:szCs w:val="28"/>
        </w:rPr>
        <w:t>ь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 xml:space="preserve"> Совета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ab/>
      </w:r>
      <w:r w:rsidR="00757107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5F86" w:rsidRPr="00C35F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С.</w:t>
      </w:r>
      <w:r w:rsidR="00757107" w:rsidRPr="0075710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C35F86" w:rsidRPr="00757107">
        <w:rPr>
          <w:rFonts w:ascii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Лущиц</w:t>
      </w:r>
      <w:proofErr w:type="spellEnd"/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5F2A95" w:rsidRDefault="00DB6C75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П</w:t>
      </w:r>
      <w:r w:rsidR="00657D80" w:rsidRPr="006A5735">
        <w:rPr>
          <w:rFonts w:ascii="Times New Roman" w:hAnsi="Times New Roman" w:cs="Times New Roman"/>
          <w:spacing w:val="-6"/>
        </w:rPr>
        <w:t>риложение к решению</w:t>
      </w:r>
      <w:r w:rsidR="005F2A95">
        <w:rPr>
          <w:rFonts w:ascii="Times New Roman" w:hAnsi="Times New Roman" w:cs="Times New Roman"/>
          <w:spacing w:val="-6"/>
        </w:rPr>
        <w:t xml:space="preserve"> </w:t>
      </w:r>
    </w:p>
    <w:p w:rsidR="00657D80" w:rsidRPr="006A5735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</w:rPr>
      </w:pPr>
      <w:r w:rsidRPr="006A5735">
        <w:rPr>
          <w:rFonts w:ascii="Times New Roman" w:hAnsi="Times New Roman" w:cs="Times New Roman"/>
          <w:spacing w:val="-7"/>
        </w:rPr>
        <w:lastRenderedPageBreak/>
        <w:t>Совета муниципального района</w:t>
      </w:r>
      <w:r w:rsidR="005F2A95">
        <w:rPr>
          <w:rFonts w:ascii="Times New Roman" w:hAnsi="Times New Roman" w:cs="Times New Roman"/>
          <w:spacing w:val="-7"/>
        </w:rPr>
        <w:t xml:space="preserve"> </w:t>
      </w:r>
      <w:r w:rsidRPr="006A5735">
        <w:rPr>
          <w:rFonts w:ascii="Times New Roman" w:hAnsi="Times New Roman" w:cs="Times New Roman"/>
        </w:rPr>
        <w:t xml:space="preserve">Белебеевский </w:t>
      </w:r>
      <w:r w:rsidRPr="006A5735">
        <w:rPr>
          <w:rFonts w:ascii="Times New Roman" w:hAnsi="Times New Roman" w:cs="Times New Roman"/>
          <w:spacing w:val="-5"/>
        </w:rPr>
        <w:t>район</w:t>
      </w:r>
    </w:p>
    <w:p w:rsidR="00657D80" w:rsidRPr="006A5735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spacing w:val="-6"/>
        </w:rPr>
      </w:pPr>
      <w:r w:rsidRPr="006A5735">
        <w:rPr>
          <w:rFonts w:ascii="Times New Roman" w:hAnsi="Times New Roman" w:cs="Times New Roman"/>
          <w:spacing w:val="-6"/>
        </w:rPr>
        <w:t>Республики Башкортостан</w:t>
      </w:r>
    </w:p>
    <w:p w:rsidR="007F74E6" w:rsidRPr="006A5735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spacing w:val="-2"/>
        </w:rPr>
      </w:pPr>
    </w:p>
    <w:p w:rsidR="006A5735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</w:rPr>
      </w:pPr>
      <w:r w:rsidRPr="006A5735">
        <w:rPr>
          <w:rFonts w:ascii="Times New Roman" w:hAnsi="Times New Roman" w:cs="Times New Roman"/>
          <w:spacing w:val="-2"/>
        </w:rPr>
        <w:t xml:space="preserve">от </w:t>
      </w:r>
      <w:r w:rsidR="00DB6C75">
        <w:rPr>
          <w:rFonts w:ascii="Times New Roman" w:hAnsi="Times New Roman" w:cs="Times New Roman"/>
        </w:rPr>
        <w:t>«</w:t>
      </w:r>
      <w:r w:rsidR="007769E6" w:rsidRPr="006A5735">
        <w:rPr>
          <w:rFonts w:ascii="Times New Roman" w:hAnsi="Times New Roman" w:cs="Times New Roman"/>
        </w:rPr>
        <w:t>_</w:t>
      </w:r>
      <w:r w:rsidR="00DB6C75">
        <w:rPr>
          <w:rFonts w:ascii="Times New Roman" w:hAnsi="Times New Roman" w:cs="Times New Roman"/>
        </w:rPr>
        <w:t>01</w:t>
      </w:r>
      <w:r w:rsidR="007769E6" w:rsidRPr="006A5735">
        <w:rPr>
          <w:rFonts w:ascii="Times New Roman" w:hAnsi="Times New Roman" w:cs="Times New Roman"/>
        </w:rPr>
        <w:t xml:space="preserve">» </w:t>
      </w:r>
      <w:r w:rsidR="00DB6C75">
        <w:rPr>
          <w:rFonts w:ascii="Times New Roman" w:hAnsi="Times New Roman" w:cs="Times New Roman"/>
        </w:rPr>
        <w:t xml:space="preserve">октября </w:t>
      </w:r>
      <w:r w:rsidRPr="006A5735">
        <w:rPr>
          <w:rFonts w:ascii="Times New Roman" w:hAnsi="Times New Roman" w:cs="Times New Roman"/>
        </w:rPr>
        <w:t>20</w:t>
      </w:r>
      <w:r w:rsidR="006A5735">
        <w:rPr>
          <w:rFonts w:ascii="Times New Roman" w:hAnsi="Times New Roman" w:cs="Times New Roman"/>
        </w:rPr>
        <w:t>21</w:t>
      </w:r>
      <w:r w:rsidRPr="006A5735">
        <w:rPr>
          <w:rFonts w:ascii="Times New Roman" w:hAnsi="Times New Roman" w:cs="Times New Roman"/>
        </w:rPr>
        <w:t xml:space="preserve"> года </w:t>
      </w:r>
    </w:p>
    <w:p w:rsidR="00657D80" w:rsidRPr="006A5735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</w:rPr>
      </w:pPr>
      <w:r w:rsidRPr="006A5735">
        <w:rPr>
          <w:rFonts w:ascii="Times New Roman" w:hAnsi="Times New Roman" w:cs="Times New Roman"/>
        </w:rPr>
        <w:t>№</w:t>
      </w:r>
      <w:r w:rsidR="00DB6C75">
        <w:rPr>
          <w:rFonts w:ascii="Times New Roman" w:hAnsi="Times New Roman" w:cs="Times New Roman"/>
        </w:rPr>
        <w:t>188</w:t>
      </w:r>
      <w:r w:rsidR="007769E6" w:rsidRPr="006A5735">
        <w:rPr>
          <w:rFonts w:ascii="Times New Roman" w:hAnsi="Times New Roman" w:cs="Times New Roman"/>
        </w:rPr>
        <w:t>______</w:t>
      </w:r>
    </w:p>
    <w:p w:rsidR="00657D80" w:rsidRPr="006A5735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7E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E6" w:rsidRPr="00DB6C75" w:rsidRDefault="007769E6" w:rsidP="007769E6">
      <w:pPr>
        <w:pStyle w:val="ab"/>
        <w:rPr>
          <w:b/>
          <w:bCs/>
          <w:szCs w:val="28"/>
        </w:rPr>
      </w:pPr>
      <w:r w:rsidRPr="00DB6C75">
        <w:rPr>
          <w:b/>
          <w:bCs/>
          <w:szCs w:val="28"/>
        </w:rPr>
        <w:t>ДОПОЛНИТЕЛЬНОЕ СОГЛАШЕНИЕ</w:t>
      </w:r>
      <w:r w:rsidR="00DB6C75">
        <w:rPr>
          <w:b/>
          <w:bCs/>
          <w:szCs w:val="28"/>
        </w:rPr>
        <w:t xml:space="preserve"> №1</w:t>
      </w:r>
    </w:p>
    <w:p w:rsidR="007769E6" w:rsidRPr="00DB6C75" w:rsidRDefault="007769E6" w:rsidP="007769E6">
      <w:pPr>
        <w:pStyle w:val="ab"/>
        <w:rPr>
          <w:b/>
          <w:bCs/>
          <w:szCs w:val="28"/>
        </w:rPr>
      </w:pPr>
      <w:r w:rsidRPr="00DB6C75">
        <w:rPr>
          <w:b/>
          <w:bCs/>
          <w:szCs w:val="28"/>
        </w:rPr>
        <w:t>к С</w:t>
      </w:r>
      <w:r w:rsidR="001D52E7" w:rsidRPr="00DB6C75">
        <w:rPr>
          <w:b/>
          <w:bCs/>
          <w:szCs w:val="28"/>
        </w:rPr>
        <w:t xml:space="preserve">ОГЛАШЕНИЮ № </w:t>
      </w:r>
      <w:r w:rsidR="00CE12F0" w:rsidRPr="00DB6C75">
        <w:rPr>
          <w:b/>
          <w:bCs/>
          <w:szCs w:val="28"/>
        </w:rPr>
        <w:t>328</w:t>
      </w:r>
      <w:r w:rsidRPr="00DB6C75">
        <w:rPr>
          <w:b/>
          <w:bCs/>
          <w:szCs w:val="28"/>
        </w:rPr>
        <w:t xml:space="preserve"> от </w:t>
      </w:r>
      <w:r w:rsidRPr="00DB6C75">
        <w:rPr>
          <w:b/>
          <w:szCs w:val="28"/>
        </w:rPr>
        <w:t xml:space="preserve">26 декабря 2014 </w:t>
      </w:r>
      <w:r w:rsidRPr="00DB6C75">
        <w:rPr>
          <w:b/>
          <w:bCs/>
          <w:spacing w:val="-6"/>
          <w:szCs w:val="28"/>
        </w:rPr>
        <w:t>года</w:t>
      </w:r>
    </w:p>
    <w:p w:rsidR="007769E6" w:rsidRPr="00DB6C75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DB6C7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DB6C7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Pr="00DB6C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E12F0" w:rsidRPr="00DB6C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Аксаковский </w:t>
      </w:r>
      <w:r w:rsidRPr="00DB6C7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сельсовет муниципального района</w:t>
      </w:r>
      <w:r w:rsidR="00CE12F0" w:rsidRPr="00DB6C7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                                               </w:t>
      </w:r>
      <w:r w:rsidR="00212A6E" w:rsidRPr="00DB6C7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DB6C7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DB6C7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                                  </w:t>
      </w:r>
      <w:r w:rsidR="00212A6E" w:rsidRPr="00DB6C7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DB6C7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сельскому поселению</w:t>
      </w:r>
      <w:r w:rsidR="00212A6E" w:rsidRPr="00DB6C7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DB6C7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7769E6" w:rsidRPr="00DB6C75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486432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CF087E" w:rsidRPr="00DB6C75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</w:pPr>
    </w:p>
    <w:p w:rsidR="001D52E7" w:rsidRPr="00DB6C75" w:rsidRDefault="00DB6C75" w:rsidP="001D52E7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Дата заключения:  01 октября</w:t>
      </w:r>
      <w:r w:rsidR="001D52E7" w:rsidRPr="00DB6C75">
        <w:rPr>
          <w:rFonts w:ascii="Times New Roman" w:hAnsi="Times New Roman" w:cs="Times New Roman"/>
          <w:color w:val="auto"/>
        </w:rPr>
        <w:t xml:space="preserve"> 20</w:t>
      </w:r>
      <w:r w:rsidR="006A5735" w:rsidRPr="00DB6C75">
        <w:rPr>
          <w:rFonts w:ascii="Times New Roman" w:hAnsi="Times New Roman" w:cs="Times New Roman"/>
          <w:color w:val="auto"/>
        </w:rPr>
        <w:t>21</w:t>
      </w:r>
      <w:r w:rsidR="001D52E7" w:rsidRPr="00DB6C75">
        <w:rPr>
          <w:rFonts w:ascii="Times New Roman" w:hAnsi="Times New Roman" w:cs="Times New Roman"/>
          <w:color w:val="auto"/>
        </w:rPr>
        <w:t xml:space="preserve"> года</w:t>
      </w:r>
    </w:p>
    <w:p w:rsidR="00CF087E" w:rsidRPr="00DB6C75" w:rsidRDefault="00CF087E" w:rsidP="001D52E7">
      <w:pPr>
        <w:jc w:val="right"/>
        <w:rPr>
          <w:rFonts w:ascii="Times New Roman" w:hAnsi="Times New Roman" w:cs="Times New Roman"/>
          <w:color w:val="auto"/>
        </w:rPr>
      </w:pPr>
    </w:p>
    <w:p w:rsidR="007769E6" w:rsidRPr="00DB6C75" w:rsidRDefault="007769E6" w:rsidP="006A573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DB6C7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DB6C75">
        <w:rPr>
          <w:rFonts w:ascii="Times New Roman" w:hAnsi="Times New Roman" w:cs="Times New Roman"/>
          <w:color w:val="auto"/>
          <w:sz w:val="28"/>
          <w:szCs w:val="28"/>
        </w:rPr>
        <w:t>Лущица</w:t>
      </w:r>
      <w:proofErr w:type="spellEnd"/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4E6" w:rsidRPr="00DB6C75">
        <w:rPr>
          <w:rFonts w:ascii="Times New Roman" w:hAnsi="Times New Roman" w:cs="Times New Roman"/>
          <w:color w:val="auto"/>
          <w:sz w:val="28"/>
          <w:szCs w:val="28"/>
        </w:rPr>
        <w:t>Сергея Анатольевича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, действующий на основании Устава, с одной стороны, </w:t>
      </w:r>
      <w:r w:rsidR="006A5735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и Совет сельского поселения </w:t>
      </w:r>
      <w:r w:rsidR="00CE12F0" w:rsidRPr="00DB6C75">
        <w:rPr>
          <w:rFonts w:ascii="Times New Roman" w:hAnsi="Times New Roman" w:cs="Times New Roman"/>
          <w:color w:val="auto"/>
          <w:sz w:val="28"/>
          <w:szCs w:val="28"/>
        </w:rPr>
        <w:t>Аксаковский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CE12F0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Аксаковский 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</w:t>
      </w:r>
      <w:proofErr w:type="spellStart"/>
      <w:r w:rsidR="00CE12F0" w:rsidRPr="00DB6C75">
        <w:rPr>
          <w:rFonts w:ascii="Times New Roman" w:hAnsi="Times New Roman" w:cs="Times New Roman"/>
          <w:color w:val="auto"/>
          <w:sz w:val="28"/>
          <w:szCs w:val="28"/>
        </w:rPr>
        <w:t>Абдрахмановой</w:t>
      </w:r>
      <w:proofErr w:type="spellEnd"/>
      <w:r w:rsidR="00CE12F0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Эльвиры Борисовны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, действующего на основании Устава, </w:t>
      </w:r>
      <w:r w:rsidR="006A5735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с другой стороны, заключили настоящее </w:t>
      </w:r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86432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ополнительное соглашение к Соглашению </w:t>
      </w:r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023DE4" w:rsidRPr="00DB6C75">
        <w:rPr>
          <w:rFonts w:ascii="Times New Roman" w:hAnsi="Times New Roman" w:cs="Times New Roman"/>
          <w:color w:val="auto"/>
          <w:sz w:val="28"/>
          <w:szCs w:val="28"/>
        </w:rPr>
        <w:t>Аксаковский</w:t>
      </w:r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023DE4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328</w:t>
      </w:r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6A5735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 w:rsidR="00486432" w:rsidRPr="00DB6C75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486432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86432" w:rsidRPr="00DB6C75">
        <w:rPr>
          <w:rFonts w:ascii="Times New Roman" w:hAnsi="Times New Roman" w:cs="Times New Roman"/>
          <w:color w:val="auto"/>
          <w:sz w:val="28"/>
          <w:szCs w:val="28"/>
        </w:rPr>
        <w:t>нижеследующем</w:t>
      </w:r>
      <w:proofErr w:type="gramEnd"/>
      <w:r w:rsidRPr="00DB6C7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F087E" w:rsidRPr="00DB6C75" w:rsidRDefault="00CF087E" w:rsidP="006A573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A76C5" w:rsidRPr="00DB6C75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="00AA458A" w:rsidRPr="00DB6C75">
        <w:rPr>
          <w:rFonts w:ascii="Times New Roman" w:hAnsi="Times New Roman"/>
          <w:color w:val="auto"/>
          <w:sz w:val="28"/>
          <w:szCs w:val="28"/>
        </w:rPr>
        <w:t>В</w:t>
      </w:r>
      <w:r w:rsidR="007F74E6" w:rsidRPr="00DB6C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86432" w:rsidRPr="00DB6C75">
        <w:rPr>
          <w:rFonts w:ascii="Times New Roman" w:hAnsi="Times New Roman"/>
          <w:color w:val="auto"/>
          <w:sz w:val="28"/>
          <w:szCs w:val="28"/>
        </w:rPr>
        <w:t>пункт</w:t>
      </w:r>
      <w:r w:rsidR="00AA458A" w:rsidRPr="00DB6C75">
        <w:rPr>
          <w:rFonts w:ascii="Times New Roman" w:hAnsi="Times New Roman"/>
          <w:color w:val="auto"/>
          <w:sz w:val="28"/>
          <w:szCs w:val="28"/>
        </w:rPr>
        <w:t>е</w:t>
      </w:r>
      <w:r w:rsidR="00486432" w:rsidRPr="00DB6C75">
        <w:rPr>
          <w:rFonts w:ascii="Times New Roman" w:hAnsi="Times New Roman"/>
          <w:color w:val="auto"/>
          <w:sz w:val="28"/>
          <w:szCs w:val="28"/>
        </w:rPr>
        <w:t xml:space="preserve"> 1.</w:t>
      </w:r>
      <w:r w:rsidR="00BA76C5" w:rsidRPr="00DB6C75">
        <w:rPr>
          <w:rFonts w:ascii="Times New Roman" w:hAnsi="Times New Roman"/>
          <w:color w:val="auto"/>
          <w:sz w:val="28"/>
          <w:szCs w:val="28"/>
        </w:rPr>
        <w:t>1</w:t>
      </w:r>
      <w:r w:rsidR="00486432" w:rsidRPr="00DB6C75">
        <w:rPr>
          <w:rFonts w:ascii="Times New Roman" w:hAnsi="Times New Roman"/>
          <w:color w:val="auto"/>
          <w:sz w:val="28"/>
          <w:szCs w:val="28"/>
        </w:rPr>
        <w:t xml:space="preserve">. раздела 1 «Предмет Соглашения» </w:t>
      </w:r>
      <w:r w:rsidR="00AA458A" w:rsidRPr="00DB6C75">
        <w:rPr>
          <w:rFonts w:ascii="Times New Roman" w:hAnsi="Times New Roman"/>
          <w:color w:val="auto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DB6C75">
        <w:rPr>
          <w:rFonts w:ascii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DB6C7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F74E6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B73505" w:rsidRPr="00DB6C75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76C5" w:rsidRPr="00DB6C75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DB6C75">
        <w:rPr>
          <w:rFonts w:ascii="Times New Roman" w:hAnsi="Times New Roman"/>
          <w:color w:val="auto"/>
          <w:sz w:val="28"/>
          <w:szCs w:val="28"/>
        </w:rPr>
        <w:t>Изложить пункт 1.2. раздела 1</w:t>
      </w:r>
      <w:r w:rsidR="00F01BCF" w:rsidRPr="00DB6C75">
        <w:rPr>
          <w:rFonts w:ascii="Times New Roman" w:hAnsi="Times New Roman"/>
          <w:color w:val="auto"/>
          <w:sz w:val="28"/>
          <w:szCs w:val="28"/>
        </w:rPr>
        <w:t>.</w:t>
      </w:r>
      <w:r w:rsidRPr="00DB6C75">
        <w:rPr>
          <w:rFonts w:ascii="Times New Roman" w:hAnsi="Times New Roman"/>
          <w:color w:val="auto"/>
          <w:sz w:val="28"/>
          <w:szCs w:val="28"/>
        </w:rPr>
        <w:t xml:space="preserve"> «Предмет Соглашения» 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>в следующей редакции:</w:t>
      </w:r>
    </w:p>
    <w:p w:rsidR="00BA76C5" w:rsidRPr="00DB6C75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DB6C75">
        <w:rPr>
          <w:rFonts w:ascii="Times New Roman" w:hAnsi="Times New Roman" w:cs="Times New Roman"/>
          <w:color w:val="auto"/>
          <w:sz w:val="28"/>
          <w:szCs w:val="28"/>
        </w:rPr>
        <w:t>на срок до 31 декабря 2023 года</w:t>
      </w:r>
      <w:proofErr w:type="gramStart"/>
      <w:r w:rsidR="00B73505" w:rsidRPr="00DB6C75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AA458A" w:rsidRPr="00DB6C75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58A" w:rsidRPr="00DB6C75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A458A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40EBD" w:rsidRPr="00DB6C7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A458A" w:rsidRPr="00DB6C75">
        <w:rPr>
          <w:rFonts w:ascii="Times New Roman" w:hAnsi="Times New Roman"/>
          <w:color w:val="auto"/>
          <w:sz w:val="28"/>
          <w:szCs w:val="28"/>
        </w:rPr>
        <w:t xml:space="preserve">ункт </w:t>
      </w:r>
      <w:r w:rsidR="00540EBD" w:rsidRPr="00DB6C75">
        <w:rPr>
          <w:rFonts w:ascii="Times New Roman" w:hAnsi="Times New Roman"/>
          <w:color w:val="auto"/>
          <w:sz w:val="28"/>
          <w:szCs w:val="28"/>
        </w:rPr>
        <w:t>7.1.</w:t>
      </w:r>
      <w:r w:rsidR="00AA458A" w:rsidRPr="00DB6C75">
        <w:rPr>
          <w:rFonts w:ascii="Times New Roman" w:hAnsi="Times New Roman"/>
          <w:color w:val="auto"/>
          <w:sz w:val="28"/>
          <w:szCs w:val="28"/>
        </w:rPr>
        <w:t xml:space="preserve"> раздела </w:t>
      </w:r>
      <w:r w:rsidR="00540EBD" w:rsidRPr="00DB6C75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="00F01BCF" w:rsidRPr="00DB6C75">
        <w:rPr>
          <w:rFonts w:ascii="Times New Roman" w:hAnsi="Times New Roman"/>
          <w:color w:val="auto"/>
          <w:sz w:val="28"/>
          <w:szCs w:val="28"/>
        </w:rPr>
        <w:t>.</w:t>
      </w:r>
      <w:r w:rsidR="00AA458A" w:rsidRPr="00DB6C7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40EBD" w:rsidRPr="00DB6C75">
        <w:rPr>
          <w:rFonts w:ascii="Times New Roman" w:hAnsi="Times New Roman"/>
          <w:color w:val="auto"/>
          <w:sz w:val="28"/>
          <w:szCs w:val="28"/>
        </w:rPr>
        <w:t>Заключительные условия</w:t>
      </w:r>
      <w:r w:rsidR="00AA458A" w:rsidRPr="00DB6C75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540EBD" w:rsidRPr="00DB6C75">
        <w:rPr>
          <w:rFonts w:ascii="Times New Roman" w:hAnsi="Times New Roman"/>
          <w:color w:val="auto"/>
          <w:sz w:val="28"/>
          <w:szCs w:val="28"/>
        </w:rPr>
        <w:t xml:space="preserve">изложить </w:t>
      </w:r>
      <w:r w:rsidR="00AA458A" w:rsidRPr="00DB6C75">
        <w:rPr>
          <w:rFonts w:ascii="Times New Roman" w:hAnsi="Times New Roman" w:cs="Times New Roman"/>
          <w:color w:val="auto"/>
          <w:sz w:val="28"/>
          <w:szCs w:val="28"/>
        </w:rPr>
        <w:t>в следующей редакции:</w:t>
      </w:r>
    </w:p>
    <w:p w:rsidR="00AA458A" w:rsidRPr="00DB6C75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540EBD" w:rsidRPr="00DB6C7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0EBD" w:rsidRPr="00DB6C7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01BCF" w:rsidRPr="00DB6C7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>астояще</w:t>
      </w:r>
      <w:r w:rsidR="00F01BCF" w:rsidRPr="00DB6C7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Соглашени</w:t>
      </w:r>
      <w:r w:rsidR="00F01BCF" w:rsidRPr="00DB6C7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1BCF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вступает в силу с 1 января 2015 года и действует </w:t>
      </w:r>
      <w:r w:rsidRPr="00DB6C75">
        <w:rPr>
          <w:rFonts w:ascii="Times New Roman" w:hAnsi="Times New Roman" w:cs="Times New Roman"/>
          <w:color w:val="auto"/>
          <w:sz w:val="28"/>
          <w:szCs w:val="28"/>
        </w:rPr>
        <w:t>до 31 декабря 2023 года</w:t>
      </w:r>
      <w:proofErr w:type="gramStart"/>
      <w:r w:rsidRPr="00DB6C75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CF087E" w:rsidRPr="00DB6C75" w:rsidRDefault="00CF087E" w:rsidP="006A573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52E7" w:rsidRPr="00DB6C75" w:rsidRDefault="00F01BCF" w:rsidP="006A573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его заключения.</w:t>
      </w:r>
    </w:p>
    <w:p w:rsidR="00CF087E" w:rsidRPr="00DB6C75" w:rsidRDefault="00CF087E" w:rsidP="006A573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52E7" w:rsidRPr="00DB6C75" w:rsidRDefault="00F01BCF" w:rsidP="006A573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DB6C75" w:rsidRDefault="006F495B" w:rsidP="006A573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52E7" w:rsidRPr="00DB6C75" w:rsidRDefault="00F01BCF" w:rsidP="006A573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. Дополнительное соглашение составлено в </w:t>
      </w:r>
      <w:r w:rsidR="00212A6E" w:rsidRPr="00DB6C7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53534" w:rsidRPr="00DB6C7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12A6E" w:rsidRPr="00DB6C75">
        <w:rPr>
          <w:rFonts w:ascii="Times New Roman" w:hAnsi="Times New Roman" w:cs="Times New Roman"/>
          <w:color w:val="auto"/>
          <w:sz w:val="28"/>
          <w:szCs w:val="28"/>
        </w:rPr>
        <w:t>ух</w:t>
      </w:r>
      <w:r w:rsidR="001D52E7" w:rsidRPr="00DB6C75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экземплярах, по одному - каждой из Сторон.</w:t>
      </w:r>
    </w:p>
    <w:p w:rsidR="00CF087E" w:rsidRPr="00DB6C75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52E7" w:rsidRPr="00DB6C75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6C75">
        <w:rPr>
          <w:rFonts w:ascii="Times New Roman" w:hAnsi="Times New Roman" w:cs="Times New Roman"/>
          <w:b/>
          <w:color w:val="auto"/>
          <w:sz w:val="28"/>
          <w:szCs w:val="28"/>
        </w:rPr>
        <w:t>Подписи сторон</w:t>
      </w:r>
    </w:p>
    <w:p w:rsidR="00212A6E" w:rsidRPr="00DB6C75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DB6C75" w:rsidRPr="00DB6C75" w:rsidTr="00CF087E">
        <w:tc>
          <w:tcPr>
            <w:tcW w:w="4928" w:type="dxa"/>
          </w:tcPr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Совет муниципального района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Белебеевский район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Республики Башкортостан</w:t>
            </w:r>
          </w:p>
          <w:p w:rsidR="00212A6E" w:rsidRPr="00DB6C75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DB6C75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 xml:space="preserve">Совет сельского поселения </w:t>
            </w:r>
          </w:p>
          <w:p w:rsidR="00023DE4" w:rsidRPr="00DB6C75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Аксаковский</w:t>
            </w:r>
            <w:r w:rsidR="00212A6E" w:rsidRPr="00DB6C75">
              <w:rPr>
                <w:color w:val="auto"/>
                <w:sz w:val="28"/>
                <w:szCs w:val="28"/>
              </w:rPr>
              <w:t xml:space="preserve"> сельсовет 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муниципального района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Белебеевский район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Республики Башкортостан</w:t>
            </w:r>
          </w:p>
        </w:tc>
      </w:tr>
      <w:tr w:rsidR="00DB6C75" w:rsidRPr="00DB6C75" w:rsidTr="00CF087E">
        <w:tc>
          <w:tcPr>
            <w:tcW w:w="4928" w:type="dxa"/>
          </w:tcPr>
          <w:p w:rsidR="00023DE4" w:rsidRPr="00DB6C75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</w:p>
          <w:p w:rsidR="006F495B" w:rsidRPr="00DB6C75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П</w:t>
            </w:r>
            <w:r w:rsidR="00212A6E" w:rsidRPr="00DB6C75">
              <w:rPr>
                <w:color w:val="auto"/>
                <w:sz w:val="28"/>
                <w:szCs w:val="28"/>
              </w:rPr>
              <w:t>редседател</w:t>
            </w:r>
            <w:r w:rsidRPr="00DB6C75">
              <w:rPr>
                <w:color w:val="auto"/>
                <w:sz w:val="28"/>
                <w:szCs w:val="28"/>
              </w:rPr>
              <w:t>ь</w:t>
            </w:r>
            <w:r w:rsidR="00212A6E" w:rsidRPr="00DB6C75">
              <w:rPr>
                <w:color w:val="auto"/>
                <w:sz w:val="28"/>
                <w:szCs w:val="28"/>
              </w:rPr>
              <w:t xml:space="preserve"> Совета </w:t>
            </w:r>
          </w:p>
          <w:p w:rsidR="006F495B" w:rsidRPr="00DB6C75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муниципального района</w:t>
            </w:r>
          </w:p>
          <w:p w:rsidR="00212A6E" w:rsidRPr="00DB6C75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Белебеевский район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DB6C75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DB6C75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</w:p>
          <w:p w:rsidR="00023DE4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 xml:space="preserve">Глава  сельского поселения </w:t>
            </w:r>
            <w:r w:rsidR="00023DE4" w:rsidRPr="00DB6C75">
              <w:rPr>
                <w:color w:val="auto"/>
                <w:sz w:val="28"/>
                <w:szCs w:val="28"/>
              </w:rPr>
              <w:t>Аксаковский</w:t>
            </w:r>
            <w:r w:rsidRPr="00DB6C75">
              <w:rPr>
                <w:color w:val="auto"/>
                <w:sz w:val="28"/>
                <w:szCs w:val="28"/>
              </w:rPr>
              <w:t xml:space="preserve"> сельсовет 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муниципального района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>Белебеевский район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 xml:space="preserve">Республики Башкортостан </w:t>
            </w:r>
          </w:p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</w:tr>
      <w:tr w:rsidR="00DB6C75" w:rsidRPr="00DB6C75" w:rsidTr="00CF087E">
        <w:tc>
          <w:tcPr>
            <w:tcW w:w="4928" w:type="dxa"/>
          </w:tcPr>
          <w:p w:rsidR="00212A6E" w:rsidRPr="00DB6C75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 xml:space="preserve">___________________ </w:t>
            </w:r>
            <w:r w:rsidR="006F495B" w:rsidRPr="00DB6C75">
              <w:rPr>
                <w:color w:val="auto"/>
                <w:sz w:val="28"/>
                <w:szCs w:val="28"/>
              </w:rPr>
              <w:t>С.</w:t>
            </w:r>
            <w:r w:rsidR="006D5483" w:rsidRPr="00DB6C75">
              <w:rPr>
                <w:color w:val="auto"/>
                <w:sz w:val="28"/>
                <w:szCs w:val="28"/>
              </w:rPr>
              <w:t>А</w:t>
            </w:r>
            <w:r w:rsidRPr="00DB6C75">
              <w:rPr>
                <w:color w:val="auto"/>
                <w:sz w:val="28"/>
                <w:szCs w:val="28"/>
              </w:rPr>
              <w:t>.</w:t>
            </w:r>
            <w:r w:rsidR="006F495B" w:rsidRPr="00DB6C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495B" w:rsidRPr="00DB6C75">
              <w:rPr>
                <w:color w:val="auto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DB6C75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DB6C75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 xml:space="preserve">_______________ </w:t>
            </w:r>
            <w:r w:rsidR="00023DE4" w:rsidRPr="00DB6C75">
              <w:rPr>
                <w:color w:val="auto"/>
                <w:sz w:val="28"/>
                <w:szCs w:val="28"/>
              </w:rPr>
              <w:t>Э.Б.</w:t>
            </w:r>
            <w:r w:rsidR="006F495B" w:rsidRPr="00DB6C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023DE4" w:rsidRPr="00DB6C75">
              <w:rPr>
                <w:color w:val="auto"/>
                <w:sz w:val="28"/>
                <w:szCs w:val="28"/>
              </w:rPr>
              <w:t>Абдрахманова</w:t>
            </w:r>
            <w:proofErr w:type="spellEnd"/>
          </w:p>
          <w:p w:rsidR="00212A6E" w:rsidRPr="00DB6C75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auto"/>
                <w:sz w:val="28"/>
                <w:szCs w:val="28"/>
              </w:rPr>
            </w:pPr>
            <w:r w:rsidRPr="00DB6C75">
              <w:rPr>
                <w:color w:val="auto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DB6C75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auto"/>
          <w:sz w:val="24"/>
          <w:szCs w:val="24"/>
        </w:rPr>
      </w:pPr>
      <w:r w:rsidRPr="00DB6C75">
        <w:rPr>
          <w:color w:val="auto"/>
          <w:sz w:val="24"/>
          <w:szCs w:val="24"/>
        </w:rPr>
        <w:t xml:space="preserve"> </w:t>
      </w:r>
      <w:proofErr w:type="spellStart"/>
      <w:r w:rsidRPr="00DB6C75">
        <w:rPr>
          <w:color w:val="auto"/>
          <w:sz w:val="24"/>
          <w:szCs w:val="24"/>
        </w:rPr>
        <w:t>м.п</w:t>
      </w:r>
      <w:proofErr w:type="spellEnd"/>
      <w:r w:rsidRPr="00DB6C75">
        <w:rPr>
          <w:color w:val="auto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DB6C75">
        <w:rPr>
          <w:color w:val="auto"/>
          <w:sz w:val="24"/>
          <w:szCs w:val="24"/>
        </w:rPr>
        <w:t>м.п</w:t>
      </w:r>
      <w:proofErr w:type="spellEnd"/>
      <w:r w:rsidRPr="00DB6C75">
        <w:rPr>
          <w:color w:val="auto"/>
          <w:sz w:val="24"/>
          <w:szCs w:val="24"/>
        </w:rPr>
        <w:t>.</w:t>
      </w:r>
    </w:p>
    <w:p w:rsidR="00212A6E" w:rsidRPr="00DB6C75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auto"/>
          <w:sz w:val="27"/>
          <w:szCs w:val="27"/>
        </w:rPr>
      </w:pPr>
    </w:p>
    <w:p w:rsidR="00212A6E" w:rsidRPr="00DB6C75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52E7" w:rsidRPr="00DB6C75" w:rsidRDefault="001D52E7" w:rsidP="001D52E7">
      <w:pPr>
        <w:rPr>
          <w:color w:val="auto"/>
        </w:rPr>
      </w:pPr>
    </w:p>
    <w:p w:rsidR="00486432" w:rsidRPr="00DB6C75" w:rsidRDefault="006D5483" w:rsidP="001D52E7">
      <w:pPr>
        <w:rPr>
          <w:color w:val="auto"/>
        </w:rPr>
      </w:pPr>
      <w:r w:rsidRPr="00DB6C75">
        <w:rPr>
          <w:color w:val="auto"/>
        </w:rPr>
        <w:t xml:space="preserve"> </w:t>
      </w:r>
    </w:p>
    <w:p w:rsidR="00486432" w:rsidRPr="00DB6C7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432" w:rsidRPr="00DB6C7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432" w:rsidRPr="00DB6C7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432" w:rsidRPr="00DB6C7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432" w:rsidRPr="00DB6C7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432" w:rsidRPr="00DB6C7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432" w:rsidRPr="00DB6C7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432" w:rsidRPr="00DB6C75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41FE" w:rsidRDefault="001A41F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1FE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4D" w:rsidRDefault="00615D4D">
      <w:r>
        <w:separator/>
      </w:r>
    </w:p>
  </w:endnote>
  <w:endnote w:type="continuationSeparator" w:id="0">
    <w:p w:rsidR="00615D4D" w:rsidRDefault="006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4D" w:rsidRDefault="00615D4D"/>
  </w:footnote>
  <w:footnote w:type="continuationSeparator" w:id="0">
    <w:p w:rsidR="00615D4D" w:rsidRDefault="00615D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2A5E"/>
    <w:rsid w:val="000E5BA8"/>
    <w:rsid w:val="00102A47"/>
    <w:rsid w:val="00131895"/>
    <w:rsid w:val="00137045"/>
    <w:rsid w:val="001571EB"/>
    <w:rsid w:val="00191481"/>
    <w:rsid w:val="001927A0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5BED"/>
    <w:rsid w:val="00216207"/>
    <w:rsid w:val="00224783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D1F71"/>
    <w:rsid w:val="004019BB"/>
    <w:rsid w:val="00406418"/>
    <w:rsid w:val="00416D94"/>
    <w:rsid w:val="0044101E"/>
    <w:rsid w:val="00472C31"/>
    <w:rsid w:val="00486432"/>
    <w:rsid w:val="004A16EA"/>
    <w:rsid w:val="004B4A11"/>
    <w:rsid w:val="00506F0E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15D4D"/>
    <w:rsid w:val="00657D80"/>
    <w:rsid w:val="00660F61"/>
    <w:rsid w:val="00665B25"/>
    <w:rsid w:val="006A5735"/>
    <w:rsid w:val="006B70C0"/>
    <w:rsid w:val="006D5483"/>
    <w:rsid w:val="006E0669"/>
    <w:rsid w:val="006F1095"/>
    <w:rsid w:val="006F495B"/>
    <w:rsid w:val="00757107"/>
    <w:rsid w:val="0076729A"/>
    <w:rsid w:val="00770D75"/>
    <w:rsid w:val="007769E6"/>
    <w:rsid w:val="007B0A15"/>
    <w:rsid w:val="007C71C0"/>
    <w:rsid w:val="007D6332"/>
    <w:rsid w:val="007F74E6"/>
    <w:rsid w:val="00824C05"/>
    <w:rsid w:val="0084234D"/>
    <w:rsid w:val="00875A6A"/>
    <w:rsid w:val="00885EC8"/>
    <w:rsid w:val="00894D8E"/>
    <w:rsid w:val="008A2CCA"/>
    <w:rsid w:val="008A4724"/>
    <w:rsid w:val="008E2068"/>
    <w:rsid w:val="009331E9"/>
    <w:rsid w:val="009442ED"/>
    <w:rsid w:val="00946063"/>
    <w:rsid w:val="00952D7E"/>
    <w:rsid w:val="009C1575"/>
    <w:rsid w:val="009D23FC"/>
    <w:rsid w:val="00A0054B"/>
    <w:rsid w:val="00A557C8"/>
    <w:rsid w:val="00A815BE"/>
    <w:rsid w:val="00AA458A"/>
    <w:rsid w:val="00AB4E7B"/>
    <w:rsid w:val="00AB4F3B"/>
    <w:rsid w:val="00AB6AA9"/>
    <w:rsid w:val="00B000D8"/>
    <w:rsid w:val="00B73505"/>
    <w:rsid w:val="00B87061"/>
    <w:rsid w:val="00BA76C5"/>
    <w:rsid w:val="00BD526B"/>
    <w:rsid w:val="00C20AD2"/>
    <w:rsid w:val="00C35F86"/>
    <w:rsid w:val="00C575F8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910DC"/>
    <w:rsid w:val="00DB05CC"/>
    <w:rsid w:val="00DB6C75"/>
    <w:rsid w:val="00DC47C2"/>
    <w:rsid w:val="00DF6367"/>
    <w:rsid w:val="00E15828"/>
    <w:rsid w:val="00E169E6"/>
    <w:rsid w:val="00E828C0"/>
    <w:rsid w:val="00EA044C"/>
    <w:rsid w:val="00EA42EB"/>
    <w:rsid w:val="00EB36EF"/>
    <w:rsid w:val="00ED5CC0"/>
    <w:rsid w:val="00F01BCF"/>
    <w:rsid w:val="00F076A0"/>
    <w:rsid w:val="00F153C2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DB6C7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B6C75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DB6C7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B6C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103</cp:revision>
  <cp:lastPrinted>2021-09-27T10:28:00Z</cp:lastPrinted>
  <dcterms:created xsi:type="dcterms:W3CDTF">2014-12-12T08:35:00Z</dcterms:created>
  <dcterms:modified xsi:type="dcterms:W3CDTF">2021-10-06T05:45:00Z</dcterms:modified>
</cp:coreProperties>
</file>