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24" w:rsidRDefault="009B30C8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0" cy="704850"/>
            <wp:effectExtent l="19050" t="0" r="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C8" w:rsidRDefault="009B30C8" w:rsidP="009B30C8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АРАР                                                                       РЕШЕНИЕ</w:t>
      </w:r>
    </w:p>
    <w:p w:rsidR="009B30C8" w:rsidRPr="00911361" w:rsidRDefault="009B30C8" w:rsidP="009B30C8">
      <w:pPr>
        <w:pStyle w:val="2"/>
        <w:rPr>
          <w:sz w:val="28"/>
          <w:szCs w:val="28"/>
        </w:rPr>
      </w:pPr>
      <w:r w:rsidRPr="009113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911361">
        <w:rPr>
          <w:sz w:val="28"/>
          <w:szCs w:val="28"/>
        </w:rPr>
        <w:t xml:space="preserve"> «</w:t>
      </w:r>
      <w:r>
        <w:rPr>
          <w:sz w:val="28"/>
          <w:szCs w:val="28"/>
        </w:rPr>
        <w:t>10</w:t>
      </w:r>
      <w:r w:rsidRPr="00911361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декабря</w:t>
      </w:r>
      <w:r w:rsidRPr="00911361">
        <w:rPr>
          <w:sz w:val="28"/>
          <w:szCs w:val="28"/>
        </w:rPr>
        <w:t xml:space="preserve"> 2021 </w:t>
      </w:r>
      <w:proofErr w:type="spellStart"/>
      <w:r w:rsidRPr="00911361">
        <w:rPr>
          <w:sz w:val="28"/>
          <w:szCs w:val="28"/>
        </w:rPr>
        <w:t>й</w:t>
      </w:r>
      <w:proofErr w:type="spellEnd"/>
      <w:r w:rsidRPr="00911361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223</w:t>
      </w:r>
      <w:r w:rsidRPr="00911361">
        <w:rPr>
          <w:sz w:val="28"/>
          <w:szCs w:val="28"/>
        </w:rPr>
        <w:t xml:space="preserve">             «</w:t>
      </w:r>
      <w:r>
        <w:rPr>
          <w:sz w:val="28"/>
          <w:szCs w:val="28"/>
          <w:u w:val="single"/>
        </w:rPr>
        <w:t>10</w:t>
      </w:r>
      <w:r w:rsidRPr="00911361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декабря</w:t>
      </w:r>
      <w:r w:rsidRPr="00911361">
        <w:rPr>
          <w:sz w:val="28"/>
          <w:szCs w:val="28"/>
        </w:rPr>
        <w:t xml:space="preserve"> 2021 г.</w:t>
      </w:r>
    </w:p>
    <w:p w:rsidR="006A73B4" w:rsidRDefault="006A73B4" w:rsidP="006A73B4">
      <w:pPr>
        <w:spacing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О кандидатуре общественного  помощника</w:t>
      </w:r>
    </w:p>
    <w:p w:rsidR="006A73B4" w:rsidRDefault="006A73B4" w:rsidP="006A73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6A73B4">
        <w:rPr>
          <w:rFonts w:ascii="Times New Roman" w:hAnsi="Times New Roman" w:cs="Times New Roman"/>
          <w:sz w:val="28"/>
          <w:szCs w:val="28"/>
        </w:rPr>
        <w:t xml:space="preserve"> по правам ребенка</w:t>
      </w:r>
    </w:p>
    <w:p w:rsidR="006A73B4" w:rsidRDefault="006A73B4" w:rsidP="006A73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 xml:space="preserve"> в Республике Башкортостан</w:t>
      </w:r>
      <w:r w:rsidR="009B30C8">
        <w:rPr>
          <w:rFonts w:ascii="Times New Roman" w:hAnsi="Times New Roman" w:cs="Times New Roman"/>
          <w:sz w:val="28"/>
          <w:szCs w:val="28"/>
        </w:rPr>
        <w:t xml:space="preserve"> </w:t>
      </w:r>
      <w:r w:rsidRPr="006A73B4">
        <w:rPr>
          <w:rFonts w:ascii="Times New Roman" w:hAnsi="Times New Roman" w:cs="Times New Roman"/>
          <w:sz w:val="28"/>
          <w:szCs w:val="28"/>
        </w:rPr>
        <w:t>по муниципальному району</w:t>
      </w:r>
    </w:p>
    <w:p w:rsidR="006A73B4" w:rsidRDefault="006A73B4" w:rsidP="006A73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A73B4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Pr="006A73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A73B4" w:rsidRDefault="006A73B4" w:rsidP="006A73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3B4" w:rsidRDefault="006A73B4" w:rsidP="00351A6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 Закона Республики Башкортостан от 28 декабря 2009 года </w:t>
      </w:r>
      <w:r w:rsidR="00351A61">
        <w:rPr>
          <w:rFonts w:ascii="Times New Roman" w:hAnsi="Times New Roman" w:cs="Times New Roman"/>
          <w:sz w:val="28"/>
          <w:szCs w:val="28"/>
        </w:rPr>
        <w:t xml:space="preserve">№ 193-з «Об уполномоченном по правам ребенка в Республике Башкортостан», Совет муниципального района </w:t>
      </w:r>
      <w:proofErr w:type="spellStart"/>
      <w:r w:rsidR="00351A6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51A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351A61" w:rsidRDefault="00351A61" w:rsidP="00351A6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A61" w:rsidRDefault="00351A61" w:rsidP="00351A6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Согласиться с предложением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выдвижении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кандидатуры Смирновой Марины Владимировны-заместителя председателя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при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назначения общественным помощником Уполномоченного по правам ребенка в Республике Башкортостан по муниципальному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51A61" w:rsidRDefault="00351A61" w:rsidP="00351A6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A61" w:rsidRDefault="00351A61" w:rsidP="00351A6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A61" w:rsidRDefault="00351A61" w:rsidP="00351A6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A61" w:rsidRPr="006A73B4" w:rsidRDefault="00351A61" w:rsidP="00351A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Лущиц</w:t>
      </w:r>
      <w:proofErr w:type="spellEnd"/>
    </w:p>
    <w:sectPr w:rsidR="00351A61" w:rsidRPr="006A73B4" w:rsidSect="006A73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1C3"/>
    <w:rsid w:val="00030D3F"/>
    <w:rsid w:val="000845DD"/>
    <w:rsid w:val="001C2588"/>
    <w:rsid w:val="00223789"/>
    <w:rsid w:val="002344FA"/>
    <w:rsid w:val="002364E5"/>
    <w:rsid w:val="00236A34"/>
    <w:rsid w:val="002A7807"/>
    <w:rsid w:val="002E278E"/>
    <w:rsid w:val="00351A61"/>
    <w:rsid w:val="00417A99"/>
    <w:rsid w:val="004C3A57"/>
    <w:rsid w:val="00534CBC"/>
    <w:rsid w:val="00557DD9"/>
    <w:rsid w:val="005B4652"/>
    <w:rsid w:val="006A73B4"/>
    <w:rsid w:val="006C21EE"/>
    <w:rsid w:val="006D1724"/>
    <w:rsid w:val="007B39D8"/>
    <w:rsid w:val="007E3151"/>
    <w:rsid w:val="00801564"/>
    <w:rsid w:val="0080635B"/>
    <w:rsid w:val="00863187"/>
    <w:rsid w:val="008835A3"/>
    <w:rsid w:val="009B30C8"/>
    <w:rsid w:val="00A1367F"/>
    <w:rsid w:val="00A44478"/>
    <w:rsid w:val="00AC31C3"/>
    <w:rsid w:val="00B72499"/>
    <w:rsid w:val="00B73EAB"/>
    <w:rsid w:val="00BA123F"/>
    <w:rsid w:val="00C87DE5"/>
    <w:rsid w:val="00D9440C"/>
    <w:rsid w:val="00DC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B30C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B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B30C8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B30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Sadikov</cp:lastModifiedBy>
  <cp:revision>4</cp:revision>
  <cp:lastPrinted>2021-10-25T06:55:00Z</cp:lastPrinted>
  <dcterms:created xsi:type="dcterms:W3CDTF">2021-10-25T06:34:00Z</dcterms:created>
  <dcterms:modified xsi:type="dcterms:W3CDTF">2021-12-14T11:08:00Z</dcterms:modified>
</cp:coreProperties>
</file>