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C7" w:rsidRDefault="004B0EC7" w:rsidP="004B0EC7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4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EC7" w:rsidRDefault="004B0EC7" w:rsidP="004B0EC7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4B0EC7" w:rsidRDefault="004B0EC7" w:rsidP="004B0EC7">
      <w:pPr>
        <w:pStyle w:val="ad"/>
        <w:jc w:val="center"/>
        <w:rPr>
          <w:sz w:val="28"/>
          <w:szCs w:val="28"/>
        </w:rPr>
      </w:pPr>
    </w:p>
    <w:p w:rsidR="004B0EC7" w:rsidRDefault="004B0EC7" w:rsidP="004B0EC7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382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7A3F26" w:rsidRDefault="007A3F26" w:rsidP="007A3F26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3F26" w:rsidRDefault="007A3F26" w:rsidP="007A3F26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84AC6" w:rsidRDefault="00684AC6" w:rsidP="007A3F2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A3F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продлении срока действия Соглашения </w:t>
      </w:r>
    </w:p>
    <w:p w:rsidR="00684AC6" w:rsidRDefault="00684AC6" w:rsidP="007A3F2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</w:p>
    <w:p w:rsidR="00684AC6" w:rsidRDefault="00684AC6" w:rsidP="007A3F2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1F1649">
        <w:rPr>
          <w:rFonts w:ascii="Times New Roman" w:hAnsi="Times New Roman" w:cs="Times New Roman"/>
          <w:b/>
          <w:color w:val="auto"/>
          <w:sz w:val="28"/>
          <w:szCs w:val="28"/>
        </w:rPr>
        <w:t>Усень-Ивановский</w:t>
      </w:r>
      <w:r w:rsidR="009B120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1F164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о передаче </w:t>
      </w: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сельскому поселению </w:t>
      </w:r>
    </w:p>
    <w:p w:rsidR="00684AC6" w:rsidRDefault="00684AC6" w:rsidP="007A3F2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>части полномочий муниципального района</w:t>
      </w:r>
    </w:p>
    <w:p w:rsidR="00684AC6" w:rsidRDefault="00684AC6" w:rsidP="007A3F2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684AC6" w:rsidRDefault="00684AC6" w:rsidP="007A3F26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AC6" w:rsidRPr="008817FE" w:rsidRDefault="001C523D" w:rsidP="007A3F26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684AC6" w:rsidRPr="008817FE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9B1204">
        <w:rPr>
          <w:rFonts w:ascii="Times New Roman" w:hAnsi="Times New Roman" w:cs="Times New Roman"/>
          <w:sz w:val="28"/>
          <w:szCs w:val="28"/>
        </w:rPr>
        <w:t xml:space="preserve"> </w:t>
      </w:r>
      <w:r w:rsidR="00684AC6" w:rsidRPr="009B120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62295" w:rsidRPr="001F1649" w:rsidRDefault="00862295" w:rsidP="007A3F26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84AC6" w:rsidRPr="008817FE">
        <w:rPr>
          <w:rFonts w:ascii="Times New Roman" w:hAnsi="Times New Roman" w:cs="Times New Roman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</w:t>
      </w:r>
      <w:r w:rsidR="00684AC6" w:rsidRPr="001F1649">
        <w:rPr>
          <w:rFonts w:ascii="Times New Roman" w:hAnsi="Times New Roman" w:cs="Times New Roman"/>
          <w:color w:val="auto"/>
          <w:sz w:val="28"/>
          <w:szCs w:val="28"/>
        </w:rPr>
        <w:t xml:space="preserve">Башкортостан и сельского поселения Усень-Ивановский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8817FE" w:rsidRPr="001F1649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684AC6" w:rsidRPr="001F1649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341</w:t>
      </w:r>
      <w:r w:rsidR="009B1204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684AC6" w:rsidRPr="001F1649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BC1D69" w:rsidRPr="001F1649" w:rsidRDefault="00862295" w:rsidP="007A3F26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1649">
        <w:rPr>
          <w:rFonts w:ascii="Times New Roman" w:hAnsi="Times New Roman" w:cs="Times New Roman"/>
          <w:color w:val="auto"/>
          <w:sz w:val="28"/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</w:t>
      </w:r>
      <w:bookmarkStart w:id="0" w:name="_GoBack"/>
      <w:bookmarkEnd w:id="0"/>
      <w:r w:rsidRPr="001F1649">
        <w:rPr>
          <w:rFonts w:ascii="Times New Roman" w:hAnsi="Times New Roman" w:cs="Times New Roman"/>
          <w:color w:val="auto"/>
          <w:sz w:val="28"/>
          <w:szCs w:val="28"/>
        </w:rPr>
        <w:t>а официальном сайте муниципального района Белебеевский район Республики Башкортостан.</w:t>
      </w:r>
    </w:p>
    <w:p w:rsidR="00862295" w:rsidRDefault="00862295" w:rsidP="007A3F26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862295" w:rsidRDefault="00862295" w:rsidP="007A3F26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862295" w:rsidRPr="009B1204" w:rsidRDefault="00862295" w:rsidP="007A3F26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9B1204" w:rsidRDefault="009B1204" w:rsidP="007A3F26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684AC6" w:rsidRPr="001F1649" w:rsidRDefault="00684AC6" w:rsidP="00862295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color w:val="auto"/>
          <w:spacing w:val="-7"/>
          <w:sz w:val="28"/>
          <w:szCs w:val="28"/>
        </w:rPr>
      </w:pPr>
    </w:p>
    <w:p w:rsidR="001F0936" w:rsidRPr="001F1649" w:rsidRDefault="001F0936" w:rsidP="00684AC6">
      <w:pPr>
        <w:spacing w:line="360" w:lineRule="auto"/>
        <w:jc w:val="center"/>
        <w:rPr>
          <w:color w:val="auto"/>
          <w:sz w:val="27"/>
          <w:szCs w:val="27"/>
        </w:rPr>
      </w:pPr>
    </w:p>
    <w:sectPr w:rsidR="001F0936" w:rsidRPr="001F1649" w:rsidSect="004B0EC7">
      <w:type w:val="continuous"/>
      <w:pgSz w:w="11905" w:h="16837"/>
      <w:pgMar w:top="142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0DB" w:rsidRDefault="00D210DB">
      <w:r>
        <w:separator/>
      </w:r>
    </w:p>
  </w:endnote>
  <w:endnote w:type="continuationSeparator" w:id="1">
    <w:p w:rsidR="00D210DB" w:rsidRDefault="00D210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0DB" w:rsidRDefault="00D210DB"/>
  </w:footnote>
  <w:footnote w:type="continuationSeparator" w:id="1">
    <w:p w:rsidR="00D210DB" w:rsidRDefault="00D210D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17871"/>
    <w:rsid w:val="0002782C"/>
    <w:rsid w:val="000330C6"/>
    <w:rsid w:val="00043431"/>
    <w:rsid w:val="00075C6C"/>
    <w:rsid w:val="000A56F9"/>
    <w:rsid w:val="000A6CBB"/>
    <w:rsid w:val="000E5BA8"/>
    <w:rsid w:val="00131895"/>
    <w:rsid w:val="001616B9"/>
    <w:rsid w:val="001625A7"/>
    <w:rsid w:val="00191481"/>
    <w:rsid w:val="001C1CF0"/>
    <w:rsid w:val="001C523D"/>
    <w:rsid w:val="001C752F"/>
    <w:rsid w:val="001E5818"/>
    <w:rsid w:val="001F0936"/>
    <w:rsid w:val="001F10CA"/>
    <w:rsid w:val="001F1649"/>
    <w:rsid w:val="00204099"/>
    <w:rsid w:val="00206F6F"/>
    <w:rsid w:val="002106E1"/>
    <w:rsid w:val="00224783"/>
    <w:rsid w:val="00256F37"/>
    <w:rsid w:val="00276C4B"/>
    <w:rsid w:val="0029303B"/>
    <w:rsid w:val="002E27BD"/>
    <w:rsid w:val="0035483E"/>
    <w:rsid w:val="00357075"/>
    <w:rsid w:val="00364FF2"/>
    <w:rsid w:val="00366115"/>
    <w:rsid w:val="00392E5E"/>
    <w:rsid w:val="003D03A4"/>
    <w:rsid w:val="003D1F71"/>
    <w:rsid w:val="004019BB"/>
    <w:rsid w:val="00416D94"/>
    <w:rsid w:val="00472C31"/>
    <w:rsid w:val="004A16EA"/>
    <w:rsid w:val="004B0EC7"/>
    <w:rsid w:val="00506F0E"/>
    <w:rsid w:val="0051777A"/>
    <w:rsid w:val="00533CCA"/>
    <w:rsid w:val="00534B82"/>
    <w:rsid w:val="006075FE"/>
    <w:rsid w:val="00657D80"/>
    <w:rsid w:val="00684AC6"/>
    <w:rsid w:val="006B70C0"/>
    <w:rsid w:val="00713D1D"/>
    <w:rsid w:val="00730E96"/>
    <w:rsid w:val="0076729A"/>
    <w:rsid w:val="00770D75"/>
    <w:rsid w:val="007912B1"/>
    <w:rsid w:val="007A3F26"/>
    <w:rsid w:val="007B0A15"/>
    <w:rsid w:val="007D6332"/>
    <w:rsid w:val="007F14E3"/>
    <w:rsid w:val="00846858"/>
    <w:rsid w:val="00862295"/>
    <w:rsid w:val="00864774"/>
    <w:rsid w:val="00875A6A"/>
    <w:rsid w:val="008817FE"/>
    <w:rsid w:val="00885EC8"/>
    <w:rsid w:val="00894D8E"/>
    <w:rsid w:val="008E2068"/>
    <w:rsid w:val="00952D7E"/>
    <w:rsid w:val="009B1204"/>
    <w:rsid w:val="009F325E"/>
    <w:rsid w:val="00A77A47"/>
    <w:rsid w:val="00A815BE"/>
    <w:rsid w:val="00AB4F3B"/>
    <w:rsid w:val="00AB6AA9"/>
    <w:rsid w:val="00B000D8"/>
    <w:rsid w:val="00BC1D69"/>
    <w:rsid w:val="00C21ABF"/>
    <w:rsid w:val="00C35F86"/>
    <w:rsid w:val="00CE1E26"/>
    <w:rsid w:val="00D143B1"/>
    <w:rsid w:val="00D210DB"/>
    <w:rsid w:val="00D72D99"/>
    <w:rsid w:val="00DB05CC"/>
    <w:rsid w:val="00DC47C2"/>
    <w:rsid w:val="00DC5C5F"/>
    <w:rsid w:val="00DD3143"/>
    <w:rsid w:val="00DF4C31"/>
    <w:rsid w:val="00E15828"/>
    <w:rsid w:val="00E169E6"/>
    <w:rsid w:val="00E828C0"/>
    <w:rsid w:val="00EB36EF"/>
    <w:rsid w:val="00F076A0"/>
    <w:rsid w:val="00F169F4"/>
    <w:rsid w:val="00F95475"/>
    <w:rsid w:val="00FB4221"/>
    <w:rsid w:val="00FF1A30"/>
    <w:rsid w:val="00FF5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409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0409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2040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2040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2040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2040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2040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2040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2040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204099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204099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204099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204099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204099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204099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204099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204099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204099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204099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204099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20409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684AC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84AC6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684AC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84AC6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1F1649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1F1649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684AC6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684AC6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684AC6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84AC6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1F1649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1F1649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51</cp:revision>
  <cp:lastPrinted>2018-10-31T10:53:00Z</cp:lastPrinted>
  <dcterms:created xsi:type="dcterms:W3CDTF">2014-12-12T08:35:00Z</dcterms:created>
  <dcterms:modified xsi:type="dcterms:W3CDTF">2018-11-26T10:41:00Z</dcterms:modified>
</cp:coreProperties>
</file>