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80" w:rsidRDefault="003E4880" w:rsidP="003E4880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2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880" w:rsidRDefault="003E4880" w:rsidP="003E4880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3E4880" w:rsidRDefault="003E4880" w:rsidP="003E4880">
      <w:pPr>
        <w:pStyle w:val="ad"/>
        <w:jc w:val="center"/>
        <w:rPr>
          <w:sz w:val="28"/>
          <w:szCs w:val="28"/>
        </w:rPr>
      </w:pPr>
    </w:p>
    <w:p w:rsidR="003E4880" w:rsidRDefault="003E4880" w:rsidP="003E4880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369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DD08F0" w:rsidRDefault="00DD08F0" w:rsidP="00DD08F0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D08F0" w:rsidRPr="00DD08F0" w:rsidRDefault="00DD08F0" w:rsidP="00DD08F0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53096" w:rsidRPr="00E53096" w:rsidRDefault="00E53096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096"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E53096" w:rsidRPr="00A833C4" w:rsidRDefault="00E53096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E53096"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r w:rsidRPr="00A833C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Белебеевский район Республики Башкортостан </w:t>
      </w:r>
      <w:r w:rsidRPr="00A833C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  <w:r w:rsidRPr="00A833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Аксаковский </w:t>
      </w:r>
      <w:r w:rsidRPr="00A833C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A833C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E53096" w:rsidRPr="00A833C4" w:rsidRDefault="00E53096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A833C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31504C" w:rsidRDefault="0031504C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</w:p>
    <w:p w:rsidR="0031504C" w:rsidRPr="0031504C" w:rsidRDefault="0031504C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096" w:rsidRDefault="00037CEE" w:rsidP="00C610E5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4 статьи</w:t>
      </w:r>
      <w:r w:rsidR="00003277">
        <w:rPr>
          <w:rFonts w:ascii="Times New Roman" w:hAnsi="Times New Roman" w:cs="Times New Roman"/>
          <w:sz w:val="28"/>
          <w:szCs w:val="28"/>
        </w:rPr>
        <w:t xml:space="preserve"> 15 Федерального закона от 06.10.2003 г. </w:t>
      </w:r>
      <w:r w:rsidR="00DD08F0">
        <w:rPr>
          <w:rFonts w:ascii="Times New Roman" w:hAnsi="Times New Roman" w:cs="Times New Roman"/>
          <w:sz w:val="28"/>
          <w:szCs w:val="28"/>
        </w:rPr>
        <w:t xml:space="preserve"> </w:t>
      </w:r>
      <w:r w:rsidR="00003277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E53096" w:rsidRPr="00E53096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="00FF5EA5">
        <w:rPr>
          <w:rFonts w:ascii="Times New Roman" w:hAnsi="Times New Roman" w:cs="Times New Roman"/>
          <w:sz w:val="28"/>
          <w:szCs w:val="28"/>
        </w:rPr>
        <w:t xml:space="preserve"> </w:t>
      </w:r>
      <w:r w:rsidR="00E53096" w:rsidRPr="00FF5EA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4A79E1" w:rsidRPr="00A833C4" w:rsidRDefault="00F87A89" w:rsidP="000F6DEA">
      <w:pPr>
        <w:shd w:val="clear" w:color="auto" w:fill="FFFFFF"/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53096" w:rsidRPr="00B31174">
        <w:rPr>
          <w:rFonts w:ascii="Times New Roman" w:hAnsi="Times New Roman" w:cs="Times New Roman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</w:t>
      </w:r>
      <w:r w:rsidR="00E53096"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Башкортостан и </w:t>
      </w:r>
      <w:bookmarkStart w:id="0" w:name="_GoBack"/>
      <w:bookmarkEnd w:id="0"/>
      <w:r w:rsidR="00E53096"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Аксаковский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B31174"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E53096" w:rsidRPr="00A833C4">
        <w:rPr>
          <w:rFonts w:ascii="Times New Roman" w:hAnsi="Times New Roman" w:cs="Times New Roman"/>
          <w:color w:val="auto"/>
          <w:sz w:val="28"/>
          <w:szCs w:val="28"/>
        </w:rPr>
        <w:t>от 26 декабря 20</w:t>
      </w:r>
      <w:r w:rsidR="00FF5EA5">
        <w:rPr>
          <w:rFonts w:ascii="Times New Roman" w:hAnsi="Times New Roman" w:cs="Times New Roman"/>
          <w:color w:val="auto"/>
          <w:sz w:val="28"/>
          <w:szCs w:val="28"/>
        </w:rPr>
        <w:t>14 года № 328, до 31 декабря 2020</w:t>
      </w:r>
      <w:r w:rsidR="00E53096"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F87A89" w:rsidRDefault="00F87A89" w:rsidP="000F6DE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</w:t>
      </w:r>
      <w:r w:rsidRPr="00F87A89">
        <w:rPr>
          <w:rFonts w:ascii="Times New Roman" w:hAnsi="Times New Roman" w:cs="Times New Roman"/>
          <w:sz w:val="28"/>
          <w:szCs w:val="28"/>
        </w:rPr>
        <w:t>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F87A89" w:rsidRDefault="00F87A89" w:rsidP="00C610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A89" w:rsidRDefault="00F87A89" w:rsidP="00C610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A89" w:rsidRPr="00F87A89" w:rsidRDefault="00F87A89" w:rsidP="00C610E5">
      <w:pPr>
        <w:spacing w:line="276" w:lineRule="auto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Pr="00FF5EA5" w:rsidRDefault="00E53096" w:rsidP="00C610E5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</w:r>
      <w:r w:rsidR="00FF5EA5">
        <w:rPr>
          <w:rFonts w:ascii="Times New Roman" w:hAnsi="Times New Roman" w:cs="Times New Roman"/>
          <w:spacing w:val="-7"/>
          <w:sz w:val="28"/>
          <w:szCs w:val="28"/>
        </w:rPr>
        <w:t xml:space="preserve">         В</w:t>
      </w:r>
      <w:r w:rsidR="00C35F86" w:rsidRPr="00E53096">
        <w:rPr>
          <w:rFonts w:ascii="Times New Roman" w:hAnsi="Times New Roman" w:cs="Times New Roman"/>
          <w:spacing w:val="-7"/>
          <w:sz w:val="28"/>
          <w:szCs w:val="28"/>
        </w:rPr>
        <w:t>.</w:t>
      </w:r>
      <w:r w:rsidR="00FF5EA5">
        <w:rPr>
          <w:rFonts w:ascii="Times New Roman" w:hAnsi="Times New Roman" w:cs="Times New Roman"/>
          <w:spacing w:val="-7"/>
          <w:sz w:val="28"/>
          <w:szCs w:val="28"/>
        </w:rPr>
        <w:t>Н</w:t>
      </w:r>
      <w:r w:rsidR="00C35F86" w:rsidRPr="00E53096">
        <w:rPr>
          <w:rFonts w:ascii="Times New Roman" w:hAnsi="Times New Roman" w:cs="Times New Roman"/>
          <w:spacing w:val="-7"/>
          <w:sz w:val="28"/>
          <w:szCs w:val="28"/>
        </w:rPr>
        <w:t>.</w:t>
      </w:r>
      <w:r w:rsidR="00FF5EA5">
        <w:rPr>
          <w:rFonts w:ascii="Times New Roman" w:hAnsi="Times New Roman" w:cs="Times New Roman"/>
          <w:spacing w:val="-7"/>
          <w:sz w:val="28"/>
          <w:szCs w:val="28"/>
        </w:rPr>
        <w:t xml:space="preserve"> Петров</w:t>
      </w:r>
    </w:p>
    <w:p w:rsidR="00C35F86" w:rsidRPr="00E53096" w:rsidRDefault="00C35F86" w:rsidP="00C610E5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Pr="00E53096" w:rsidRDefault="00C35F86" w:rsidP="00C610E5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sectPr w:rsidR="00C35F86" w:rsidRPr="00E53096" w:rsidSect="003E4880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9A8" w:rsidRDefault="00AD09A8">
      <w:r>
        <w:separator/>
      </w:r>
    </w:p>
  </w:endnote>
  <w:endnote w:type="continuationSeparator" w:id="1">
    <w:p w:rsidR="00AD09A8" w:rsidRDefault="00AD09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9A8" w:rsidRDefault="00AD09A8"/>
  </w:footnote>
  <w:footnote w:type="continuationSeparator" w:id="1">
    <w:p w:rsidR="00AD09A8" w:rsidRDefault="00AD09A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03277"/>
    <w:rsid w:val="0003065F"/>
    <w:rsid w:val="000330C6"/>
    <w:rsid w:val="00037CEE"/>
    <w:rsid w:val="000429C8"/>
    <w:rsid w:val="00043431"/>
    <w:rsid w:val="00075C6C"/>
    <w:rsid w:val="00081C63"/>
    <w:rsid w:val="00091429"/>
    <w:rsid w:val="000A56F9"/>
    <w:rsid w:val="000A5B81"/>
    <w:rsid w:val="000A6CBB"/>
    <w:rsid w:val="000D02A0"/>
    <w:rsid w:val="000E5BA8"/>
    <w:rsid w:val="000F6DEA"/>
    <w:rsid w:val="00131895"/>
    <w:rsid w:val="00137CD2"/>
    <w:rsid w:val="00191481"/>
    <w:rsid w:val="001C1CF0"/>
    <w:rsid w:val="001C2BC1"/>
    <w:rsid w:val="001C752F"/>
    <w:rsid w:val="001F0936"/>
    <w:rsid w:val="002106E1"/>
    <w:rsid w:val="00224783"/>
    <w:rsid w:val="00276C4B"/>
    <w:rsid w:val="0029271F"/>
    <w:rsid w:val="0029303B"/>
    <w:rsid w:val="002F645F"/>
    <w:rsid w:val="0031504C"/>
    <w:rsid w:val="003374E1"/>
    <w:rsid w:val="00342354"/>
    <w:rsid w:val="0035483E"/>
    <w:rsid w:val="00357075"/>
    <w:rsid w:val="00364FF2"/>
    <w:rsid w:val="00366115"/>
    <w:rsid w:val="00392E5E"/>
    <w:rsid w:val="003D1C7F"/>
    <w:rsid w:val="003D1F71"/>
    <w:rsid w:val="003E4880"/>
    <w:rsid w:val="003E531A"/>
    <w:rsid w:val="004019BB"/>
    <w:rsid w:val="00413CC4"/>
    <w:rsid w:val="00416D94"/>
    <w:rsid w:val="004356CC"/>
    <w:rsid w:val="00472C31"/>
    <w:rsid w:val="004A16EA"/>
    <w:rsid w:val="004A79E1"/>
    <w:rsid w:val="004F0606"/>
    <w:rsid w:val="00506F0E"/>
    <w:rsid w:val="00533CCA"/>
    <w:rsid w:val="00534B82"/>
    <w:rsid w:val="005D1998"/>
    <w:rsid w:val="006075FE"/>
    <w:rsid w:val="006176D4"/>
    <w:rsid w:val="00657D80"/>
    <w:rsid w:val="006B70C0"/>
    <w:rsid w:val="006D4E1D"/>
    <w:rsid w:val="0073024F"/>
    <w:rsid w:val="00744EEF"/>
    <w:rsid w:val="0076729A"/>
    <w:rsid w:val="00770D75"/>
    <w:rsid w:val="007B0A15"/>
    <w:rsid w:val="007D6332"/>
    <w:rsid w:val="008649D9"/>
    <w:rsid w:val="00875A6A"/>
    <w:rsid w:val="00885EC8"/>
    <w:rsid w:val="00894D8E"/>
    <w:rsid w:val="00897731"/>
    <w:rsid w:val="008C752B"/>
    <w:rsid w:val="008E2068"/>
    <w:rsid w:val="008E7B3F"/>
    <w:rsid w:val="00952D7E"/>
    <w:rsid w:val="009E343E"/>
    <w:rsid w:val="00A02FDA"/>
    <w:rsid w:val="00A41EB5"/>
    <w:rsid w:val="00A815BE"/>
    <w:rsid w:val="00A833C4"/>
    <w:rsid w:val="00AB4F3B"/>
    <w:rsid w:val="00AB6AA9"/>
    <w:rsid w:val="00AD09A8"/>
    <w:rsid w:val="00B000D8"/>
    <w:rsid w:val="00B070C3"/>
    <w:rsid w:val="00B31174"/>
    <w:rsid w:val="00C11FD8"/>
    <w:rsid w:val="00C35F86"/>
    <w:rsid w:val="00C610E5"/>
    <w:rsid w:val="00C7048E"/>
    <w:rsid w:val="00C81C07"/>
    <w:rsid w:val="00CB0E6C"/>
    <w:rsid w:val="00CB39B9"/>
    <w:rsid w:val="00CE1E26"/>
    <w:rsid w:val="00D72D99"/>
    <w:rsid w:val="00DB05CC"/>
    <w:rsid w:val="00DC47C2"/>
    <w:rsid w:val="00DD08F0"/>
    <w:rsid w:val="00DD7EE6"/>
    <w:rsid w:val="00E15828"/>
    <w:rsid w:val="00E169E6"/>
    <w:rsid w:val="00E53096"/>
    <w:rsid w:val="00E828C0"/>
    <w:rsid w:val="00EB36EF"/>
    <w:rsid w:val="00F076A0"/>
    <w:rsid w:val="00F20936"/>
    <w:rsid w:val="00F41E5F"/>
    <w:rsid w:val="00F87A89"/>
    <w:rsid w:val="00F95475"/>
    <w:rsid w:val="00FA631D"/>
    <w:rsid w:val="00FF5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429C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29C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0429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0429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0429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0429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0429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0429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0429C8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0429C8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0429C8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0429C8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0429C8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0429C8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0429C8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0429C8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0429C8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0429C8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0429C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0429C8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E5309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E53096"/>
    <w:rPr>
      <w:color w:val="000000"/>
    </w:rPr>
  </w:style>
  <w:style w:type="paragraph" w:styleId="31">
    <w:name w:val="Body Text Indent 3"/>
    <w:basedOn w:val="a"/>
    <w:link w:val="32"/>
    <w:uiPriority w:val="99"/>
    <w:unhideWhenUsed/>
    <w:rsid w:val="00E5309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53096"/>
    <w:rPr>
      <w:color w:val="000000"/>
      <w:sz w:val="16"/>
      <w:szCs w:val="16"/>
    </w:rPr>
  </w:style>
  <w:style w:type="paragraph" w:styleId="ad">
    <w:name w:val="Body Text Indent"/>
    <w:basedOn w:val="a"/>
    <w:link w:val="ae"/>
    <w:rsid w:val="00A833C4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A833C4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E5309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E53096"/>
    <w:rPr>
      <w:color w:val="000000"/>
    </w:rPr>
  </w:style>
  <w:style w:type="paragraph" w:styleId="31">
    <w:name w:val="Body Text Indent 3"/>
    <w:basedOn w:val="a"/>
    <w:link w:val="32"/>
    <w:uiPriority w:val="99"/>
    <w:unhideWhenUsed/>
    <w:rsid w:val="00E5309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53096"/>
    <w:rPr>
      <w:color w:val="000000"/>
      <w:sz w:val="16"/>
      <w:szCs w:val="16"/>
    </w:rPr>
  </w:style>
  <w:style w:type="paragraph" w:styleId="ad">
    <w:name w:val="Body Text Indent"/>
    <w:basedOn w:val="a"/>
    <w:link w:val="ae"/>
    <w:rsid w:val="00A833C4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A833C4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2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63</cp:revision>
  <cp:lastPrinted>2018-10-31T10:41:00Z</cp:lastPrinted>
  <dcterms:created xsi:type="dcterms:W3CDTF">2014-12-12T08:35:00Z</dcterms:created>
  <dcterms:modified xsi:type="dcterms:W3CDTF">2018-11-26T10:35:00Z</dcterms:modified>
</cp:coreProperties>
</file>