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A3B" w:rsidRDefault="00786A3B" w:rsidP="00786A3B">
      <w:pPr>
        <w:spacing w:line="360" w:lineRule="auto"/>
        <w:ind w:left="-1276"/>
      </w:pPr>
      <w:r>
        <w:rPr>
          <w:noProof/>
          <w:lang w:eastAsia="ru-RU"/>
        </w:rPr>
        <w:drawing>
          <wp:inline distT="0" distB="0" distL="0" distR="0" wp14:anchorId="2332B847" wp14:editId="6BD43C01">
            <wp:extent cx="7232650" cy="1532255"/>
            <wp:effectExtent l="0" t="0" r="635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A3B" w:rsidRPr="00647E96" w:rsidRDefault="00786A3B" w:rsidP="00786A3B">
      <w:pPr>
        <w:pStyle w:val="a6"/>
        <w:jc w:val="center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786A3B" w:rsidRPr="00647E96" w:rsidRDefault="00786A3B" w:rsidP="00786A3B">
      <w:pPr>
        <w:pStyle w:val="a6"/>
        <w:jc w:val="center"/>
        <w:rPr>
          <w:sz w:val="28"/>
          <w:szCs w:val="28"/>
        </w:rPr>
      </w:pPr>
    </w:p>
    <w:p w:rsidR="00786A3B" w:rsidRPr="00647E96" w:rsidRDefault="00786A3B" w:rsidP="00786A3B">
      <w:pPr>
        <w:pStyle w:val="a6"/>
        <w:jc w:val="center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>»</w:t>
      </w:r>
      <w:r w:rsidRPr="001E2A5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февраль</w:t>
      </w:r>
      <w:r w:rsidRPr="00647E96"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>
        <w:rPr>
          <w:sz w:val="28"/>
          <w:szCs w:val="28"/>
          <w:u w:val="single"/>
        </w:rPr>
        <w:t>296</w:t>
      </w:r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февраля</w:t>
      </w:r>
      <w:r w:rsidRPr="00647E96"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 w:rsidRPr="00647E96">
        <w:rPr>
          <w:sz w:val="28"/>
          <w:szCs w:val="28"/>
        </w:rPr>
        <w:t xml:space="preserve"> г.</w:t>
      </w:r>
    </w:p>
    <w:p w:rsidR="001273C3" w:rsidRPr="00044039" w:rsidRDefault="001273C3" w:rsidP="001273C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273C3" w:rsidRPr="00044039" w:rsidRDefault="001273C3" w:rsidP="001273C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10A46" w:rsidRDefault="009B10F7" w:rsidP="00EE1810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44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610A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 отчете </w:t>
      </w:r>
      <w:r w:rsidR="00EE1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 w:rsidR="00610A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деятельности </w:t>
      </w:r>
      <w:r w:rsidR="00381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="00610A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олодежного</w:t>
      </w:r>
      <w:r w:rsidR="00EE1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10A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совета при Совете муниципального</w:t>
      </w:r>
      <w:r w:rsidR="00EE1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10A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района</w:t>
      </w:r>
      <w:r w:rsidRPr="00044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10A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Белебеевский район</w:t>
      </w:r>
      <w:r w:rsidR="00EE1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10A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Республики Башкортостан</w:t>
      </w:r>
    </w:p>
    <w:p w:rsidR="00EE1810" w:rsidRDefault="00B65FD8" w:rsidP="00EE1810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 w:rsidR="00EE1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2017 год и о задачах на 2018 год</w:t>
      </w:r>
    </w:p>
    <w:p w:rsidR="00EE1810" w:rsidRPr="00610A46" w:rsidRDefault="00EE1810" w:rsidP="00EE1810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273C3" w:rsidRPr="00044039" w:rsidRDefault="001273C3" w:rsidP="001273C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C3" w:rsidRPr="00AB5283" w:rsidRDefault="00610A46" w:rsidP="005B6A13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Заслушав и обсудив отчет</w:t>
      </w:r>
      <w:r w:rsidR="00381A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председателя Молодежного совета при Совете муниципального района Белебеевский район Республики Башкортостан Суханова Андрея Владимировича </w:t>
      </w:r>
      <w:r w:rsid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>о деятельности Молодежного совета при Совете муниципального района Белебеевский район Республики Башкортостан за 2017 год и о задачах на 2018 год, Совет муниципального района Белебеевский район Республики Башкортостан,</w:t>
      </w:r>
    </w:p>
    <w:p w:rsidR="009B10F7" w:rsidRPr="00044039" w:rsidRDefault="00EE1810" w:rsidP="001273C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</w:t>
      </w:r>
      <w:r w:rsidR="009B10F7" w:rsidRPr="00044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F139F6" w:rsidRPr="00044039" w:rsidRDefault="00F139F6" w:rsidP="001273C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810" w:rsidRPr="00EE1810" w:rsidRDefault="00EE1810" w:rsidP="005B6A1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 председателя Молодежного совета при Совете муниципального района Белебеевский район Республики Башкортостан о деятельности Молодежного совета при Совете муниципального района Белебеевский район Республики Башкортостан за 2017 год и о задачах на     2018 год утвердить.</w:t>
      </w:r>
    </w:p>
    <w:p w:rsidR="00EE1810" w:rsidRPr="00EE1810" w:rsidRDefault="00EE1810" w:rsidP="005B6A1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 Молодежному совету при Совете муниципального района Белебеевский район Республики Башкортостан продолжить работу по привлечению молодежи к участию в общественно-политической жизни муниципального образования, повышению правовой и политической культуры молодежи на территории муниципального района Белебеевский район Республики Башкортостан.</w:t>
      </w:r>
    </w:p>
    <w:p w:rsidR="00EE1810" w:rsidRPr="00EE1810" w:rsidRDefault="00EE1810" w:rsidP="005B6A1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решение обнародовать на информационном стенде в здании Администрации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EE1810" w:rsidRDefault="00EE1810" w:rsidP="00EE181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1810" w:rsidRDefault="00EE1810" w:rsidP="00EE181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1810" w:rsidRDefault="00EE1810" w:rsidP="00EE181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1810" w:rsidRPr="00EE1810" w:rsidRDefault="00786A3B" w:rsidP="00EE181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Заместитель </w:t>
      </w:r>
      <w:r w:rsid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Совета   </w:t>
      </w:r>
      <w:r w:rsidR="00EE1810" w:rsidRP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А</w:t>
      </w:r>
      <w:r w:rsid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Шевчук</w:t>
      </w:r>
    </w:p>
    <w:p w:rsidR="00EE1810" w:rsidRPr="00EE1810" w:rsidRDefault="00EE1810" w:rsidP="00EE181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E1810" w:rsidRPr="00EE1810" w:rsidSect="00786A3B">
      <w:pgSz w:w="11906" w:h="16838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7A5C"/>
    <w:multiLevelType w:val="hybridMultilevel"/>
    <w:tmpl w:val="EEC0D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3145D"/>
    <w:multiLevelType w:val="hybridMultilevel"/>
    <w:tmpl w:val="F580D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B10F7"/>
    <w:rsid w:val="00000992"/>
    <w:rsid w:val="000216D7"/>
    <w:rsid w:val="00032132"/>
    <w:rsid w:val="00044039"/>
    <w:rsid w:val="00046A1E"/>
    <w:rsid w:val="0006394D"/>
    <w:rsid w:val="00076F42"/>
    <w:rsid w:val="000B4FF5"/>
    <w:rsid w:val="000C0ED7"/>
    <w:rsid w:val="000F1AFB"/>
    <w:rsid w:val="0010697B"/>
    <w:rsid w:val="0012100F"/>
    <w:rsid w:val="001273C3"/>
    <w:rsid w:val="0013214A"/>
    <w:rsid w:val="00133513"/>
    <w:rsid w:val="001501E9"/>
    <w:rsid w:val="00160A6C"/>
    <w:rsid w:val="00163C05"/>
    <w:rsid w:val="00181C8C"/>
    <w:rsid w:val="001A37CE"/>
    <w:rsid w:val="00270B66"/>
    <w:rsid w:val="00274665"/>
    <w:rsid w:val="002A129C"/>
    <w:rsid w:val="002A6E57"/>
    <w:rsid w:val="002B1BB6"/>
    <w:rsid w:val="002B49EC"/>
    <w:rsid w:val="002C5DC2"/>
    <w:rsid w:val="002E7FBD"/>
    <w:rsid w:val="003204C6"/>
    <w:rsid w:val="00353137"/>
    <w:rsid w:val="00381A48"/>
    <w:rsid w:val="00393C49"/>
    <w:rsid w:val="003B1678"/>
    <w:rsid w:val="003E6F47"/>
    <w:rsid w:val="004239C9"/>
    <w:rsid w:val="00440126"/>
    <w:rsid w:val="00491C25"/>
    <w:rsid w:val="004C63D0"/>
    <w:rsid w:val="004E7323"/>
    <w:rsid w:val="004F2502"/>
    <w:rsid w:val="0050540B"/>
    <w:rsid w:val="005128C5"/>
    <w:rsid w:val="00515B33"/>
    <w:rsid w:val="005428E0"/>
    <w:rsid w:val="0054318F"/>
    <w:rsid w:val="00543D54"/>
    <w:rsid w:val="00560C6E"/>
    <w:rsid w:val="005B6A13"/>
    <w:rsid w:val="005F43FD"/>
    <w:rsid w:val="00610A46"/>
    <w:rsid w:val="00645CB0"/>
    <w:rsid w:val="00664A2B"/>
    <w:rsid w:val="006A7C86"/>
    <w:rsid w:val="006D7F50"/>
    <w:rsid w:val="006F3334"/>
    <w:rsid w:val="006F6C6C"/>
    <w:rsid w:val="007232EE"/>
    <w:rsid w:val="00757E7D"/>
    <w:rsid w:val="007744AF"/>
    <w:rsid w:val="00776132"/>
    <w:rsid w:val="00786A3B"/>
    <w:rsid w:val="007907FA"/>
    <w:rsid w:val="007E1FC8"/>
    <w:rsid w:val="007E4B2C"/>
    <w:rsid w:val="007F6090"/>
    <w:rsid w:val="00804D09"/>
    <w:rsid w:val="00810048"/>
    <w:rsid w:val="008222A7"/>
    <w:rsid w:val="00825A94"/>
    <w:rsid w:val="00830713"/>
    <w:rsid w:val="008449C9"/>
    <w:rsid w:val="00876CA9"/>
    <w:rsid w:val="0088083A"/>
    <w:rsid w:val="00893A25"/>
    <w:rsid w:val="008B2A5E"/>
    <w:rsid w:val="00912F0C"/>
    <w:rsid w:val="009239E5"/>
    <w:rsid w:val="00942A00"/>
    <w:rsid w:val="00943799"/>
    <w:rsid w:val="009515C6"/>
    <w:rsid w:val="009644EA"/>
    <w:rsid w:val="00972251"/>
    <w:rsid w:val="009724A8"/>
    <w:rsid w:val="009B10F7"/>
    <w:rsid w:val="009B6FFD"/>
    <w:rsid w:val="009C43C8"/>
    <w:rsid w:val="009C5716"/>
    <w:rsid w:val="009D1215"/>
    <w:rsid w:val="009E7FFE"/>
    <w:rsid w:val="009F2FE4"/>
    <w:rsid w:val="00A36F4C"/>
    <w:rsid w:val="00A640C7"/>
    <w:rsid w:val="00AA6ABD"/>
    <w:rsid w:val="00AB5283"/>
    <w:rsid w:val="00AC1F9A"/>
    <w:rsid w:val="00AD58A1"/>
    <w:rsid w:val="00B30CBF"/>
    <w:rsid w:val="00B44673"/>
    <w:rsid w:val="00B57744"/>
    <w:rsid w:val="00B65FD8"/>
    <w:rsid w:val="00B82B68"/>
    <w:rsid w:val="00BA44B7"/>
    <w:rsid w:val="00BA55F4"/>
    <w:rsid w:val="00BC027E"/>
    <w:rsid w:val="00BE30A1"/>
    <w:rsid w:val="00C10AC7"/>
    <w:rsid w:val="00C13F82"/>
    <w:rsid w:val="00C202E2"/>
    <w:rsid w:val="00C4178D"/>
    <w:rsid w:val="00C44A01"/>
    <w:rsid w:val="00C517A8"/>
    <w:rsid w:val="00C8192B"/>
    <w:rsid w:val="00C84464"/>
    <w:rsid w:val="00C872D1"/>
    <w:rsid w:val="00C93F55"/>
    <w:rsid w:val="00CC0143"/>
    <w:rsid w:val="00CC31C9"/>
    <w:rsid w:val="00CC411C"/>
    <w:rsid w:val="00CD5A71"/>
    <w:rsid w:val="00CF6624"/>
    <w:rsid w:val="00D06382"/>
    <w:rsid w:val="00D336FF"/>
    <w:rsid w:val="00D351FD"/>
    <w:rsid w:val="00D40E56"/>
    <w:rsid w:val="00D43A8E"/>
    <w:rsid w:val="00D43AF1"/>
    <w:rsid w:val="00D50A94"/>
    <w:rsid w:val="00D63D43"/>
    <w:rsid w:val="00DB523A"/>
    <w:rsid w:val="00DE0C6E"/>
    <w:rsid w:val="00E24351"/>
    <w:rsid w:val="00E261C1"/>
    <w:rsid w:val="00E32417"/>
    <w:rsid w:val="00E512A0"/>
    <w:rsid w:val="00E51D1D"/>
    <w:rsid w:val="00E82BBC"/>
    <w:rsid w:val="00E83D19"/>
    <w:rsid w:val="00E9495E"/>
    <w:rsid w:val="00E9514D"/>
    <w:rsid w:val="00EC5504"/>
    <w:rsid w:val="00EE1810"/>
    <w:rsid w:val="00EE3D6B"/>
    <w:rsid w:val="00EF3CDF"/>
    <w:rsid w:val="00EF42F4"/>
    <w:rsid w:val="00F02715"/>
    <w:rsid w:val="00F139F6"/>
    <w:rsid w:val="00F206CC"/>
    <w:rsid w:val="00F800EF"/>
    <w:rsid w:val="00F80317"/>
    <w:rsid w:val="00F905E4"/>
    <w:rsid w:val="00FB25AE"/>
    <w:rsid w:val="00FC1014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3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73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3C3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86A3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86A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2018-01-25T05:30:00Z</cp:lastPrinted>
  <dcterms:created xsi:type="dcterms:W3CDTF">2015-03-24T10:42:00Z</dcterms:created>
  <dcterms:modified xsi:type="dcterms:W3CDTF">2018-03-01T06:03:00Z</dcterms:modified>
</cp:coreProperties>
</file>