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B" w:rsidRDefault="00B13C3B" w:rsidP="00B13C3B">
      <w:pPr>
        <w:spacing w:line="360" w:lineRule="auto"/>
        <w:ind w:left="-17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CI08092017" style="width:593.25pt;height:120pt;visibility:visible;mso-wrap-style:square">
            <v:imagedata r:id="rId4" o:title=" CCI08092017"/>
          </v:shape>
        </w:pict>
      </w:r>
    </w:p>
    <w:p w:rsidR="00B13C3B" w:rsidRDefault="00B13C3B" w:rsidP="00B13C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B13C3B" w:rsidRDefault="00B13C3B" w:rsidP="00B13C3B">
      <w:pPr>
        <w:pStyle w:val="a4"/>
        <w:jc w:val="center"/>
        <w:rPr>
          <w:sz w:val="28"/>
          <w:szCs w:val="28"/>
        </w:rPr>
      </w:pPr>
    </w:p>
    <w:p w:rsidR="00B13C3B" w:rsidRDefault="00B13C3B" w:rsidP="00B13C3B">
      <w:pPr>
        <w:pStyle w:val="a4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21 » декабрь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433                   « 21 » декабрь 2018 г.</w:t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166FE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расходах на питание обучающихся</w:t>
      </w:r>
      <w:r w:rsidRPr="00B44B6B">
        <w:rPr>
          <w:sz w:val="28"/>
          <w:szCs w:val="28"/>
        </w:rPr>
        <w:t xml:space="preserve">, </w:t>
      </w:r>
      <w:r w:rsidRPr="00B44B6B">
        <w:rPr>
          <w:b/>
          <w:bCs/>
          <w:sz w:val="28"/>
          <w:szCs w:val="28"/>
        </w:rPr>
        <w:t>находящи</w:t>
      </w:r>
      <w:r>
        <w:rPr>
          <w:b/>
          <w:bCs/>
          <w:sz w:val="28"/>
          <w:szCs w:val="28"/>
        </w:rPr>
        <w:t>х</w:t>
      </w:r>
      <w:r w:rsidRPr="00B44B6B">
        <w:rPr>
          <w:b/>
          <w:bCs/>
          <w:sz w:val="28"/>
          <w:szCs w:val="28"/>
        </w:rPr>
        <w:t>ся в трудной жизненной ситуации</w:t>
      </w:r>
      <w:r>
        <w:rPr>
          <w:b/>
          <w:bCs/>
          <w:sz w:val="28"/>
          <w:szCs w:val="28"/>
        </w:rPr>
        <w:t xml:space="preserve">, обучающихся из семей находящихся в социально-опасном положении, обучающихся из многодетных малоимущих семей </w:t>
      </w:r>
      <w:proofErr w:type="gramEnd"/>
    </w:p>
    <w:p w:rsidR="00623206" w:rsidRDefault="00623206" w:rsidP="00166FE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 обучающихся из детского дома в </w:t>
      </w:r>
      <w:r w:rsidRPr="00B44B6B">
        <w:rPr>
          <w:b/>
          <w:bCs/>
          <w:sz w:val="28"/>
          <w:szCs w:val="28"/>
        </w:rPr>
        <w:t>учрежден</w:t>
      </w:r>
      <w:r>
        <w:rPr>
          <w:b/>
          <w:bCs/>
          <w:sz w:val="28"/>
          <w:szCs w:val="28"/>
        </w:rPr>
        <w:t xml:space="preserve">иях </w:t>
      </w:r>
      <w:proofErr w:type="spellStart"/>
      <w:r>
        <w:rPr>
          <w:b/>
          <w:bCs/>
          <w:sz w:val="28"/>
          <w:szCs w:val="28"/>
        </w:rPr>
        <w:t>интернатного</w:t>
      </w:r>
      <w:proofErr w:type="spellEnd"/>
      <w:r w:rsidRPr="000C5A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типа муниципального района Белебеевский район </w:t>
      </w:r>
      <w:proofErr w:type="gramEnd"/>
    </w:p>
    <w:p w:rsidR="00623206" w:rsidRDefault="00623206" w:rsidP="00166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623206" w:rsidRDefault="00623206" w:rsidP="00C9784F">
      <w:pPr>
        <w:jc w:val="center"/>
        <w:rPr>
          <w:sz w:val="28"/>
          <w:szCs w:val="28"/>
        </w:rPr>
      </w:pPr>
    </w:p>
    <w:p w:rsidR="00623206" w:rsidRPr="00661313" w:rsidRDefault="00623206" w:rsidP="00C9784F">
      <w:pPr>
        <w:jc w:val="center"/>
        <w:rPr>
          <w:sz w:val="28"/>
          <w:szCs w:val="28"/>
        </w:rPr>
      </w:pPr>
    </w:p>
    <w:p w:rsidR="00623206" w:rsidRDefault="00623206" w:rsidP="0002687D">
      <w:pPr>
        <w:ind w:firstLine="709"/>
        <w:jc w:val="both"/>
        <w:rPr>
          <w:sz w:val="28"/>
          <w:szCs w:val="28"/>
        </w:rPr>
      </w:pPr>
      <w:r w:rsidRPr="00CD2D60">
        <w:rPr>
          <w:sz w:val="28"/>
          <w:szCs w:val="28"/>
        </w:rPr>
        <w:t xml:space="preserve">В соответствии со </w:t>
      </w:r>
      <w:hyperlink r:id="rId5" w:history="1">
        <w:r w:rsidRPr="00CD2D60">
          <w:rPr>
            <w:sz w:val="28"/>
            <w:szCs w:val="28"/>
          </w:rPr>
          <w:t>статьей 15</w:t>
        </w:r>
      </w:hyperlink>
      <w:r w:rsidRPr="00CD2D6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 октября 2003 года </w:t>
      </w:r>
      <w:r w:rsidRPr="00CD2D60">
        <w:rPr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AF424D">
        <w:rPr>
          <w:sz w:val="28"/>
          <w:szCs w:val="28"/>
        </w:rPr>
        <w:t>Совет муниципального района Белебеевский район Республики Башкортостан</w:t>
      </w:r>
    </w:p>
    <w:p w:rsidR="00623206" w:rsidRPr="003A3404" w:rsidRDefault="00623206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3404">
        <w:rPr>
          <w:sz w:val="28"/>
          <w:szCs w:val="28"/>
        </w:rPr>
        <w:t>РЕШИЛ:</w:t>
      </w:r>
    </w:p>
    <w:p w:rsidR="00623206" w:rsidRPr="00A324BA" w:rsidRDefault="00623206" w:rsidP="00C9784F">
      <w:pPr>
        <w:jc w:val="both"/>
        <w:rPr>
          <w:sz w:val="28"/>
          <w:szCs w:val="28"/>
        </w:rPr>
      </w:pPr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Pr="00FD1871">
        <w:rPr>
          <w:sz w:val="28"/>
          <w:szCs w:val="28"/>
        </w:rPr>
        <w:t xml:space="preserve">становить с 1 </w:t>
      </w:r>
      <w:r>
        <w:rPr>
          <w:sz w:val="28"/>
          <w:szCs w:val="28"/>
        </w:rPr>
        <w:t>января</w:t>
      </w:r>
      <w:r w:rsidRPr="00FD187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D18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расходы по организации питания:</w:t>
      </w:r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 обучающимся, находящихся в трудной жизненной ситуации, обучающимся из семей находящихся в социально-опасном положении, не проживающих и не относящихся к обучающимся с ограниченными возможностями здоровья в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 в размере 75 рублей в день из расчета на одного обучающегося в течение учебного года; </w:t>
      </w:r>
      <w:proofErr w:type="gramEnd"/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из многодетных малоимущих семей, не проживающих и не относящихся к обучающимся с ограниченными возможностями здоровья в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 в размере 30 рублей в день из расчета на одного обучающегося в течение учебного года; </w:t>
      </w:r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детского дома, не проживающим в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 в размере 15 рублей в день из расчета на одного обучающегося в течение учебного года.</w:t>
      </w:r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Финансирование расходов на питание вышеуказанных обучающихся осуществлять за счет средств бюджета муниципального района Белебеевский район Республики Башкортостан. </w:t>
      </w:r>
    </w:p>
    <w:p w:rsidR="00623206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23206" w:rsidRPr="00661313" w:rsidRDefault="00623206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6613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66131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возложить на </w:t>
      </w:r>
      <w:r w:rsidRPr="00661313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Совета по социально-гуманитарным вопросам, охране правопорядка </w:t>
      </w:r>
      <w:r w:rsidRPr="00661313">
        <w:rPr>
          <w:sz w:val="28"/>
          <w:szCs w:val="28"/>
        </w:rPr>
        <w:t>(</w:t>
      </w:r>
      <w:r>
        <w:rPr>
          <w:sz w:val="28"/>
          <w:szCs w:val="28"/>
        </w:rPr>
        <w:t>Шафиков Р.Р.)</w:t>
      </w:r>
    </w:p>
    <w:p w:rsidR="00623206" w:rsidRDefault="00623206" w:rsidP="00C9784F">
      <w:pPr>
        <w:jc w:val="both"/>
        <w:rPr>
          <w:sz w:val="28"/>
          <w:szCs w:val="28"/>
        </w:rPr>
      </w:pPr>
    </w:p>
    <w:p w:rsidR="00623206" w:rsidRDefault="00623206" w:rsidP="00C9784F">
      <w:pPr>
        <w:jc w:val="both"/>
        <w:rPr>
          <w:sz w:val="28"/>
          <w:szCs w:val="28"/>
        </w:rPr>
      </w:pPr>
    </w:p>
    <w:p w:rsidR="00ED1705" w:rsidRDefault="00ED1705" w:rsidP="00C9784F">
      <w:pPr>
        <w:jc w:val="both"/>
        <w:rPr>
          <w:sz w:val="28"/>
          <w:szCs w:val="28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6613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В</w:t>
      </w:r>
      <w:r w:rsidRPr="006613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61313">
        <w:rPr>
          <w:sz w:val="28"/>
          <w:szCs w:val="28"/>
        </w:rPr>
        <w:t>.</w:t>
      </w:r>
      <w:r>
        <w:rPr>
          <w:sz w:val="28"/>
          <w:szCs w:val="28"/>
        </w:rPr>
        <w:t>Петров</w:t>
      </w:r>
    </w:p>
    <w:sectPr w:rsidR="00623206" w:rsidSect="00ED1705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38"/>
    <w:rsid w:val="00010DEB"/>
    <w:rsid w:val="00017CA0"/>
    <w:rsid w:val="0002687D"/>
    <w:rsid w:val="0003577C"/>
    <w:rsid w:val="0004330A"/>
    <w:rsid w:val="00060098"/>
    <w:rsid w:val="00091D6C"/>
    <w:rsid w:val="000A6A59"/>
    <w:rsid w:val="000C5A9D"/>
    <w:rsid w:val="000E3614"/>
    <w:rsid w:val="0010213C"/>
    <w:rsid w:val="001343D1"/>
    <w:rsid w:val="00166FE1"/>
    <w:rsid w:val="00184757"/>
    <w:rsid w:val="00186BE4"/>
    <w:rsid w:val="001905F7"/>
    <w:rsid w:val="00195FFF"/>
    <w:rsid w:val="001B46FB"/>
    <w:rsid w:val="001C30F7"/>
    <w:rsid w:val="001D1A5E"/>
    <w:rsid w:val="00203D0E"/>
    <w:rsid w:val="00205693"/>
    <w:rsid w:val="00224406"/>
    <w:rsid w:val="00244A53"/>
    <w:rsid w:val="002505B4"/>
    <w:rsid w:val="0025611F"/>
    <w:rsid w:val="00277D13"/>
    <w:rsid w:val="002C455F"/>
    <w:rsid w:val="002F2C24"/>
    <w:rsid w:val="00307375"/>
    <w:rsid w:val="00325AC1"/>
    <w:rsid w:val="003425E3"/>
    <w:rsid w:val="00351714"/>
    <w:rsid w:val="003605B6"/>
    <w:rsid w:val="00363D0E"/>
    <w:rsid w:val="00377AE5"/>
    <w:rsid w:val="00381A2A"/>
    <w:rsid w:val="0038675B"/>
    <w:rsid w:val="00390682"/>
    <w:rsid w:val="00395257"/>
    <w:rsid w:val="003A3404"/>
    <w:rsid w:val="003B6A47"/>
    <w:rsid w:val="003C1089"/>
    <w:rsid w:val="00457FA2"/>
    <w:rsid w:val="004A5C95"/>
    <w:rsid w:val="004C4FBA"/>
    <w:rsid w:val="004C5737"/>
    <w:rsid w:val="00545267"/>
    <w:rsid w:val="00575243"/>
    <w:rsid w:val="005A50E9"/>
    <w:rsid w:val="005A7B38"/>
    <w:rsid w:val="005B19C1"/>
    <w:rsid w:val="005C6CC9"/>
    <w:rsid w:val="005F3A35"/>
    <w:rsid w:val="00604188"/>
    <w:rsid w:val="00623206"/>
    <w:rsid w:val="0063798C"/>
    <w:rsid w:val="006400B5"/>
    <w:rsid w:val="006600B5"/>
    <w:rsid w:val="00661313"/>
    <w:rsid w:val="0066723F"/>
    <w:rsid w:val="00682363"/>
    <w:rsid w:val="006825E9"/>
    <w:rsid w:val="00696451"/>
    <w:rsid w:val="006A7646"/>
    <w:rsid w:val="006B0F33"/>
    <w:rsid w:val="006C18D5"/>
    <w:rsid w:val="006D503B"/>
    <w:rsid w:val="006E1D09"/>
    <w:rsid w:val="006F3C9A"/>
    <w:rsid w:val="00705C9F"/>
    <w:rsid w:val="00706C4A"/>
    <w:rsid w:val="00715209"/>
    <w:rsid w:val="00716B91"/>
    <w:rsid w:val="007205C1"/>
    <w:rsid w:val="00740CBE"/>
    <w:rsid w:val="00761B3B"/>
    <w:rsid w:val="00792A2B"/>
    <w:rsid w:val="007967C0"/>
    <w:rsid w:val="007C4000"/>
    <w:rsid w:val="007E1AB8"/>
    <w:rsid w:val="007E2D55"/>
    <w:rsid w:val="007F28E6"/>
    <w:rsid w:val="008152B6"/>
    <w:rsid w:val="0082309E"/>
    <w:rsid w:val="00841D58"/>
    <w:rsid w:val="0085152C"/>
    <w:rsid w:val="008B2AEA"/>
    <w:rsid w:val="008E6023"/>
    <w:rsid w:val="008F0540"/>
    <w:rsid w:val="008F701A"/>
    <w:rsid w:val="00914409"/>
    <w:rsid w:val="00923ED5"/>
    <w:rsid w:val="009364FC"/>
    <w:rsid w:val="00942D00"/>
    <w:rsid w:val="00946433"/>
    <w:rsid w:val="009764A7"/>
    <w:rsid w:val="00990049"/>
    <w:rsid w:val="009B69CF"/>
    <w:rsid w:val="009C6334"/>
    <w:rsid w:val="009F01F2"/>
    <w:rsid w:val="009F1621"/>
    <w:rsid w:val="009F1D09"/>
    <w:rsid w:val="009F3D5F"/>
    <w:rsid w:val="00A07544"/>
    <w:rsid w:val="00A17F6B"/>
    <w:rsid w:val="00A324BA"/>
    <w:rsid w:val="00A8223E"/>
    <w:rsid w:val="00AA7E5A"/>
    <w:rsid w:val="00AB18B2"/>
    <w:rsid w:val="00AC30E5"/>
    <w:rsid w:val="00AD0C60"/>
    <w:rsid w:val="00AE043C"/>
    <w:rsid w:val="00AE2A73"/>
    <w:rsid w:val="00AF424D"/>
    <w:rsid w:val="00AF6C8B"/>
    <w:rsid w:val="00B00A21"/>
    <w:rsid w:val="00B13C3B"/>
    <w:rsid w:val="00B31FDF"/>
    <w:rsid w:val="00B44B6B"/>
    <w:rsid w:val="00B61D07"/>
    <w:rsid w:val="00BB5252"/>
    <w:rsid w:val="00BC0389"/>
    <w:rsid w:val="00BF7058"/>
    <w:rsid w:val="00C1773A"/>
    <w:rsid w:val="00C305CD"/>
    <w:rsid w:val="00C51D79"/>
    <w:rsid w:val="00C85A2F"/>
    <w:rsid w:val="00C9784F"/>
    <w:rsid w:val="00CA7DE8"/>
    <w:rsid w:val="00CB3784"/>
    <w:rsid w:val="00CD2D60"/>
    <w:rsid w:val="00CE6792"/>
    <w:rsid w:val="00D407B0"/>
    <w:rsid w:val="00D45079"/>
    <w:rsid w:val="00D46AB9"/>
    <w:rsid w:val="00D6472D"/>
    <w:rsid w:val="00D73127"/>
    <w:rsid w:val="00D8718A"/>
    <w:rsid w:val="00E0486A"/>
    <w:rsid w:val="00E20014"/>
    <w:rsid w:val="00E207A3"/>
    <w:rsid w:val="00E27787"/>
    <w:rsid w:val="00E57681"/>
    <w:rsid w:val="00E619C1"/>
    <w:rsid w:val="00E702DC"/>
    <w:rsid w:val="00E70442"/>
    <w:rsid w:val="00E72044"/>
    <w:rsid w:val="00E73981"/>
    <w:rsid w:val="00E84032"/>
    <w:rsid w:val="00E8444C"/>
    <w:rsid w:val="00E85368"/>
    <w:rsid w:val="00E91932"/>
    <w:rsid w:val="00E97264"/>
    <w:rsid w:val="00EA5058"/>
    <w:rsid w:val="00EA698E"/>
    <w:rsid w:val="00EC4274"/>
    <w:rsid w:val="00EC48B3"/>
    <w:rsid w:val="00ED1705"/>
    <w:rsid w:val="00ED1BAD"/>
    <w:rsid w:val="00EE2EB1"/>
    <w:rsid w:val="00EE3A65"/>
    <w:rsid w:val="00F00C71"/>
    <w:rsid w:val="00F03A95"/>
    <w:rsid w:val="00F419AC"/>
    <w:rsid w:val="00F805FA"/>
    <w:rsid w:val="00F94F5D"/>
    <w:rsid w:val="00FD1871"/>
    <w:rsid w:val="00FE078C"/>
    <w:rsid w:val="00F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Body Text Indent"/>
    <w:basedOn w:val="a"/>
    <w:link w:val="a5"/>
    <w:uiPriority w:val="99"/>
    <w:semiHidden/>
    <w:unhideWhenUsed/>
    <w:rsid w:val="00ED1705"/>
    <w:pPr>
      <w:spacing w:after="120"/>
      <w:ind w:left="283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1705"/>
    <w:rPr>
      <w:rFonts w:ascii="Times New Roman" w:eastAsia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4DA5233640B4E42B147834B876C2AFE879B81FCED15653B68C21057A3E42F2A7430756D6636CFd45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Торгвля</dc:creator>
  <cp:keywords/>
  <dc:description/>
  <cp:lastModifiedBy>Sovet</cp:lastModifiedBy>
  <cp:revision>115</cp:revision>
  <cp:lastPrinted>2018-12-14T09:04:00Z</cp:lastPrinted>
  <dcterms:created xsi:type="dcterms:W3CDTF">2014-11-24T11:46:00Z</dcterms:created>
  <dcterms:modified xsi:type="dcterms:W3CDTF">2018-12-28T10:29:00Z</dcterms:modified>
</cp:coreProperties>
</file>