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352" w:rsidRDefault="001D6352" w:rsidP="001D6352">
      <w:pPr>
        <w:spacing w:line="360" w:lineRule="auto"/>
        <w:ind w:left="-1134"/>
      </w:pPr>
      <w:r>
        <w:rPr>
          <w:noProof/>
          <w:lang w:eastAsia="ru-RU"/>
        </w:rPr>
        <w:drawing>
          <wp:inline distT="0" distB="0" distL="0" distR="0">
            <wp:extent cx="7534275" cy="1524000"/>
            <wp:effectExtent l="19050" t="0" r="9525" b="0"/>
            <wp:docPr id="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6352" w:rsidRDefault="001D6352" w:rsidP="001D6352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1D6352" w:rsidRDefault="001D6352" w:rsidP="001D6352">
      <w:pPr>
        <w:pStyle w:val="a7"/>
        <w:jc w:val="center"/>
        <w:rPr>
          <w:sz w:val="28"/>
          <w:szCs w:val="28"/>
        </w:rPr>
      </w:pPr>
    </w:p>
    <w:p w:rsidR="001D6352" w:rsidRDefault="001D6352" w:rsidP="001D6352">
      <w:pPr>
        <w:pStyle w:val="a7"/>
        <w:ind w:left="0" w:firstLine="283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28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сентябрь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>.                       № 354                     «</w:t>
      </w:r>
      <w:r>
        <w:rPr>
          <w:sz w:val="28"/>
          <w:szCs w:val="28"/>
          <w:u w:val="single"/>
        </w:rPr>
        <w:t>28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сентября</w:t>
      </w:r>
      <w:r>
        <w:rPr>
          <w:sz w:val="28"/>
          <w:szCs w:val="28"/>
        </w:rPr>
        <w:t xml:space="preserve"> 2018 г.</w:t>
      </w:r>
    </w:p>
    <w:p w:rsidR="00210638" w:rsidRDefault="00210638" w:rsidP="002C0972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A657E" w:rsidRDefault="005A657E" w:rsidP="002C0972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5A657E" w:rsidRDefault="005A657E" w:rsidP="002C0972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C0972" w:rsidRPr="00CC67CB" w:rsidRDefault="002127F7" w:rsidP="002C0972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Порядок</w:t>
      </w:r>
      <w:r w:rsidR="000F0407" w:rsidRPr="00CC6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размещения сведений </w:t>
      </w:r>
    </w:p>
    <w:p w:rsidR="002C0972" w:rsidRPr="00B57C47" w:rsidRDefault="000F0407" w:rsidP="002C0972">
      <w:pPr>
        <w:autoSpaceDE w:val="0"/>
        <w:autoSpaceDN w:val="0"/>
        <w:adjustRightInd w:val="0"/>
        <w:spacing w:before="0"/>
        <w:rPr>
          <w:rFonts w:ascii="Times New Roman" w:hAnsi="Times New Roman" w:cs="Times New Roman"/>
          <w:b/>
          <w:sz w:val="28"/>
          <w:szCs w:val="28"/>
        </w:rPr>
      </w:pPr>
      <w:r w:rsidRPr="00CC67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доходах, об имуществеи обязательствах имущественного характера </w:t>
      </w:r>
      <w:r w:rsidR="002C0972" w:rsidRPr="00CC67CB">
        <w:rPr>
          <w:rFonts w:ascii="Times New Roman" w:hAnsi="Times New Roman" w:cs="Times New Roman"/>
          <w:b/>
          <w:sz w:val="28"/>
          <w:szCs w:val="28"/>
        </w:rPr>
        <w:t xml:space="preserve">депутатов </w:t>
      </w:r>
      <w:r w:rsidR="002C0972" w:rsidRPr="00B57C47">
        <w:rPr>
          <w:rFonts w:ascii="Times New Roman" w:hAnsi="Times New Roman" w:cs="Times New Roman"/>
          <w:b/>
          <w:sz w:val="28"/>
          <w:szCs w:val="28"/>
        </w:rPr>
        <w:t xml:space="preserve">Совета муниципального районаБелебеевский район </w:t>
      </w:r>
    </w:p>
    <w:p w:rsidR="000F0407" w:rsidRPr="00B57C47" w:rsidRDefault="002C0972" w:rsidP="005A657E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7C47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  <w:r w:rsidR="000F0407" w:rsidRPr="00B57C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членов их семейна официальном сайте муниципального района Белебеевский район Республики Башкортостан и предоставления этих сведений федеральным и республиканским средствам массовой информации для опубликования</w:t>
      </w:r>
    </w:p>
    <w:p w:rsidR="005A657E" w:rsidRPr="00CC67CB" w:rsidRDefault="005A657E" w:rsidP="005A657E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5A657E" w:rsidRPr="00CC67CB" w:rsidRDefault="005A657E" w:rsidP="005A657E">
      <w:pPr>
        <w:autoSpaceDE w:val="0"/>
        <w:autoSpaceDN w:val="0"/>
        <w:adjustRightInd w:val="0"/>
        <w:spacing w:before="0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CC67CB" w:rsidRDefault="000F0407" w:rsidP="00B57C47">
      <w:pPr>
        <w:spacing w:before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7CB">
        <w:rPr>
          <w:rFonts w:ascii="Times New Roman" w:eastAsia="Calibri" w:hAnsi="Times New Roman" w:cs="Times New Roman"/>
          <w:sz w:val="28"/>
          <w:szCs w:val="28"/>
        </w:rPr>
        <w:t>В соответствии с пунктом 6  статьи 8 Федерального закона от 25 декабря 2008 года № 273-ФЗ «О противодействии коррупции»</w:t>
      </w:r>
      <w:r w:rsidR="00B57C47">
        <w:rPr>
          <w:rFonts w:ascii="Times New Roman" w:eastAsia="Calibri" w:hAnsi="Times New Roman" w:cs="Times New Roman"/>
          <w:sz w:val="28"/>
          <w:szCs w:val="28"/>
        </w:rPr>
        <w:t xml:space="preserve"> Совет </w:t>
      </w:r>
      <w:r w:rsidR="00B57C47" w:rsidRPr="00B57C47">
        <w:rPr>
          <w:rFonts w:ascii="Times New Roman" w:eastAsia="Calibri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</w:p>
    <w:p w:rsidR="000F0407" w:rsidRPr="00E82ABC" w:rsidRDefault="00B57C47" w:rsidP="00E82ABC">
      <w:pPr>
        <w:autoSpaceDE w:val="0"/>
        <w:autoSpaceDN w:val="0"/>
        <w:adjustRightInd w:val="0"/>
        <w:spacing w:before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82ABC">
        <w:rPr>
          <w:rFonts w:ascii="Times New Roman" w:eastAsia="Calibri" w:hAnsi="Times New Roman" w:cs="Times New Roman"/>
          <w:b/>
          <w:sz w:val="28"/>
          <w:szCs w:val="28"/>
        </w:rPr>
        <w:t>РЕШИЛ</w:t>
      </w:r>
      <w:r w:rsidR="000F0407" w:rsidRPr="00E82ABC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0F0407" w:rsidRPr="00CC67CB" w:rsidRDefault="000F0407" w:rsidP="00B57C47">
      <w:pPr>
        <w:autoSpaceDE w:val="0"/>
        <w:autoSpaceDN w:val="0"/>
        <w:adjustRightInd w:val="0"/>
        <w:spacing w:before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F7" w:rsidRDefault="00F74580" w:rsidP="00E82ABC">
      <w:pPr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4580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8A4657">
        <w:rPr>
          <w:rFonts w:ascii="Times New Roman" w:eastAsia="Calibri" w:hAnsi="Times New Roman" w:cs="Times New Roman"/>
          <w:sz w:val="28"/>
          <w:szCs w:val="28"/>
        </w:rPr>
        <w:t xml:space="preserve"> Призна</w:t>
      </w:r>
      <w:r w:rsidR="002127F7">
        <w:rPr>
          <w:rFonts w:ascii="Times New Roman" w:eastAsia="Calibri" w:hAnsi="Times New Roman" w:cs="Times New Roman"/>
          <w:sz w:val="28"/>
          <w:szCs w:val="28"/>
        </w:rPr>
        <w:t>ть утратившим силу п.2 Порядка</w:t>
      </w:r>
      <w:r w:rsidR="008A4657" w:rsidRPr="00B57C47">
        <w:rPr>
          <w:rFonts w:ascii="Times New Roman" w:eastAsia="Calibri" w:hAnsi="Times New Roman" w:cs="Times New Roman"/>
          <w:sz w:val="28"/>
          <w:szCs w:val="28"/>
        </w:rPr>
        <w:t xml:space="preserve">размещения сведений о доходах, об имуществе и обязательствах имущественного характера </w:t>
      </w:r>
      <w:r w:rsidR="008A4657" w:rsidRPr="00B57C47">
        <w:rPr>
          <w:rFonts w:ascii="Times New Roman" w:hAnsi="Times New Roman" w:cs="Times New Roman"/>
          <w:sz w:val="28"/>
          <w:szCs w:val="28"/>
        </w:rPr>
        <w:t>депутатов Совета муниципального районаБелебеевский район Республики Башкортостан сведений о доходах, расходах, об имуществе и обязательствах имущественного характера</w:t>
      </w:r>
      <w:r w:rsidR="008A4657" w:rsidRPr="00B57C47">
        <w:rPr>
          <w:rFonts w:ascii="Times New Roman" w:eastAsia="Calibri" w:hAnsi="Times New Roman" w:cs="Times New Roman"/>
          <w:sz w:val="28"/>
          <w:szCs w:val="28"/>
        </w:rPr>
        <w:t xml:space="preserve"> и членов их семей на официальном сайте муниципального района Белебеевский район Республики Башкортостан и предоставления этих сведений федеральным и республиканским средствам массовой информации для опубликования</w:t>
      </w:r>
      <w:r w:rsidR="00212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утвержденного решением Совета муниципального района Белебеевский район Республики Башкортостан от 27 ма</w:t>
      </w:r>
      <w:r w:rsidR="002106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2016 года №648</w:t>
      </w:r>
      <w:r w:rsidR="00212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C0D5E" w:rsidRPr="001C0D5E" w:rsidRDefault="00210638" w:rsidP="001C0D5E">
      <w:pPr>
        <w:autoSpaceDE w:val="0"/>
        <w:autoSpaceDN w:val="0"/>
        <w:adjustRightInd w:val="0"/>
        <w:spacing w:before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C0D5E" w:rsidRPr="001C0D5E">
        <w:rPr>
          <w:rFonts w:ascii="Times New Roman" w:hAnsi="Times New Roman" w:cs="Times New Roman"/>
          <w:sz w:val="28"/>
          <w:szCs w:val="28"/>
        </w:rPr>
        <w:t>. Обнародовать настоящеерешение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1C0D5E" w:rsidRPr="001C0D5E" w:rsidRDefault="001C0D5E" w:rsidP="008A4657">
      <w:pPr>
        <w:autoSpaceDE w:val="0"/>
        <w:autoSpaceDN w:val="0"/>
        <w:adjustRightInd w:val="0"/>
        <w:spacing w:before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657E" w:rsidRPr="00B57C47" w:rsidRDefault="005A657E" w:rsidP="005A657E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657E" w:rsidRPr="00B57C47" w:rsidRDefault="005A657E" w:rsidP="005A657E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A657E" w:rsidRPr="00CC67CB" w:rsidRDefault="005A657E" w:rsidP="005A657E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CC67CB" w:rsidRDefault="00AA1164" w:rsidP="00AA1164">
      <w:pPr>
        <w:tabs>
          <w:tab w:val="left" w:pos="8240"/>
        </w:tabs>
        <w:autoSpaceDE w:val="0"/>
        <w:autoSpaceDN w:val="0"/>
        <w:adjustRightInd w:val="0"/>
        <w:spacing w:before="0"/>
        <w:jc w:val="lef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Заместитель </w:t>
      </w:r>
      <w:r w:rsidR="002A3960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редседателя</w:t>
      </w:r>
      <w:r w:rsidR="00C26E29" w:rsidRPr="00CC67CB">
        <w:rPr>
          <w:rFonts w:ascii="Times New Roman" w:eastAsia="Calibri" w:hAnsi="Times New Roman" w:cs="Times New Roman"/>
          <w:sz w:val="28"/>
          <w:szCs w:val="28"/>
        </w:rPr>
        <w:t xml:space="preserve"> Совета</w:t>
      </w:r>
      <w:r w:rsidR="00E82A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82ABC">
        <w:rPr>
          <w:rFonts w:ascii="Times New Roman" w:eastAsia="Calibri" w:hAnsi="Times New Roman" w:cs="Times New Roman"/>
          <w:sz w:val="28"/>
          <w:szCs w:val="28"/>
        </w:rPr>
        <w:tab/>
      </w:r>
      <w:r w:rsidR="00E82ABC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А.Н.</w:t>
      </w:r>
      <w:r w:rsidR="00E82A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Шевчук</w:t>
      </w:r>
    </w:p>
    <w:p w:rsidR="000F0407" w:rsidRPr="00CC67CB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64B5E" w:rsidRDefault="00F64B5E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353"/>
        <w:gridCol w:w="4536"/>
      </w:tblGrid>
      <w:tr w:rsidR="00E82ABC" w:rsidRPr="00CC67CB" w:rsidTr="00834454">
        <w:trPr>
          <w:trHeight w:val="1509"/>
        </w:trPr>
        <w:tc>
          <w:tcPr>
            <w:tcW w:w="5353" w:type="dxa"/>
            <w:shd w:val="clear" w:color="auto" w:fill="auto"/>
          </w:tcPr>
          <w:p w:rsidR="00E82ABC" w:rsidRPr="00CC67CB" w:rsidRDefault="00E82ABC" w:rsidP="00834454">
            <w:pPr>
              <w:autoSpaceDE w:val="0"/>
              <w:autoSpaceDN w:val="0"/>
              <w:adjustRightInd w:val="0"/>
              <w:spacing w:before="0"/>
              <w:jc w:val="lef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E82ABC" w:rsidRPr="00CC67CB" w:rsidRDefault="00E82ABC" w:rsidP="00834454">
            <w:pPr>
              <w:autoSpaceDE w:val="0"/>
              <w:autoSpaceDN w:val="0"/>
              <w:adjustRightInd w:val="0"/>
              <w:spacing w:before="0"/>
              <w:jc w:val="lef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:rsidR="00E82ABC" w:rsidRDefault="00E82ABC" w:rsidP="00834454">
            <w:pPr>
              <w:autoSpaceDE w:val="0"/>
              <w:autoSpaceDN w:val="0"/>
              <w:adjustRightInd w:val="0"/>
              <w:spacing w:before="0"/>
              <w:jc w:val="lef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решением</w:t>
            </w:r>
            <w:r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Совета </w:t>
            </w:r>
          </w:p>
          <w:p w:rsidR="00E82ABC" w:rsidRPr="00CC67CB" w:rsidRDefault="00E82ABC" w:rsidP="00834454">
            <w:pPr>
              <w:autoSpaceDE w:val="0"/>
              <w:autoSpaceDN w:val="0"/>
              <w:adjustRightInd w:val="0"/>
              <w:spacing w:before="0"/>
              <w:jc w:val="lef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района Белебеевский район </w:t>
            </w:r>
          </w:p>
          <w:p w:rsidR="00E82ABC" w:rsidRPr="00CC67CB" w:rsidRDefault="00E82ABC" w:rsidP="00834454">
            <w:pPr>
              <w:autoSpaceDE w:val="0"/>
              <w:autoSpaceDN w:val="0"/>
              <w:adjustRightInd w:val="0"/>
              <w:spacing w:before="0"/>
              <w:jc w:val="lef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Республики Башкортостан </w:t>
            </w:r>
          </w:p>
          <w:p w:rsidR="00E82ABC" w:rsidRPr="00CC67CB" w:rsidRDefault="00E82ABC" w:rsidP="00834454">
            <w:pPr>
              <w:autoSpaceDE w:val="0"/>
              <w:autoSpaceDN w:val="0"/>
              <w:adjustRightInd w:val="0"/>
              <w:spacing w:before="0"/>
              <w:jc w:val="lef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 сентября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CC67C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354</w:t>
            </w:r>
          </w:p>
        </w:tc>
      </w:tr>
    </w:tbl>
    <w:p w:rsidR="00210638" w:rsidRPr="00CC67CB" w:rsidRDefault="00210638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CC67CB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CC67CB" w:rsidRDefault="000F0407" w:rsidP="000F0407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A657E" w:rsidRPr="00CC67CB" w:rsidRDefault="00070D9B" w:rsidP="005A657E">
      <w:pPr>
        <w:autoSpaceDE w:val="0"/>
        <w:autoSpaceDN w:val="0"/>
        <w:adjustRightInd w:val="0"/>
        <w:spacing w:before="0"/>
        <w:ind w:firstLine="540"/>
        <w:rPr>
          <w:rFonts w:ascii="Times New Roman" w:eastAsia="Calibri" w:hAnsi="Times New Roman" w:cs="Times New Roman"/>
          <w:b/>
          <w:sz w:val="28"/>
          <w:szCs w:val="28"/>
        </w:rPr>
      </w:pPr>
      <w:hyperlink r:id="rId7" w:history="1">
        <w:r w:rsidR="005A657E" w:rsidRPr="00CC67CB">
          <w:rPr>
            <w:rFonts w:ascii="Times New Roman" w:eastAsia="Calibri" w:hAnsi="Times New Roman" w:cs="Times New Roman"/>
            <w:b/>
            <w:sz w:val="28"/>
            <w:szCs w:val="28"/>
          </w:rPr>
          <w:t>Порядок</w:t>
        </w:r>
      </w:hyperlink>
    </w:p>
    <w:p w:rsidR="005A657E" w:rsidRPr="00BD3F8C" w:rsidRDefault="005A657E" w:rsidP="005A657E">
      <w:pPr>
        <w:autoSpaceDE w:val="0"/>
        <w:autoSpaceDN w:val="0"/>
        <w:adjustRightInd w:val="0"/>
        <w:spacing w:before="0"/>
        <w:ind w:firstLine="540"/>
        <w:rPr>
          <w:rFonts w:ascii="Times New Roman" w:eastAsia="Calibri" w:hAnsi="Times New Roman" w:cs="Times New Roman"/>
          <w:b/>
          <w:sz w:val="28"/>
          <w:szCs w:val="28"/>
        </w:rPr>
      </w:pPr>
      <w:r w:rsidRPr="00CC67CB">
        <w:rPr>
          <w:rFonts w:ascii="Times New Roman" w:eastAsia="Calibri" w:hAnsi="Times New Roman" w:cs="Times New Roman"/>
          <w:b/>
          <w:sz w:val="28"/>
          <w:szCs w:val="28"/>
        </w:rPr>
        <w:t xml:space="preserve">размещения сведений о доходах, об имуществе и обязательствах имущественного характера </w:t>
      </w:r>
      <w:r w:rsidRPr="00CC67CB"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районаБелебеевский район Республики Башкортостан сведений о доходах, расходах, об имуществе и обязательствах имущественного характера</w:t>
      </w:r>
      <w:r w:rsidRPr="00CC67CB">
        <w:rPr>
          <w:rFonts w:ascii="Times New Roman" w:eastAsia="Calibri" w:hAnsi="Times New Roman" w:cs="Times New Roman"/>
          <w:b/>
          <w:sz w:val="28"/>
          <w:szCs w:val="28"/>
        </w:rPr>
        <w:t xml:space="preserve"> и членов их семей на официальном сайте муниципального района Белебеевский район Республики Башкортостан и предоставления этих </w:t>
      </w:r>
      <w:r w:rsidRPr="00BD3F8C">
        <w:rPr>
          <w:rFonts w:ascii="Times New Roman" w:eastAsia="Calibri" w:hAnsi="Times New Roman" w:cs="Times New Roman"/>
          <w:b/>
          <w:sz w:val="28"/>
          <w:szCs w:val="28"/>
        </w:rPr>
        <w:t>сведений федеральным и республиканским средствам массов</w:t>
      </w:r>
      <w:r w:rsidR="0099503E">
        <w:rPr>
          <w:rFonts w:ascii="Times New Roman" w:eastAsia="Calibri" w:hAnsi="Times New Roman" w:cs="Times New Roman"/>
          <w:b/>
          <w:sz w:val="28"/>
          <w:szCs w:val="28"/>
        </w:rPr>
        <w:t>ой информации для опубликования</w:t>
      </w:r>
    </w:p>
    <w:p w:rsidR="000F0407" w:rsidRPr="00CC67CB" w:rsidRDefault="000F0407" w:rsidP="000F0407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7CB">
        <w:rPr>
          <w:rFonts w:ascii="Times New Roman" w:eastAsia="Calibri" w:hAnsi="Times New Roman" w:cs="Times New Roman"/>
          <w:sz w:val="28"/>
          <w:szCs w:val="28"/>
        </w:rPr>
        <w:t xml:space="preserve">1. Настоящим Порядком устанавливаются обязанности </w:t>
      </w:r>
      <w:r w:rsidR="00165DBE">
        <w:rPr>
          <w:rFonts w:ascii="Times New Roman" w:eastAsia="Calibri" w:hAnsi="Times New Roman" w:cs="Times New Roman"/>
          <w:sz w:val="28"/>
          <w:szCs w:val="28"/>
        </w:rPr>
        <w:t>А</w:t>
      </w:r>
      <w:r w:rsidR="005F3609" w:rsidRPr="00CC67CB">
        <w:rPr>
          <w:rFonts w:ascii="Times New Roman" w:eastAsia="Calibri" w:hAnsi="Times New Roman" w:cs="Times New Roman"/>
          <w:sz w:val="28"/>
          <w:szCs w:val="28"/>
        </w:rPr>
        <w:t xml:space="preserve">ппарата Совета </w:t>
      </w:r>
      <w:r w:rsidRPr="00CC67CB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Белебеевский район Республики Башкортостан (далее </w:t>
      </w:r>
      <w:r w:rsidRPr="006D0942">
        <w:rPr>
          <w:rFonts w:ascii="Times New Roman" w:eastAsia="Calibri" w:hAnsi="Times New Roman" w:cs="Times New Roman"/>
          <w:sz w:val="28"/>
          <w:szCs w:val="28"/>
        </w:rPr>
        <w:t>–</w:t>
      </w:r>
      <w:r w:rsidR="00165DBE">
        <w:rPr>
          <w:rFonts w:ascii="Times New Roman" w:eastAsia="Calibri" w:hAnsi="Times New Roman" w:cs="Times New Roman"/>
          <w:sz w:val="28"/>
          <w:szCs w:val="28"/>
        </w:rPr>
        <w:t>А</w:t>
      </w:r>
      <w:r w:rsidR="005F3609" w:rsidRPr="006D0942">
        <w:rPr>
          <w:rFonts w:ascii="Times New Roman" w:eastAsia="Calibri" w:hAnsi="Times New Roman" w:cs="Times New Roman"/>
          <w:sz w:val="28"/>
          <w:szCs w:val="28"/>
        </w:rPr>
        <w:t>ппарат Совет</w:t>
      </w:r>
      <w:r w:rsidR="00165DBE">
        <w:rPr>
          <w:rFonts w:ascii="Times New Roman" w:eastAsia="Calibri" w:hAnsi="Times New Roman" w:cs="Times New Roman"/>
          <w:sz w:val="28"/>
          <w:szCs w:val="28"/>
        </w:rPr>
        <w:t>а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) по размещению сведений о доходах, </w:t>
      </w:r>
      <w:r w:rsidR="005F3609" w:rsidRPr="006D0942">
        <w:rPr>
          <w:rFonts w:ascii="Times New Roman" w:eastAsia="Calibri" w:hAnsi="Times New Roman" w:cs="Times New Roman"/>
          <w:sz w:val="28"/>
          <w:szCs w:val="28"/>
        </w:rPr>
        <w:t xml:space="preserve">расходах, 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об имуществе и обязательствах имущественного характера </w:t>
      </w:r>
      <w:r w:rsidR="005F3609" w:rsidRPr="006D0942">
        <w:rPr>
          <w:rFonts w:ascii="Times New Roman" w:eastAsia="Calibri" w:hAnsi="Times New Roman" w:cs="Times New Roman"/>
          <w:sz w:val="28"/>
          <w:szCs w:val="28"/>
        </w:rPr>
        <w:t>депутатов Совета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 их супруг</w:t>
      </w:r>
      <w:r w:rsidR="00BC569F" w:rsidRPr="006D0942">
        <w:rPr>
          <w:rFonts w:ascii="Times New Roman" w:eastAsia="Calibri" w:hAnsi="Times New Roman" w:cs="Times New Roman"/>
          <w:sz w:val="28"/>
          <w:szCs w:val="28"/>
        </w:rPr>
        <w:t xml:space="preserve"> (супругов)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и несовершеннолетних детей (далее - сведени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я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о доходах, об имуществе и обязательствах имущественного характера)  на официальном сайте муниципального района Белебеевский район Республики Башкортостан (далее - официальн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ый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сайт), а также по предоставлению этих сведений федеральным и республиканским средствам массовой информации для опубликования в связи с их запросами (далее - средства массовой информации).</w:t>
      </w:r>
    </w:p>
    <w:p w:rsidR="000F0407" w:rsidRPr="006D0942" w:rsidRDefault="001C0D5E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1157C5" w:rsidRPr="006D094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F0407" w:rsidRPr="006D0942">
        <w:rPr>
          <w:rFonts w:ascii="Times New Roman" w:eastAsia="Calibri" w:hAnsi="Times New Roman" w:cs="Times New Roman"/>
          <w:sz w:val="28"/>
          <w:szCs w:val="28"/>
        </w:rPr>
        <w:t>На официальном сайте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а) перечень объектов недвижимого имущества 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депутат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а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 xml:space="preserve">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  <w:highlight w:val="lightGray"/>
        </w:rPr>
        <w:t>,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его супруг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и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(супруг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а</w:t>
      </w:r>
      <w:r w:rsidRPr="006D0942">
        <w:rPr>
          <w:rFonts w:ascii="Times New Roman" w:eastAsia="Calibri" w:hAnsi="Times New Roman" w:cs="Times New Roman"/>
          <w:sz w:val="28"/>
          <w:szCs w:val="28"/>
        </w:rPr>
        <w:t>) и несовершеннолетни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х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дет</w:t>
      </w:r>
      <w:r w:rsidR="00632772" w:rsidRPr="006D0942">
        <w:rPr>
          <w:rFonts w:ascii="Times New Roman" w:eastAsia="Calibri" w:hAnsi="Times New Roman" w:cs="Times New Roman"/>
          <w:sz w:val="28"/>
          <w:szCs w:val="28"/>
        </w:rPr>
        <w:t>ей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на праве собственности или находящихся в их пользовании, с указанием вида, площади и страны расположения каждого из них;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б) перечень транспортных средств, принадлежащих на праве собственности </w:t>
      </w:r>
      <w:r w:rsidR="00CC67CB" w:rsidRPr="006D0942">
        <w:rPr>
          <w:rFonts w:ascii="Times New Roman" w:eastAsia="Calibri" w:hAnsi="Times New Roman" w:cs="Times New Roman"/>
          <w:sz w:val="28"/>
          <w:szCs w:val="28"/>
        </w:rPr>
        <w:t>депутата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</w:rPr>
        <w:t>, его супруге (супругу) и несовершеннолетним детям, с указанием вида и марки;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в) декларированный годовой доход </w:t>
      </w:r>
      <w:r w:rsidR="00CC67CB" w:rsidRPr="006D0942">
        <w:rPr>
          <w:rFonts w:ascii="Times New Roman" w:eastAsia="Calibri" w:hAnsi="Times New Roman" w:cs="Times New Roman"/>
          <w:sz w:val="28"/>
          <w:szCs w:val="28"/>
        </w:rPr>
        <w:t>депутата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</w:rPr>
        <w:t>, его супруги (супруга) и несовершеннолетних детей.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lastRenderedPageBreak/>
        <w:t>3. В размещаемых на официальном сайте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а) иные сведения (кроме указанных в </w:t>
      </w:r>
      <w:hyperlink r:id="rId8" w:history="1">
        <w:r w:rsidRPr="006D0942">
          <w:rPr>
            <w:rFonts w:ascii="Times New Roman" w:eastAsia="Calibri" w:hAnsi="Times New Roman" w:cs="Times New Roman"/>
            <w:sz w:val="28"/>
            <w:szCs w:val="28"/>
          </w:rPr>
          <w:t>пункте 2</w:t>
        </w:r>
      </w:hyperlink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Порядка) о доходах 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депутата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</w:rPr>
        <w:t>, его супруги (супруга) и несовершеннолетних детей об имуществе, принадлежащем на праве собственности названным лицам, и об их обязательствах имущественного характера;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hyperlink r:id="rId9" w:history="1">
        <w:r w:rsidRPr="006D0942">
          <w:rPr>
            <w:rFonts w:ascii="Times New Roman" w:eastAsia="Calibri" w:hAnsi="Times New Roman" w:cs="Times New Roman"/>
            <w:sz w:val="28"/>
            <w:szCs w:val="28"/>
          </w:rPr>
          <w:t>персональные данные</w:t>
        </w:r>
      </w:hyperlink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супруги (супруга), детей и иных членов семьи </w:t>
      </w:r>
      <w:r w:rsidR="00CC67CB" w:rsidRPr="006D0942">
        <w:rPr>
          <w:rFonts w:ascii="Times New Roman" w:eastAsia="Calibri" w:hAnsi="Times New Roman" w:cs="Times New Roman"/>
          <w:sz w:val="28"/>
          <w:szCs w:val="28"/>
        </w:rPr>
        <w:t>депутата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в) данные, позволяющие определить место жительства, почтовый адрес, телефон и иные индивидуальные средства коммуникации 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депутата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</w:rPr>
        <w:t>, его супруги (супруга), детей и иных членов семьи;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г) данные, позволяющие определить местонахождение объектов недвижимого имущества, принадлежащих 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депутат</w:t>
      </w:r>
      <w:r w:rsidR="00CC67CB" w:rsidRPr="006D0942">
        <w:rPr>
          <w:rFonts w:ascii="Times New Roman" w:eastAsia="Calibri" w:hAnsi="Times New Roman" w:cs="Times New Roman"/>
          <w:sz w:val="28"/>
          <w:szCs w:val="28"/>
        </w:rPr>
        <w:t>у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 xml:space="preserve">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</w:rPr>
        <w:t>, его супруге (супругу), детям, иным членам семьи на праве собственности или находящихся в их пользовании;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д) информацию, отнесенную к государственной тайне или являющуюся </w:t>
      </w:r>
      <w:hyperlink r:id="rId10" w:history="1">
        <w:r w:rsidRPr="006D0942">
          <w:rPr>
            <w:rFonts w:ascii="Times New Roman" w:eastAsia="Calibri" w:hAnsi="Times New Roman" w:cs="Times New Roman"/>
            <w:sz w:val="28"/>
            <w:szCs w:val="28"/>
          </w:rPr>
          <w:t>конфиденциальной</w:t>
        </w:r>
      </w:hyperlink>
      <w:r w:rsidRPr="006D094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97150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Срок  размещения  сведений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о доходах, об имуществе и обязательствах имущественного характера, указанны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х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hyperlink r:id="rId11" w:history="1">
        <w:r w:rsidRPr="006D0942">
          <w:rPr>
            <w:rFonts w:ascii="Times New Roman" w:eastAsia="Calibri" w:hAnsi="Times New Roman" w:cs="Times New Roman"/>
            <w:sz w:val="28"/>
            <w:szCs w:val="28"/>
          </w:rPr>
          <w:t>пункте 2</w:t>
        </w:r>
      </w:hyperlink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на официальном сайте 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составляет 14 рабочих дней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со дня истечения срока, установленного для подачи справок о доходах, об имуществе и обязательствах имущественного характера 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депутатами Совета муниципального района Белебеевский район Республики Башкортостан.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>5.</w:t>
      </w:r>
      <w:r w:rsidR="00165DBE">
        <w:rPr>
          <w:rFonts w:ascii="Times New Roman" w:eastAsia="Calibri" w:hAnsi="Times New Roman" w:cs="Times New Roman"/>
          <w:sz w:val="28"/>
          <w:szCs w:val="28"/>
        </w:rPr>
        <w:t>А</w:t>
      </w:r>
      <w:r w:rsidR="00E97150" w:rsidRPr="006D0942">
        <w:rPr>
          <w:rFonts w:ascii="Times New Roman" w:eastAsia="Calibri" w:hAnsi="Times New Roman" w:cs="Times New Roman"/>
          <w:sz w:val="28"/>
          <w:szCs w:val="28"/>
        </w:rPr>
        <w:t>ппарат Совета</w:t>
      </w:r>
      <w:r w:rsidRPr="006D094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>а) в 3-дневный срок со дня поступления запроса от средства массовой информации сообща</w:t>
      </w:r>
      <w:r w:rsidR="00165DBE">
        <w:rPr>
          <w:rFonts w:ascii="Times New Roman" w:eastAsia="Calibri" w:hAnsi="Times New Roman" w:cs="Times New Roman"/>
          <w:sz w:val="28"/>
          <w:szCs w:val="28"/>
        </w:rPr>
        <w:t>е</w:t>
      </w: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т о нем </w:t>
      </w:r>
      <w:r w:rsidR="00DF69B6" w:rsidRPr="006D0942">
        <w:rPr>
          <w:rFonts w:ascii="Times New Roman" w:eastAsia="Calibri" w:hAnsi="Times New Roman" w:cs="Times New Roman"/>
          <w:sz w:val="28"/>
          <w:szCs w:val="28"/>
        </w:rPr>
        <w:t>депутату Совета муниципального района Белебеевский район Республики Башкортостан</w:t>
      </w:r>
      <w:r w:rsidRPr="006D0942">
        <w:rPr>
          <w:rFonts w:ascii="Times New Roman" w:eastAsia="Calibri" w:hAnsi="Times New Roman" w:cs="Times New Roman"/>
          <w:sz w:val="28"/>
          <w:szCs w:val="28"/>
        </w:rPr>
        <w:t>, в отношении которого поступил запрос;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б) в 7-дневный срок со дня поступления запроса от средства массовой информации обеспечивает предоставление ему сведений, указанных в </w:t>
      </w:r>
      <w:hyperlink r:id="rId12" w:history="1">
        <w:r w:rsidRPr="006D0942">
          <w:rPr>
            <w:rFonts w:ascii="Times New Roman" w:eastAsia="Calibri" w:hAnsi="Times New Roman" w:cs="Times New Roman"/>
            <w:sz w:val="28"/>
            <w:szCs w:val="28"/>
          </w:rPr>
          <w:t>пункте 2</w:t>
        </w:r>
      </w:hyperlink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в том случае, если запрашиваемые сведения отсутствуют на официальном сайте.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942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="00165DBE">
        <w:rPr>
          <w:rFonts w:ascii="Times New Roman" w:eastAsia="Calibri" w:hAnsi="Times New Roman" w:cs="Times New Roman"/>
          <w:sz w:val="28"/>
          <w:szCs w:val="28"/>
        </w:rPr>
        <w:t>А</w:t>
      </w:r>
      <w:r w:rsidR="00DF69B6" w:rsidRPr="006D0942">
        <w:rPr>
          <w:rFonts w:ascii="Times New Roman" w:eastAsia="Calibri" w:hAnsi="Times New Roman" w:cs="Times New Roman"/>
          <w:sz w:val="28"/>
          <w:szCs w:val="28"/>
        </w:rPr>
        <w:t xml:space="preserve">ппарат Совета </w:t>
      </w:r>
      <w:r w:rsidRPr="006D0942">
        <w:rPr>
          <w:rFonts w:ascii="Times New Roman" w:eastAsia="Calibri" w:hAnsi="Times New Roman" w:cs="Times New Roman"/>
          <w:sz w:val="28"/>
          <w:szCs w:val="28"/>
        </w:rPr>
        <w:t>нес</w:t>
      </w:r>
      <w:r w:rsidR="00165DBE">
        <w:rPr>
          <w:rFonts w:ascii="Times New Roman" w:eastAsia="Calibri" w:hAnsi="Times New Roman" w:cs="Times New Roman"/>
          <w:sz w:val="28"/>
          <w:szCs w:val="28"/>
        </w:rPr>
        <w:t>е</w:t>
      </w:r>
      <w:r w:rsidRPr="006D0942">
        <w:rPr>
          <w:rFonts w:ascii="Times New Roman" w:eastAsia="Calibri" w:hAnsi="Times New Roman" w:cs="Times New Roman"/>
          <w:sz w:val="28"/>
          <w:szCs w:val="28"/>
        </w:rPr>
        <w:t>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6D0942" w:rsidRDefault="000F0407" w:rsidP="000F0407">
      <w:pPr>
        <w:autoSpaceDE w:val="0"/>
        <w:autoSpaceDN w:val="0"/>
        <w:adjustRightInd w:val="0"/>
        <w:spacing w:before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0407" w:rsidRPr="006D0942" w:rsidRDefault="000F0407" w:rsidP="000F0407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0407" w:rsidRPr="006D0942" w:rsidRDefault="000F0407" w:rsidP="000F0407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0407" w:rsidRPr="006D0942" w:rsidRDefault="000F0407" w:rsidP="000F0407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0407" w:rsidRPr="006D0942" w:rsidRDefault="000F0407" w:rsidP="000F0407">
      <w:pPr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0F0407" w:rsidRPr="006D0942" w:rsidSect="001D6352">
      <w:footerReference w:type="default" r:id="rId13"/>
      <w:pgSz w:w="11906" w:h="16838"/>
      <w:pgMar w:top="142" w:right="849" w:bottom="113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F64" w:rsidRDefault="00810F64">
      <w:pPr>
        <w:spacing w:before="0"/>
      </w:pPr>
      <w:r>
        <w:separator/>
      </w:r>
    </w:p>
  </w:endnote>
  <w:endnote w:type="continuationSeparator" w:id="1">
    <w:p w:rsidR="00810F64" w:rsidRDefault="00810F64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DA2" w:rsidRDefault="00E82ABC">
    <w:pPr>
      <w:pStyle w:val="a3"/>
    </w:pPr>
  </w:p>
  <w:p w:rsidR="002721EF" w:rsidRDefault="00E82AB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F64" w:rsidRDefault="00810F64">
      <w:pPr>
        <w:spacing w:before="0"/>
      </w:pPr>
      <w:r>
        <w:separator/>
      </w:r>
    </w:p>
  </w:footnote>
  <w:footnote w:type="continuationSeparator" w:id="1">
    <w:p w:rsidR="00810F64" w:rsidRDefault="00810F64">
      <w:pPr>
        <w:spacing w:before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5E4D"/>
    <w:rsid w:val="0000021A"/>
    <w:rsid w:val="00000E40"/>
    <w:rsid w:val="00001413"/>
    <w:rsid w:val="0000166B"/>
    <w:rsid w:val="00002615"/>
    <w:rsid w:val="0000325B"/>
    <w:rsid w:val="00003905"/>
    <w:rsid w:val="00005294"/>
    <w:rsid w:val="00005326"/>
    <w:rsid w:val="00005F6D"/>
    <w:rsid w:val="00006F12"/>
    <w:rsid w:val="000076D3"/>
    <w:rsid w:val="00007968"/>
    <w:rsid w:val="00010E84"/>
    <w:rsid w:val="00011881"/>
    <w:rsid w:val="00011981"/>
    <w:rsid w:val="00012524"/>
    <w:rsid w:val="000128A9"/>
    <w:rsid w:val="00012A81"/>
    <w:rsid w:val="00015BD6"/>
    <w:rsid w:val="00016362"/>
    <w:rsid w:val="00016E82"/>
    <w:rsid w:val="0002006D"/>
    <w:rsid w:val="000212AE"/>
    <w:rsid w:val="00021642"/>
    <w:rsid w:val="00021D3F"/>
    <w:rsid w:val="00021D86"/>
    <w:rsid w:val="00022062"/>
    <w:rsid w:val="00022ADB"/>
    <w:rsid w:val="00022E7E"/>
    <w:rsid w:val="00024CC1"/>
    <w:rsid w:val="0002558E"/>
    <w:rsid w:val="0002611F"/>
    <w:rsid w:val="000275F5"/>
    <w:rsid w:val="00027F6F"/>
    <w:rsid w:val="00030360"/>
    <w:rsid w:val="000307DA"/>
    <w:rsid w:val="000309C0"/>
    <w:rsid w:val="00031A71"/>
    <w:rsid w:val="0003253A"/>
    <w:rsid w:val="0003333D"/>
    <w:rsid w:val="00035C61"/>
    <w:rsid w:val="000368B6"/>
    <w:rsid w:val="00036CEA"/>
    <w:rsid w:val="000378EA"/>
    <w:rsid w:val="00040830"/>
    <w:rsid w:val="00040A1F"/>
    <w:rsid w:val="000419A8"/>
    <w:rsid w:val="00042791"/>
    <w:rsid w:val="00042C11"/>
    <w:rsid w:val="0004303F"/>
    <w:rsid w:val="0004336F"/>
    <w:rsid w:val="00044838"/>
    <w:rsid w:val="00044DC2"/>
    <w:rsid w:val="00044F32"/>
    <w:rsid w:val="00045374"/>
    <w:rsid w:val="00045C02"/>
    <w:rsid w:val="0004600F"/>
    <w:rsid w:val="00046D25"/>
    <w:rsid w:val="00046E0A"/>
    <w:rsid w:val="0004700F"/>
    <w:rsid w:val="00051AED"/>
    <w:rsid w:val="00051C61"/>
    <w:rsid w:val="00052A2A"/>
    <w:rsid w:val="00052A2E"/>
    <w:rsid w:val="0005485A"/>
    <w:rsid w:val="00054996"/>
    <w:rsid w:val="00054B7D"/>
    <w:rsid w:val="00055104"/>
    <w:rsid w:val="00055485"/>
    <w:rsid w:val="00055ADC"/>
    <w:rsid w:val="00055C2F"/>
    <w:rsid w:val="00055D1B"/>
    <w:rsid w:val="0005643C"/>
    <w:rsid w:val="00056676"/>
    <w:rsid w:val="00057A03"/>
    <w:rsid w:val="00060B0B"/>
    <w:rsid w:val="0006105A"/>
    <w:rsid w:val="00062691"/>
    <w:rsid w:val="00064D88"/>
    <w:rsid w:val="00065D0E"/>
    <w:rsid w:val="00065FF3"/>
    <w:rsid w:val="00066A94"/>
    <w:rsid w:val="00066B4D"/>
    <w:rsid w:val="00070157"/>
    <w:rsid w:val="00070761"/>
    <w:rsid w:val="00070D9B"/>
    <w:rsid w:val="00071198"/>
    <w:rsid w:val="0007123B"/>
    <w:rsid w:val="00073F3E"/>
    <w:rsid w:val="000752E1"/>
    <w:rsid w:val="0007752F"/>
    <w:rsid w:val="00077AAF"/>
    <w:rsid w:val="0008057A"/>
    <w:rsid w:val="00080F16"/>
    <w:rsid w:val="00081161"/>
    <w:rsid w:val="0008133C"/>
    <w:rsid w:val="00081356"/>
    <w:rsid w:val="00082171"/>
    <w:rsid w:val="000822EB"/>
    <w:rsid w:val="000825A1"/>
    <w:rsid w:val="0008273D"/>
    <w:rsid w:val="00083033"/>
    <w:rsid w:val="00083AA5"/>
    <w:rsid w:val="00083C39"/>
    <w:rsid w:val="0008426E"/>
    <w:rsid w:val="00084E4A"/>
    <w:rsid w:val="0008553C"/>
    <w:rsid w:val="00085D35"/>
    <w:rsid w:val="00085E4D"/>
    <w:rsid w:val="0008628E"/>
    <w:rsid w:val="00086598"/>
    <w:rsid w:val="00086CEB"/>
    <w:rsid w:val="000873C7"/>
    <w:rsid w:val="000873FA"/>
    <w:rsid w:val="00087AED"/>
    <w:rsid w:val="00092B29"/>
    <w:rsid w:val="00093389"/>
    <w:rsid w:val="00094AAB"/>
    <w:rsid w:val="000953F3"/>
    <w:rsid w:val="00095A4D"/>
    <w:rsid w:val="000A1A93"/>
    <w:rsid w:val="000A2162"/>
    <w:rsid w:val="000A298C"/>
    <w:rsid w:val="000A33D3"/>
    <w:rsid w:val="000A49EF"/>
    <w:rsid w:val="000A587E"/>
    <w:rsid w:val="000A5EA0"/>
    <w:rsid w:val="000A6155"/>
    <w:rsid w:val="000A6FA7"/>
    <w:rsid w:val="000A70D0"/>
    <w:rsid w:val="000A7314"/>
    <w:rsid w:val="000A79FE"/>
    <w:rsid w:val="000B172C"/>
    <w:rsid w:val="000B1D0E"/>
    <w:rsid w:val="000B1F35"/>
    <w:rsid w:val="000B26D9"/>
    <w:rsid w:val="000B3191"/>
    <w:rsid w:val="000B3244"/>
    <w:rsid w:val="000B3430"/>
    <w:rsid w:val="000B3909"/>
    <w:rsid w:val="000B3A56"/>
    <w:rsid w:val="000B3FF0"/>
    <w:rsid w:val="000B4A2D"/>
    <w:rsid w:val="000B5200"/>
    <w:rsid w:val="000B6064"/>
    <w:rsid w:val="000B62B6"/>
    <w:rsid w:val="000B63FD"/>
    <w:rsid w:val="000B7A33"/>
    <w:rsid w:val="000B7DD5"/>
    <w:rsid w:val="000C00F8"/>
    <w:rsid w:val="000C0695"/>
    <w:rsid w:val="000C0764"/>
    <w:rsid w:val="000C18D1"/>
    <w:rsid w:val="000C2358"/>
    <w:rsid w:val="000C3B93"/>
    <w:rsid w:val="000C532B"/>
    <w:rsid w:val="000C53DF"/>
    <w:rsid w:val="000C5983"/>
    <w:rsid w:val="000C5E5C"/>
    <w:rsid w:val="000C61CE"/>
    <w:rsid w:val="000C68C4"/>
    <w:rsid w:val="000C6911"/>
    <w:rsid w:val="000D02A1"/>
    <w:rsid w:val="000D0A12"/>
    <w:rsid w:val="000D16AD"/>
    <w:rsid w:val="000D183A"/>
    <w:rsid w:val="000D1BD4"/>
    <w:rsid w:val="000D1ECA"/>
    <w:rsid w:val="000D2343"/>
    <w:rsid w:val="000D235E"/>
    <w:rsid w:val="000D2704"/>
    <w:rsid w:val="000D31BB"/>
    <w:rsid w:val="000D328B"/>
    <w:rsid w:val="000D39DE"/>
    <w:rsid w:val="000D4EB8"/>
    <w:rsid w:val="000D5FB0"/>
    <w:rsid w:val="000D62A8"/>
    <w:rsid w:val="000D6920"/>
    <w:rsid w:val="000D6D6B"/>
    <w:rsid w:val="000D7A4C"/>
    <w:rsid w:val="000E019A"/>
    <w:rsid w:val="000E0686"/>
    <w:rsid w:val="000E0B4F"/>
    <w:rsid w:val="000E0CFA"/>
    <w:rsid w:val="000E18C8"/>
    <w:rsid w:val="000E1A5C"/>
    <w:rsid w:val="000E1AAA"/>
    <w:rsid w:val="000E23B6"/>
    <w:rsid w:val="000E426C"/>
    <w:rsid w:val="000E45DE"/>
    <w:rsid w:val="000E55EB"/>
    <w:rsid w:val="000E604B"/>
    <w:rsid w:val="000E6949"/>
    <w:rsid w:val="000E7DF1"/>
    <w:rsid w:val="000F0286"/>
    <w:rsid w:val="000F0407"/>
    <w:rsid w:val="000F1A69"/>
    <w:rsid w:val="000F2736"/>
    <w:rsid w:val="000F348C"/>
    <w:rsid w:val="000F44C0"/>
    <w:rsid w:val="000F468A"/>
    <w:rsid w:val="000F56B7"/>
    <w:rsid w:val="000F6477"/>
    <w:rsid w:val="000F720E"/>
    <w:rsid w:val="000F7533"/>
    <w:rsid w:val="000F75FE"/>
    <w:rsid w:val="000F7945"/>
    <w:rsid w:val="0010003C"/>
    <w:rsid w:val="00103C0D"/>
    <w:rsid w:val="00103CA5"/>
    <w:rsid w:val="00106FFF"/>
    <w:rsid w:val="00107A10"/>
    <w:rsid w:val="00110A0D"/>
    <w:rsid w:val="00110F7B"/>
    <w:rsid w:val="001110EE"/>
    <w:rsid w:val="001135F1"/>
    <w:rsid w:val="001136DF"/>
    <w:rsid w:val="00113A71"/>
    <w:rsid w:val="0011408E"/>
    <w:rsid w:val="0011435F"/>
    <w:rsid w:val="00115562"/>
    <w:rsid w:val="001157C5"/>
    <w:rsid w:val="0011620F"/>
    <w:rsid w:val="0011705D"/>
    <w:rsid w:val="00120B3A"/>
    <w:rsid w:val="00120F2E"/>
    <w:rsid w:val="00121831"/>
    <w:rsid w:val="001234CB"/>
    <w:rsid w:val="00123DBB"/>
    <w:rsid w:val="001240E2"/>
    <w:rsid w:val="00124249"/>
    <w:rsid w:val="00125389"/>
    <w:rsid w:val="00125B09"/>
    <w:rsid w:val="00125D93"/>
    <w:rsid w:val="00125F5A"/>
    <w:rsid w:val="00127F2E"/>
    <w:rsid w:val="00130AEB"/>
    <w:rsid w:val="00131681"/>
    <w:rsid w:val="001318DC"/>
    <w:rsid w:val="0013198D"/>
    <w:rsid w:val="0013240C"/>
    <w:rsid w:val="00132AF9"/>
    <w:rsid w:val="001332C3"/>
    <w:rsid w:val="00133D05"/>
    <w:rsid w:val="00134612"/>
    <w:rsid w:val="00135241"/>
    <w:rsid w:val="001357A8"/>
    <w:rsid w:val="0013611F"/>
    <w:rsid w:val="00137558"/>
    <w:rsid w:val="001423B6"/>
    <w:rsid w:val="00142ABD"/>
    <w:rsid w:val="001433C7"/>
    <w:rsid w:val="00143466"/>
    <w:rsid w:val="001435B4"/>
    <w:rsid w:val="00143CA4"/>
    <w:rsid w:val="001443F7"/>
    <w:rsid w:val="00145EA7"/>
    <w:rsid w:val="001460D0"/>
    <w:rsid w:val="00146ED0"/>
    <w:rsid w:val="00147028"/>
    <w:rsid w:val="00147F2E"/>
    <w:rsid w:val="001507AF"/>
    <w:rsid w:val="00150A55"/>
    <w:rsid w:val="00150FEE"/>
    <w:rsid w:val="00151A41"/>
    <w:rsid w:val="00152DE1"/>
    <w:rsid w:val="00153EEB"/>
    <w:rsid w:val="00154C67"/>
    <w:rsid w:val="001556A2"/>
    <w:rsid w:val="00155723"/>
    <w:rsid w:val="001561D5"/>
    <w:rsid w:val="001579A2"/>
    <w:rsid w:val="00157DEF"/>
    <w:rsid w:val="00160BC9"/>
    <w:rsid w:val="0016562C"/>
    <w:rsid w:val="0016571A"/>
    <w:rsid w:val="00165DBE"/>
    <w:rsid w:val="0016661C"/>
    <w:rsid w:val="00170112"/>
    <w:rsid w:val="0017036A"/>
    <w:rsid w:val="0017267F"/>
    <w:rsid w:val="001730EF"/>
    <w:rsid w:val="00174055"/>
    <w:rsid w:val="0017415F"/>
    <w:rsid w:val="001746FA"/>
    <w:rsid w:val="001753D0"/>
    <w:rsid w:val="001761A4"/>
    <w:rsid w:val="00176F1C"/>
    <w:rsid w:val="00177048"/>
    <w:rsid w:val="0017743A"/>
    <w:rsid w:val="00177AEB"/>
    <w:rsid w:val="001804C6"/>
    <w:rsid w:val="0018254C"/>
    <w:rsid w:val="00182E7B"/>
    <w:rsid w:val="0018312B"/>
    <w:rsid w:val="0018364C"/>
    <w:rsid w:val="0018381F"/>
    <w:rsid w:val="00184577"/>
    <w:rsid w:val="00184928"/>
    <w:rsid w:val="00186B8B"/>
    <w:rsid w:val="00187105"/>
    <w:rsid w:val="00190DE9"/>
    <w:rsid w:val="0019184B"/>
    <w:rsid w:val="00191B56"/>
    <w:rsid w:val="001922E0"/>
    <w:rsid w:val="0019280E"/>
    <w:rsid w:val="001928F2"/>
    <w:rsid w:val="00193CDE"/>
    <w:rsid w:val="001945F3"/>
    <w:rsid w:val="001946C1"/>
    <w:rsid w:val="00194779"/>
    <w:rsid w:val="001959F0"/>
    <w:rsid w:val="0019642B"/>
    <w:rsid w:val="00196DE4"/>
    <w:rsid w:val="00197B93"/>
    <w:rsid w:val="001A03BD"/>
    <w:rsid w:val="001A1FBD"/>
    <w:rsid w:val="001A1FEF"/>
    <w:rsid w:val="001A28FC"/>
    <w:rsid w:val="001A2DDF"/>
    <w:rsid w:val="001A3E59"/>
    <w:rsid w:val="001A4436"/>
    <w:rsid w:val="001A4CF3"/>
    <w:rsid w:val="001A5816"/>
    <w:rsid w:val="001A700D"/>
    <w:rsid w:val="001B02A1"/>
    <w:rsid w:val="001B0B92"/>
    <w:rsid w:val="001B0F46"/>
    <w:rsid w:val="001B231C"/>
    <w:rsid w:val="001B29A1"/>
    <w:rsid w:val="001B3142"/>
    <w:rsid w:val="001B32C0"/>
    <w:rsid w:val="001B3C49"/>
    <w:rsid w:val="001B459A"/>
    <w:rsid w:val="001B4760"/>
    <w:rsid w:val="001B4A90"/>
    <w:rsid w:val="001B55DF"/>
    <w:rsid w:val="001B6304"/>
    <w:rsid w:val="001B6387"/>
    <w:rsid w:val="001B74F1"/>
    <w:rsid w:val="001B7E56"/>
    <w:rsid w:val="001C0419"/>
    <w:rsid w:val="001C0691"/>
    <w:rsid w:val="001C082B"/>
    <w:rsid w:val="001C0D40"/>
    <w:rsid w:val="001C0D5E"/>
    <w:rsid w:val="001C19CE"/>
    <w:rsid w:val="001C304B"/>
    <w:rsid w:val="001C315D"/>
    <w:rsid w:val="001C32BA"/>
    <w:rsid w:val="001C3424"/>
    <w:rsid w:val="001C36CC"/>
    <w:rsid w:val="001C3A83"/>
    <w:rsid w:val="001C44B4"/>
    <w:rsid w:val="001C4BE5"/>
    <w:rsid w:val="001C6A85"/>
    <w:rsid w:val="001C6EBD"/>
    <w:rsid w:val="001C71D7"/>
    <w:rsid w:val="001C7CD3"/>
    <w:rsid w:val="001D02D1"/>
    <w:rsid w:val="001D0C7D"/>
    <w:rsid w:val="001D1E97"/>
    <w:rsid w:val="001D28F5"/>
    <w:rsid w:val="001D3228"/>
    <w:rsid w:val="001D3DF6"/>
    <w:rsid w:val="001D4B6A"/>
    <w:rsid w:val="001D51F8"/>
    <w:rsid w:val="001D5CC8"/>
    <w:rsid w:val="001D6352"/>
    <w:rsid w:val="001D7302"/>
    <w:rsid w:val="001E072E"/>
    <w:rsid w:val="001E0BE9"/>
    <w:rsid w:val="001E1A46"/>
    <w:rsid w:val="001E217F"/>
    <w:rsid w:val="001E2582"/>
    <w:rsid w:val="001E4710"/>
    <w:rsid w:val="001E5121"/>
    <w:rsid w:val="001E5C92"/>
    <w:rsid w:val="001E61EE"/>
    <w:rsid w:val="001E671D"/>
    <w:rsid w:val="001E6FFC"/>
    <w:rsid w:val="001E7889"/>
    <w:rsid w:val="001E7D48"/>
    <w:rsid w:val="001E7F10"/>
    <w:rsid w:val="001F0730"/>
    <w:rsid w:val="001F0814"/>
    <w:rsid w:val="001F1D0C"/>
    <w:rsid w:val="001F3D20"/>
    <w:rsid w:val="001F584D"/>
    <w:rsid w:val="001F6696"/>
    <w:rsid w:val="001F6AC1"/>
    <w:rsid w:val="001F718B"/>
    <w:rsid w:val="001F7508"/>
    <w:rsid w:val="001F759F"/>
    <w:rsid w:val="0020013A"/>
    <w:rsid w:val="00200540"/>
    <w:rsid w:val="002006B4"/>
    <w:rsid w:val="00200DED"/>
    <w:rsid w:val="00200F21"/>
    <w:rsid w:val="00202A7A"/>
    <w:rsid w:val="002036E0"/>
    <w:rsid w:val="00204630"/>
    <w:rsid w:val="002047C9"/>
    <w:rsid w:val="0020601C"/>
    <w:rsid w:val="00207200"/>
    <w:rsid w:val="00210638"/>
    <w:rsid w:val="00211DA0"/>
    <w:rsid w:val="002127F7"/>
    <w:rsid w:val="00212B66"/>
    <w:rsid w:val="00213B59"/>
    <w:rsid w:val="00214B2C"/>
    <w:rsid w:val="00214F60"/>
    <w:rsid w:val="00215236"/>
    <w:rsid w:val="00215DB9"/>
    <w:rsid w:val="00215F5B"/>
    <w:rsid w:val="00217B7C"/>
    <w:rsid w:val="00217C46"/>
    <w:rsid w:val="002205AF"/>
    <w:rsid w:val="002216A6"/>
    <w:rsid w:val="00222675"/>
    <w:rsid w:val="0022294D"/>
    <w:rsid w:val="00222D4A"/>
    <w:rsid w:val="00222FF6"/>
    <w:rsid w:val="00223285"/>
    <w:rsid w:val="00223A33"/>
    <w:rsid w:val="00224951"/>
    <w:rsid w:val="00224FA5"/>
    <w:rsid w:val="00226793"/>
    <w:rsid w:val="00226927"/>
    <w:rsid w:val="00226E49"/>
    <w:rsid w:val="0022744C"/>
    <w:rsid w:val="00227F84"/>
    <w:rsid w:val="00230018"/>
    <w:rsid w:val="002313FB"/>
    <w:rsid w:val="00233195"/>
    <w:rsid w:val="00234268"/>
    <w:rsid w:val="002346D7"/>
    <w:rsid w:val="00235FE6"/>
    <w:rsid w:val="002366CF"/>
    <w:rsid w:val="00236E3C"/>
    <w:rsid w:val="002406FF"/>
    <w:rsid w:val="00243550"/>
    <w:rsid w:val="00243578"/>
    <w:rsid w:val="00243F89"/>
    <w:rsid w:val="00244065"/>
    <w:rsid w:val="00244B44"/>
    <w:rsid w:val="00244E2C"/>
    <w:rsid w:val="00245051"/>
    <w:rsid w:val="00245945"/>
    <w:rsid w:val="0025099C"/>
    <w:rsid w:val="0025114C"/>
    <w:rsid w:val="00251858"/>
    <w:rsid w:val="00251DEC"/>
    <w:rsid w:val="0025279A"/>
    <w:rsid w:val="002538FA"/>
    <w:rsid w:val="00254228"/>
    <w:rsid w:val="002578FC"/>
    <w:rsid w:val="00257F25"/>
    <w:rsid w:val="002602AD"/>
    <w:rsid w:val="00260756"/>
    <w:rsid w:val="00260779"/>
    <w:rsid w:val="00260F7C"/>
    <w:rsid w:val="00260FF3"/>
    <w:rsid w:val="00261D79"/>
    <w:rsid w:val="002626DF"/>
    <w:rsid w:val="00264FEB"/>
    <w:rsid w:val="002651A0"/>
    <w:rsid w:val="00265747"/>
    <w:rsid w:val="002657C3"/>
    <w:rsid w:val="00265B50"/>
    <w:rsid w:val="002670E0"/>
    <w:rsid w:val="002676CB"/>
    <w:rsid w:val="002713B8"/>
    <w:rsid w:val="002718C8"/>
    <w:rsid w:val="0027212D"/>
    <w:rsid w:val="00272F64"/>
    <w:rsid w:val="002731B8"/>
    <w:rsid w:val="002734A9"/>
    <w:rsid w:val="0027386C"/>
    <w:rsid w:val="00275405"/>
    <w:rsid w:val="002762CD"/>
    <w:rsid w:val="00276C40"/>
    <w:rsid w:val="00276D00"/>
    <w:rsid w:val="0027755C"/>
    <w:rsid w:val="0027764B"/>
    <w:rsid w:val="002808C5"/>
    <w:rsid w:val="00280E63"/>
    <w:rsid w:val="002810AD"/>
    <w:rsid w:val="002814CC"/>
    <w:rsid w:val="00281D91"/>
    <w:rsid w:val="00282680"/>
    <w:rsid w:val="00285683"/>
    <w:rsid w:val="00285BCB"/>
    <w:rsid w:val="00285DDC"/>
    <w:rsid w:val="002904D1"/>
    <w:rsid w:val="00290560"/>
    <w:rsid w:val="00290BA8"/>
    <w:rsid w:val="00291DC8"/>
    <w:rsid w:val="00292126"/>
    <w:rsid w:val="002923F9"/>
    <w:rsid w:val="0029369D"/>
    <w:rsid w:val="00293D2C"/>
    <w:rsid w:val="0029636C"/>
    <w:rsid w:val="0029706D"/>
    <w:rsid w:val="002972F9"/>
    <w:rsid w:val="002978A9"/>
    <w:rsid w:val="002A202C"/>
    <w:rsid w:val="002A2278"/>
    <w:rsid w:val="002A250B"/>
    <w:rsid w:val="002A293E"/>
    <w:rsid w:val="002A2DEC"/>
    <w:rsid w:val="002A36CE"/>
    <w:rsid w:val="002A3960"/>
    <w:rsid w:val="002A414A"/>
    <w:rsid w:val="002A66BC"/>
    <w:rsid w:val="002A6BB4"/>
    <w:rsid w:val="002A6CE5"/>
    <w:rsid w:val="002A79A2"/>
    <w:rsid w:val="002A7A0A"/>
    <w:rsid w:val="002A7F30"/>
    <w:rsid w:val="002B00B6"/>
    <w:rsid w:val="002B07FC"/>
    <w:rsid w:val="002B08E1"/>
    <w:rsid w:val="002B1D84"/>
    <w:rsid w:val="002B2059"/>
    <w:rsid w:val="002B247B"/>
    <w:rsid w:val="002B40CA"/>
    <w:rsid w:val="002B482E"/>
    <w:rsid w:val="002B5826"/>
    <w:rsid w:val="002B5DDC"/>
    <w:rsid w:val="002B5E6D"/>
    <w:rsid w:val="002B60F3"/>
    <w:rsid w:val="002B69EC"/>
    <w:rsid w:val="002B73C0"/>
    <w:rsid w:val="002B756E"/>
    <w:rsid w:val="002B7E77"/>
    <w:rsid w:val="002C0972"/>
    <w:rsid w:val="002C0D95"/>
    <w:rsid w:val="002C1F50"/>
    <w:rsid w:val="002C25B7"/>
    <w:rsid w:val="002C29E3"/>
    <w:rsid w:val="002C2B96"/>
    <w:rsid w:val="002C2C3E"/>
    <w:rsid w:val="002C304B"/>
    <w:rsid w:val="002C35DA"/>
    <w:rsid w:val="002C4886"/>
    <w:rsid w:val="002C606C"/>
    <w:rsid w:val="002C748D"/>
    <w:rsid w:val="002C774B"/>
    <w:rsid w:val="002C7F08"/>
    <w:rsid w:val="002D093D"/>
    <w:rsid w:val="002D093E"/>
    <w:rsid w:val="002D2673"/>
    <w:rsid w:val="002D2B62"/>
    <w:rsid w:val="002D3522"/>
    <w:rsid w:val="002D3B9E"/>
    <w:rsid w:val="002D42E4"/>
    <w:rsid w:val="002D4D00"/>
    <w:rsid w:val="002D56BC"/>
    <w:rsid w:val="002D5C49"/>
    <w:rsid w:val="002D78D9"/>
    <w:rsid w:val="002D79F4"/>
    <w:rsid w:val="002E057F"/>
    <w:rsid w:val="002E06D7"/>
    <w:rsid w:val="002E0F56"/>
    <w:rsid w:val="002E0FAA"/>
    <w:rsid w:val="002E1193"/>
    <w:rsid w:val="002E2CF2"/>
    <w:rsid w:val="002E3550"/>
    <w:rsid w:val="002E45A5"/>
    <w:rsid w:val="002E4727"/>
    <w:rsid w:val="002E4F23"/>
    <w:rsid w:val="002E6451"/>
    <w:rsid w:val="002E67F9"/>
    <w:rsid w:val="002E68D4"/>
    <w:rsid w:val="002E6A9E"/>
    <w:rsid w:val="002E702A"/>
    <w:rsid w:val="002E7EDE"/>
    <w:rsid w:val="002F160A"/>
    <w:rsid w:val="002F1B6E"/>
    <w:rsid w:val="002F2726"/>
    <w:rsid w:val="002F3F85"/>
    <w:rsid w:val="002F44C1"/>
    <w:rsid w:val="002F497D"/>
    <w:rsid w:val="002F4CEF"/>
    <w:rsid w:val="0030001B"/>
    <w:rsid w:val="0030019C"/>
    <w:rsid w:val="0030046D"/>
    <w:rsid w:val="00300581"/>
    <w:rsid w:val="00300D82"/>
    <w:rsid w:val="0030100B"/>
    <w:rsid w:val="00301057"/>
    <w:rsid w:val="00302A64"/>
    <w:rsid w:val="00302AB0"/>
    <w:rsid w:val="00303742"/>
    <w:rsid w:val="00303A44"/>
    <w:rsid w:val="003042AF"/>
    <w:rsid w:val="003053DF"/>
    <w:rsid w:val="003056E2"/>
    <w:rsid w:val="003069E1"/>
    <w:rsid w:val="00306ACC"/>
    <w:rsid w:val="00307B66"/>
    <w:rsid w:val="00310192"/>
    <w:rsid w:val="003113DB"/>
    <w:rsid w:val="0031143E"/>
    <w:rsid w:val="0031230B"/>
    <w:rsid w:val="00312D18"/>
    <w:rsid w:val="00313081"/>
    <w:rsid w:val="00313408"/>
    <w:rsid w:val="0031460B"/>
    <w:rsid w:val="00315CE4"/>
    <w:rsid w:val="0031688D"/>
    <w:rsid w:val="00316F96"/>
    <w:rsid w:val="0031773E"/>
    <w:rsid w:val="00317BF5"/>
    <w:rsid w:val="00317D5F"/>
    <w:rsid w:val="003224E0"/>
    <w:rsid w:val="0032300C"/>
    <w:rsid w:val="003234AA"/>
    <w:rsid w:val="003242C2"/>
    <w:rsid w:val="00324770"/>
    <w:rsid w:val="00324C07"/>
    <w:rsid w:val="00325680"/>
    <w:rsid w:val="003265C4"/>
    <w:rsid w:val="00327E68"/>
    <w:rsid w:val="0033016E"/>
    <w:rsid w:val="00331296"/>
    <w:rsid w:val="003317EC"/>
    <w:rsid w:val="00332C58"/>
    <w:rsid w:val="00333871"/>
    <w:rsid w:val="00333D71"/>
    <w:rsid w:val="00334469"/>
    <w:rsid w:val="003351D6"/>
    <w:rsid w:val="003358E7"/>
    <w:rsid w:val="0033650C"/>
    <w:rsid w:val="00337312"/>
    <w:rsid w:val="00337860"/>
    <w:rsid w:val="00337FA3"/>
    <w:rsid w:val="00340A5E"/>
    <w:rsid w:val="00340AA2"/>
    <w:rsid w:val="00341DCD"/>
    <w:rsid w:val="003429E7"/>
    <w:rsid w:val="003439E6"/>
    <w:rsid w:val="00344395"/>
    <w:rsid w:val="00344426"/>
    <w:rsid w:val="00344BD8"/>
    <w:rsid w:val="00345A54"/>
    <w:rsid w:val="00345B28"/>
    <w:rsid w:val="0034603A"/>
    <w:rsid w:val="0035006E"/>
    <w:rsid w:val="0035129A"/>
    <w:rsid w:val="00351534"/>
    <w:rsid w:val="003515D2"/>
    <w:rsid w:val="003516C1"/>
    <w:rsid w:val="00352BE4"/>
    <w:rsid w:val="003533D8"/>
    <w:rsid w:val="00353436"/>
    <w:rsid w:val="003534CA"/>
    <w:rsid w:val="003539BF"/>
    <w:rsid w:val="00354D7E"/>
    <w:rsid w:val="00354E4C"/>
    <w:rsid w:val="00356000"/>
    <w:rsid w:val="0035612B"/>
    <w:rsid w:val="0035688C"/>
    <w:rsid w:val="00356B7E"/>
    <w:rsid w:val="003578B7"/>
    <w:rsid w:val="003606D0"/>
    <w:rsid w:val="00362840"/>
    <w:rsid w:val="00362E64"/>
    <w:rsid w:val="00364014"/>
    <w:rsid w:val="00365236"/>
    <w:rsid w:val="003652F8"/>
    <w:rsid w:val="0036539C"/>
    <w:rsid w:val="0036588B"/>
    <w:rsid w:val="00367A25"/>
    <w:rsid w:val="00367DE5"/>
    <w:rsid w:val="003708BE"/>
    <w:rsid w:val="00371135"/>
    <w:rsid w:val="003721EE"/>
    <w:rsid w:val="003722F3"/>
    <w:rsid w:val="0037237C"/>
    <w:rsid w:val="003732DA"/>
    <w:rsid w:val="00373F45"/>
    <w:rsid w:val="00376684"/>
    <w:rsid w:val="003776AF"/>
    <w:rsid w:val="00377A1F"/>
    <w:rsid w:val="00377F9E"/>
    <w:rsid w:val="0038054B"/>
    <w:rsid w:val="00381847"/>
    <w:rsid w:val="00382787"/>
    <w:rsid w:val="00382B76"/>
    <w:rsid w:val="00383BD9"/>
    <w:rsid w:val="00384334"/>
    <w:rsid w:val="00385AEA"/>
    <w:rsid w:val="00385F88"/>
    <w:rsid w:val="003871CA"/>
    <w:rsid w:val="00387453"/>
    <w:rsid w:val="00387978"/>
    <w:rsid w:val="00390307"/>
    <w:rsid w:val="00391A70"/>
    <w:rsid w:val="00391BC5"/>
    <w:rsid w:val="003924F6"/>
    <w:rsid w:val="00392C67"/>
    <w:rsid w:val="00395281"/>
    <w:rsid w:val="00395F90"/>
    <w:rsid w:val="003A00B1"/>
    <w:rsid w:val="003A00E6"/>
    <w:rsid w:val="003A1D6F"/>
    <w:rsid w:val="003A3C86"/>
    <w:rsid w:val="003A521D"/>
    <w:rsid w:val="003A69C5"/>
    <w:rsid w:val="003A7441"/>
    <w:rsid w:val="003A7464"/>
    <w:rsid w:val="003B05BC"/>
    <w:rsid w:val="003B0BBC"/>
    <w:rsid w:val="003B138B"/>
    <w:rsid w:val="003B181C"/>
    <w:rsid w:val="003B2677"/>
    <w:rsid w:val="003B3666"/>
    <w:rsid w:val="003B3747"/>
    <w:rsid w:val="003B3896"/>
    <w:rsid w:val="003B4118"/>
    <w:rsid w:val="003B48DC"/>
    <w:rsid w:val="003B4C66"/>
    <w:rsid w:val="003B6694"/>
    <w:rsid w:val="003B675B"/>
    <w:rsid w:val="003B70D0"/>
    <w:rsid w:val="003B738A"/>
    <w:rsid w:val="003B7A81"/>
    <w:rsid w:val="003C06FA"/>
    <w:rsid w:val="003C12AB"/>
    <w:rsid w:val="003C297B"/>
    <w:rsid w:val="003C31B4"/>
    <w:rsid w:val="003C3BA7"/>
    <w:rsid w:val="003C3D6F"/>
    <w:rsid w:val="003C4E4E"/>
    <w:rsid w:val="003C5118"/>
    <w:rsid w:val="003C540B"/>
    <w:rsid w:val="003C6A17"/>
    <w:rsid w:val="003C6D76"/>
    <w:rsid w:val="003C794E"/>
    <w:rsid w:val="003C7978"/>
    <w:rsid w:val="003D11EC"/>
    <w:rsid w:val="003D2B98"/>
    <w:rsid w:val="003D42B0"/>
    <w:rsid w:val="003D5013"/>
    <w:rsid w:val="003D508A"/>
    <w:rsid w:val="003D65A8"/>
    <w:rsid w:val="003D6B2F"/>
    <w:rsid w:val="003D7D94"/>
    <w:rsid w:val="003E0590"/>
    <w:rsid w:val="003E104F"/>
    <w:rsid w:val="003E24A3"/>
    <w:rsid w:val="003E2E9B"/>
    <w:rsid w:val="003E2F5D"/>
    <w:rsid w:val="003E3631"/>
    <w:rsid w:val="003E3F82"/>
    <w:rsid w:val="003E552A"/>
    <w:rsid w:val="003E7C81"/>
    <w:rsid w:val="003E7DDA"/>
    <w:rsid w:val="003F0336"/>
    <w:rsid w:val="003F03D4"/>
    <w:rsid w:val="003F0E43"/>
    <w:rsid w:val="003F1A1E"/>
    <w:rsid w:val="003F2768"/>
    <w:rsid w:val="003F3D81"/>
    <w:rsid w:val="003F40E7"/>
    <w:rsid w:val="003F52AE"/>
    <w:rsid w:val="003F558A"/>
    <w:rsid w:val="003F6A76"/>
    <w:rsid w:val="003F75F6"/>
    <w:rsid w:val="003F77A9"/>
    <w:rsid w:val="00400A03"/>
    <w:rsid w:val="004016B5"/>
    <w:rsid w:val="00401BC2"/>
    <w:rsid w:val="004030A0"/>
    <w:rsid w:val="00405E95"/>
    <w:rsid w:val="00406147"/>
    <w:rsid w:val="004073B0"/>
    <w:rsid w:val="00407E3F"/>
    <w:rsid w:val="0041046D"/>
    <w:rsid w:val="00411CB4"/>
    <w:rsid w:val="00412569"/>
    <w:rsid w:val="00413361"/>
    <w:rsid w:val="004149AA"/>
    <w:rsid w:val="00414A63"/>
    <w:rsid w:val="00414DE6"/>
    <w:rsid w:val="00415140"/>
    <w:rsid w:val="00415549"/>
    <w:rsid w:val="00415FD1"/>
    <w:rsid w:val="00416165"/>
    <w:rsid w:val="004172DC"/>
    <w:rsid w:val="004173D0"/>
    <w:rsid w:val="0041745D"/>
    <w:rsid w:val="00417D35"/>
    <w:rsid w:val="004201C8"/>
    <w:rsid w:val="00421BE7"/>
    <w:rsid w:val="0042295E"/>
    <w:rsid w:val="00423A49"/>
    <w:rsid w:val="00423AED"/>
    <w:rsid w:val="00423DAD"/>
    <w:rsid w:val="0042433E"/>
    <w:rsid w:val="0042489E"/>
    <w:rsid w:val="00424AC8"/>
    <w:rsid w:val="00426979"/>
    <w:rsid w:val="004274D9"/>
    <w:rsid w:val="004277FD"/>
    <w:rsid w:val="004279AF"/>
    <w:rsid w:val="00430D0D"/>
    <w:rsid w:val="00431170"/>
    <w:rsid w:val="0043135A"/>
    <w:rsid w:val="00431393"/>
    <w:rsid w:val="00431851"/>
    <w:rsid w:val="00431936"/>
    <w:rsid w:val="00431F71"/>
    <w:rsid w:val="0043205B"/>
    <w:rsid w:val="0043274E"/>
    <w:rsid w:val="00433A2A"/>
    <w:rsid w:val="0043494D"/>
    <w:rsid w:val="00436C4B"/>
    <w:rsid w:val="00436F75"/>
    <w:rsid w:val="00437010"/>
    <w:rsid w:val="00437ABF"/>
    <w:rsid w:val="00437AF7"/>
    <w:rsid w:val="00437E64"/>
    <w:rsid w:val="00440555"/>
    <w:rsid w:val="004410F6"/>
    <w:rsid w:val="00443D58"/>
    <w:rsid w:val="00446355"/>
    <w:rsid w:val="00446CE0"/>
    <w:rsid w:val="00447528"/>
    <w:rsid w:val="004477A6"/>
    <w:rsid w:val="00447AF1"/>
    <w:rsid w:val="00450737"/>
    <w:rsid w:val="00450CAE"/>
    <w:rsid w:val="00451CA3"/>
    <w:rsid w:val="00452440"/>
    <w:rsid w:val="004526F6"/>
    <w:rsid w:val="00452986"/>
    <w:rsid w:val="00452A1D"/>
    <w:rsid w:val="004544B6"/>
    <w:rsid w:val="00454A09"/>
    <w:rsid w:val="00454D89"/>
    <w:rsid w:val="00455CBF"/>
    <w:rsid w:val="00456610"/>
    <w:rsid w:val="00457812"/>
    <w:rsid w:val="00457ACF"/>
    <w:rsid w:val="00460A3C"/>
    <w:rsid w:val="00461022"/>
    <w:rsid w:val="00461430"/>
    <w:rsid w:val="004645CD"/>
    <w:rsid w:val="00464921"/>
    <w:rsid w:val="00467086"/>
    <w:rsid w:val="004675A3"/>
    <w:rsid w:val="00467B0D"/>
    <w:rsid w:val="00467E82"/>
    <w:rsid w:val="00470C8F"/>
    <w:rsid w:val="00471755"/>
    <w:rsid w:val="0047304A"/>
    <w:rsid w:val="004739F4"/>
    <w:rsid w:val="004743A6"/>
    <w:rsid w:val="00475257"/>
    <w:rsid w:val="004774B6"/>
    <w:rsid w:val="00480E47"/>
    <w:rsid w:val="004811B2"/>
    <w:rsid w:val="00481689"/>
    <w:rsid w:val="00481B38"/>
    <w:rsid w:val="00481C3E"/>
    <w:rsid w:val="004820EA"/>
    <w:rsid w:val="00482EC7"/>
    <w:rsid w:val="004832E0"/>
    <w:rsid w:val="00483A45"/>
    <w:rsid w:val="00484FC9"/>
    <w:rsid w:val="00485F3A"/>
    <w:rsid w:val="00486D51"/>
    <w:rsid w:val="00486DEE"/>
    <w:rsid w:val="004877D3"/>
    <w:rsid w:val="004878B0"/>
    <w:rsid w:val="0048791B"/>
    <w:rsid w:val="00487E33"/>
    <w:rsid w:val="00490357"/>
    <w:rsid w:val="00492923"/>
    <w:rsid w:val="00492936"/>
    <w:rsid w:val="00493D1E"/>
    <w:rsid w:val="00495E9C"/>
    <w:rsid w:val="0049619F"/>
    <w:rsid w:val="004968F5"/>
    <w:rsid w:val="004A01F6"/>
    <w:rsid w:val="004A02EE"/>
    <w:rsid w:val="004A0465"/>
    <w:rsid w:val="004A04B1"/>
    <w:rsid w:val="004A07A7"/>
    <w:rsid w:val="004A11A0"/>
    <w:rsid w:val="004A1862"/>
    <w:rsid w:val="004A2856"/>
    <w:rsid w:val="004A3734"/>
    <w:rsid w:val="004A4130"/>
    <w:rsid w:val="004A5F7D"/>
    <w:rsid w:val="004A6410"/>
    <w:rsid w:val="004A6508"/>
    <w:rsid w:val="004A6B14"/>
    <w:rsid w:val="004A734E"/>
    <w:rsid w:val="004A77D4"/>
    <w:rsid w:val="004A7B83"/>
    <w:rsid w:val="004A7D39"/>
    <w:rsid w:val="004B03BB"/>
    <w:rsid w:val="004B12E6"/>
    <w:rsid w:val="004B1DE4"/>
    <w:rsid w:val="004B1E23"/>
    <w:rsid w:val="004B24EC"/>
    <w:rsid w:val="004B2892"/>
    <w:rsid w:val="004B4945"/>
    <w:rsid w:val="004B52D8"/>
    <w:rsid w:val="004B5A95"/>
    <w:rsid w:val="004B5CA9"/>
    <w:rsid w:val="004B71BE"/>
    <w:rsid w:val="004B775B"/>
    <w:rsid w:val="004B7A67"/>
    <w:rsid w:val="004C0460"/>
    <w:rsid w:val="004C0602"/>
    <w:rsid w:val="004C1AF2"/>
    <w:rsid w:val="004C2F8B"/>
    <w:rsid w:val="004C35CC"/>
    <w:rsid w:val="004C4AAA"/>
    <w:rsid w:val="004C4B3A"/>
    <w:rsid w:val="004C531A"/>
    <w:rsid w:val="004C6D95"/>
    <w:rsid w:val="004C6F6C"/>
    <w:rsid w:val="004C74A2"/>
    <w:rsid w:val="004D1CED"/>
    <w:rsid w:val="004D2A9C"/>
    <w:rsid w:val="004D2C4D"/>
    <w:rsid w:val="004D2C75"/>
    <w:rsid w:val="004D3285"/>
    <w:rsid w:val="004D368A"/>
    <w:rsid w:val="004D4094"/>
    <w:rsid w:val="004D431A"/>
    <w:rsid w:val="004D445A"/>
    <w:rsid w:val="004D45CB"/>
    <w:rsid w:val="004D475C"/>
    <w:rsid w:val="004D4DE1"/>
    <w:rsid w:val="004D5BAC"/>
    <w:rsid w:val="004D5FEA"/>
    <w:rsid w:val="004D62DA"/>
    <w:rsid w:val="004D66F4"/>
    <w:rsid w:val="004D6D4A"/>
    <w:rsid w:val="004D723A"/>
    <w:rsid w:val="004D7AD2"/>
    <w:rsid w:val="004D7AE7"/>
    <w:rsid w:val="004E0304"/>
    <w:rsid w:val="004E1516"/>
    <w:rsid w:val="004E169D"/>
    <w:rsid w:val="004E3240"/>
    <w:rsid w:val="004E37ED"/>
    <w:rsid w:val="004E37FC"/>
    <w:rsid w:val="004E4A88"/>
    <w:rsid w:val="004E4A92"/>
    <w:rsid w:val="004E7782"/>
    <w:rsid w:val="004F090B"/>
    <w:rsid w:val="004F28D1"/>
    <w:rsid w:val="004F34C9"/>
    <w:rsid w:val="004F59F3"/>
    <w:rsid w:val="004F6379"/>
    <w:rsid w:val="004F7628"/>
    <w:rsid w:val="004F7936"/>
    <w:rsid w:val="00500102"/>
    <w:rsid w:val="005017FA"/>
    <w:rsid w:val="00501B6B"/>
    <w:rsid w:val="00501C00"/>
    <w:rsid w:val="00502A5A"/>
    <w:rsid w:val="0050412E"/>
    <w:rsid w:val="00504868"/>
    <w:rsid w:val="00504F3E"/>
    <w:rsid w:val="00505B29"/>
    <w:rsid w:val="00506664"/>
    <w:rsid w:val="00506B4E"/>
    <w:rsid w:val="00506B5A"/>
    <w:rsid w:val="0050707D"/>
    <w:rsid w:val="00507D03"/>
    <w:rsid w:val="00507E8E"/>
    <w:rsid w:val="00507F23"/>
    <w:rsid w:val="005101EF"/>
    <w:rsid w:val="00510FA3"/>
    <w:rsid w:val="00511007"/>
    <w:rsid w:val="00511301"/>
    <w:rsid w:val="00513DD2"/>
    <w:rsid w:val="005143F2"/>
    <w:rsid w:val="00514D14"/>
    <w:rsid w:val="00514E49"/>
    <w:rsid w:val="005156A7"/>
    <w:rsid w:val="005163D0"/>
    <w:rsid w:val="00516A97"/>
    <w:rsid w:val="00517122"/>
    <w:rsid w:val="00517D54"/>
    <w:rsid w:val="0052001C"/>
    <w:rsid w:val="005213FA"/>
    <w:rsid w:val="00522123"/>
    <w:rsid w:val="00523E65"/>
    <w:rsid w:val="00523FDD"/>
    <w:rsid w:val="0052491A"/>
    <w:rsid w:val="00525D8E"/>
    <w:rsid w:val="00525EE1"/>
    <w:rsid w:val="00526955"/>
    <w:rsid w:val="00526ADD"/>
    <w:rsid w:val="00527781"/>
    <w:rsid w:val="0053002B"/>
    <w:rsid w:val="005311F7"/>
    <w:rsid w:val="00531EE1"/>
    <w:rsid w:val="00532D7F"/>
    <w:rsid w:val="005333B0"/>
    <w:rsid w:val="0053595F"/>
    <w:rsid w:val="00536BC0"/>
    <w:rsid w:val="00536F39"/>
    <w:rsid w:val="00537469"/>
    <w:rsid w:val="0053782E"/>
    <w:rsid w:val="005405F6"/>
    <w:rsid w:val="00540E00"/>
    <w:rsid w:val="00540F2A"/>
    <w:rsid w:val="00541020"/>
    <w:rsid w:val="00541D27"/>
    <w:rsid w:val="00542070"/>
    <w:rsid w:val="00542168"/>
    <w:rsid w:val="00542404"/>
    <w:rsid w:val="00542611"/>
    <w:rsid w:val="00542FA7"/>
    <w:rsid w:val="0054492E"/>
    <w:rsid w:val="00544C84"/>
    <w:rsid w:val="00545A43"/>
    <w:rsid w:val="00545E6C"/>
    <w:rsid w:val="00547216"/>
    <w:rsid w:val="0054736D"/>
    <w:rsid w:val="00547714"/>
    <w:rsid w:val="0055036C"/>
    <w:rsid w:val="005509F5"/>
    <w:rsid w:val="00552777"/>
    <w:rsid w:val="00553452"/>
    <w:rsid w:val="00553982"/>
    <w:rsid w:val="00553F4F"/>
    <w:rsid w:val="005543BE"/>
    <w:rsid w:val="00554AE2"/>
    <w:rsid w:val="00554C85"/>
    <w:rsid w:val="00554F40"/>
    <w:rsid w:val="0055608B"/>
    <w:rsid w:val="00557E31"/>
    <w:rsid w:val="00561B5C"/>
    <w:rsid w:val="00562236"/>
    <w:rsid w:val="005623F8"/>
    <w:rsid w:val="005625FF"/>
    <w:rsid w:val="005629CD"/>
    <w:rsid w:val="005639B3"/>
    <w:rsid w:val="00563C7C"/>
    <w:rsid w:val="00564A1A"/>
    <w:rsid w:val="00567948"/>
    <w:rsid w:val="00567AC3"/>
    <w:rsid w:val="00571098"/>
    <w:rsid w:val="005711D7"/>
    <w:rsid w:val="0057172C"/>
    <w:rsid w:val="00571888"/>
    <w:rsid w:val="005721E3"/>
    <w:rsid w:val="005727B2"/>
    <w:rsid w:val="005729AE"/>
    <w:rsid w:val="005747D2"/>
    <w:rsid w:val="005766AD"/>
    <w:rsid w:val="005766FE"/>
    <w:rsid w:val="0057677C"/>
    <w:rsid w:val="00576F51"/>
    <w:rsid w:val="005772C0"/>
    <w:rsid w:val="0058045C"/>
    <w:rsid w:val="00580DA7"/>
    <w:rsid w:val="00581AE2"/>
    <w:rsid w:val="00583882"/>
    <w:rsid w:val="00583A93"/>
    <w:rsid w:val="00584077"/>
    <w:rsid w:val="00584FEE"/>
    <w:rsid w:val="0058540E"/>
    <w:rsid w:val="00585E86"/>
    <w:rsid w:val="0058662C"/>
    <w:rsid w:val="00590705"/>
    <w:rsid w:val="00591D62"/>
    <w:rsid w:val="00592FF9"/>
    <w:rsid w:val="00593401"/>
    <w:rsid w:val="00593FCE"/>
    <w:rsid w:val="005948A0"/>
    <w:rsid w:val="00595754"/>
    <w:rsid w:val="0059652E"/>
    <w:rsid w:val="00596754"/>
    <w:rsid w:val="00596F5E"/>
    <w:rsid w:val="005A0BCC"/>
    <w:rsid w:val="005A15C5"/>
    <w:rsid w:val="005A174B"/>
    <w:rsid w:val="005A3DEB"/>
    <w:rsid w:val="005A534E"/>
    <w:rsid w:val="005A652C"/>
    <w:rsid w:val="005A657E"/>
    <w:rsid w:val="005A706B"/>
    <w:rsid w:val="005A741F"/>
    <w:rsid w:val="005A7585"/>
    <w:rsid w:val="005A7719"/>
    <w:rsid w:val="005A778F"/>
    <w:rsid w:val="005B0094"/>
    <w:rsid w:val="005B08C6"/>
    <w:rsid w:val="005B19FC"/>
    <w:rsid w:val="005B2085"/>
    <w:rsid w:val="005B2B76"/>
    <w:rsid w:val="005B2C14"/>
    <w:rsid w:val="005B432A"/>
    <w:rsid w:val="005B457F"/>
    <w:rsid w:val="005B47A1"/>
    <w:rsid w:val="005B4E39"/>
    <w:rsid w:val="005B50EA"/>
    <w:rsid w:val="005B5291"/>
    <w:rsid w:val="005B5337"/>
    <w:rsid w:val="005B68E2"/>
    <w:rsid w:val="005B6AC6"/>
    <w:rsid w:val="005B6CAB"/>
    <w:rsid w:val="005B7079"/>
    <w:rsid w:val="005B7574"/>
    <w:rsid w:val="005B78D3"/>
    <w:rsid w:val="005C0001"/>
    <w:rsid w:val="005C05A1"/>
    <w:rsid w:val="005C0FA6"/>
    <w:rsid w:val="005C1B39"/>
    <w:rsid w:val="005C38D5"/>
    <w:rsid w:val="005C52DD"/>
    <w:rsid w:val="005C6131"/>
    <w:rsid w:val="005C638C"/>
    <w:rsid w:val="005C71A9"/>
    <w:rsid w:val="005C7338"/>
    <w:rsid w:val="005C7425"/>
    <w:rsid w:val="005C775C"/>
    <w:rsid w:val="005C79A8"/>
    <w:rsid w:val="005D04F6"/>
    <w:rsid w:val="005D175B"/>
    <w:rsid w:val="005D1963"/>
    <w:rsid w:val="005D1BB8"/>
    <w:rsid w:val="005D1BFB"/>
    <w:rsid w:val="005D1EF1"/>
    <w:rsid w:val="005D322A"/>
    <w:rsid w:val="005D49A7"/>
    <w:rsid w:val="005D56CD"/>
    <w:rsid w:val="005D5B5A"/>
    <w:rsid w:val="005D61CA"/>
    <w:rsid w:val="005D6822"/>
    <w:rsid w:val="005D7E92"/>
    <w:rsid w:val="005E0844"/>
    <w:rsid w:val="005E1426"/>
    <w:rsid w:val="005E29D1"/>
    <w:rsid w:val="005E38B0"/>
    <w:rsid w:val="005E3998"/>
    <w:rsid w:val="005E4391"/>
    <w:rsid w:val="005E4833"/>
    <w:rsid w:val="005E7197"/>
    <w:rsid w:val="005E78FD"/>
    <w:rsid w:val="005E7949"/>
    <w:rsid w:val="005E7AF4"/>
    <w:rsid w:val="005E7CC3"/>
    <w:rsid w:val="005E7DF9"/>
    <w:rsid w:val="005F281B"/>
    <w:rsid w:val="005F3609"/>
    <w:rsid w:val="005F3F6D"/>
    <w:rsid w:val="005F41DB"/>
    <w:rsid w:val="005F4ACF"/>
    <w:rsid w:val="005F5008"/>
    <w:rsid w:val="005F7278"/>
    <w:rsid w:val="00600410"/>
    <w:rsid w:val="00600FA2"/>
    <w:rsid w:val="0060437C"/>
    <w:rsid w:val="00604D2C"/>
    <w:rsid w:val="00605A62"/>
    <w:rsid w:val="00606351"/>
    <w:rsid w:val="0060636C"/>
    <w:rsid w:val="00606CB5"/>
    <w:rsid w:val="00607582"/>
    <w:rsid w:val="00611C91"/>
    <w:rsid w:val="00611DE4"/>
    <w:rsid w:val="0061210F"/>
    <w:rsid w:val="006124E6"/>
    <w:rsid w:val="006127BB"/>
    <w:rsid w:val="00613446"/>
    <w:rsid w:val="006149E6"/>
    <w:rsid w:val="0061533C"/>
    <w:rsid w:val="006156A3"/>
    <w:rsid w:val="00615CFE"/>
    <w:rsid w:val="0061754F"/>
    <w:rsid w:val="006178CD"/>
    <w:rsid w:val="006203F0"/>
    <w:rsid w:val="00622A62"/>
    <w:rsid w:val="00623660"/>
    <w:rsid w:val="0062510A"/>
    <w:rsid w:val="0062533A"/>
    <w:rsid w:val="00625412"/>
    <w:rsid w:val="00625CE0"/>
    <w:rsid w:val="00626262"/>
    <w:rsid w:val="00626F39"/>
    <w:rsid w:val="00626FE9"/>
    <w:rsid w:val="006274A1"/>
    <w:rsid w:val="0062777E"/>
    <w:rsid w:val="00627B44"/>
    <w:rsid w:val="00630C32"/>
    <w:rsid w:val="00630E92"/>
    <w:rsid w:val="0063112E"/>
    <w:rsid w:val="006321AE"/>
    <w:rsid w:val="00632772"/>
    <w:rsid w:val="00633A1D"/>
    <w:rsid w:val="0063418F"/>
    <w:rsid w:val="00634BC3"/>
    <w:rsid w:val="0063588F"/>
    <w:rsid w:val="00636362"/>
    <w:rsid w:val="00636E71"/>
    <w:rsid w:val="0063794F"/>
    <w:rsid w:val="00637C72"/>
    <w:rsid w:val="00637E94"/>
    <w:rsid w:val="00640ADD"/>
    <w:rsid w:val="00641375"/>
    <w:rsid w:val="00641696"/>
    <w:rsid w:val="006420EC"/>
    <w:rsid w:val="00642753"/>
    <w:rsid w:val="006435EE"/>
    <w:rsid w:val="00643DB1"/>
    <w:rsid w:val="006440CE"/>
    <w:rsid w:val="006452CC"/>
    <w:rsid w:val="0064536C"/>
    <w:rsid w:val="00645463"/>
    <w:rsid w:val="00647068"/>
    <w:rsid w:val="00647440"/>
    <w:rsid w:val="00650F81"/>
    <w:rsid w:val="00652A89"/>
    <w:rsid w:val="00653311"/>
    <w:rsid w:val="00653ED2"/>
    <w:rsid w:val="006556AC"/>
    <w:rsid w:val="006567C4"/>
    <w:rsid w:val="0065685C"/>
    <w:rsid w:val="00657300"/>
    <w:rsid w:val="00662CEE"/>
    <w:rsid w:val="006637CE"/>
    <w:rsid w:val="006638FC"/>
    <w:rsid w:val="00663931"/>
    <w:rsid w:val="00663E84"/>
    <w:rsid w:val="00664066"/>
    <w:rsid w:val="00664995"/>
    <w:rsid w:val="00665F6F"/>
    <w:rsid w:val="006666A9"/>
    <w:rsid w:val="00666BA4"/>
    <w:rsid w:val="00667F2B"/>
    <w:rsid w:val="00670119"/>
    <w:rsid w:val="00670503"/>
    <w:rsid w:val="0067057E"/>
    <w:rsid w:val="00671292"/>
    <w:rsid w:val="0067140A"/>
    <w:rsid w:val="0067185A"/>
    <w:rsid w:val="006723A7"/>
    <w:rsid w:val="00672995"/>
    <w:rsid w:val="00673BE4"/>
    <w:rsid w:val="00673DDD"/>
    <w:rsid w:val="006746CA"/>
    <w:rsid w:val="00675C64"/>
    <w:rsid w:val="00675D29"/>
    <w:rsid w:val="00681814"/>
    <w:rsid w:val="006831AA"/>
    <w:rsid w:val="0068339D"/>
    <w:rsid w:val="00684106"/>
    <w:rsid w:val="006841C4"/>
    <w:rsid w:val="0068712F"/>
    <w:rsid w:val="0068744B"/>
    <w:rsid w:val="00687BD6"/>
    <w:rsid w:val="006902B9"/>
    <w:rsid w:val="00690996"/>
    <w:rsid w:val="006911AA"/>
    <w:rsid w:val="00692600"/>
    <w:rsid w:val="00692613"/>
    <w:rsid w:val="006928DC"/>
    <w:rsid w:val="00693ADC"/>
    <w:rsid w:val="00694CFD"/>
    <w:rsid w:val="0069513A"/>
    <w:rsid w:val="006958F4"/>
    <w:rsid w:val="00696580"/>
    <w:rsid w:val="006966ED"/>
    <w:rsid w:val="00696EFE"/>
    <w:rsid w:val="00696EFF"/>
    <w:rsid w:val="00697E69"/>
    <w:rsid w:val="006A0C28"/>
    <w:rsid w:val="006A0D39"/>
    <w:rsid w:val="006A1B82"/>
    <w:rsid w:val="006A2204"/>
    <w:rsid w:val="006A2793"/>
    <w:rsid w:val="006A2FAF"/>
    <w:rsid w:val="006A3A1F"/>
    <w:rsid w:val="006A42A6"/>
    <w:rsid w:val="006A47B5"/>
    <w:rsid w:val="006A4DB7"/>
    <w:rsid w:val="006A4F3B"/>
    <w:rsid w:val="006A4FE2"/>
    <w:rsid w:val="006A5205"/>
    <w:rsid w:val="006A5D0B"/>
    <w:rsid w:val="006A5EF5"/>
    <w:rsid w:val="006A5FAF"/>
    <w:rsid w:val="006A61BB"/>
    <w:rsid w:val="006A6493"/>
    <w:rsid w:val="006A695B"/>
    <w:rsid w:val="006A6C01"/>
    <w:rsid w:val="006A7802"/>
    <w:rsid w:val="006B0396"/>
    <w:rsid w:val="006B04BF"/>
    <w:rsid w:val="006B18E4"/>
    <w:rsid w:val="006B2D0A"/>
    <w:rsid w:val="006B44FB"/>
    <w:rsid w:val="006B46C7"/>
    <w:rsid w:val="006B5388"/>
    <w:rsid w:val="006B694A"/>
    <w:rsid w:val="006C1C5A"/>
    <w:rsid w:val="006C210A"/>
    <w:rsid w:val="006C3674"/>
    <w:rsid w:val="006C5997"/>
    <w:rsid w:val="006C5B5F"/>
    <w:rsid w:val="006C75A9"/>
    <w:rsid w:val="006D0942"/>
    <w:rsid w:val="006D112F"/>
    <w:rsid w:val="006D1259"/>
    <w:rsid w:val="006D1611"/>
    <w:rsid w:val="006D22A5"/>
    <w:rsid w:val="006D2A1E"/>
    <w:rsid w:val="006D2C44"/>
    <w:rsid w:val="006D3A44"/>
    <w:rsid w:val="006D69ED"/>
    <w:rsid w:val="006D6EA1"/>
    <w:rsid w:val="006E0C91"/>
    <w:rsid w:val="006E124E"/>
    <w:rsid w:val="006E13C1"/>
    <w:rsid w:val="006E19B7"/>
    <w:rsid w:val="006E29C4"/>
    <w:rsid w:val="006E29C5"/>
    <w:rsid w:val="006E330D"/>
    <w:rsid w:val="006E35EA"/>
    <w:rsid w:val="006E3943"/>
    <w:rsid w:val="006E3E26"/>
    <w:rsid w:val="006E41D4"/>
    <w:rsid w:val="006E44F4"/>
    <w:rsid w:val="006E54F9"/>
    <w:rsid w:val="006E57B2"/>
    <w:rsid w:val="006E5C7F"/>
    <w:rsid w:val="006E5DB7"/>
    <w:rsid w:val="006E67AA"/>
    <w:rsid w:val="006E6F23"/>
    <w:rsid w:val="006E7426"/>
    <w:rsid w:val="006E77B3"/>
    <w:rsid w:val="006F055A"/>
    <w:rsid w:val="006F076C"/>
    <w:rsid w:val="006F106E"/>
    <w:rsid w:val="006F1416"/>
    <w:rsid w:val="006F1465"/>
    <w:rsid w:val="006F19E0"/>
    <w:rsid w:val="006F1A95"/>
    <w:rsid w:val="006F1BD5"/>
    <w:rsid w:val="006F2571"/>
    <w:rsid w:val="006F2E14"/>
    <w:rsid w:val="006F32BF"/>
    <w:rsid w:val="006F35CB"/>
    <w:rsid w:val="006F35D7"/>
    <w:rsid w:val="006F39B4"/>
    <w:rsid w:val="006F3CD5"/>
    <w:rsid w:val="006F430C"/>
    <w:rsid w:val="006F5A82"/>
    <w:rsid w:val="006F6CCB"/>
    <w:rsid w:val="006F6D14"/>
    <w:rsid w:val="0070038D"/>
    <w:rsid w:val="00700692"/>
    <w:rsid w:val="00700DF1"/>
    <w:rsid w:val="007014D5"/>
    <w:rsid w:val="007015D7"/>
    <w:rsid w:val="0070299B"/>
    <w:rsid w:val="00703CD0"/>
    <w:rsid w:val="007075A9"/>
    <w:rsid w:val="00707AE5"/>
    <w:rsid w:val="007100AA"/>
    <w:rsid w:val="00710304"/>
    <w:rsid w:val="00710875"/>
    <w:rsid w:val="0071099B"/>
    <w:rsid w:val="00711532"/>
    <w:rsid w:val="00713443"/>
    <w:rsid w:val="00713DDC"/>
    <w:rsid w:val="00714407"/>
    <w:rsid w:val="00714BCF"/>
    <w:rsid w:val="007203CC"/>
    <w:rsid w:val="0072121B"/>
    <w:rsid w:val="00721F63"/>
    <w:rsid w:val="00722B26"/>
    <w:rsid w:val="00723183"/>
    <w:rsid w:val="007236BC"/>
    <w:rsid w:val="00724946"/>
    <w:rsid w:val="00725BDE"/>
    <w:rsid w:val="00725C39"/>
    <w:rsid w:val="00727F50"/>
    <w:rsid w:val="00727F7E"/>
    <w:rsid w:val="00730835"/>
    <w:rsid w:val="007318F5"/>
    <w:rsid w:val="0073239C"/>
    <w:rsid w:val="00732966"/>
    <w:rsid w:val="00732CF3"/>
    <w:rsid w:val="00733159"/>
    <w:rsid w:val="00734185"/>
    <w:rsid w:val="007348B2"/>
    <w:rsid w:val="00735E93"/>
    <w:rsid w:val="00737434"/>
    <w:rsid w:val="007402F5"/>
    <w:rsid w:val="00740503"/>
    <w:rsid w:val="0074129A"/>
    <w:rsid w:val="007412FD"/>
    <w:rsid w:val="00741D9E"/>
    <w:rsid w:val="00743E69"/>
    <w:rsid w:val="00744D99"/>
    <w:rsid w:val="0074503D"/>
    <w:rsid w:val="0074575A"/>
    <w:rsid w:val="007463CF"/>
    <w:rsid w:val="00747854"/>
    <w:rsid w:val="00747E02"/>
    <w:rsid w:val="00750121"/>
    <w:rsid w:val="007504F7"/>
    <w:rsid w:val="0075070B"/>
    <w:rsid w:val="0075123E"/>
    <w:rsid w:val="00752178"/>
    <w:rsid w:val="00752544"/>
    <w:rsid w:val="00753BAF"/>
    <w:rsid w:val="00753D15"/>
    <w:rsid w:val="007543D9"/>
    <w:rsid w:val="007560FC"/>
    <w:rsid w:val="0075624B"/>
    <w:rsid w:val="00757BF7"/>
    <w:rsid w:val="0076154C"/>
    <w:rsid w:val="0076157E"/>
    <w:rsid w:val="0076197E"/>
    <w:rsid w:val="00763AC8"/>
    <w:rsid w:val="00763E17"/>
    <w:rsid w:val="0076499B"/>
    <w:rsid w:val="00764EDD"/>
    <w:rsid w:val="00765200"/>
    <w:rsid w:val="00765500"/>
    <w:rsid w:val="00765D72"/>
    <w:rsid w:val="00766784"/>
    <w:rsid w:val="00766A4E"/>
    <w:rsid w:val="00767928"/>
    <w:rsid w:val="00771A76"/>
    <w:rsid w:val="00771BCB"/>
    <w:rsid w:val="0077264C"/>
    <w:rsid w:val="00772D7A"/>
    <w:rsid w:val="00772E88"/>
    <w:rsid w:val="0077385E"/>
    <w:rsid w:val="007743B8"/>
    <w:rsid w:val="00774BF2"/>
    <w:rsid w:val="00775339"/>
    <w:rsid w:val="00775348"/>
    <w:rsid w:val="00776954"/>
    <w:rsid w:val="00776A07"/>
    <w:rsid w:val="00776AFB"/>
    <w:rsid w:val="00777D89"/>
    <w:rsid w:val="00780406"/>
    <w:rsid w:val="00780958"/>
    <w:rsid w:val="00781F30"/>
    <w:rsid w:val="00783007"/>
    <w:rsid w:val="007838FC"/>
    <w:rsid w:val="007839B7"/>
    <w:rsid w:val="00784869"/>
    <w:rsid w:val="00785C70"/>
    <w:rsid w:val="00785CC7"/>
    <w:rsid w:val="007864E4"/>
    <w:rsid w:val="00787104"/>
    <w:rsid w:val="00790C33"/>
    <w:rsid w:val="00791E88"/>
    <w:rsid w:val="00792316"/>
    <w:rsid w:val="007927AD"/>
    <w:rsid w:val="0079366E"/>
    <w:rsid w:val="007938E5"/>
    <w:rsid w:val="00793937"/>
    <w:rsid w:val="00794028"/>
    <w:rsid w:val="007940F7"/>
    <w:rsid w:val="00794673"/>
    <w:rsid w:val="00794C28"/>
    <w:rsid w:val="00794D70"/>
    <w:rsid w:val="00794F5F"/>
    <w:rsid w:val="00795309"/>
    <w:rsid w:val="0079591E"/>
    <w:rsid w:val="00795952"/>
    <w:rsid w:val="007962F6"/>
    <w:rsid w:val="00796EB4"/>
    <w:rsid w:val="007978C1"/>
    <w:rsid w:val="0079797D"/>
    <w:rsid w:val="00797D67"/>
    <w:rsid w:val="00797EBD"/>
    <w:rsid w:val="007A01CE"/>
    <w:rsid w:val="007A0346"/>
    <w:rsid w:val="007A19C4"/>
    <w:rsid w:val="007A2692"/>
    <w:rsid w:val="007A3E8A"/>
    <w:rsid w:val="007A5E8D"/>
    <w:rsid w:val="007A663E"/>
    <w:rsid w:val="007A6B8F"/>
    <w:rsid w:val="007A6CDF"/>
    <w:rsid w:val="007A721E"/>
    <w:rsid w:val="007B1739"/>
    <w:rsid w:val="007B2116"/>
    <w:rsid w:val="007B2467"/>
    <w:rsid w:val="007B2D1F"/>
    <w:rsid w:val="007B2DA5"/>
    <w:rsid w:val="007B3B9B"/>
    <w:rsid w:val="007B407A"/>
    <w:rsid w:val="007B5631"/>
    <w:rsid w:val="007B5DB5"/>
    <w:rsid w:val="007B612E"/>
    <w:rsid w:val="007B7487"/>
    <w:rsid w:val="007B755C"/>
    <w:rsid w:val="007B7E8A"/>
    <w:rsid w:val="007B7EB4"/>
    <w:rsid w:val="007C02C0"/>
    <w:rsid w:val="007C1716"/>
    <w:rsid w:val="007C17EF"/>
    <w:rsid w:val="007C2964"/>
    <w:rsid w:val="007C29CB"/>
    <w:rsid w:val="007C30D0"/>
    <w:rsid w:val="007C445F"/>
    <w:rsid w:val="007C533A"/>
    <w:rsid w:val="007C5408"/>
    <w:rsid w:val="007C5E95"/>
    <w:rsid w:val="007C712A"/>
    <w:rsid w:val="007D0E81"/>
    <w:rsid w:val="007D0EFB"/>
    <w:rsid w:val="007D160A"/>
    <w:rsid w:val="007D1695"/>
    <w:rsid w:val="007D1738"/>
    <w:rsid w:val="007D2619"/>
    <w:rsid w:val="007D2967"/>
    <w:rsid w:val="007D4363"/>
    <w:rsid w:val="007D4669"/>
    <w:rsid w:val="007D51EC"/>
    <w:rsid w:val="007D6691"/>
    <w:rsid w:val="007D704D"/>
    <w:rsid w:val="007D7BB8"/>
    <w:rsid w:val="007E09F4"/>
    <w:rsid w:val="007E1BBA"/>
    <w:rsid w:val="007E20C8"/>
    <w:rsid w:val="007E312F"/>
    <w:rsid w:val="007E465A"/>
    <w:rsid w:val="007E4A81"/>
    <w:rsid w:val="007E4F3B"/>
    <w:rsid w:val="007E50D9"/>
    <w:rsid w:val="007E58FA"/>
    <w:rsid w:val="007E6EF5"/>
    <w:rsid w:val="007F1E49"/>
    <w:rsid w:val="007F4948"/>
    <w:rsid w:val="007F56EA"/>
    <w:rsid w:val="007F6DEF"/>
    <w:rsid w:val="007F6F4E"/>
    <w:rsid w:val="007F6FD4"/>
    <w:rsid w:val="00800CF3"/>
    <w:rsid w:val="008013D2"/>
    <w:rsid w:val="00803964"/>
    <w:rsid w:val="008039EB"/>
    <w:rsid w:val="00804233"/>
    <w:rsid w:val="00804A03"/>
    <w:rsid w:val="00805500"/>
    <w:rsid w:val="00805958"/>
    <w:rsid w:val="00805DEA"/>
    <w:rsid w:val="0081029A"/>
    <w:rsid w:val="00810F64"/>
    <w:rsid w:val="00811720"/>
    <w:rsid w:val="00811A57"/>
    <w:rsid w:val="00811DF0"/>
    <w:rsid w:val="00812D41"/>
    <w:rsid w:val="00813245"/>
    <w:rsid w:val="00813A2A"/>
    <w:rsid w:val="00813D85"/>
    <w:rsid w:val="008145D9"/>
    <w:rsid w:val="00814659"/>
    <w:rsid w:val="00814E01"/>
    <w:rsid w:val="00816AFB"/>
    <w:rsid w:val="00817D7E"/>
    <w:rsid w:val="00817FF8"/>
    <w:rsid w:val="008202A5"/>
    <w:rsid w:val="00820CED"/>
    <w:rsid w:val="00820D54"/>
    <w:rsid w:val="00822451"/>
    <w:rsid w:val="00822ADE"/>
    <w:rsid w:val="00823074"/>
    <w:rsid w:val="00825652"/>
    <w:rsid w:val="00825C89"/>
    <w:rsid w:val="00825DE0"/>
    <w:rsid w:val="00826095"/>
    <w:rsid w:val="00826190"/>
    <w:rsid w:val="00826554"/>
    <w:rsid w:val="00827450"/>
    <w:rsid w:val="00827730"/>
    <w:rsid w:val="00827AFC"/>
    <w:rsid w:val="00827FC2"/>
    <w:rsid w:val="008314E0"/>
    <w:rsid w:val="008321D3"/>
    <w:rsid w:val="00832AA3"/>
    <w:rsid w:val="00832DD5"/>
    <w:rsid w:val="00833365"/>
    <w:rsid w:val="008358A8"/>
    <w:rsid w:val="00836557"/>
    <w:rsid w:val="00837113"/>
    <w:rsid w:val="00837A40"/>
    <w:rsid w:val="00837CC2"/>
    <w:rsid w:val="0084126B"/>
    <w:rsid w:val="00843061"/>
    <w:rsid w:val="0084307F"/>
    <w:rsid w:val="00843099"/>
    <w:rsid w:val="00843CC7"/>
    <w:rsid w:val="008454B3"/>
    <w:rsid w:val="0084654B"/>
    <w:rsid w:val="00846799"/>
    <w:rsid w:val="00846E31"/>
    <w:rsid w:val="00847647"/>
    <w:rsid w:val="00850A70"/>
    <w:rsid w:val="00851975"/>
    <w:rsid w:val="008519BA"/>
    <w:rsid w:val="00851D0F"/>
    <w:rsid w:val="008521C9"/>
    <w:rsid w:val="008533E6"/>
    <w:rsid w:val="00855026"/>
    <w:rsid w:val="008551A7"/>
    <w:rsid w:val="008563B0"/>
    <w:rsid w:val="00856EA4"/>
    <w:rsid w:val="0085710B"/>
    <w:rsid w:val="00860B59"/>
    <w:rsid w:val="00861196"/>
    <w:rsid w:val="00861267"/>
    <w:rsid w:val="00861DFD"/>
    <w:rsid w:val="00862552"/>
    <w:rsid w:val="0086286B"/>
    <w:rsid w:val="00862D43"/>
    <w:rsid w:val="00864519"/>
    <w:rsid w:val="00864DB3"/>
    <w:rsid w:val="00866125"/>
    <w:rsid w:val="00866626"/>
    <w:rsid w:val="00866C9F"/>
    <w:rsid w:val="00867ED1"/>
    <w:rsid w:val="00871C1E"/>
    <w:rsid w:val="00871D95"/>
    <w:rsid w:val="00872536"/>
    <w:rsid w:val="0087364B"/>
    <w:rsid w:val="00873CCE"/>
    <w:rsid w:val="00873FF7"/>
    <w:rsid w:val="00874237"/>
    <w:rsid w:val="00874472"/>
    <w:rsid w:val="00874A2E"/>
    <w:rsid w:val="00876888"/>
    <w:rsid w:val="00876DB7"/>
    <w:rsid w:val="00877046"/>
    <w:rsid w:val="00877CA7"/>
    <w:rsid w:val="00880271"/>
    <w:rsid w:val="008815CC"/>
    <w:rsid w:val="00881715"/>
    <w:rsid w:val="0088186D"/>
    <w:rsid w:val="008824D2"/>
    <w:rsid w:val="00882F76"/>
    <w:rsid w:val="00885CD9"/>
    <w:rsid w:val="00885D62"/>
    <w:rsid w:val="0088732A"/>
    <w:rsid w:val="008876F5"/>
    <w:rsid w:val="00892C14"/>
    <w:rsid w:val="00892F0E"/>
    <w:rsid w:val="008965E4"/>
    <w:rsid w:val="00896DB0"/>
    <w:rsid w:val="00896E4F"/>
    <w:rsid w:val="008A1859"/>
    <w:rsid w:val="008A1AAA"/>
    <w:rsid w:val="008A314E"/>
    <w:rsid w:val="008A3380"/>
    <w:rsid w:val="008A3886"/>
    <w:rsid w:val="008A38F5"/>
    <w:rsid w:val="008A43A9"/>
    <w:rsid w:val="008A4657"/>
    <w:rsid w:val="008A6847"/>
    <w:rsid w:val="008A6B36"/>
    <w:rsid w:val="008A7FE4"/>
    <w:rsid w:val="008B045F"/>
    <w:rsid w:val="008B04A5"/>
    <w:rsid w:val="008B06D3"/>
    <w:rsid w:val="008B1198"/>
    <w:rsid w:val="008B170C"/>
    <w:rsid w:val="008B22C3"/>
    <w:rsid w:val="008B2A9E"/>
    <w:rsid w:val="008B2CB6"/>
    <w:rsid w:val="008B4872"/>
    <w:rsid w:val="008B4C29"/>
    <w:rsid w:val="008B51FE"/>
    <w:rsid w:val="008B5C37"/>
    <w:rsid w:val="008B60AC"/>
    <w:rsid w:val="008B719D"/>
    <w:rsid w:val="008B71D7"/>
    <w:rsid w:val="008B751A"/>
    <w:rsid w:val="008B7F6D"/>
    <w:rsid w:val="008C0553"/>
    <w:rsid w:val="008C233F"/>
    <w:rsid w:val="008C3133"/>
    <w:rsid w:val="008C3C3E"/>
    <w:rsid w:val="008C481D"/>
    <w:rsid w:val="008C57D9"/>
    <w:rsid w:val="008C5AB4"/>
    <w:rsid w:val="008C60D4"/>
    <w:rsid w:val="008C6973"/>
    <w:rsid w:val="008C7668"/>
    <w:rsid w:val="008C77C5"/>
    <w:rsid w:val="008D01E1"/>
    <w:rsid w:val="008D1190"/>
    <w:rsid w:val="008D1968"/>
    <w:rsid w:val="008D2038"/>
    <w:rsid w:val="008D2596"/>
    <w:rsid w:val="008D4388"/>
    <w:rsid w:val="008D4A6D"/>
    <w:rsid w:val="008D548A"/>
    <w:rsid w:val="008D54F5"/>
    <w:rsid w:val="008D56C6"/>
    <w:rsid w:val="008D5C2B"/>
    <w:rsid w:val="008D66E9"/>
    <w:rsid w:val="008D7143"/>
    <w:rsid w:val="008D72A5"/>
    <w:rsid w:val="008E1581"/>
    <w:rsid w:val="008E297F"/>
    <w:rsid w:val="008E344A"/>
    <w:rsid w:val="008E4F91"/>
    <w:rsid w:val="008E50AB"/>
    <w:rsid w:val="008E50FC"/>
    <w:rsid w:val="008E5A51"/>
    <w:rsid w:val="008E68F3"/>
    <w:rsid w:val="008E7F55"/>
    <w:rsid w:val="008F0117"/>
    <w:rsid w:val="008F2E71"/>
    <w:rsid w:val="008F2F19"/>
    <w:rsid w:val="008F35EA"/>
    <w:rsid w:val="008F363C"/>
    <w:rsid w:val="008F3684"/>
    <w:rsid w:val="008F3BD1"/>
    <w:rsid w:val="008F3E74"/>
    <w:rsid w:val="008F6086"/>
    <w:rsid w:val="008F6537"/>
    <w:rsid w:val="008F7157"/>
    <w:rsid w:val="00900821"/>
    <w:rsid w:val="00901384"/>
    <w:rsid w:val="0090336F"/>
    <w:rsid w:val="009042A0"/>
    <w:rsid w:val="00905205"/>
    <w:rsid w:val="00905BB0"/>
    <w:rsid w:val="00906916"/>
    <w:rsid w:val="00907670"/>
    <w:rsid w:val="00910225"/>
    <w:rsid w:val="0091029E"/>
    <w:rsid w:val="0091059F"/>
    <w:rsid w:val="00910BC7"/>
    <w:rsid w:val="00910CBE"/>
    <w:rsid w:val="00910FED"/>
    <w:rsid w:val="0091112B"/>
    <w:rsid w:val="0091120D"/>
    <w:rsid w:val="0091125F"/>
    <w:rsid w:val="0091201E"/>
    <w:rsid w:val="0091230E"/>
    <w:rsid w:val="009127D5"/>
    <w:rsid w:val="00912AAB"/>
    <w:rsid w:val="00912D5D"/>
    <w:rsid w:val="00913071"/>
    <w:rsid w:val="009133EA"/>
    <w:rsid w:val="0091500D"/>
    <w:rsid w:val="0091603B"/>
    <w:rsid w:val="009176FF"/>
    <w:rsid w:val="00917DD2"/>
    <w:rsid w:val="00921191"/>
    <w:rsid w:val="0092177F"/>
    <w:rsid w:val="00921A34"/>
    <w:rsid w:val="00921E40"/>
    <w:rsid w:val="009227A0"/>
    <w:rsid w:val="00922D29"/>
    <w:rsid w:val="00923A7D"/>
    <w:rsid w:val="0092465E"/>
    <w:rsid w:val="00925DF4"/>
    <w:rsid w:val="0092624C"/>
    <w:rsid w:val="00926BDD"/>
    <w:rsid w:val="009276AE"/>
    <w:rsid w:val="00931080"/>
    <w:rsid w:val="009313D8"/>
    <w:rsid w:val="009318C5"/>
    <w:rsid w:val="009320E1"/>
    <w:rsid w:val="009321FE"/>
    <w:rsid w:val="009322C1"/>
    <w:rsid w:val="00933709"/>
    <w:rsid w:val="009346BA"/>
    <w:rsid w:val="00935055"/>
    <w:rsid w:val="009351EB"/>
    <w:rsid w:val="00935E60"/>
    <w:rsid w:val="0093674B"/>
    <w:rsid w:val="00936DA3"/>
    <w:rsid w:val="00941316"/>
    <w:rsid w:val="00941827"/>
    <w:rsid w:val="00942611"/>
    <w:rsid w:val="00943D7B"/>
    <w:rsid w:val="00944254"/>
    <w:rsid w:val="009443DD"/>
    <w:rsid w:val="00945412"/>
    <w:rsid w:val="00946688"/>
    <w:rsid w:val="00946905"/>
    <w:rsid w:val="00946AE9"/>
    <w:rsid w:val="00950D87"/>
    <w:rsid w:val="009515A0"/>
    <w:rsid w:val="009521D2"/>
    <w:rsid w:val="0095251E"/>
    <w:rsid w:val="00956B97"/>
    <w:rsid w:val="00956C32"/>
    <w:rsid w:val="00956C7A"/>
    <w:rsid w:val="00957D2D"/>
    <w:rsid w:val="009602A3"/>
    <w:rsid w:val="00960325"/>
    <w:rsid w:val="00962B4C"/>
    <w:rsid w:val="00962D48"/>
    <w:rsid w:val="0096364C"/>
    <w:rsid w:val="00963D12"/>
    <w:rsid w:val="00963E80"/>
    <w:rsid w:val="00964AF4"/>
    <w:rsid w:val="00964BEF"/>
    <w:rsid w:val="00965E25"/>
    <w:rsid w:val="009673BB"/>
    <w:rsid w:val="0096785C"/>
    <w:rsid w:val="009724FD"/>
    <w:rsid w:val="00972898"/>
    <w:rsid w:val="009735B5"/>
    <w:rsid w:val="009741D5"/>
    <w:rsid w:val="0097478A"/>
    <w:rsid w:val="00974D39"/>
    <w:rsid w:val="00975625"/>
    <w:rsid w:val="0097618E"/>
    <w:rsid w:val="009763A7"/>
    <w:rsid w:val="009771D5"/>
    <w:rsid w:val="009771D7"/>
    <w:rsid w:val="00977BD0"/>
    <w:rsid w:val="00977C94"/>
    <w:rsid w:val="0098051D"/>
    <w:rsid w:val="00980914"/>
    <w:rsid w:val="00980B5B"/>
    <w:rsid w:val="0098182D"/>
    <w:rsid w:val="00982511"/>
    <w:rsid w:val="00982B25"/>
    <w:rsid w:val="00982CE8"/>
    <w:rsid w:val="00982FF4"/>
    <w:rsid w:val="00983C74"/>
    <w:rsid w:val="00984049"/>
    <w:rsid w:val="009846CC"/>
    <w:rsid w:val="009847E7"/>
    <w:rsid w:val="00984EE7"/>
    <w:rsid w:val="0098503E"/>
    <w:rsid w:val="00985208"/>
    <w:rsid w:val="009872A7"/>
    <w:rsid w:val="0099046A"/>
    <w:rsid w:val="009906D9"/>
    <w:rsid w:val="00990994"/>
    <w:rsid w:val="00990A17"/>
    <w:rsid w:val="00990ECD"/>
    <w:rsid w:val="00991A95"/>
    <w:rsid w:val="00991F5C"/>
    <w:rsid w:val="009924C1"/>
    <w:rsid w:val="009937C9"/>
    <w:rsid w:val="009945C4"/>
    <w:rsid w:val="0099502D"/>
    <w:rsid w:val="0099503E"/>
    <w:rsid w:val="00995848"/>
    <w:rsid w:val="00996ABA"/>
    <w:rsid w:val="00996B23"/>
    <w:rsid w:val="00996F32"/>
    <w:rsid w:val="00996FEE"/>
    <w:rsid w:val="00997572"/>
    <w:rsid w:val="009A0363"/>
    <w:rsid w:val="009A0AEA"/>
    <w:rsid w:val="009A2AF3"/>
    <w:rsid w:val="009A4B98"/>
    <w:rsid w:val="009A4CE9"/>
    <w:rsid w:val="009A4E53"/>
    <w:rsid w:val="009A5204"/>
    <w:rsid w:val="009A64E1"/>
    <w:rsid w:val="009A65DC"/>
    <w:rsid w:val="009A6A87"/>
    <w:rsid w:val="009A6BA3"/>
    <w:rsid w:val="009A6BCD"/>
    <w:rsid w:val="009A7A3B"/>
    <w:rsid w:val="009B0B7F"/>
    <w:rsid w:val="009B1E1E"/>
    <w:rsid w:val="009B1E67"/>
    <w:rsid w:val="009B41BA"/>
    <w:rsid w:val="009B44CD"/>
    <w:rsid w:val="009B455A"/>
    <w:rsid w:val="009B462A"/>
    <w:rsid w:val="009B4CBB"/>
    <w:rsid w:val="009B5940"/>
    <w:rsid w:val="009B5A7A"/>
    <w:rsid w:val="009B5CB3"/>
    <w:rsid w:val="009B63CA"/>
    <w:rsid w:val="009B74BB"/>
    <w:rsid w:val="009B7A7E"/>
    <w:rsid w:val="009B7EA0"/>
    <w:rsid w:val="009B7FEE"/>
    <w:rsid w:val="009C068C"/>
    <w:rsid w:val="009C0765"/>
    <w:rsid w:val="009C0DC8"/>
    <w:rsid w:val="009C16EB"/>
    <w:rsid w:val="009C5D11"/>
    <w:rsid w:val="009C5DD2"/>
    <w:rsid w:val="009C5DD9"/>
    <w:rsid w:val="009C5E75"/>
    <w:rsid w:val="009C6A3B"/>
    <w:rsid w:val="009C6CFB"/>
    <w:rsid w:val="009C7E80"/>
    <w:rsid w:val="009D1650"/>
    <w:rsid w:val="009D1C41"/>
    <w:rsid w:val="009D27A2"/>
    <w:rsid w:val="009D3809"/>
    <w:rsid w:val="009D4103"/>
    <w:rsid w:val="009D4C30"/>
    <w:rsid w:val="009D5292"/>
    <w:rsid w:val="009D62E0"/>
    <w:rsid w:val="009D6502"/>
    <w:rsid w:val="009D71E4"/>
    <w:rsid w:val="009D7778"/>
    <w:rsid w:val="009E173B"/>
    <w:rsid w:val="009E1923"/>
    <w:rsid w:val="009E3385"/>
    <w:rsid w:val="009E42B2"/>
    <w:rsid w:val="009E42F5"/>
    <w:rsid w:val="009E4EDA"/>
    <w:rsid w:val="009E50D8"/>
    <w:rsid w:val="009E72E1"/>
    <w:rsid w:val="009E75F5"/>
    <w:rsid w:val="009E76B5"/>
    <w:rsid w:val="009F0FF3"/>
    <w:rsid w:val="009F13AC"/>
    <w:rsid w:val="009F3507"/>
    <w:rsid w:val="009F52F7"/>
    <w:rsid w:val="009F5553"/>
    <w:rsid w:val="009F6F90"/>
    <w:rsid w:val="00A00D9B"/>
    <w:rsid w:val="00A016CF"/>
    <w:rsid w:val="00A017C9"/>
    <w:rsid w:val="00A03970"/>
    <w:rsid w:val="00A04191"/>
    <w:rsid w:val="00A050A1"/>
    <w:rsid w:val="00A06985"/>
    <w:rsid w:val="00A074C7"/>
    <w:rsid w:val="00A07598"/>
    <w:rsid w:val="00A07857"/>
    <w:rsid w:val="00A07D43"/>
    <w:rsid w:val="00A116CC"/>
    <w:rsid w:val="00A11F29"/>
    <w:rsid w:val="00A12E2A"/>
    <w:rsid w:val="00A1307A"/>
    <w:rsid w:val="00A145A9"/>
    <w:rsid w:val="00A146C3"/>
    <w:rsid w:val="00A152B7"/>
    <w:rsid w:val="00A155FE"/>
    <w:rsid w:val="00A15C05"/>
    <w:rsid w:val="00A175B4"/>
    <w:rsid w:val="00A17AD2"/>
    <w:rsid w:val="00A2052B"/>
    <w:rsid w:val="00A22CF0"/>
    <w:rsid w:val="00A22E13"/>
    <w:rsid w:val="00A239CA"/>
    <w:rsid w:val="00A23B2D"/>
    <w:rsid w:val="00A24653"/>
    <w:rsid w:val="00A2487A"/>
    <w:rsid w:val="00A2552D"/>
    <w:rsid w:val="00A2697D"/>
    <w:rsid w:val="00A27624"/>
    <w:rsid w:val="00A30326"/>
    <w:rsid w:val="00A30583"/>
    <w:rsid w:val="00A324B9"/>
    <w:rsid w:val="00A33077"/>
    <w:rsid w:val="00A33C8B"/>
    <w:rsid w:val="00A34D6D"/>
    <w:rsid w:val="00A35020"/>
    <w:rsid w:val="00A3685A"/>
    <w:rsid w:val="00A36E32"/>
    <w:rsid w:val="00A41213"/>
    <w:rsid w:val="00A4236F"/>
    <w:rsid w:val="00A42682"/>
    <w:rsid w:val="00A432A2"/>
    <w:rsid w:val="00A44CC1"/>
    <w:rsid w:val="00A450EF"/>
    <w:rsid w:val="00A45869"/>
    <w:rsid w:val="00A45CE2"/>
    <w:rsid w:val="00A47233"/>
    <w:rsid w:val="00A5041A"/>
    <w:rsid w:val="00A50ED7"/>
    <w:rsid w:val="00A51C45"/>
    <w:rsid w:val="00A51DB9"/>
    <w:rsid w:val="00A521A9"/>
    <w:rsid w:val="00A52432"/>
    <w:rsid w:val="00A53F93"/>
    <w:rsid w:val="00A555E0"/>
    <w:rsid w:val="00A56C42"/>
    <w:rsid w:val="00A610AC"/>
    <w:rsid w:val="00A621F4"/>
    <w:rsid w:val="00A63BEA"/>
    <w:rsid w:val="00A63C4F"/>
    <w:rsid w:val="00A64197"/>
    <w:rsid w:val="00A647A7"/>
    <w:rsid w:val="00A64E74"/>
    <w:rsid w:val="00A65C47"/>
    <w:rsid w:val="00A66A9D"/>
    <w:rsid w:val="00A6712B"/>
    <w:rsid w:val="00A673D7"/>
    <w:rsid w:val="00A702EB"/>
    <w:rsid w:val="00A7066C"/>
    <w:rsid w:val="00A71637"/>
    <w:rsid w:val="00A71ADF"/>
    <w:rsid w:val="00A71AF1"/>
    <w:rsid w:val="00A7209E"/>
    <w:rsid w:val="00A72BD1"/>
    <w:rsid w:val="00A742E5"/>
    <w:rsid w:val="00A7751C"/>
    <w:rsid w:val="00A77720"/>
    <w:rsid w:val="00A80176"/>
    <w:rsid w:val="00A80B9D"/>
    <w:rsid w:val="00A811A8"/>
    <w:rsid w:val="00A82297"/>
    <w:rsid w:val="00A828C7"/>
    <w:rsid w:val="00A8298F"/>
    <w:rsid w:val="00A854B7"/>
    <w:rsid w:val="00A85A49"/>
    <w:rsid w:val="00A863D5"/>
    <w:rsid w:val="00A86B6F"/>
    <w:rsid w:val="00A8701A"/>
    <w:rsid w:val="00A8715D"/>
    <w:rsid w:val="00A872B2"/>
    <w:rsid w:val="00A90094"/>
    <w:rsid w:val="00A90241"/>
    <w:rsid w:val="00A90346"/>
    <w:rsid w:val="00A90AF2"/>
    <w:rsid w:val="00A90B70"/>
    <w:rsid w:val="00A911CE"/>
    <w:rsid w:val="00A91DDA"/>
    <w:rsid w:val="00A920B3"/>
    <w:rsid w:val="00A925EB"/>
    <w:rsid w:val="00A9283E"/>
    <w:rsid w:val="00A940CB"/>
    <w:rsid w:val="00A95C7A"/>
    <w:rsid w:val="00A97F48"/>
    <w:rsid w:val="00AA0E97"/>
    <w:rsid w:val="00AA1164"/>
    <w:rsid w:val="00AA11F6"/>
    <w:rsid w:val="00AA1EC8"/>
    <w:rsid w:val="00AA26DF"/>
    <w:rsid w:val="00AA3100"/>
    <w:rsid w:val="00AA4391"/>
    <w:rsid w:val="00AA582B"/>
    <w:rsid w:val="00AA5CB5"/>
    <w:rsid w:val="00AA70E6"/>
    <w:rsid w:val="00AA7D0E"/>
    <w:rsid w:val="00AB0A66"/>
    <w:rsid w:val="00AB11E3"/>
    <w:rsid w:val="00AB1599"/>
    <w:rsid w:val="00AB3296"/>
    <w:rsid w:val="00AB420C"/>
    <w:rsid w:val="00AB4E84"/>
    <w:rsid w:val="00AB616F"/>
    <w:rsid w:val="00AB63BF"/>
    <w:rsid w:val="00AB688F"/>
    <w:rsid w:val="00AB6FA0"/>
    <w:rsid w:val="00AB701E"/>
    <w:rsid w:val="00AC07D8"/>
    <w:rsid w:val="00AC0CCD"/>
    <w:rsid w:val="00AC4B4E"/>
    <w:rsid w:val="00AC4EB1"/>
    <w:rsid w:val="00AC6874"/>
    <w:rsid w:val="00AC6D13"/>
    <w:rsid w:val="00AD0FC6"/>
    <w:rsid w:val="00AD3C61"/>
    <w:rsid w:val="00AD3DD6"/>
    <w:rsid w:val="00AD67F3"/>
    <w:rsid w:val="00AD7123"/>
    <w:rsid w:val="00AE0C0E"/>
    <w:rsid w:val="00AE1D3C"/>
    <w:rsid w:val="00AE22B2"/>
    <w:rsid w:val="00AE23C6"/>
    <w:rsid w:val="00AE2AE2"/>
    <w:rsid w:val="00AE2DBB"/>
    <w:rsid w:val="00AE3B1A"/>
    <w:rsid w:val="00AE4077"/>
    <w:rsid w:val="00AE4B41"/>
    <w:rsid w:val="00AE736E"/>
    <w:rsid w:val="00AE741C"/>
    <w:rsid w:val="00AE7BCD"/>
    <w:rsid w:val="00AF05CF"/>
    <w:rsid w:val="00AF26A0"/>
    <w:rsid w:val="00AF2DC2"/>
    <w:rsid w:val="00AF3C55"/>
    <w:rsid w:val="00AF42F4"/>
    <w:rsid w:val="00AF48A8"/>
    <w:rsid w:val="00AF4BA2"/>
    <w:rsid w:val="00AF61B3"/>
    <w:rsid w:val="00AF6231"/>
    <w:rsid w:val="00AF66E8"/>
    <w:rsid w:val="00AF6893"/>
    <w:rsid w:val="00AF7064"/>
    <w:rsid w:val="00AF76A3"/>
    <w:rsid w:val="00B00019"/>
    <w:rsid w:val="00B02781"/>
    <w:rsid w:val="00B02C57"/>
    <w:rsid w:val="00B02E85"/>
    <w:rsid w:val="00B030F3"/>
    <w:rsid w:val="00B03AB4"/>
    <w:rsid w:val="00B0412C"/>
    <w:rsid w:val="00B04CF4"/>
    <w:rsid w:val="00B051F9"/>
    <w:rsid w:val="00B069AF"/>
    <w:rsid w:val="00B07E93"/>
    <w:rsid w:val="00B105C7"/>
    <w:rsid w:val="00B11431"/>
    <w:rsid w:val="00B14A81"/>
    <w:rsid w:val="00B14B91"/>
    <w:rsid w:val="00B14E34"/>
    <w:rsid w:val="00B158C6"/>
    <w:rsid w:val="00B15E7D"/>
    <w:rsid w:val="00B160DC"/>
    <w:rsid w:val="00B16A2D"/>
    <w:rsid w:val="00B16AA1"/>
    <w:rsid w:val="00B229F0"/>
    <w:rsid w:val="00B2309D"/>
    <w:rsid w:val="00B2446B"/>
    <w:rsid w:val="00B2450A"/>
    <w:rsid w:val="00B2462C"/>
    <w:rsid w:val="00B25DB2"/>
    <w:rsid w:val="00B30ABC"/>
    <w:rsid w:val="00B30E41"/>
    <w:rsid w:val="00B32B0C"/>
    <w:rsid w:val="00B32B65"/>
    <w:rsid w:val="00B32FA7"/>
    <w:rsid w:val="00B33BF0"/>
    <w:rsid w:val="00B3435C"/>
    <w:rsid w:val="00B34F2F"/>
    <w:rsid w:val="00B35DAD"/>
    <w:rsid w:val="00B35E40"/>
    <w:rsid w:val="00B35EBF"/>
    <w:rsid w:val="00B3757A"/>
    <w:rsid w:val="00B40E4E"/>
    <w:rsid w:val="00B421FB"/>
    <w:rsid w:val="00B43503"/>
    <w:rsid w:val="00B445B1"/>
    <w:rsid w:val="00B45A91"/>
    <w:rsid w:val="00B46608"/>
    <w:rsid w:val="00B46F4F"/>
    <w:rsid w:val="00B47489"/>
    <w:rsid w:val="00B51B93"/>
    <w:rsid w:val="00B51C3A"/>
    <w:rsid w:val="00B51E4D"/>
    <w:rsid w:val="00B52B01"/>
    <w:rsid w:val="00B52BA5"/>
    <w:rsid w:val="00B53473"/>
    <w:rsid w:val="00B5367D"/>
    <w:rsid w:val="00B547F6"/>
    <w:rsid w:val="00B5576E"/>
    <w:rsid w:val="00B573E2"/>
    <w:rsid w:val="00B5775C"/>
    <w:rsid w:val="00B57C47"/>
    <w:rsid w:val="00B60651"/>
    <w:rsid w:val="00B61A8C"/>
    <w:rsid w:val="00B6201E"/>
    <w:rsid w:val="00B6374C"/>
    <w:rsid w:val="00B64F3B"/>
    <w:rsid w:val="00B66635"/>
    <w:rsid w:val="00B674BE"/>
    <w:rsid w:val="00B70622"/>
    <w:rsid w:val="00B70E5C"/>
    <w:rsid w:val="00B71411"/>
    <w:rsid w:val="00B72201"/>
    <w:rsid w:val="00B729BB"/>
    <w:rsid w:val="00B74D45"/>
    <w:rsid w:val="00B75A6C"/>
    <w:rsid w:val="00B75E9B"/>
    <w:rsid w:val="00B76CDA"/>
    <w:rsid w:val="00B8026D"/>
    <w:rsid w:val="00B816B5"/>
    <w:rsid w:val="00B81AC4"/>
    <w:rsid w:val="00B81B0B"/>
    <w:rsid w:val="00B81D07"/>
    <w:rsid w:val="00B82418"/>
    <w:rsid w:val="00B824A5"/>
    <w:rsid w:val="00B829ED"/>
    <w:rsid w:val="00B82C05"/>
    <w:rsid w:val="00B832B1"/>
    <w:rsid w:val="00B83C0C"/>
    <w:rsid w:val="00B84679"/>
    <w:rsid w:val="00B84D25"/>
    <w:rsid w:val="00B85C1B"/>
    <w:rsid w:val="00B85FF4"/>
    <w:rsid w:val="00B86E12"/>
    <w:rsid w:val="00B86F2B"/>
    <w:rsid w:val="00B90A57"/>
    <w:rsid w:val="00B91096"/>
    <w:rsid w:val="00B915B4"/>
    <w:rsid w:val="00B91EF2"/>
    <w:rsid w:val="00B91FC1"/>
    <w:rsid w:val="00B92BAC"/>
    <w:rsid w:val="00B93AD7"/>
    <w:rsid w:val="00B94D61"/>
    <w:rsid w:val="00B94DD6"/>
    <w:rsid w:val="00B95085"/>
    <w:rsid w:val="00B950C4"/>
    <w:rsid w:val="00B95CCF"/>
    <w:rsid w:val="00B95FE0"/>
    <w:rsid w:val="00B9646F"/>
    <w:rsid w:val="00B96478"/>
    <w:rsid w:val="00B97E1C"/>
    <w:rsid w:val="00BA0120"/>
    <w:rsid w:val="00BA0388"/>
    <w:rsid w:val="00BA0767"/>
    <w:rsid w:val="00BA07D5"/>
    <w:rsid w:val="00BA0ACB"/>
    <w:rsid w:val="00BA2C81"/>
    <w:rsid w:val="00BA3F38"/>
    <w:rsid w:val="00BA4147"/>
    <w:rsid w:val="00BA4E12"/>
    <w:rsid w:val="00BA5752"/>
    <w:rsid w:val="00BA679A"/>
    <w:rsid w:val="00BA6C92"/>
    <w:rsid w:val="00BA6DA5"/>
    <w:rsid w:val="00BA787F"/>
    <w:rsid w:val="00BB081E"/>
    <w:rsid w:val="00BB0C0B"/>
    <w:rsid w:val="00BB0FCE"/>
    <w:rsid w:val="00BB1675"/>
    <w:rsid w:val="00BB195C"/>
    <w:rsid w:val="00BB1D6D"/>
    <w:rsid w:val="00BB2862"/>
    <w:rsid w:val="00BB29BA"/>
    <w:rsid w:val="00BB362E"/>
    <w:rsid w:val="00BB5FEF"/>
    <w:rsid w:val="00BB682A"/>
    <w:rsid w:val="00BB6D37"/>
    <w:rsid w:val="00BC09BE"/>
    <w:rsid w:val="00BC0FEA"/>
    <w:rsid w:val="00BC1332"/>
    <w:rsid w:val="00BC144C"/>
    <w:rsid w:val="00BC159B"/>
    <w:rsid w:val="00BC1F79"/>
    <w:rsid w:val="00BC2339"/>
    <w:rsid w:val="00BC288E"/>
    <w:rsid w:val="00BC2C53"/>
    <w:rsid w:val="00BC3324"/>
    <w:rsid w:val="00BC42B7"/>
    <w:rsid w:val="00BC4925"/>
    <w:rsid w:val="00BC569F"/>
    <w:rsid w:val="00BC648E"/>
    <w:rsid w:val="00BD12C4"/>
    <w:rsid w:val="00BD13B8"/>
    <w:rsid w:val="00BD170B"/>
    <w:rsid w:val="00BD1E47"/>
    <w:rsid w:val="00BD2485"/>
    <w:rsid w:val="00BD2C8F"/>
    <w:rsid w:val="00BD2C9F"/>
    <w:rsid w:val="00BD3516"/>
    <w:rsid w:val="00BD3F8C"/>
    <w:rsid w:val="00BD46A2"/>
    <w:rsid w:val="00BD470C"/>
    <w:rsid w:val="00BD4C59"/>
    <w:rsid w:val="00BD4F82"/>
    <w:rsid w:val="00BD5FC7"/>
    <w:rsid w:val="00BD6680"/>
    <w:rsid w:val="00BE0072"/>
    <w:rsid w:val="00BE0CB0"/>
    <w:rsid w:val="00BE1109"/>
    <w:rsid w:val="00BE2A0C"/>
    <w:rsid w:val="00BE34F8"/>
    <w:rsid w:val="00BE42E5"/>
    <w:rsid w:val="00BE4533"/>
    <w:rsid w:val="00BE4F26"/>
    <w:rsid w:val="00BE51CC"/>
    <w:rsid w:val="00BE5A90"/>
    <w:rsid w:val="00BE66D0"/>
    <w:rsid w:val="00BE6C84"/>
    <w:rsid w:val="00BE7A51"/>
    <w:rsid w:val="00BE7D4D"/>
    <w:rsid w:val="00BF109C"/>
    <w:rsid w:val="00BF208A"/>
    <w:rsid w:val="00BF2171"/>
    <w:rsid w:val="00BF24BE"/>
    <w:rsid w:val="00BF2693"/>
    <w:rsid w:val="00BF2DCF"/>
    <w:rsid w:val="00BF3852"/>
    <w:rsid w:val="00BF3E74"/>
    <w:rsid w:val="00BF404A"/>
    <w:rsid w:val="00BF4BA8"/>
    <w:rsid w:val="00BF514B"/>
    <w:rsid w:val="00BF5327"/>
    <w:rsid w:val="00BF6C87"/>
    <w:rsid w:val="00BF70A1"/>
    <w:rsid w:val="00C006E6"/>
    <w:rsid w:val="00C00D18"/>
    <w:rsid w:val="00C02F71"/>
    <w:rsid w:val="00C05C9C"/>
    <w:rsid w:val="00C0626A"/>
    <w:rsid w:val="00C06C02"/>
    <w:rsid w:val="00C07DC7"/>
    <w:rsid w:val="00C1041F"/>
    <w:rsid w:val="00C10693"/>
    <w:rsid w:val="00C10901"/>
    <w:rsid w:val="00C10ABD"/>
    <w:rsid w:val="00C11009"/>
    <w:rsid w:val="00C122A3"/>
    <w:rsid w:val="00C128FD"/>
    <w:rsid w:val="00C12A70"/>
    <w:rsid w:val="00C132A2"/>
    <w:rsid w:val="00C15673"/>
    <w:rsid w:val="00C1579D"/>
    <w:rsid w:val="00C15A75"/>
    <w:rsid w:val="00C15B76"/>
    <w:rsid w:val="00C17042"/>
    <w:rsid w:val="00C17574"/>
    <w:rsid w:val="00C177E6"/>
    <w:rsid w:val="00C178C7"/>
    <w:rsid w:val="00C20BA9"/>
    <w:rsid w:val="00C22611"/>
    <w:rsid w:val="00C22875"/>
    <w:rsid w:val="00C22D0E"/>
    <w:rsid w:val="00C23712"/>
    <w:rsid w:val="00C2384F"/>
    <w:rsid w:val="00C23E33"/>
    <w:rsid w:val="00C244F8"/>
    <w:rsid w:val="00C26315"/>
    <w:rsid w:val="00C26748"/>
    <w:rsid w:val="00C2680B"/>
    <w:rsid w:val="00C26B3D"/>
    <w:rsid w:val="00C26E29"/>
    <w:rsid w:val="00C2705A"/>
    <w:rsid w:val="00C277DB"/>
    <w:rsid w:val="00C27E47"/>
    <w:rsid w:val="00C315BA"/>
    <w:rsid w:val="00C32040"/>
    <w:rsid w:val="00C3408E"/>
    <w:rsid w:val="00C3465C"/>
    <w:rsid w:val="00C359FF"/>
    <w:rsid w:val="00C37035"/>
    <w:rsid w:val="00C370AB"/>
    <w:rsid w:val="00C3797D"/>
    <w:rsid w:val="00C424C9"/>
    <w:rsid w:val="00C43D7D"/>
    <w:rsid w:val="00C43FE7"/>
    <w:rsid w:val="00C442AA"/>
    <w:rsid w:val="00C454B8"/>
    <w:rsid w:val="00C456B7"/>
    <w:rsid w:val="00C46F0C"/>
    <w:rsid w:val="00C47272"/>
    <w:rsid w:val="00C473CC"/>
    <w:rsid w:val="00C4778A"/>
    <w:rsid w:val="00C50AD6"/>
    <w:rsid w:val="00C5145A"/>
    <w:rsid w:val="00C529E2"/>
    <w:rsid w:val="00C52A58"/>
    <w:rsid w:val="00C53EF8"/>
    <w:rsid w:val="00C5519D"/>
    <w:rsid w:val="00C55AF7"/>
    <w:rsid w:val="00C55B0B"/>
    <w:rsid w:val="00C55CA4"/>
    <w:rsid w:val="00C56386"/>
    <w:rsid w:val="00C5643D"/>
    <w:rsid w:val="00C56C98"/>
    <w:rsid w:val="00C575D1"/>
    <w:rsid w:val="00C57AC5"/>
    <w:rsid w:val="00C57DC2"/>
    <w:rsid w:val="00C60F70"/>
    <w:rsid w:val="00C619A3"/>
    <w:rsid w:val="00C61CD4"/>
    <w:rsid w:val="00C62B9A"/>
    <w:rsid w:val="00C63F71"/>
    <w:rsid w:val="00C6474A"/>
    <w:rsid w:val="00C65FC9"/>
    <w:rsid w:val="00C6678E"/>
    <w:rsid w:val="00C671DC"/>
    <w:rsid w:val="00C673C9"/>
    <w:rsid w:val="00C67A84"/>
    <w:rsid w:val="00C67C3F"/>
    <w:rsid w:val="00C7000E"/>
    <w:rsid w:val="00C708BC"/>
    <w:rsid w:val="00C709B2"/>
    <w:rsid w:val="00C710C2"/>
    <w:rsid w:val="00C714A3"/>
    <w:rsid w:val="00C72419"/>
    <w:rsid w:val="00C72769"/>
    <w:rsid w:val="00C730B0"/>
    <w:rsid w:val="00C73B12"/>
    <w:rsid w:val="00C73E7A"/>
    <w:rsid w:val="00C74C87"/>
    <w:rsid w:val="00C755B1"/>
    <w:rsid w:val="00C75972"/>
    <w:rsid w:val="00C769DF"/>
    <w:rsid w:val="00C76B5E"/>
    <w:rsid w:val="00C77F71"/>
    <w:rsid w:val="00C80FF2"/>
    <w:rsid w:val="00C8152F"/>
    <w:rsid w:val="00C816AA"/>
    <w:rsid w:val="00C81E39"/>
    <w:rsid w:val="00C824E7"/>
    <w:rsid w:val="00C83711"/>
    <w:rsid w:val="00C8399C"/>
    <w:rsid w:val="00C83BBC"/>
    <w:rsid w:val="00C83E89"/>
    <w:rsid w:val="00C83FF9"/>
    <w:rsid w:val="00C84E16"/>
    <w:rsid w:val="00C8729F"/>
    <w:rsid w:val="00C873E3"/>
    <w:rsid w:val="00C87B4A"/>
    <w:rsid w:val="00C90245"/>
    <w:rsid w:val="00C903DA"/>
    <w:rsid w:val="00C9105F"/>
    <w:rsid w:val="00C911F8"/>
    <w:rsid w:val="00C912B8"/>
    <w:rsid w:val="00C91BE2"/>
    <w:rsid w:val="00C92F94"/>
    <w:rsid w:val="00C95CBA"/>
    <w:rsid w:val="00C9703C"/>
    <w:rsid w:val="00C97727"/>
    <w:rsid w:val="00CA1058"/>
    <w:rsid w:val="00CA1789"/>
    <w:rsid w:val="00CA1C35"/>
    <w:rsid w:val="00CA29E1"/>
    <w:rsid w:val="00CA3095"/>
    <w:rsid w:val="00CA3F15"/>
    <w:rsid w:val="00CA42E8"/>
    <w:rsid w:val="00CA4920"/>
    <w:rsid w:val="00CA579E"/>
    <w:rsid w:val="00CA5D8B"/>
    <w:rsid w:val="00CA63A1"/>
    <w:rsid w:val="00CA6EC3"/>
    <w:rsid w:val="00CA7C3B"/>
    <w:rsid w:val="00CA7E0D"/>
    <w:rsid w:val="00CB069E"/>
    <w:rsid w:val="00CB09AD"/>
    <w:rsid w:val="00CB1F34"/>
    <w:rsid w:val="00CB20BD"/>
    <w:rsid w:val="00CB2230"/>
    <w:rsid w:val="00CB262D"/>
    <w:rsid w:val="00CB2D30"/>
    <w:rsid w:val="00CB3E11"/>
    <w:rsid w:val="00CB5309"/>
    <w:rsid w:val="00CB54FF"/>
    <w:rsid w:val="00CB5982"/>
    <w:rsid w:val="00CB5A69"/>
    <w:rsid w:val="00CB5F91"/>
    <w:rsid w:val="00CB626B"/>
    <w:rsid w:val="00CB6591"/>
    <w:rsid w:val="00CB66AC"/>
    <w:rsid w:val="00CB6704"/>
    <w:rsid w:val="00CB6FDE"/>
    <w:rsid w:val="00CB79AD"/>
    <w:rsid w:val="00CC1E0F"/>
    <w:rsid w:val="00CC221D"/>
    <w:rsid w:val="00CC321E"/>
    <w:rsid w:val="00CC380D"/>
    <w:rsid w:val="00CC387C"/>
    <w:rsid w:val="00CC4ED5"/>
    <w:rsid w:val="00CC506F"/>
    <w:rsid w:val="00CC5630"/>
    <w:rsid w:val="00CC5710"/>
    <w:rsid w:val="00CC6412"/>
    <w:rsid w:val="00CC67CB"/>
    <w:rsid w:val="00CC6A8F"/>
    <w:rsid w:val="00CC6FB7"/>
    <w:rsid w:val="00CC71A5"/>
    <w:rsid w:val="00CC7F8D"/>
    <w:rsid w:val="00CD1AD8"/>
    <w:rsid w:val="00CD1CF6"/>
    <w:rsid w:val="00CD2131"/>
    <w:rsid w:val="00CD34D8"/>
    <w:rsid w:val="00CD3BA8"/>
    <w:rsid w:val="00CD46FF"/>
    <w:rsid w:val="00CD4DC1"/>
    <w:rsid w:val="00CD4DD6"/>
    <w:rsid w:val="00CD66D7"/>
    <w:rsid w:val="00CD66D8"/>
    <w:rsid w:val="00CD6BCD"/>
    <w:rsid w:val="00CD7307"/>
    <w:rsid w:val="00CE06FB"/>
    <w:rsid w:val="00CE0967"/>
    <w:rsid w:val="00CE0E47"/>
    <w:rsid w:val="00CE112A"/>
    <w:rsid w:val="00CE1365"/>
    <w:rsid w:val="00CE4048"/>
    <w:rsid w:val="00CE6097"/>
    <w:rsid w:val="00CE61B9"/>
    <w:rsid w:val="00CE76CF"/>
    <w:rsid w:val="00CF09CC"/>
    <w:rsid w:val="00CF33FF"/>
    <w:rsid w:val="00CF3487"/>
    <w:rsid w:val="00CF3D0F"/>
    <w:rsid w:val="00CF3EC4"/>
    <w:rsid w:val="00CF46A7"/>
    <w:rsid w:val="00CF5072"/>
    <w:rsid w:val="00CF5AB7"/>
    <w:rsid w:val="00CF5C5B"/>
    <w:rsid w:val="00CF70BF"/>
    <w:rsid w:val="00CF76CA"/>
    <w:rsid w:val="00CF7852"/>
    <w:rsid w:val="00CF786A"/>
    <w:rsid w:val="00CF7EB1"/>
    <w:rsid w:val="00D0015B"/>
    <w:rsid w:val="00D0075E"/>
    <w:rsid w:val="00D008B1"/>
    <w:rsid w:val="00D00A7D"/>
    <w:rsid w:val="00D0146B"/>
    <w:rsid w:val="00D019B6"/>
    <w:rsid w:val="00D038C4"/>
    <w:rsid w:val="00D040ED"/>
    <w:rsid w:val="00D0447A"/>
    <w:rsid w:val="00D04CE7"/>
    <w:rsid w:val="00D05FF3"/>
    <w:rsid w:val="00D06228"/>
    <w:rsid w:val="00D0668B"/>
    <w:rsid w:val="00D06FBB"/>
    <w:rsid w:val="00D070B7"/>
    <w:rsid w:val="00D0768B"/>
    <w:rsid w:val="00D07F7E"/>
    <w:rsid w:val="00D10645"/>
    <w:rsid w:val="00D10963"/>
    <w:rsid w:val="00D11AA0"/>
    <w:rsid w:val="00D13F9C"/>
    <w:rsid w:val="00D1509A"/>
    <w:rsid w:val="00D161B1"/>
    <w:rsid w:val="00D166EE"/>
    <w:rsid w:val="00D168D1"/>
    <w:rsid w:val="00D16C04"/>
    <w:rsid w:val="00D17875"/>
    <w:rsid w:val="00D17AA8"/>
    <w:rsid w:val="00D201D0"/>
    <w:rsid w:val="00D20267"/>
    <w:rsid w:val="00D206C4"/>
    <w:rsid w:val="00D21191"/>
    <w:rsid w:val="00D21DBA"/>
    <w:rsid w:val="00D2340F"/>
    <w:rsid w:val="00D23BF6"/>
    <w:rsid w:val="00D247EB"/>
    <w:rsid w:val="00D26CAE"/>
    <w:rsid w:val="00D276D8"/>
    <w:rsid w:val="00D27F67"/>
    <w:rsid w:val="00D314FB"/>
    <w:rsid w:val="00D33951"/>
    <w:rsid w:val="00D33A5E"/>
    <w:rsid w:val="00D3486C"/>
    <w:rsid w:val="00D34ECB"/>
    <w:rsid w:val="00D35BAC"/>
    <w:rsid w:val="00D3762E"/>
    <w:rsid w:val="00D40015"/>
    <w:rsid w:val="00D40BF6"/>
    <w:rsid w:val="00D40D91"/>
    <w:rsid w:val="00D40F2C"/>
    <w:rsid w:val="00D41E03"/>
    <w:rsid w:val="00D4251B"/>
    <w:rsid w:val="00D43A9D"/>
    <w:rsid w:val="00D44B3A"/>
    <w:rsid w:val="00D45B7C"/>
    <w:rsid w:val="00D50540"/>
    <w:rsid w:val="00D50A59"/>
    <w:rsid w:val="00D50C13"/>
    <w:rsid w:val="00D50D44"/>
    <w:rsid w:val="00D523C1"/>
    <w:rsid w:val="00D52E42"/>
    <w:rsid w:val="00D53207"/>
    <w:rsid w:val="00D53392"/>
    <w:rsid w:val="00D53C76"/>
    <w:rsid w:val="00D55D3E"/>
    <w:rsid w:val="00D57EC3"/>
    <w:rsid w:val="00D605BA"/>
    <w:rsid w:val="00D612A6"/>
    <w:rsid w:val="00D61594"/>
    <w:rsid w:val="00D617E7"/>
    <w:rsid w:val="00D635DF"/>
    <w:rsid w:val="00D63C4D"/>
    <w:rsid w:val="00D63F8F"/>
    <w:rsid w:val="00D662C1"/>
    <w:rsid w:val="00D66572"/>
    <w:rsid w:val="00D67148"/>
    <w:rsid w:val="00D71EFC"/>
    <w:rsid w:val="00D72257"/>
    <w:rsid w:val="00D72396"/>
    <w:rsid w:val="00D7327A"/>
    <w:rsid w:val="00D73C05"/>
    <w:rsid w:val="00D73FDE"/>
    <w:rsid w:val="00D741CA"/>
    <w:rsid w:val="00D742D4"/>
    <w:rsid w:val="00D7447A"/>
    <w:rsid w:val="00D74D1B"/>
    <w:rsid w:val="00D76029"/>
    <w:rsid w:val="00D76537"/>
    <w:rsid w:val="00D76CBC"/>
    <w:rsid w:val="00D80108"/>
    <w:rsid w:val="00D8268D"/>
    <w:rsid w:val="00D835EE"/>
    <w:rsid w:val="00D84184"/>
    <w:rsid w:val="00D84D88"/>
    <w:rsid w:val="00D84ED2"/>
    <w:rsid w:val="00D8646C"/>
    <w:rsid w:val="00D86E96"/>
    <w:rsid w:val="00D87F40"/>
    <w:rsid w:val="00D90160"/>
    <w:rsid w:val="00D90433"/>
    <w:rsid w:val="00D90665"/>
    <w:rsid w:val="00D9317D"/>
    <w:rsid w:val="00D943BB"/>
    <w:rsid w:val="00D95453"/>
    <w:rsid w:val="00D95458"/>
    <w:rsid w:val="00D96279"/>
    <w:rsid w:val="00D96A74"/>
    <w:rsid w:val="00D96AC4"/>
    <w:rsid w:val="00D97349"/>
    <w:rsid w:val="00D9738A"/>
    <w:rsid w:val="00DA0DD6"/>
    <w:rsid w:val="00DA10CD"/>
    <w:rsid w:val="00DA1AC2"/>
    <w:rsid w:val="00DA1D5B"/>
    <w:rsid w:val="00DA3121"/>
    <w:rsid w:val="00DA3548"/>
    <w:rsid w:val="00DA36D7"/>
    <w:rsid w:val="00DA3D63"/>
    <w:rsid w:val="00DA72FA"/>
    <w:rsid w:val="00DB07DF"/>
    <w:rsid w:val="00DB28BB"/>
    <w:rsid w:val="00DB2C6A"/>
    <w:rsid w:val="00DB324B"/>
    <w:rsid w:val="00DB4BC5"/>
    <w:rsid w:val="00DB5343"/>
    <w:rsid w:val="00DB65B4"/>
    <w:rsid w:val="00DC1960"/>
    <w:rsid w:val="00DC1F55"/>
    <w:rsid w:val="00DC4365"/>
    <w:rsid w:val="00DC555D"/>
    <w:rsid w:val="00DC6C0D"/>
    <w:rsid w:val="00DC6C6A"/>
    <w:rsid w:val="00DC6D17"/>
    <w:rsid w:val="00DC7F1A"/>
    <w:rsid w:val="00DD03F4"/>
    <w:rsid w:val="00DD05A5"/>
    <w:rsid w:val="00DD093D"/>
    <w:rsid w:val="00DD0AD9"/>
    <w:rsid w:val="00DD1E5A"/>
    <w:rsid w:val="00DD2C27"/>
    <w:rsid w:val="00DD3EAA"/>
    <w:rsid w:val="00DD4428"/>
    <w:rsid w:val="00DD476F"/>
    <w:rsid w:val="00DD5308"/>
    <w:rsid w:val="00DD676D"/>
    <w:rsid w:val="00DD79E7"/>
    <w:rsid w:val="00DE0367"/>
    <w:rsid w:val="00DE104D"/>
    <w:rsid w:val="00DE1260"/>
    <w:rsid w:val="00DE2833"/>
    <w:rsid w:val="00DE2C3B"/>
    <w:rsid w:val="00DE2CED"/>
    <w:rsid w:val="00DE3529"/>
    <w:rsid w:val="00DE3E61"/>
    <w:rsid w:val="00DE42BE"/>
    <w:rsid w:val="00DE47EE"/>
    <w:rsid w:val="00DE4ED2"/>
    <w:rsid w:val="00DE4F9B"/>
    <w:rsid w:val="00DE551C"/>
    <w:rsid w:val="00DE5CA8"/>
    <w:rsid w:val="00DE6D55"/>
    <w:rsid w:val="00DF10D1"/>
    <w:rsid w:val="00DF15EF"/>
    <w:rsid w:val="00DF1C97"/>
    <w:rsid w:val="00DF2123"/>
    <w:rsid w:val="00DF29E5"/>
    <w:rsid w:val="00DF2EB9"/>
    <w:rsid w:val="00DF3036"/>
    <w:rsid w:val="00DF354B"/>
    <w:rsid w:val="00DF3F34"/>
    <w:rsid w:val="00DF4027"/>
    <w:rsid w:val="00DF4770"/>
    <w:rsid w:val="00DF4CB5"/>
    <w:rsid w:val="00DF5EFF"/>
    <w:rsid w:val="00DF60E4"/>
    <w:rsid w:val="00DF66B6"/>
    <w:rsid w:val="00DF69B6"/>
    <w:rsid w:val="00E00704"/>
    <w:rsid w:val="00E01026"/>
    <w:rsid w:val="00E01CE4"/>
    <w:rsid w:val="00E023FA"/>
    <w:rsid w:val="00E0245D"/>
    <w:rsid w:val="00E02603"/>
    <w:rsid w:val="00E0262D"/>
    <w:rsid w:val="00E0418C"/>
    <w:rsid w:val="00E045E4"/>
    <w:rsid w:val="00E05D7B"/>
    <w:rsid w:val="00E0626E"/>
    <w:rsid w:val="00E063CE"/>
    <w:rsid w:val="00E070FA"/>
    <w:rsid w:val="00E074F3"/>
    <w:rsid w:val="00E109B5"/>
    <w:rsid w:val="00E12475"/>
    <w:rsid w:val="00E127E8"/>
    <w:rsid w:val="00E13285"/>
    <w:rsid w:val="00E13E77"/>
    <w:rsid w:val="00E146F1"/>
    <w:rsid w:val="00E14A6D"/>
    <w:rsid w:val="00E14DAE"/>
    <w:rsid w:val="00E1545A"/>
    <w:rsid w:val="00E15BF0"/>
    <w:rsid w:val="00E20BE0"/>
    <w:rsid w:val="00E21230"/>
    <w:rsid w:val="00E222F9"/>
    <w:rsid w:val="00E22794"/>
    <w:rsid w:val="00E22F81"/>
    <w:rsid w:val="00E23DCE"/>
    <w:rsid w:val="00E23F6E"/>
    <w:rsid w:val="00E241F6"/>
    <w:rsid w:val="00E253DD"/>
    <w:rsid w:val="00E25F13"/>
    <w:rsid w:val="00E27277"/>
    <w:rsid w:val="00E278DA"/>
    <w:rsid w:val="00E27FC5"/>
    <w:rsid w:val="00E27FCD"/>
    <w:rsid w:val="00E30296"/>
    <w:rsid w:val="00E30781"/>
    <w:rsid w:val="00E34118"/>
    <w:rsid w:val="00E34F04"/>
    <w:rsid w:val="00E34FD9"/>
    <w:rsid w:val="00E35914"/>
    <w:rsid w:val="00E35F2E"/>
    <w:rsid w:val="00E36B60"/>
    <w:rsid w:val="00E37909"/>
    <w:rsid w:val="00E40093"/>
    <w:rsid w:val="00E40328"/>
    <w:rsid w:val="00E40BFD"/>
    <w:rsid w:val="00E41048"/>
    <w:rsid w:val="00E41165"/>
    <w:rsid w:val="00E413CC"/>
    <w:rsid w:val="00E42193"/>
    <w:rsid w:val="00E42510"/>
    <w:rsid w:val="00E43707"/>
    <w:rsid w:val="00E437CB"/>
    <w:rsid w:val="00E44AC3"/>
    <w:rsid w:val="00E44B36"/>
    <w:rsid w:val="00E459A0"/>
    <w:rsid w:val="00E46B53"/>
    <w:rsid w:val="00E479D9"/>
    <w:rsid w:val="00E50987"/>
    <w:rsid w:val="00E51856"/>
    <w:rsid w:val="00E51EB9"/>
    <w:rsid w:val="00E51F30"/>
    <w:rsid w:val="00E528D8"/>
    <w:rsid w:val="00E54370"/>
    <w:rsid w:val="00E55298"/>
    <w:rsid w:val="00E604F8"/>
    <w:rsid w:val="00E6135D"/>
    <w:rsid w:val="00E61900"/>
    <w:rsid w:val="00E61D93"/>
    <w:rsid w:val="00E622F9"/>
    <w:rsid w:val="00E6247A"/>
    <w:rsid w:val="00E62656"/>
    <w:rsid w:val="00E62705"/>
    <w:rsid w:val="00E6286F"/>
    <w:rsid w:val="00E6359F"/>
    <w:rsid w:val="00E63DCB"/>
    <w:rsid w:val="00E649DD"/>
    <w:rsid w:val="00E64B5E"/>
    <w:rsid w:val="00E65318"/>
    <w:rsid w:val="00E65667"/>
    <w:rsid w:val="00E6623D"/>
    <w:rsid w:val="00E66CD1"/>
    <w:rsid w:val="00E67202"/>
    <w:rsid w:val="00E67DBC"/>
    <w:rsid w:val="00E704AC"/>
    <w:rsid w:val="00E70845"/>
    <w:rsid w:val="00E708DF"/>
    <w:rsid w:val="00E70CF5"/>
    <w:rsid w:val="00E71011"/>
    <w:rsid w:val="00E721B5"/>
    <w:rsid w:val="00E72AEA"/>
    <w:rsid w:val="00E735E2"/>
    <w:rsid w:val="00E73A07"/>
    <w:rsid w:val="00E73B68"/>
    <w:rsid w:val="00E73EEB"/>
    <w:rsid w:val="00E74022"/>
    <w:rsid w:val="00E74998"/>
    <w:rsid w:val="00E74BBF"/>
    <w:rsid w:val="00E76522"/>
    <w:rsid w:val="00E773B1"/>
    <w:rsid w:val="00E77D83"/>
    <w:rsid w:val="00E77D88"/>
    <w:rsid w:val="00E8042D"/>
    <w:rsid w:val="00E805E9"/>
    <w:rsid w:val="00E80B16"/>
    <w:rsid w:val="00E80C19"/>
    <w:rsid w:val="00E8103E"/>
    <w:rsid w:val="00E814BC"/>
    <w:rsid w:val="00E817C5"/>
    <w:rsid w:val="00E81F98"/>
    <w:rsid w:val="00E821AA"/>
    <w:rsid w:val="00E8225A"/>
    <w:rsid w:val="00E8246C"/>
    <w:rsid w:val="00E82ABC"/>
    <w:rsid w:val="00E82F51"/>
    <w:rsid w:val="00E831E1"/>
    <w:rsid w:val="00E8354B"/>
    <w:rsid w:val="00E8394C"/>
    <w:rsid w:val="00E83C27"/>
    <w:rsid w:val="00E84C39"/>
    <w:rsid w:val="00E85632"/>
    <w:rsid w:val="00E86770"/>
    <w:rsid w:val="00E867BD"/>
    <w:rsid w:val="00E86D55"/>
    <w:rsid w:val="00E87E2F"/>
    <w:rsid w:val="00E9078A"/>
    <w:rsid w:val="00E909E7"/>
    <w:rsid w:val="00E93121"/>
    <w:rsid w:val="00E93DA8"/>
    <w:rsid w:val="00E94676"/>
    <w:rsid w:val="00E95BBB"/>
    <w:rsid w:val="00E95F13"/>
    <w:rsid w:val="00E960E3"/>
    <w:rsid w:val="00E97150"/>
    <w:rsid w:val="00E97205"/>
    <w:rsid w:val="00EA0459"/>
    <w:rsid w:val="00EA06CA"/>
    <w:rsid w:val="00EA0907"/>
    <w:rsid w:val="00EA0B46"/>
    <w:rsid w:val="00EA133C"/>
    <w:rsid w:val="00EA20A5"/>
    <w:rsid w:val="00EA2304"/>
    <w:rsid w:val="00EA2336"/>
    <w:rsid w:val="00EA2516"/>
    <w:rsid w:val="00EA2E2B"/>
    <w:rsid w:val="00EA35D8"/>
    <w:rsid w:val="00EA3928"/>
    <w:rsid w:val="00EA3957"/>
    <w:rsid w:val="00EA3E73"/>
    <w:rsid w:val="00EA440C"/>
    <w:rsid w:val="00EA4700"/>
    <w:rsid w:val="00EA5033"/>
    <w:rsid w:val="00EA5643"/>
    <w:rsid w:val="00EA5D42"/>
    <w:rsid w:val="00EA7ACF"/>
    <w:rsid w:val="00EB0553"/>
    <w:rsid w:val="00EB14F2"/>
    <w:rsid w:val="00EB25EB"/>
    <w:rsid w:val="00EB29F9"/>
    <w:rsid w:val="00EB2D86"/>
    <w:rsid w:val="00EB32A1"/>
    <w:rsid w:val="00EB32E1"/>
    <w:rsid w:val="00EB35AA"/>
    <w:rsid w:val="00EB425C"/>
    <w:rsid w:val="00EB558A"/>
    <w:rsid w:val="00EB67E7"/>
    <w:rsid w:val="00EB74F3"/>
    <w:rsid w:val="00EB7D1D"/>
    <w:rsid w:val="00EC0B51"/>
    <w:rsid w:val="00EC0ED4"/>
    <w:rsid w:val="00EC1142"/>
    <w:rsid w:val="00EC2CD5"/>
    <w:rsid w:val="00EC2E4A"/>
    <w:rsid w:val="00EC458A"/>
    <w:rsid w:val="00EC53B6"/>
    <w:rsid w:val="00EC63BF"/>
    <w:rsid w:val="00EC6578"/>
    <w:rsid w:val="00EC74FD"/>
    <w:rsid w:val="00ED01AC"/>
    <w:rsid w:val="00ED23C1"/>
    <w:rsid w:val="00ED2B61"/>
    <w:rsid w:val="00ED2FD5"/>
    <w:rsid w:val="00ED421E"/>
    <w:rsid w:val="00ED4762"/>
    <w:rsid w:val="00ED49BF"/>
    <w:rsid w:val="00ED6022"/>
    <w:rsid w:val="00ED65C8"/>
    <w:rsid w:val="00ED68A3"/>
    <w:rsid w:val="00ED6BF2"/>
    <w:rsid w:val="00ED6DB6"/>
    <w:rsid w:val="00ED6DB9"/>
    <w:rsid w:val="00ED7FBD"/>
    <w:rsid w:val="00EE046F"/>
    <w:rsid w:val="00EE1EB7"/>
    <w:rsid w:val="00EE23BC"/>
    <w:rsid w:val="00EE2BE4"/>
    <w:rsid w:val="00EE2CC9"/>
    <w:rsid w:val="00EE38B7"/>
    <w:rsid w:val="00EE3D3E"/>
    <w:rsid w:val="00EE3FCC"/>
    <w:rsid w:val="00EE47B4"/>
    <w:rsid w:val="00EE5C27"/>
    <w:rsid w:val="00EE5C5D"/>
    <w:rsid w:val="00EE645B"/>
    <w:rsid w:val="00EE77ED"/>
    <w:rsid w:val="00EE7B06"/>
    <w:rsid w:val="00EF0DD7"/>
    <w:rsid w:val="00EF0F78"/>
    <w:rsid w:val="00EF22B3"/>
    <w:rsid w:val="00EF2302"/>
    <w:rsid w:val="00EF2681"/>
    <w:rsid w:val="00EF276F"/>
    <w:rsid w:val="00EF4BC2"/>
    <w:rsid w:val="00EF6263"/>
    <w:rsid w:val="00EF6525"/>
    <w:rsid w:val="00EF65A0"/>
    <w:rsid w:val="00EF684F"/>
    <w:rsid w:val="00EF70B8"/>
    <w:rsid w:val="00F01684"/>
    <w:rsid w:val="00F018A5"/>
    <w:rsid w:val="00F02278"/>
    <w:rsid w:val="00F029EF"/>
    <w:rsid w:val="00F03502"/>
    <w:rsid w:val="00F03AD3"/>
    <w:rsid w:val="00F03FBC"/>
    <w:rsid w:val="00F04387"/>
    <w:rsid w:val="00F04888"/>
    <w:rsid w:val="00F04B7E"/>
    <w:rsid w:val="00F06010"/>
    <w:rsid w:val="00F07E48"/>
    <w:rsid w:val="00F10C4B"/>
    <w:rsid w:val="00F1163C"/>
    <w:rsid w:val="00F11B3D"/>
    <w:rsid w:val="00F13189"/>
    <w:rsid w:val="00F14E07"/>
    <w:rsid w:val="00F16482"/>
    <w:rsid w:val="00F2024A"/>
    <w:rsid w:val="00F20700"/>
    <w:rsid w:val="00F20A3F"/>
    <w:rsid w:val="00F20C99"/>
    <w:rsid w:val="00F20CD7"/>
    <w:rsid w:val="00F21011"/>
    <w:rsid w:val="00F22A70"/>
    <w:rsid w:val="00F22D00"/>
    <w:rsid w:val="00F24238"/>
    <w:rsid w:val="00F24682"/>
    <w:rsid w:val="00F255C6"/>
    <w:rsid w:val="00F25A1A"/>
    <w:rsid w:val="00F25BC8"/>
    <w:rsid w:val="00F25E20"/>
    <w:rsid w:val="00F26284"/>
    <w:rsid w:val="00F26848"/>
    <w:rsid w:val="00F270F1"/>
    <w:rsid w:val="00F3012F"/>
    <w:rsid w:val="00F31693"/>
    <w:rsid w:val="00F31ADE"/>
    <w:rsid w:val="00F326B3"/>
    <w:rsid w:val="00F33197"/>
    <w:rsid w:val="00F333FE"/>
    <w:rsid w:val="00F33CFA"/>
    <w:rsid w:val="00F34004"/>
    <w:rsid w:val="00F3431B"/>
    <w:rsid w:val="00F343C1"/>
    <w:rsid w:val="00F347D6"/>
    <w:rsid w:val="00F3487E"/>
    <w:rsid w:val="00F34CE9"/>
    <w:rsid w:val="00F351CF"/>
    <w:rsid w:val="00F35584"/>
    <w:rsid w:val="00F35902"/>
    <w:rsid w:val="00F35AD3"/>
    <w:rsid w:val="00F37295"/>
    <w:rsid w:val="00F40248"/>
    <w:rsid w:val="00F40D17"/>
    <w:rsid w:val="00F416BB"/>
    <w:rsid w:val="00F42012"/>
    <w:rsid w:val="00F4342E"/>
    <w:rsid w:val="00F4361A"/>
    <w:rsid w:val="00F44006"/>
    <w:rsid w:val="00F453FC"/>
    <w:rsid w:val="00F456CF"/>
    <w:rsid w:val="00F46C27"/>
    <w:rsid w:val="00F50140"/>
    <w:rsid w:val="00F518F8"/>
    <w:rsid w:val="00F5197D"/>
    <w:rsid w:val="00F51CE1"/>
    <w:rsid w:val="00F5202C"/>
    <w:rsid w:val="00F524FF"/>
    <w:rsid w:val="00F52A64"/>
    <w:rsid w:val="00F52EA0"/>
    <w:rsid w:val="00F52FE9"/>
    <w:rsid w:val="00F53D14"/>
    <w:rsid w:val="00F54463"/>
    <w:rsid w:val="00F5527B"/>
    <w:rsid w:val="00F56EB4"/>
    <w:rsid w:val="00F6279C"/>
    <w:rsid w:val="00F62FEF"/>
    <w:rsid w:val="00F633D0"/>
    <w:rsid w:val="00F63578"/>
    <w:rsid w:val="00F636EA"/>
    <w:rsid w:val="00F6378E"/>
    <w:rsid w:val="00F64B5E"/>
    <w:rsid w:val="00F70EC5"/>
    <w:rsid w:val="00F714FB"/>
    <w:rsid w:val="00F722A8"/>
    <w:rsid w:val="00F72959"/>
    <w:rsid w:val="00F72B90"/>
    <w:rsid w:val="00F73349"/>
    <w:rsid w:val="00F734C7"/>
    <w:rsid w:val="00F74580"/>
    <w:rsid w:val="00F74FE9"/>
    <w:rsid w:val="00F76AF8"/>
    <w:rsid w:val="00F76B43"/>
    <w:rsid w:val="00F76BAF"/>
    <w:rsid w:val="00F76BF9"/>
    <w:rsid w:val="00F77698"/>
    <w:rsid w:val="00F800CC"/>
    <w:rsid w:val="00F802DD"/>
    <w:rsid w:val="00F80903"/>
    <w:rsid w:val="00F81C24"/>
    <w:rsid w:val="00F82613"/>
    <w:rsid w:val="00F829DE"/>
    <w:rsid w:val="00F82F76"/>
    <w:rsid w:val="00F83D75"/>
    <w:rsid w:val="00F83F4C"/>
    <w:rsid w:val="00F845D6"/>
    <w:rsid w:val="00F84886"/>
    <w:rsid w:val="00F85CAE"/>
    <w:rsid w:val="00F8634E"/>
    <w:rsid w:val="00F90066"/>
    <w:rsid w:val="00F91A2F"/>
    <w:rsid w:val="00F93391"/>
    <w:rsid w:val="00F9521C"/>
    <w:rsid w:val="00F95395"/>
    <w:rsid w:val="00F960B1"/>
    <w:rsid w:val="00F969F6"/>
    <w:rsid w:val="00F97134"/>
    <w:rsid w:val="00F97C15"/>
    <w:rsid w:val="00FA0AD6"/>
    <w:rsid w:val="00FA139E"/>
    <w:rsid w:val="00FA1A61"/>
    <w:rsid w:val="00FA54B6"/>
    <w:rsid w:val="00FA59F3"/>
    <w:rsid w:val="00FA6680"/>
    <w:rsid w:val="00FA675E"/>
    <w:rsid w:val="00FA7D9F"/>
    <w:rsid w:val="00FA7DF1"/>
    <w:rsid w:val="00FB0985"/>
    <w:rsid w:val="00FB0C20"/>
    <w:rsid w:val="00FB17DD"/>
    <w:rsid w:val="00FB1F78"/>
    <w:rsid w:val="00FB34A5"/>
    <w:rsid w:val="00FB384B"/>
    <w:rsid w:val="00FB3A2C"/>
    <w:rsid w:val="00FB3B76"/>
    <w:rsid w:val="00FB41A7"/>
    <w:rsid w:val="00FB4DC6"/>
    <w:rsid w:val="00FB6880"/>
    <w:rsid w:val="00FB72DF"/>
    <w:rsid w:val="00FC13FE"/>
    <w:rsid w:val="00FC26DC"/>
    <w:rsid w:val="00FC2A2F"/>
    <w:rsid w:val="00FC2B7E"/>
    <w:rsid w:val="00FC3D32"/>
    <w:rsid w:val="00FC45ED"/>
    <w:rsid w:val="00FC5007"/>
    <w:rsid w:val="00FC5893"/>
    <w:rsid w:val="00FC62B6"/>
    <w:rsid w:val="00FD0323"/>
    <w:rsid w:val="00FD0771"/>
    <w:rsid w:val="00FD09A0"/>
    <w:rsid w:val="00FD0BC7"/>
    <w:rsid w:val="00FD0EB6"/>
    <w:rsid w:val="00FD1A8A"/>
    <w:rsid w:val="00FD2CA2"/>
    <w:rsid w:val="00FD2E86"/>
    <w:rsid w:val="00FD34BD"/>
    <w:rsid w:val="00FD3B25"/>
    <w:rsid w:val="00FD3D32"/>
    <w:rsid w:val="00FD4784"/>
    <w:rsid w:val="00FD5755"/>
    <w:rsid w:val="00FD5C8B"/>
    <w:rsid w:val="00FD6951"/>
    <w:rsid w:val="00FE02B0"/>
    <w:rsid w:val="00FE0364"/>
    <w:rsid w:val="00FE0D2B"/>
    <w:rsid w:val="00FE121D"/>
    <w:rsid w:val="00FE1A83"/>
    <w:rsid w:val="00FE2243"/>
    <w:rsid w:val="00FE26FC"/>
    <w:rsid w:val="00FE315D"/>
    <w:rsid w:val="00FE365A"/>
    <w:rsid w:val="00FE4533"/>
    <w:rsid w:val="00FE48E9"/>
    <w:rsid w:val="00FE6573"/>
    <w:rsid w:val="00FE6DB3"/>
    <w:rsid w:val="00FE6EF0"/>
    <w:rsid w:val="00FF1F83"/>
    <w:rsid w:val="00FF2007"/>
    <w:rsid w:val="00FF28D2"/>
    <w:rsid w:val="00FF2FD9"/>
    <w:rsid w:val="00FF3BF0"/>
    <w:rsid w:val="00FF47C9"/>
    <w:rsid w:val="00FF50B6"/>
    <w:rsid w:val="00FF548B"/>
    <w:rsid w:val="00FF5BD0"/>
    <w:rsid w:val="00FF626A"/>
    <w:rsid w:val="00FF62E8"/>
    <w:rsid w:val="00FF733E"/>
    <w:rsid w:val="00FF7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F0407"/>
    <w:pPr>
      <w:tabs>
        <w:tab w:val="center" w:pos="4677"/>
        <w:tab w:val="right" w:pos="9355"/>
      </w:tabs>
      <w:spacing w:before="0" w:after="200" w:line="276" w:lineRule="auto"/>
      <w:jc w:val="left"/>
    </w:pPr>
    <w:rPr>
      <w:rFonts w:ascii="Calibri" w:eastAsia="Calibri" w:hAnsi="Calibri" w:cs="Times New Roman"/>
      <w:lang/>
    </w:rPr>
  </w:style>
  <w:style w:type="character" w:customStyle="1" w:styleId="a4">
    <w:name w:val="Нижний колонтитул Знак"/>
    <w:basedOn w:val="a0"/>
    <w:link w:val="a3"/>
    <w:uiPriority w:val="99"/>
    <w:rsid w:val="000F0407"/>
    <w:rPr>
      <w:rFonts w:ascii="Calibri" w:eastAsia="Calibri" w:hAnsi="Calibri" w:cs="Times New Roman"/>
      <w:lang/>
    </w:rPr>
  </w:style>
  <w:style w:type="paragraph" w:styleId="a5">
    <w:name w:val="Balloon Text"/>
    <w:basedOn w:val="a"/>
    <w:link w:val="a6"/>
    <w:uiPriority w:val="99"/>
    <w:semiHidden/>
    <w:unhideWhenUsed/>
    <w:rsid w:val="00CC67CB"/>
    <w:pPr>
      <w:spacing w:before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67CB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semiHidden/>
    <w:unhideWhenUsed/>
    <w:rsid w:val="001D6352"/>
    <w:pPr>
      <w:widowControl w:val="0"/>
      <w:autoSpaceDE w:val="0"/>
      <w:autoSpaceDN w:val="0"/>
      <w:spacing w:before="0" w:after="120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1D635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2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72B4E5227847F14918B60E485131E3A5BC0AF63714F4079C6FA2298B7324E4521EB81DF8DD4833X1J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E72B4E5227847F14918B60E485131E3A5BC0AF63714F4079C6FA2298B7324E4521EB81DF8DD4833X3J" TargetMode="External"/><Relationship Id="rId12" Type="http://schemas.openxmlformats.org/officeDocument/2006/relationships/hyperlink" Target="consultantplus://offline/ref=5E72B4E5227847F14918B60E485131E3A5BC0AF63714F4079C6FA2298B7324E4521EB81DF8DD4833X1J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5E72B4E5227847F14918B60E485131E3A5BC0AF63714F4079C6FA2298B7324E4521EB81DF8DD4833X1J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E72B4E5227847F14918B60E485131E3A9BE0FF63014F4079C6FA2298B7324E4521EB81DF8DD4833X3J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E72B4E5227847F14918B60E485131E3ADBA0FFA3D18A90D9436AE2B8C7C7BF35557B41CF8DD493033X5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Алексей</cp:lastModifiedBy>
  <cp:revision>39</cp:revision>
  <cp:lastPrinted>2018-09-24T11:48:00Z</cp:lastPrinted>
  <dcterms:created xsi:type="dcterms:W3CDTF">2016-05-12T10:01:00Z</dcterms:created>
  <dcterms:modified xsi:type="dcterms:W3CDTF">2018-10-02T07:55:00Z</dcterms:modified>
</cp:coreProperties>
</file>