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C" w:rsidRDefault="00B13B9C" w:rsidP="00B13B9C">
      <w:pPr>
        <w:pStyle w:val="af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Решения Совета муниципального района Белебеевский район                            Республики Башкортостан</w:t>
      </w:r>
    </w:p>
    <w:p w:rsidR="00E415D2" w:rsidRPr="00E205E8" w:rsidRDefault="00E415D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E205E8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05E8" w:rsidRPr="00E205E8" w:rsidRDefault="00E205E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Pr="00E205E8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E205E8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E205E8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E205E8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E205E8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BE6B5F" w:rsidRPr="00E205E8">
        <w:rPr>
          <w:rFonts w:ascii="Times New Roman" w:hAnsi="Times New Roman" w:cs="Times New Roman"/>
          <w:b/>
          <w:sz w:val="28"/>
          <w:szCs w:val="28"/>
        </w:rPr>
        <w:t xml:space="preserve">Белебеевский </w:t>
      </w:r>
      <w:r w:rsidRPr="00E205E8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E23A2" w:rsidRPr="00E205E8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5E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205E8" w:rsidRPr="00E205E8" w:rsidRDefault="00E205E8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E205E8" w:rsidRDefault="001E23A2" w:rsidP="00BE6B5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BE6B5F" w:rsidRPr="00E205E8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E205E8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BE6B5F" w:rsidRPr="00E205E8">
        <w:rPr>
          <w:rFonts w:ascii="Times New Roman" w:hAnsi="Times New Roman" w:cs="Times New Roman"/>
          <w:b/>
          <w:sz w:val="28"/>
          <w:szCs w:val="28"/>
        </w:rPr>
        <w:t>РЕШИЛ</w:t>
      </w:r>
      <w:r w:rsidRPr="00E205E8">
        <w:rPr>
          <w:rFonts w:ascii="Times New Roman" w:hAnsi="Times New Roman" w:cs="Times New Roman"/>
          <w:b/>
          <w:sz w:val="28"/>
          <w:szCs w:val="28"/>
        </w:rPr>
        <w:t>:</w:t>
      </w:r>
    </w:p>
    <w:p w:rsidR="001E23A2" w:rsidRPr="00E205E8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E205E8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района </w:t>
      </w:r>
      <w:r w:rsidR="00BE6B5F" w:rsidRPr="00E205E8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E205E8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 w:rsidR="005C0EB1" w:rsidRPr="00E205E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205E8">
        <w:rPr>
          <w:rFonts w:ascii="Times New Roman" w:hAnsi="Times New Roman" w:cs="Times New Roman"/>
          <w:sz w:val="28"/>
          <w:szCs w:val="28"/>
        </w:rPr>
        <w:t>:</w:t>
      </w:r>
    </w:p>
    <w:p w:rsidR="00E018C2" w:rsidRPr="00E205E8" w:rsidRDefault="004F2C1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 xml:space="preserve">1.1. </w:t>
      </w:r>
      <w:r w:rsidR="00A97679" w:rsidRPr="00E205E8">
        <w:rPr>
          <w:rFonts w:ascii="Times New Roman" w:hAnsi="Times New Roman" w:cs="Times New Roman"/>
          <w:sz w:val="28"/>
          <w:szCs w:val="28"/>
        </w:rPr>
        <w:t>в</w:t>
      </w:r>
      <w:r w:rsidR="00E018C2" w:rsidRPr="00E205E8">
        <w:rPr>
          <w:rFonts w:ascii="Times New Roman" w:hAnsi="Times New Roman" w:cs="Times New Roman"/>
          <w:sz w:val="28"/>
          <w:szCs w:val="28"/>
        </w:rPr>
        <w:t xml:space="preserve"> части 1 статьи 4:</w:t>
      </w:r>
    </w:p>
    <w:p w:rsidR="004F2C10" w:rsidRPr="00E205E8" w:rsidRDefault="00E018C2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hAnsi="Times New Roman" w:cs="Times New Roman"/>
          <w:sz w:val="28"/>
          <w:szCs w:val="28"/>
        </w:rPr>
        <w:t>1.1.1. В</w:t>
      </w:r>
      <w:r w:rsidR="004F2C10" w:rsidRPr="00E205E8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8D5C99" w:rsidRPr="00E205E8">
        <w:rPr>
          <w:rFonts w:ascii="Times New Roman" w:hAnsi="Times New Roman" w:cs="Times New Roman"/>
          <w:sz w:val="28"/>
          <w:szCs w:val="28"/>
        </w:rPr>
        <w:t>7.1 после слова «прав» дополнить словами «коренных</w:t>
      </w:r>
      <w:r w:rsidR="003D4DC5" w:rsidRPr="00E205E8">
        <w:rPr>
          <w:rFonts w:ascii="Times New Roman" w:hAnsi="Times New Roman" w:cs="Times New Roman"/>
          <w:sz w:val="28"/>
          <w:szCs w:val="28"/>
        </w:rPr>
        <w:t xml:space="preserve"> малочисленных народов и других»</w:t>
      </w: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8C2" w:rsidRPr="00E205E8" w:rsidRDefault="00E018C2" w:rsidP="00E018C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r w:rsidRPr="00E205E8"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E40FBA" w:rsidRPr="00E205E8" w:rsidRDefault="00ED2F6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части 1 статьи 5:</w:t>
      </w:r>
    </w:p>
    <w:p w:rsidR="00E40FBA" w:rsidRPr="00E205E8" w:rsidRDefault="00ED2F6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В пункте 8 после слов «Федеральным законом» дополнить словами «от 24 ноября 1995 года № 181-ФЗ».</w:t>
      </w:r>
    </w:p>
    <w:p w:rsidR="00EA0808" w:rsidRPr="00E205E8" w:rsidRDefault="00EA0808" w:rsidP="00EA0808">
      <w:pPr>
        <w:pStyle w:val="af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1.2.2. Пункт 11 дополнить словами </w:t>
      </w:r>
      <w:r w:rsidRPr="00E205E8">
        <w:rPr>
          <w:rFonts w:ascii="Times New Roman" w:hAnsi="Times New Roman" w:cs="Times New Roman"/>
          <w:bCs/>
          <w:iCs/>
          <w:sz w:val="28"/>
          <w:szCs w:val="28"/>
        </w:rPr>
        <w:t>«,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законами».</w:t>
      </w:r>
    </w:p>
    <w:p w:rsidR="00C0280E" w:rsidRPr="00E205E8" w:rsidRDefault="00EA0808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ED2F69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15D2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80E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6:</w:t>
      </w:r>
    </w:p>
    <w:p w:rsidR="009C0995" w:rsidRPr="00E205E8" w:rsidRDefault="00C0280E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ED2F69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4DC5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EA0808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C0280E" w:rsidRPr="00E205E8" w:rsidRDefault="00C0280E" w:rsidP="00A97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Пункт 4.1 дополнить словами</w:t>
      </w:r>
      <w:r w:rsidRPr="00E205E8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EA0808" w:rsidRPr="00E205E8" w:rsidRDefault="00EA0808" w:rsidP="00A97679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статье 13:</w:t>
      </w:r>
    </w:p>
    <w:p w:rsidR="00EA0808" w:rsidRPr="00E205E8" w:rsidRDefault="00EA0808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В абзаце первом части 2 слова «или главы муниципального района» заменить словами «, главы муниципального района или главы администрации, осуществляющего свои полномочия на основе контракта».</w:t>
      </w:r>
    </w:p>
    <w:p w:rsidR="00EA0808" w:rsidRPr="00E205E8" w:rsidRDefault="003871B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1.4.2. В абзаце втором части 2 после слов «главы муниципального района» дополнить словами «или главы администрации, осуществляющего свои полномочия на основе контракта,».</w:t>
      </w:r>
    </w:p>
    <w:p w:rsidR="00EA0808" w:rsidRPr="00E205E8" w:rsidRDefault="003871B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 В части 4 слова «по проектам и вопросам, указанным в части 3 настоящей статьи,» исключить.</w:t>
      </w:r>
    </w:p>
    <w:p w:rsidR="00325F3F" w:rsidRPr="00E205E8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5B7D" w:rsidRPr="00E20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</w:t>
      </w:r>
      <w:r w:rsidR="004C5F3D" w:rsidRPr="00E20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21</w:t>
      </w:r>
      <w:r w:rsidRPr="00E20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словами «, но, как правило, не более двух сроков подряд в о</w:t>
      </w:r>
      <w:r w:rsidR="004764E6" w:rsidRPr="00E205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4764E6" w:rsidRPr="00E205E8" w:rsidRDefault="004764E6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1.6</w:t>
      </w:r>
      <w:r w:rsidR="00997763" w:rsidRPr="00E205E8">
        <w:rPr>
          <w:rFonts w:ascii="Times New Roman" w:hAnsi="Times New Roman" w:cs="Times New Roman"/>
          <w:sz w:val="28"/>
          <w:szCs w:val="28"/>
        </w:rPr>
        <w:t xml:space="preserve">. </w:t>
      </w:r>
      <w:r w:rsidRPr="00E205E8">
        <w:rPr>
          <w:rFonts w:ascii="Times New Roman" w:hAnsi="Times New Roman" w:cs="Times New Roman"/>
          <w:sz w:val="28"/>
          <w:szCs w:val="28"/>
        </w:rPr>
        <w:t>В статье 24:</w:t>
      </w:r>
    </w:p>
    <w:p w:rsidR="004764E6" w:rsidRPr="00E205E8" w:rsidRDefault="004764E6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1.6.1. Часть 6 изложить в следующей редакции:</w:t>
      </w:r>
    </w:p>
    <w:p w:rsidR="004764E6" w:rsidRPr="00E205E8" w:rsidRDefault="004764E6" w:rsidP="00476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lastRenderedPageBreak/>
        <w:t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4764E6" w:rsidRPr="00E205E8" w:rsidRDefault="004764E6" w:rsidP="0047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1.6.2. В абзаце втором части 6.1 после слов</w:t>
      </w:r>
      <w:r w:rsidRPr="00E2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«выборного должностного лица местного самоуправления» дополнить словами «</w:t>
      </w:r>
      <w:r w:rsidRPr="00E205E8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4764E6" w:rsidRPr="00E205E8" w:rsidRDefault="00B65011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05E8">
        <w:rPr>
          <w:rFonts w:ascii="Times New Roman" w:hAnsi="Times New Roman" w:cs="Times New Roman"/>
          <w:sz w:val="28"/>
          <w:szCs w:val="28"/>
        </w:rPr>
        <w:t>1.6.3. дополнить частью 6.2 следующего содержания: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«6.2.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65011" w:rsidRPr="00E205E8" w:rsidRDefault="00B65011" w:rsidP="00B6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5011" w:rsidRPr="00E205E8" w:rsidRDefault="00B65011" w:rsidP="00B6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B65011" w:rsidRPr="00E205E8" w:rsidRDefault="00B65011" w:rsidP="00B65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>1.6.4. Дополнить частью 6.3 следующего содержания:</w:t>
      </w:r>
    </w:p>
    <w:p w:rsidR="00B65011" w:rsidRPr="00E205E8" w:rsidRDefault="00B65011" w:rsidP="00B6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lastRenderedPageBreak/>
        <w:t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6.2 настоящей статьи, определяется муниципальным правовым актом в соответствии с законом Республики Башкортостан.».</w:t>
      </w:r>
    </w:p>
    <w:p w:rsidR="00997763" w:rsidRPr="00E205E8" w:rsidRDefault="004764E6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 xml:space="preserve">1.7. </w:t>
      </w:r>
      <w:r w:rsidR="00985C34" w:rsidRPr="00E205E8">
        <w:rPr>
          <w:rFonts w:ascii="Times New Roman" w:hAnsi="Times New Roman" w:cs="Times New Roman"/>
          <w:sz w:val="28"/>
          <w:szCs w:val="28"/>
        </w:rPr>
        <w:t>Часть 3</w:t>
      </w:r>
      <w:r w:rsidR="007F1886" w:rsidRPr="00E205E8">
        <w:rPr>
          <w:rFonts w:ascii="Times New Roman" w:hAnsi="Times New Roman" w:cs="Times New Roman"/>
          <w:sz w:val="28"/>
          <w:szCs w:val="28"/>
        </w:rPr>
        <w:t xml:space="preserve"> </w:t>
      </w:r>
      <w:r w:rsidR="00997763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C5F3D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985C34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1886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F3D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97763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</w:t>
      </w:r>
      <w:r w:rsidR="00985C34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>абзацем седьмым</w:t>
      </w:r>
      <w:r w:rsidR="00997763" w:rsidRPr="00E20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97763" w:rsidRPr="00E205E8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205E8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 w:rsidR="004C5F3D" w:rsidRPr="00E205E8">
        <w:rPr>
          <w:color w:val="000000" w:themeColor="text1"/>
          <w:sz w:val="28"/>
          <w:szCs w:val="28"/>
        </w:rPr>
        <w:t>муниципального района</w:t>
      </w:r>
      <w:r w:rsidRPr="00E205E8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 w:rsidR="004C5F3D" w:rsidRPr="00E205E8">
        <w:rPr>
          <w:color w:val="000000" w:themeColor="text1"/>
          <w:sz w:val="28"/>
          <w:szCs w:val="28"/>
        </w:rPr>
        <w:t>муниципального района</w:t>
      </w:r>
      <w:r w:rsidRPr="00E205E8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</w:t>
      </w:r>
      <w:r w:rsidR="007F1886" w:rsidRPr="00E205E8">
        <w:rPr>
          <w:color w:val="000000" w:themeColor="text1"/>
          <w:sz w:val="28"/>
          <w:szCs w:val="28"/>
        </w:rPr>
        <w:t>ации «Нормативные правовые акты</w:t>
      </w:r>
      <w:r w:rsidRPr="00E205E8">
        <w:rPr>
          <w:color w:val="000000" w:themeColor="text1"/>
          <w:sz w:val="28"/>
          <w:szCs w:val="28"/>
        </w:rPr>
        <w:t xml:space="preserve"> Российской Федерации» в информационно-телекоммуникационной сети «Интернет» (</w:t>
      </w:r>
      <w:hyperlink r:id="rId6" w:history="1">
        <w:r w:rsidRPr="00E205E8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E205E8">
        <w:rPr>
          <w:color w:val="000000" w:themeColor="text1"/>
          <w:sz w:val="28"/>
          <w:szCs w:val="28"/>
        </w:rPr>
        <w:t xml:space="preserve">, </w:t>
      </w:r>
      <w:r w:rsidRPr="00E205E8">
        <w:rPr>
          <w:color w:val="000000" w:themeColor="text1"/>
          <w:sz w:val="28"/>
          <w:szCs w:val="28"/>
          <w:lang w:val="en-US"/>
        </w:rPr>
        <w:t>http</w:t>
      </w:r>
      <w:r w:rsidRPr="00E205E8">
        <w:rPr>
          <w:color w:val="000000" w:themeColor="text1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</w:t>
      </w:r>
      <w:r w:rsidR="00985C34" w:rsidRPr="00E205E8">
        <w:rPr>
          <w:color w:val="000000" w:themeColor="text1"/>
          <w:sz w:val="28"/>
          <w:szCs w:val="28"/>
        </w:rPr>
        <w:t xml:space="preserve"> ФС77-72471 от 05.03.2018 г.).».</w:t>
      </w:r>
    </w:p>
    <w:p w:rsidR="003A5BF1" w:rsidRPr="00E205E8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2.</w:t>
      </w:r>
      <w:r w:rsidR="006C45A5" w:rsidRPr="00E205E8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 w:rsidRPr="00E205E8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 w:rsidRPr="00E205E8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 w:rsidRPr="00E205E8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 w:rsidRPr="00E205E8">
        <w:rPr>
          <w:rFonts w:ascii="Times New Roman" w:hAnsi="Times New Roman" w:cs="Times New Roman"/>
          <w:sz w:val="28"/>
          <w:szCs w:val="28"/>
        </w:rPr>
        <w:t>срок</w:t>
      </w:r>
      <w:r w:rsidR="00697755" w:rsidRPr="00E205E8">
        <w:rPr>
          <w:rFonts w:ascii="Times New Roman" w:hAnsi="Times New Roman" w:cs="Times New Roman"/>
          <w:sz w:val="28"/>
          <w:szCs w:val="28"/>
        </w:rPr>
        <w:t>и</w:t>
      </w:r>
      <w:r w:rsidR="00EF0F6C" w:rsidRPr="00E205E8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FC44C8" w:rsidRPr="00E205E8" w:rsidRDefault="00492B7E" w:rsidP="0004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3.</w:t>
      </w:r>
      <w:r w:rsidR="006C45A5" w:rsidRPr="00E205E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40CA9">
        <w:rPr>
          <w:rFonts w:ascii="Times New Roman" w:hAnsi="Times New Roman" w:cs="Times New Roman"/>
          <w:sz w:val="28"/>
          <w:szCs w:val="28"/>
        </w:rPr>
        <w:t>обнародовать</w:t>
      </w:r>
      <w:r w:rsidR="006C45A5" w:rsidRPr="00E205E8">
        <w:rPr>
          <w:rFonts w:ascii="Times New Roman" w:hAnsi="Times New Roman" w:cs="Times New Roman"/>
          <w:sz w:val="28"/>
          <w:szCs w:val="28"/>
        </w:rPr>
        <w:t xml:space="preserve"> </w:t>
      </w:r>
      <w:r w:rsidR="00B40CA9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муниципального района Белебеевский район Республики Башкортостан, разместить на официальном сайте муниципального района Белебеевский район Республики Башкортостан </w:t>
      </w:r>
      <w:r w:rsidR="00FC44C8" w:rsidRPr="00E205E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F1886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853" w:rsidRPr="00E205E8">
        <w:rPr>
          <w:rFonts w:ascii="Times New Roman" w:hAnsi="Times New Roman" w:cs="Times New Roman"/>
          <w:color w:val="auto"/>
          <w:sz w:val="28"/>
          <w:szCs w:val="28"/>
        </w:rPr>
        <w:t>течение семи дней</w:t>
      </w:r>
      <w:r w:rsidR="00FC44C8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со дня </w:t>
      </w:r>
      <w:r w:rsidR="00A72FF0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C85115" w:rsidRPr="00E205E8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7F1886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2FF0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A72FF0" w:rsidRPr="00E205E8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="00A72FF0"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после </w:t>
      </w:r>
      <w:r w:rsidR="00FC44C8" w:rsidRPr="00E205E8">
        <w:rPr>
          <w:rFonts w:ascii="Times New Roman" w:hAnsi="Times New Roman" w:cs="Times New Roman"/>
          <w:color w:val="auto"/>
          <w:sz w:val="28"/>
          <w:szCs w:val="28"/>
        </w:rPr>
        <w:t>государственной регистрации.</w:t>
      </w:r>
    </w:p>
    <w:p w:rsidR="000D52D7" w:rsidRPr="00E205E8" w:rsidRDefault="000D52D7" w:rsidP="0004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4. Настоящее решение вступает в силу </w:t>
      </w:r>
      <w:r w:rsidR="005D57A1" w:rsidRPr="00E205E8">
        <w:rPr>
          <w:rFonts w:ascii="Times New Roman" w:hAnsi="Times New Roman" w:cs="Times New Roman"/>
          <w:color w:val="auto"/>
          <w:sz w:val="28"/>
          <w:szCs w:val="28"/>
        </w:rPr>
        <w:t>со</w:t>
      </w:r>
      <w:r w:rsidRPr="00E205E8">
        <w:rPr>
          <w:rFonts w:ascii="Times New Roman" w:hAnsi="Times New Roman" w:cs="Times New Roman"/>
          <w:color w:val="auto"/>
          <w:sz w:val="28"/>
          <w:szCs w:val="28"/>
        </w:rPr>
        <w:t xml:space="preserve"> дня его официального опубликования.</w:t>
      </w:r>
    </w:p>
    <w:p w:rsidR="000D52D7" w:rsidRPr="00E205E8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1C" w:rsidRDefault="000B431C" w:rsidP="0084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31C" w:rsidRDefault="000B431C" w:rsidP="0084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CE" w:rsidRDefault="000E4FCE" w:rsidP="000E4F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7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Совета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397F28">
        <w:rPr>
          <w:rFonts w:ascii="Times New Roman" w:hAnsi="Times New Roman" w:cs="Times New Roman"/>
          <w:b w:val="0"/>
          <w:bCs w:val="0"/>
          <w:sz w:val="28"/>
          <w:szCs w:val="28"/>
        </w:rPr>
        <w:t>С.А. Лущиц</w:t>
      </w:r>
    </w:p>
    <w:p w:rsidR="000E4FCE" w:rsidRDefault="000E4FCE" w:rsidP="000E4FCE">
      <w:pPr>
        <w:pStyle w:val="ConsTitle"/>
        <w:widowControl/>
        <w:ind w:left="4680" w:right="-185"/>
        <w:rPr>
          <w:rFonts w:ascii="Times New Roman" w:hAnsi="Times New Roman" w:cs="Times New Roman"/>
          <w:b w:val="0"/>
          <w:sz w:val="28"/>
          <w:szCs w:val="28"/>
        </w:rPr>
      </w:pPr>
    </w:p>
    <w:p w:rsidR="000B431C" w:rsidRDefault="000B431C" w:rsidP="00841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31C" w:rsidSect="00E205E8">
      <w:headerReference w:type="default" r:id="rId7"/>
      <w:pgSz w:w="11906" w:h="16838" w:code="9"/>
      <w:pgMar w:top="567" w:right="851" w:bottom="567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D8" w:rsidRDefault="00C379D8" w:rsidP="0098109C">
      <w:pPr>
        <w:spacing w:after="0" w:line="240" w:lineRule="auto"/>
      </w:pPr>
      <w:r>
        <w:separator/>
      </w:r>
    </w:p>
  </w:endnote>
  <w:endnote w:type="continuationSeparator" w:id="1">
    <w:p w:rsidR="00C379D8" w:rsidRDefault="00C379D8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D8" w:rsidRDefault="00C379D8" w:rsidP="0098109C">
      <w:pPr>
        <w:spacing w:after="0" w:line="240" w:lineRule="auto"/>
      </w:pPr>
      <w:r>
        <w:separator/>
      </w:r>
    </w:p>
  </w:footnote>
  <w:footnote w:type="continuationSeparator" w:id="1">
    <w:p w:rsidR="00C379D8" w:rsidRDefault="00C379D8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31CF" w:rsidRDefault="00DD31CF">
        <w:pPr>
          <w:pStyle w:val="a9"/>
          <w:jc w:val="center"/>
        </w:pPr>
      </w:p>
      <w:p w:rsidR="00DD31CF" w:rsidRPr="002F49EF" w:rsidRDefault="00D37E14">
        <w:pPr>
          <w:pStyle w:val="a9"/>
          <w:jc w:val="center"/>
          <w:rPr>
            <w:sz w:val="20"/>
            <w:szCs w:val="20"/>
          </w:rPr>
        </w:pPr>
        <w:r w:rsidRPr="002F49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D31CF" w:rsidRPr="002F49E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4FC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F49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F49EF" w:rsidRDefault="002F49EF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1205F"/>
    <w:rsid w:val="00043771"/>
    <w:rsid w:val="00044B74"/>
    <w:rsid w:val="000634D7"/>
    <w:rsid w:val="000A2AE9"/>
    <w:rsid w:val="000B431C"/>
    <w:rsid w:val="000B708A"/>
    <w:rsid w:val="000C7462"/>
    <w:rsid w:val="000D0F99"/>
    <w:rsid w:val="000D10ED"/>
    <w:rsid w:val="000D52D7"/>
    <w:rsid w:val="000E4FCE"/>
    <w:rsid w:val="00130F9F"/>
    <w:rsid w:val="00137FFC"/>
    <w:rsid w:val="001829A4"/>
    <w:rsid w:val="00197F64"/>
    <w:rsid w:val="001D1618"/>
    <w:rsid w:val="001E23A2"/>
    <w:rsid w:val="00234633"/>
    <w:rsid w:val="00275AE9"/>
    <w:rsid w:val="002D7252"/>
    <w:rsid w:val="002E6775"/>
    <w:rsid w:val="002F49EF"/>
    <w:rsid w:val="003135C4"/>
    <w:rsid w:val="00325F3F"/>
    <w:rsid w:val="00350E0D"/>
    <w:rsid w:val="00360B0E"/>
    <w:rsid w:val="003871B7"/>
    <w:rsid w:val="00393A28"/>
    <w:rsid w:val="00393FB7"/>
    <w:rsid w:val="003A5BF1"/>
    <w:rsid w:val="003C418A"/>
    <w:rsid w:val="003D4DC5"/>
    <w:rsid w:val="003E2A7C"/>
    <w:rsid w:val="00426AF5"/>
    <w:rsid w:val="00435ABE"/>
    <w:rsid w:val="0045464D"/>
    <w:rsid w:val="00471283"/>
    <w:rsid w:val="004764E6"/>
    <w:rsid w:val="00492952"/>
    <w:rsid w:val="00492B7E"/>
    <w:rsid w:val="004C5F3D"/>
    <w:rsid w:val="004F2C10"/>
    <w:rsid w:val="0054171E"/>
    <w:rsid w:val="00565C46"/>
    <w:rsid w:val="0056642D"/>
    <w:rsid w:val="00583D7B"/>
    <w:rsid w:val="005C0EB1"/>
    <w:rsid w:val="005C1D30"/>
    <w:rsid w:val="005D57A1"/>
    <w:rsid w:val="006064E0"/>
    <w:rsid w:val="0062146A"/>
    <w:rsid w:val="00624366"/>
    <w:rsid w:val="00627E67"/>
    <w:rsid w:val="0068294E"/>
    <w:rsid w:val="00685B7D"/>
    <w:rsid w:val="00697755"/>
    <w:rsid w:val="006C45A5"/>
    <w:rsid w:val="007037E8"/>
    <w:rsid w:val="0071553D"/>
    <w:rsid w:val="00721114"/>
    <w:rsid w:val="00741ACE"/>
    <w:rsid w:val="007464D4"/>
    <w:rsid w:val="007C2853"/>
    <w:rsid w:val="007F1886"/>
    <w:rsid w:val="008039CB"/>
    <w:rsid w:val="008106BB"/>
    <w:rsid w:val="00841F18"/>
    <w:rsid w:val="008B75C5"/>
    <w:rsid w:val="008D2909"/>
    <w:rsid w:val="008D5C99"/>
    <w:rsid w:val="008F36F6"/>
    <w:rsid w:val="009103F7"/>
    <w:rsid w:val="00924AB1"/>
    <w:rsid w:val="00931DB2"/>
    <w:rsid w:val="00933980"/>
    <w:rsid w:val="00956873"/>
    <w:rsid w:val="00957752"/>
    <w:rsid w:val="0098109C"/>
    <w:rsid w:val="009824B5"/>
    <w:rsid w:val="00985C34"/>
    <w:rsid w:val="0098671A"/>
    <w:rsid w:val="00997763"/>
    <w:rsid w:val="009C0995"/>
    <w:rsid w:val="009F3CB6"/>
    <w:rsid w:val="00A22AD6"/>
    <w:rsid w:val="00A4003E"/>
    <w:rsid w:val="00A72FF0"/>
    <w:rsid w:val="00A97679"/>
    <w:rsid w:val="00AA47C0"/>
    <w:rsid w:val="00AA5486"/>
    <w:rsid w:val="00AE0685"/>
    <w:rsid w:val="00AF7B0F"/>
    <w:rsid w:val="00B13B9C"/>
    <w:rsid w:val="00B1635D"/>
    <w:rsid w:val="00B300F2"/>
    <w:rsid w:val="00B343F9"/>
    <w:rsid w:val="00B40CA9"/>
    <w:rsid w:val="00B42ED1"/>
    <w:rsid w:val="00B4512D"/>
    <w:rsid w:val="00B50F6B"/>
    <w:rsid w:val="00B63426"/>
    <w:rsid w:val="00B65011"/>
    <w:rsid w:val="00B90DCC"/>
    <w:rsid w:val="00BB1E29"/>
    <w:rsid w:val="00BE2367"/>
    <w:rsid w:val="00BE6B5F"/>
    <w:rsid w:val="00C0280E"/>
    <w:rsid w:val="00C136F4"/>
    <w:rsid w:val="00C379D8"/>
    <w:rsid w:val="00C4058F"/>
    <w:rsid w:val="00C51017"/>
    <w:rsid w:val="00C56FE2"/>
    <w:rsid w:val="00C85115"/>
    <w:rsid w:val="00CA488D"/>
    <w:rsid w:val="00CD1E8A"/>
    <w:rsid w:val="00D31453"/>
    <w:rsid w:val="00D37E14"/>
    <w:rsid w:val="00D91350"/>
    <w:rsid w:val="00DD31CF"/>
    <w:rsid w:val="00DE3A91"/>
    <w:rsid w:val="00DF6ADB"/>
    <w:rsid w:val="00E018C2"/>
    <w:rsid w:val="00E205E8"/>
    <w:rsid w:val="00E33093"/>
    <w:rsid w:val="00E33223"/>
    <w:rsid w:val="00E40FBA"/>
    <w:rsid w:val="00E415D2"/>
    <w:rsid w:val="00EA0808"/>
    <w:rsid w:val="00EB0557"/>
    <w:rsid w:val="00EC2CD1"/>
    <w:rsid w:val="00ED2F69"/>
    <w:rsid w:val="00EF0F6C"/>
    <w:rsid w:val="00F14D82"/>
    <w:rsid w:val="00F239AD"/>
    <w:rsid w:val="00F40418"/>
    <w:rsid w:val="00F41780"/>
    <w:rsid w:val="00FC44C8"/>
    <w:rsid w:val="00FC75B3"/>
    <w:rsid w:val="00FD7EB2"/>
    <w:rsid w:val="00FE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3463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2346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234633"/>
    <w:pPr>
      <w:spacing w:after="140" w:line="288" w:lineRule="auto"/>
    </w:pPr>
  </w:style>
  <w:style w:type="paragraph" w:styleId="a6">
    <w:name w:val="List"/>
    <w:basedOn w:val="a4"/>
    <w:rsid w:val="00234633"/>
    <w:rPr>
      <w:rFonts w:cs="Mangal"/>
    </w:rPr>
  </w:style>
  <w:style w:type="paragraph" w:styleId="a7">
    <w:name w:val="caption"/>
    <w:basedOn w:val="a"/>
    <w:qFormat/>
    <w:rsid w:val="002346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346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B1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Title">
    <w:name w:val="ConsTitle"/>
    <w:rsid w:val="000E4F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Sadikov</cp:lastModifiedBy>
  <cp:revision>29</cp:revision>
  <cp:lastPrinted>2020-05-26T06:50:00Z</cp:lastPrinted>
  <dcterms:created xsi:type="dcterms:W3CDTF">2019-07-05T15:55:00Z</dcterms:created>
  <dcterms:modified xsi:type="dcterms:W3CDTF">2020-07-07T12:13:00Z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