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EE" w:rsidRDefault="00520676" w:rsidP="00980376">
      <w:pPr>
        <w:pStyle w:val="3"/>
        <w:spacing w:after="0"/>
        <w:ind w:firstLine="709"/>
        <w:jc w:val="center"/>
        <w:rPr>
          <w:sz w:val="24"/>
          <w:szCs w:val="24"/>
        </w:rPr>
      </w:pPr>
      <w:r w:rsidRPr="00520676">
        <w:rPr>
          <w:sz w:val="24"/>
          <w:szCs w:val="24"/>
        </w:rPr>
        <w:drawing>
          <wp:inline distT="0" distB="0" distL="0" distR="0">
            <wp:extent cx="5848350" cy="789619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86" cy="79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EC" w:rsidRPr="00374AC5" w:rsidRDefault="009D5DEC" w:rsidP="00980376">
      <w:pPr>
        <w:pStyle w:val="3"/>
        <w:spacing w:after="0"/>
        <w:ind w:firstLine="709"/>
        <w:jc w:val="center"/>
        <w:rPr>
          <w:sz w:val="24"/>
          <w:szCs w:val="24"/>
        </w:rPr>
      </w:pPr>
    </w:p>
    <w:p w:rsidR="00B369EE" w:rsidRPr="00374AC5" w:rsidRDefault="00B369EE" w:rsidP="00980376">
      <w:pPr>
        <w:pStyle w:val="3"/>
        <w:spacing w:after="0"/>
        <w:ind w:firstLine="709"/>
        <w:jc w:val="center"/>
        <w:rPr>
          <w:sz w:val="24"/>
          <w:szCs w:val="24"/>
        </w:rPr>
      </w:pPr>
    </w:p>
    <w:p w:rsidR="00520676" w:rsidRDefault="00520676" w:rsidP="0052067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520676" w:rsidRPr="00690E26" w:rsidRDefault="00520676" w:rsidP="00520676">
      <w:pPr>
        <w:pStyle w:val="a8"/>
        <w:jc w:val="center"/>
        <w:rPr>
          <w:sz w:val="16"/>
          <w:szCs w:val="16"/>
        </w:rPr>
      </w:pPr>
    </w:p>
    <w:p w:rsidR="00520676" w:rsidRDefault="00520676" w:rsidP="00520676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2020й.                     № </w:t>
      </w:r>
      <w:r>
        <w:rPr>
          <w:sz w:val="28"/>
          <w:szCs w:val="28"/>
          <w:u w:val="single"/>
        </w:rPr>
        <w:t>656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2020 г.</w:t>
      </w:r>
    </w:p>
    <w:p w:rsidR="00B369EE" w:rsidRPr="00374AC5" w:rsidRDefault="00B369EE" w:rsidP="00980376">
      <w:pPr>
        <w:pStyle w:val="3"/>
        <w:spacing w:after="0"/>
        <w:ind w:firstLine="709"/>
        <w:jc w:val="center"/>
        <w:rPr>
          <w:sz w:val="24"/>
          <w:szCs w:val="24"/>
        </w:rPr>
      </w:pPr>
    </w:p>
    <w:p w:rsidR="00926EB3" w:rsidRPr="00374AC5" w:rsidRDefault="00926EB3" w:rsidP="00980376">
      <w:pPr>
        <w:pStyle w:val="3"/>
        <w:spacing w:after="0"/>
        <w:ind w:firstLine="709"/>
        <w:jc w:val="center"/>
        <w:rPr>
          <w:sz w:val="24"/>
          <w:szCs w:val="24"/>
        </w:rPr>
      </w:pPr>
    </w:p>
    <w:p w:rsidR="00CA6FBF" w:rsidRDefault="00CA6FBF" w:rsidP="00980376">
      <w:pPr>
        <w:jc w:val="center"/>
        <w:rPr>
          <w:spacing w:val="6"/>
          <w:sz w:val="26"/>
          <w:szCs w:val="26"/>
        </w:rPr>
      </w:pPr>
    </w:p>
    <w:p w:rsidR="000A655F" w:rsidRPr="00C07873" w:rsidRDefault="00C91F69" w:rsidP="00AA090A">
      <w:pPr>
        <w:spacing w:line="276" w:lineRule="auto"/>
        <w:ind w:right="21"/>
        <w:jc w:val="center"/>
        <w:rPr>
          <w:b/>
          <w:sz w:val="28"/>
          <w:szCs w:val="28"/>
        </w:rPr>
      </w:pPr>
      <w:bookmarkStart w:id="0" w:name="_Hlk506288948"/>
      <w:r w:rsidRPr="00C07873">
        <w:rPr>
          <w:b/>
          <w:sz w:val="28"/>
          <w:szCs w:val="28"/>
        </w:rPr>
        <w:t xml:space="preserve">Об </w:t>
      </w:r>
      <w:r w:rsidR="007C41FA" w:rsidRPr="00C07873">
        <w:rPr>
          <w:b/>
          <w:sz w:val="28"/>
          <w:szCs w:val="28"/>
        </w:rPr>
        <w:t xml:space="preserve">итогах социально-экономического развития </w:t>
      </w:r>
    </w:p>
    <w:p w:rsidR="000A655F" w:rsidRPr="00C07873" w:rsidRDefault="00B369EE" w:rsidP="00AA090A">
      <w:pPr>
        <w:spacing w:line="276" w:lineRule="auto"/>
        <w:ind w:right="21"/>
        <w:jc w:val="center"/>
        <w:rPr>
          <w:b/>
          <w:sz w:val="28"/>
          <w:szCs w:val="28"/>
        </w:rPr>
      </w:pPr>
      <w:r w:rsidRPr="00C07873">
        <w:rPr>
          <w:b/>
          <w:sz w:val="28"/>
          <w:szCs w:val="28"/>
        </w:rPr>
        <w:t>муниципального района</w:t>
      </w:r>
      <w:r w:rsidR="000A655F" w:rsidRPr="00C07873">
        <w:rPr>
          <w:b/>
          <w:sz w:val="28"/>
          <w:szCs w:val="28"/>
        </w:rPr>
        <w:t xml:space="preserve"> </w:t>
      </w:r>
      <w:r w:rsidRPr="00C07873">
        <w:rPr>
          <w:b/>
          <w:sz w:val="28"/>
          <w:szCs w:val="28"/>
        </w:rPr>
        <w:t>Белебеевский район</w:t>
      </w:r>
      <w:r w:rsidR="00C14FA9" w:rsidRPr="00C07873">
        <w:rPr>
          <w:b/>
          <w:sz w:val="28"/>
          <w:szCs w:val="28"/>
        </w:rPr>
        <w:t xml:space="preserve"> </w:t>
      </w:r>
      <w:r w:rsidRPr="00C07873">
        <w:rPr>
          <w:b/>
          <w:sz w:val="28"/>
          <w:szCs w:val="28"/>
        </w:rPr>
        <w:t>Республики Башкортостан</w:t>
      </w:r>
      <w:r w:rsidR="000A655F" w:rsidRPr="00C07873">
        <w:rPr>
          <w:b/>
          <w:sz w:val="28"/>
          <w:szCs w:val="28"/>
        </w:rPr>
        <w:t xml:space="preserve"> </w:t>
      </w:r>
    </w:p>
    <w:p w:rsidR="00B369EE" w:rsidRPr="00C07873" w:rsidRDefault="007C41FA" w:rsidP="00AA090A">
      <w:pPr>
        <w:spacing w:line="276" w:lineRule="auto"/>
        <w:ind w:right="21"/>
        <w:jc w:val="center"/>
        <w:rPr>
          <w:b/>
          <w:sz w:val="28"/>
          <w:szCs w:val="28"/>
        </w:rPr>
      </w:pPr>
      <w:r w:rsidRPr="00C07873">
        <w:rPr>
          <w:b/>
          <w:sz w:val="28"/>
          <w:szCs w:val="28"/>
        </w:rPr>
        <w:t xml:space="preserve">за </w:t>
      </w:r>
      <w:r w:rsidR="00383C7E" w:rsidRPr="00C07873">
        <w:rPr>
          <w:b/>
          <w:sz w:val="28"/>
          <w:szCs w:val="28"/>
        </w:rPr>
        <w:t>20</w:t>
      </w:r>
      <w:r w:rsidR="00B81414" w:rsidRPr="00C07873">
        <w:rPr>
          <w:b/>
          <w:sz w:val="28"/>
          <w:szCs w:val="28"/>
        </w:rPr>
        <w:t>1</w:t>
      </w:r>
      <w:r w:rsidR="001871F6">
        <w:rPr>
          <w:b/>
          <w:sz w:val="28"/>
          <w:szCs w:val="28"/>
        </w:rPr>
        <w:t>9</w:t>
      </w:r>
      <w:r w:rsidR="00383C7E" w:rsidRPr="00C07873">
        <w:rPr>
          <w:b/>
          <w:sz w:val="28"/>
          <w:szCs w:val="28"/>
        </w:rPr>
        <w:t xml:space="preserve"> год</w:t>
      </w:r>
      <w:r w:rsidR="00A96796" w:rsidRPr="00C07873">
        <w:rPr>
          <w:b/>
          <w:sz w:val="28"/>
          <w:szCs w:val="28"/>
        </w:rPr>
        <w:t xml:space="preserve"> и </w:t>
      </w:r>
      <w:r w:rsidR="00AF150D" w:rsidRPr="00C07873">
        <w:rPr>
          <w:b/>
          <w:sz w:val="28"/>
          <w:szCs w:val="28"/>
        </w:rPr>
        <w:t xml:space="preserve">о </w:t>
      </w:r>
      <w:r w:rsidR="00A96796" w:rsidRPr="00C07873">
        <w:rPr>
          <w:b/>
          <w:sz w:val="28"/>
          <w:szCs w:val="28"/>
        </w:rPr>
        <w:t>задачах на 20</w:t>
      </w:r>
      <w:r w:rsidR="001871F6">
        <w:rPr>
          <w:b/>
          <w:sz w:val="28"/>
          <w:szCs w:val="28"/>
        </w:rPr>
        <w:t>20</w:t>
      </w:r>
      <w:r w:rsidRPr="00C07873">
        <w:rPr>
          <w:b/>
          <w:sz w:val="28"/>
          <w:szCs w:val="28"/>
        </w:rPr>
        <w:t xml:space="preserve"> год</w:t>
      </w:r>
    </w:p>
    <w:bookmarkEnd w:id="0"/>
    <w:p w:rsidR="00B369EE" w:rsidRPr="001B4BAB" w:rsidRDefault="00B369EE" w:rsidP="00AA090A">
      <w:pPr>
        <w:spacing w:line="276" w:lineRule="auto"/>
        <w:ind w:firstLine="709"/>
        <w:jc w:val="center"/>
        <w:rPr>
          <w:sz w:val="26"/>
          <w:szCs w:val="26"/>
        </w:rPr>
      </w:pPr>
    </w:p>
    <w:p w:rsidR="009D5DEC" w:rsidRPr="001B4BAB" w:rsidRDefault="009D5DEC" w:rsidP="00AA090A">
      <w:pPr>
        <w:spacing w:line="276" w:lineRule="auto"/>
        <w:ind w:firstLine="709"/>
        <w:jc w:val="center"/>
        <w:rPr>
          <w:sz w:val="26"/>
          <w:szCs w:val="26"/>
        </w:rPr>
      </w:pPr>
    </w:p>
    <w:p w:rsidR="006E36F6" w:rsidRDefault="00B369EE" w:rsidP="009223B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Заслушав и обсудив </w:t>
      </w:r>
      <w:r w:rsidR="00A7340C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отч</w:t>
      </w:r>
      <w:r w:rsidR="00016DC3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7340C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Администрации муниципального района Белебеевский район Республики Башкортостан </w:t>
      </w:r>
      <w:proofErr w:type="spellStart"/>
      <w:r w:rsidR="007C41FA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Сахабиева</w:t>
      </w:r>
      <w:proofErr w:type="spellEnd"/>
      <w:r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1A87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А.А. </w:t>
      </w:r>
      <w:r w:rsidR="00643D0D" w:rsidRPr="00643D0D">
        <w:rPr>
          <w:rFonts w:ascii="Times New Roman" w:hAnsi="Times New Roman" w:cs="Times New Roman"/>
          <w:bCs/>
          <w:color w:val="000000"/>
          <w:sz w:val="28"/>
          <w:szCs w:val="28"/>
        </w:rPr>
        <w:t>о деятельности Администрации муниципального района Белебеевский район Республики Башкортостан в</w:t>
      </w:r>
      <w:r w:rsidR="007C41FA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016DC3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871F6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643D0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83C7E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 задачах на 20</w:t>
      </w:r>
      <w:r w:rsidR="001871F6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383C7E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060E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год, </w:t>
      </w:r>
      <w:r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Совет муниципального района Белебеевский район Рес</w:t>
      </w:r>
      <w:r w:rsidR="00707C62" w:rsidRPr="001B4BAB">
        <w:rPr>
          <w:rFonts w:ascii="Times New Roman" w:hAnsi="Times New Roman" w:cs="Times New Roman"/>
          <w:bCs/>
          <w:color w:val="000000"/>
          <w:sz w:val="28"/>
          <w:szCs w:val="28"/>
        </w:rPr>
        <w:t>публики Башкортостан отметил</w:t>
      </w:r>
      <w:r w:rsidR="00EA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A5DEC" w:rsidRPr="00EA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работа </w:t>
      </w:r>
      <w:proofErr w:type="gramStart"/>
      <w:r w:rsidR="00EA5DEC" w:rsidRPr="00EA5D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района Белебеевский район Республики Башкортостан в 201</w:t>
      </w:r>
      <w:r w:rsidR="00EA5DE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EA5DEC" w:rsidRPr="00EA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была направлена на</w:t>
      </w:r>
      <w:r w:rsidR="00EA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реализацию региональных проектов Республики Башкортостан, </w:t>
      </w:r>
      <w:r w:rsidR="00EA5DEC" w:rsidRPr="00EA5DEC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качества взаимодействия населения с органами местного самоуправления</w:t>
      </w:r>
      <w:r w:rsidR="00EA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EA5DEC" w:rsidRPr="00EA5DEC">
        <w:rPr>
          <w:rFonts w:ascii="Times New Roman" w:hAnsi="Times New Roman" w:cs="Times New Roman"/>
          <w:bCs/>
          <w:color w:val="000000"/>
          <w:sz w:val="28"/>
          <w:szCs w:val="28"/>
        </w:rPr>
        <w:t>решение задач привлечения инвестиционных ресурсов с целью повышения устойчивости отраслей экономики вызовам времени, сохранения занятости населения, выполнения социальных программ и улучшени</w:t>
      </w:r>
      <w:r w:rsidR="00EA5DE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EA5DEC" w:rsidRPr="00EA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 жизни населения района.</w:t>
      </w:r>
      <w:proofErr w:type="gramEnd"/>
    </w:p>
    <w:p w:rsidR="00EA5DEC" w:rsidRPr="00EA5DEC" w:rsidRDefault="00A62A69" w:rsidP="0092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5DEC" w:rsidRPr="00EA5DEC">
        <w:rPr>
          <w:sz w:val="28"/>
          <w:szCs w:val="28"/>
        </w:rPr>
        <w:t>тгружено товаров собственного производства, выполнено работ и услуг собственными силами по всем видам экономической деятельности на 22</w:t>
      </w:r>
      <w:r w:rsidR="004D0A64">
        <w:rPr>
          <w:sz w:val="28"/>
          <w:szCs w:val="28"/>
        </w:rPr>
        <w:t>,</w:t>
      </w:r>
      <w:r w:rsidR="00EA5DEC" w:rsidRPr="00EA5DEC">
        <w:rPr>
          <w:sz w:val="28"/>
          <w:szCs w:val="28"/>
        </w:rPr>
        <w:t>7 м</w:t>
      </w:r>
      <w:r w:rsidR="004D0A64">
        <w:rPr>
          <w:sz w:val="28"/>
          <w:szCs w:val="28"/>
        </w:rPr>
        <w:t>лрд</w:t>
      </w:r>
      <w:r w:rsidR="00EA5DEC" w:rsidRPr="00EA5DEC">
        <w:rPr>
          <w:sz w:val="28"/>
          <w:szCs w:val="28"/>
        </w:rPr>
        <w:t>. рублей, что составляет 93,7 %  к уровню 2018 года.</w:t>
      </w:r>
    </w:p>
    <w:p w:rsidR="00EA5DEC" w:rsidRPr="00EA5DEC" w:rsidRDefault="00EA5DEC" w:rsidP="009223BD">
      <w:pPr>
        <w:ind w:firstLine="709"/>
        <w:jc w:val="both"/>
        <w:rPr>
          <w:sz w:val="28"/>
          <w:szCs w:val="28"/>
        </w:rPr>
      </w:pPr>
      <w:r w:rsidRPr="00EA5DEC">
        <w:rPr>
          <w:sz w:val="28"/>
          <w:szCs w:val="28"/>
        </w:rPr>
        <w:t>Основная доля отгруженных товаров муниципального района – 91,3 % - продукция промышленного производства. Объем отгрузки промышленной продукции составил 20</w:t>
      </w:r>
      <w:r w:rsidR="004D0A64">
        <w:rPr>
          <w:sz w:val="28"/>
          <w:szCs w:val="28"/>
        </w:rPr>
        <w:t>,</w:t>
      </w:r>
      <w:r w:rsidRPr="00EA5DEC">
        <w:rPr>
          <w:sz w:val="28"/>
          <w:szCs w:val="28"/>
        </w:rPr>
        <w:t>8 мл</w:t>
      </w:r>
      <w:r w:rsidR="004D0A64">
        <w:rPr>
          <w:sz w:val="28"/>
          <w:szCs w:val="28"/>
        </w:rPr>
        <w:t>рд</w:t>
      </w:r>
      <w:r w:rsidRPr="00EA5DEC">
        <w:rPr>
          <w:sz w:val="28"/>
          <w:szCs w:val="28"/>
        </w:rPr>
        <w:t xml:space="preserve">. рублей или 92,3 % к уровню 2018 года. </w:t>
      </w:r>
    </w:p>
    <w:p w:rsidR="00D142C3" w:rsidRPr="00D142C3" w:rsidRDefault="00D142C3" w:rsidP="009223BD">
      <w:pPr>
        <w:ind w:firstLine="709"/>
        <w:jc w:val="both"/>
        <w:rPr>
          <w:sz w:val="28"/>
          <w:szCs w:val="28"/>
        </w:rPr>
      </w:pPr>
      <w:r w:rsidRPr="00D142C3">
        <w:rPr>
          <w:sz w:val="28"/>
          <w:szCs w:val="28"/>
        </w:rPr>
        <w:t>Валовой продукции сельского хозяйства произведено в объеме 2 мл</w:t>
      </w:r>
      <w:r w:rsidR="004D0A64">
        <w:rPr>
          <w:sz w:val="28"/>
          <w:szCs w:val="28"/>
        </w:rPr>
        <w:t>рд</w:t>
      </w:r>
      <w:r w:rsidRPr="00D142C3">
        <w:rPr>
          <w:sz w:val="28"/>
          <w:szCs w:val="28"/>
        </w:rPr>
        <w:t>. рублей, 101,7 % к уровню 2018 года.</w:t>
      </w:r>
    </w:p>
    <w:p w:rsidR="000838B9" w:rsidRPr="000838B9" w:rsidRDefault="000838B9" w:rsidP="009223BD">
      <w:pPr>
        <w:ind w:firstLine="709"/>
        <w:jc w:val="both"/>
        <w:rPr>
          <w:sz w:val="28"/>
          <w:szCs w:val="28"/>
        </w:rPr>
      </w:pPr>
      <w:r w:rsidRPr="000838B9">
        <w:rPr>
          <w:sz w:val="28"/>
          <w:szCs w:val="28"/>
        </w:rPr>
        <w:t xml:space="preserve">Оборот розничной торговли, включая общественное питание, </w:t>
      </w:r>
      <w:r w:rsidR="00A62A69">
        <w:rPr>
          <w:sz w:val="28"/>
          <w:szCs w:val="28"/>
        </w:rPr>
        <w:t xml:space="preserve">составил </w:t>
      </w:r>
      <w:r w:rsidRPr="000838B9">
        <w:rPr>
          <w:sz w:val="28"/>
          <w:szCs w:val="28"/>
        </w:rPr>
        <w:t>13</w:t>
      </w:r>
      <w:r w:rsidR="00A62A69">
        <w:rPr>
          <w:sz w:val="28"/>
          <w:szCs w:val="28"/>
        </w:rPr>
        <w:t>,3</w:t>
      </w:r>
      <w:r w:rsidRPr="000838B9">
        <w:rPr>
          <w:sz w:val="28"/>
          <w:szCs w:val="28"/>
        </w:rPr>
        <w:t xml:space="preserve"> мл</w:t>
      </w:r>
      <w:r w:rsidR="00A62A69">
        <w:rPr>
          <w:sz w:val="28"/>
          <w:szCs w:val="28"/>
        </w:rPr>
        <w:t>рд</w:t>
      </w:r>
      <w:r w:rsidRPr="000838B9">
        <w:rPr>
          <w:sz w:val="28"/>
          <w:szCs w:val="28"/>
        </w:rPr>
        <w:t>. рублей, 106,9% к уровню 2018 года.</w:t>
      </w:r>
    </w:p>
    <w:p w:rsidR="000838B9" w:rsidRDefault="000838B9" w:rsidP="009223BD">
      <w:pPr>
        <w:ind w:firstLine="709"/>
        <w:jc w:val="both"/>
        <w:rPr>
          <w:sz w:val="28"/>
          <w:szCs w:val="28"/>
        </w:rPr>
      </w:pPr>
      <w:r w:rsidRPr="000838B9">
        <w:rPr>
          <w:sz w:val="28"/>
          <w:szCs w:val="28"/>
        </w:rPr>
        <w:t xml:space="preserve">Величина объема реализации платных услуг населению </w:t>
      </w:r>
      <w:r w:rsidR="00A62A69">
        <w:rPr>
          <w:sz w:val="28"/>
          <w:szCs w:val="28"/>
        </w:rPr>
        <w:t xml:space="preserve">– </w:t>
      </w:r>
      <w:r w:rsidRPr="000838B9">
        <w:rPr>
          <w:sz w:val="28"/>
          <w:szCs w:val="28"/>
        </w:rPr>
        <w:t>4</w:t>
      </w:r>
      <w:r w:rsidR="00A62A69">
        <w:rPr>
          <w:sz w:val="28"/>
          <w:szCs w:val="28"/>
        </w:rPr>
        <w:t>,</w:t>
      </w:r>
      <w:r w:rsidRPr="000838B9">
        <w:rPr>
          <w:sz w:val="28"/>
          <w:szCs w:val="28"/>
        </w:rPr>
        <w:t>8 мл</w:t>
      </w:r>
      <w:r w:rsidR="00A62A69">
        <w:rPr>
          <w:sz w:val="28"/>
          <w:szCs w:val="28"/>
        </w:rPr>
        <w:t>рд</w:t>
      </w:r>
      <w:r w:rsidRPr="000838B9">
        <w:rPr>
          <w:sz w:val="28"/>
          <w:szCs w:val="28"/>
        </w:rPr>
        <w:t>. рублей, что в действующих ценах на 5,0 % больше показателя 2018 года.</w:t>
      </w:r>
    </w:p>
    <w:p w:rsidR="006D65B0" w:rsidRPr="006D65B0" w:rsidRDefault="00A62A69" w:rsidP="0092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2020 года м</w:t>
      </w:r>
      <w:r w:rsidR="006D65B0" w:rsidRPr="006D65B0">
        <w:rPr>
          <w:sz w:val="28"/>
          <w:szCs w:val="28"/>
        </w:rPr>
        <w:t>ежду Администрацией городского поселения г</w:t>
      </w:r>
      <w:proofErr w:type="gramStart"/>
      <w:r w:rsidR="006D65B0" w:rsidRPr="006D65B0">
        <w:rPr>
          <w:sz w:val="28"/>
          <w:szCs w:val="28"/>
        </w:rPr>
        <w:t>.Б</w:t>
      </w:r>
      <w:proofErr w:type="gramEnd"/>
      <w:r w:rsidR="006D65B0" w:rsidRPr="006D65B0">
        <w:rPr>
          <w:sz w:val="28"/>
          <w:szCs w:val="28"/>
        </w:rPr>
        <w:t xml:space="preserve">елебей муниципального района Белебеевский район РБ, Министерством экономического развития РБ и двадцать одним резидентом подписано </w:t>
      </w:r>
      <w:r w:rsidR="006D65B0" w:rsidRPr="006D65B0">
        <w:rPr>
          <w:sz w:val="28"/>
          <w:szCs w:val="28"/>
        </w:rPr>
        <w:lastRenderedPageBreak/>
        <w:t>Соглашение об осуществлении деятельности на территории опережающего социально-экономического развития «Белебей».</w:t>
      </w:r>
    </w:p>
    <w:p w:rsidR="00D142C3" w:rsidRPr="00D142C3" w:rsidRDefault="00D142C3" w:rsidP="009223BD">
      <w:pPr>
        <w:ind w:firstLine="709"/>
        <w:jc w:val="both"/>
        <w:rPr>
          <w:sz w:val="28"/>
          <w:szCs w:val="28"/>
        </w:rPr>
      </w:pPr>
      <w:r w:rsidRPr="00D142C3">
        <w:rPr>
          <w:sz w:val="28"/>
          <w:szCs w:val="28"/>
        </w:rPr>
        <w:t>Уровень безработицы составил 0,66 %, уменьшился по сравнению с 01.01.2019</w:t>
      </w:r>
      <w:r>
        <w:rPr>
          <w:sz w:val="28"/>
          <w:szCs w:val="28"/>
        </w:rPr>
        <w:t xml:space="preserve"> </w:t>
      </w:r>
      <w:r w:rsidRPr="00D142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142C3">
        <w:rPr>
          <w:sz w:val="28"/>
          <w:szCs w:val="28"/>
        </w:rPr>
        <w:t xml:space="preserve"> на 0,25 п.п. На 1 января 2020 г. признано безработными 339 человек, 72,1 %  к уровню 2018 года.</w:t>
      </w:r>
    </w:p>
    <w:p w:rsidR="00D142C3" w:rsidRPr="00D142C3" w:rsidRDefault="00D142C3" w:rsidP="009223BD">
      <w:pPr>
        <w:ind w:firstLine="709"/>
        <w:jc w:val="both"/>
        <w:rPr>
          <w:sz w:val="28"/>
          <w:szCs w:val="28"/>
        </w:rPr>
      </w:pPr>
      <w:r w:rsidRPr="00D142C3">
        <w:rPr>
          <w:sz w:val="28"/>
          <w:szCs w:val="28"/>
        </w:rPr>
        <w:t>За 2019 год бюджет муниципального района исполнен по доходам в сумме 2</w:t>
      </w:r>
      <w:r w:rsidR="008D7280">
        <w:rPr>
          <w:sz w:val="28"/>
          <w:szCs w:val="28"/>
        </w:rPr>
        <w:t>,</w:t>
      </w:r>
      <w:r w:rsidRPr="00D142C3">
        <w:rPr>
          <w:sz w:val="28"/>
          <w:szCs w:val="28"/>
        </w:rPr>
        <w:t>3 мл</w:t>
      </w:r>
      <w:r w:rsidR="008D7280">
        <w:rPr>
          <w:sz w:val="28"/>
          <w:szCs w:val="28"/>
        </w:rPr>
        <w:t>рд</w:t>
      </w:r>
      <w:r w:rsidRPr="00D142C3">
        <w:rPr>
          <w:sz w:val="28"/>
          <w:szCs w:val="28"/>
        </w:rPr>
        <w:t>. рублей, что на 16,6 % больше уровня 2018 года и 95,2 % к плану.</w:t>
      </w:r>
    </w:p>
    <w:p w:rsidR="00D142C3" w:rsidRPr="00D142C3" w:rsidRDefault="00D142C3" w:rsidP="009223BD">
      <w:pPr>
        <w:ind w:firstLine="709"/>
        <w:jc w:val="both"/>
        <w:rPr>
          <w:sz w:val="28"/>
          <w:szCs w:val="28"/>
        </w:rPr>
      </w:pPr>
      <w:r w:rsidRPr="00D142C3">
        <w:rPr>
          <w:sz w:val="28"/>
          <w:szCs w:val="28"/>
        </w:rPr>
        <w:t>Собственные доходы местного бюджета сформировались в сумме 886,3 млн. рублей, что составляет 117,2 % к уровню 2018 года  и 104,8 % к плану.</w:t>
      </w:r>
    </w:p>
    <w:p w:rsidR="00D142C3" w:rsidRDefault="00D142C3" w:rsidP="009223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F63FD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 xml:space="preserve">ая часть бюджета </w:t>
      </w:r>
      <w:r w:rsidRPr="00AF63FD">
        <w:rPr>
          <w:color w:val="000000"/>
          <w:sz w:val="28"/>
          <w:szCs w:val="28"/>
        </w:rPr>
        <w:t xml:space="preserve">составила </w:t>
      </w:r>
      <w:r>
        <w:rPr>
          <w:color w:val="000000"/>
          <w:sz w:val="28"/>
          <w:szCs w:val="28"/>
        </w:rPr>
        <w:t>69 %</w:t>
      </w:r>
      <w:r w:rsidRPr="00AF63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Обеспечена стабильная работа муниципальных учреждений района.</w:t>
      </w:r>
    </w:p>
    <w:p w:rsidR="002F00E5" w:rsidRDefault="002F00E5" w:rsidP="009223BD">
      <w:pPr>
        <w:ind w:firstLine="709"/>
        <w:jc w:val="both"/>
        <w:rPr>
          <w:color w:val="000000"/>
          <w:sz w:val="28"/>
          <w:szCs w:val="28"/>
        </w:rPr>
      </w:pPr>
      <w:bookmarkStart w:id="1" w:name="_Hlk474491936"/>
      <w:r w:rsidRPr="00AF63FD">
        <w:rPr>
          <w:color w:val="000000"/>
          <w:sz w:val="28"/>
          <w:szCs w:val="28"/>
        </w:rPr>
        <w:t>В соответствии с действующим законодательством в полном объеме реализованы меры социальной поддержки населения.</w:t>
      </w:r>
    </w:p>
    <w:bookmarkEnd w:id="1"/>
    <w:p w:rsidR="00A62A69" w:rsidRDefault="00A62A69" w:rsidP="009223BD">
      <w:pPr>
        <w:ind w:firstLine="709"/>
        <w:jc w:val="both"/>
        <w:rPr>
          <w:sz w:val="28"/>
          <w:szCs w:val="28"/>
        </w:rPr>
      </w:pPr>
    </w:p>
    <w:p w:rsidR="008C48EC" w:rsidRDefault="008C48EC" w:rsidP="009223BD">
      <w:pPr>
        <w:ind w:firstLine="709"/>
        <w:jc w:val="both"/>
        <w:rPr>
          <w:sz w:val="28"/>
          <w:szCs w:val="28"/>
        </w:rPr>
      </w:pPr>
      <w:r w:rsidRPr="008F156C">
        <w:rPr>
          <w:sz w:val="28"/>
          <w:szCs w:val="28"/>
        </w:rPr>
        <w:t>Совет муниципального района Белебеевский район Республики Башкортостан</w:t>
      </w:r>
      <w:r w:rsidR="00631A87">
        <w:rPr>
          <w:sz w:val="28"/>
          <w:szCs w:val="28"/>
        </w:rPr>
        <w:t xml:space="preserve"> </w:t>
      </w:r>
      <w:r w:rsidR="009B3B3D" w:rsidRPr="009B3B3D">
        <w:rPr>
          <w:b/>
          <w:sz w:val="28"/>
          <w:szCs w:val="28"/>
        </w:rPr>
        <w:t>РЕШИЛ:</w:t>
      </w:r>
    </w:p>
    <w:p w:rsidR="008C48EC" w:rsidRDefault="00D6640E" w:rsidP="009223B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54137">
        <w:rPr>
          <w:sz w:val="28"/>
          <w:szCs w:val="28"/>
        </w:rPr>
        <w:t>1. </w:t>
      </w:r>
      <w:r w:rsidR="008C48EC" w:rsidRPr="00B54137">
        <w:rPr>
          <w:sz w:val="28"/>
          <w:szCs w:val="28"/>
        </w:rPr>
        <w:t xml:space="preserve">Отчет Главы Администрации муниципального района Белебеевский район Республики Башкортостан </w:t>
      </w:r>
      <w:r w:rsidR="00A62A69">
        <w:rPr>
          <w:sz w:val="28"/>
          <w:szCs w:val="28"/>
        </w:rPr>
        <w:t>о</w:t>
      </w:r>
      <w:r w:rsidR="00A62A69" w:rsidRPr="00AB5152">
        <w:rPr>
          <w:sz w:val="28"/>
          <w:szCs w:val="28"/>
        </w:rPr>
        <w:t xml:space="preserve"> деятельности Администрации муниципального района Белебеевский район Республики Башкортостан в</w:t>
      </w:r>
      <w:r w:rsidR="00A62A69" w:rsidRPr="00B54137">
        <w:rPr>
          <w:sz w:val="28"/>
          <w:szCs w:val="28"/>
        </w:rPr>
        <w:t xml:space="preserve"> </w:t>
      </w:r>
      <w:r w:rsidR="00D24F05" w:rsidRPr="00B54137">
        <w:rPr>
          <w:sz w:val="28"/>
          <w:szCs w:val="28"/>
        </w:rPr>
        <w:t>201</w:t>
      </w:r>
      <w:r w:rsidR="001871F6">
        <w:rPr>
          <w:sz w:val="28"/>
          <w:szCs w:val="28"/>
        </w:rPr>
        <w:t>9</w:t>
      </w:r>
      <w:r w:rsidR="00980376" w:rsidRPr="00B54137">
        <w:rPr>
          <w:sz w:val="28"/>
          <w:szCs w:val="28"/>
        </w:rPr>
        <w:t xml:space="preserve"> год</w:t>
      </w:r>
      <w:r w:rsidR="00A62A69">
        <w:rPr>
          <w:sz w:val="28"/>
          <w:szCs w:val="28"/>
        </w:rPr>
        <w:t>у</w:t>
      </w:r>
      <w:r w:rsidR="00980376" w:rsidRPr="00B54137">
        <w:rPr>
          <w:sz w:val="28"/>
          <w:szCs w:val="28"/>
        </w:rPr>
        <w:t xml:space="preserve"> и о </w:t>
      </w:r>
      <w:r w:rsidR="008C48EC" w:rsidRPr="00B54137">
        <w:rPr>
          <w:sz w:val="28"/>
          <w:szCs w:val="28"/>
        </w:rPr>
        <w:t>задачах на 20</w:t>
      </w:r>
      <w:r w:rsidR="001871F6">
        <w:rPr>
          <w:sz w:val="28"/>
          <w:szCs w:val="28"/>
        </w:rPr>
        <w:t>20</w:t>
      </w:r>
      <w:r w:rsidR="008C48EC" w:rsidRPr="00B54137">
        <w:rPr>
          <w:sz w:val="28"/>
          <w:szCs w:val="28"/>
        </w:rPr>
        <w:t xml:space="preserve"> год утвердить.</w:t>
      </w:r>
    </w:p>
    <w:p w:rsidR="008C48EC" w:rsidRPr="00B54137" w:rsidRDefault="00D6640E" w:rsidP="009223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37">
        <w:rPr>
          <w:sz w:val="28"/>
          <w:szCs w:val="28"/>
        </w:rPr>
        <w:t>2. </w:t>
      </w:r>
      <w:r w:rsidR="008C48EC" w:rsidRPr="00B54137">
        <w:rPr>
          <w:sz w:val="28"/>
          <w:szCs w:val="28"/>
        </w:rPr>
        <w:t>Считать главными задачами Администрации муниципального района Белебеевский район Республики Башкортостан на 20</w:t>
      </w:r>
      <w:r w:rsidR="001871F6">
        <w:rPr>
          <w:sz w:val="28"/>
          <w:szCs w:val="28"/>
        </w:rPr>
        <w:t>20</w:t>
      </w:r>
      <w:r w:rsidR="008C48EC" w:rsidRPr="00B54137">
        <w:rPr>
          <w:sz w:val="28"/>
          <w:szCs w:val="28"/>
        </w:rPr>
        <w:t xml:space="preserve"> год:</w:t>
      </w:r>
    </w:p>
    <w:p w:rsidR="006E36F6" w:rsidRPr="00965D39" w:rsidRDefault="00D6640E" w:rsidP="009223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D39">
        <w:rPr>
          <w:rFonts w:ascii="Times New Roman" w:hAnsi="Times New Roman"/>
          <w:sz w:val="28"/>
          <w:szCs w:val="28"/>
        </w:rPr>
        <w:t>-</w:t>
      </w:r>
      <w:r w:rsidR="00965D39">
        <w:rPr>
          <w:rFonts w:ascii="Times New Roman" w:hAnsi="Times New Roman"/>
          <w:sz w:val="28"/>
          <w:szCs w:val="28"/>
        </w:rPr>
        <w:t xml:space="preserve"> </w:t>
      </w:r>
      <w:r w:rsidRPr="00965D39">
        <w:rPr>
          <w:rFonts w:ascii="Times New Roman" w:hAnsi="Times New Roman"/>
          <w:sz w:val="28"/>
          <w:szCs w:val="28"/>
        </w:rPr>
        <w:t>ф</w:t>
      </w:r>
      <w:r w:rsidR="006E36F6" w:rsidRPr="00965D39">
        <w:rPr>
          <w:rFonts w:ascii="Times New Roman" w:hAnsi="Times New Roman"/>
          <w:sz w:val="28"/>
          <w:szCs w:val="28"/>
        </w:rPr>
        <w:t>ормирование благоприятного инвестиционного климата. Привлечение на территорию района потенциальных инвесторов, обеспечение сопровождения инвестиционных проектов и формирование имиджа Белебеевского района, как привлекательной для бизнеса территории</w:t>
      </w:r>
      <w:r w:rsidRPr="00965D39">
        <w:rPr>
          <w:rFonts w:ascii="Times New Roman" w:hAnsi="Times New Roman"/>
          <w:sz w:val="28"/>
          <w:szCs w:val="28"/>
        </w:rPr>
        <w:t>;</w:t>
      </w:r>
    </w:p>
    <w:p w:rsidR="006E36F6" w:rsidRPr="00965D39" w:rsidRDefault="00D6640E" w:rsidP="009223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D39">
        <w:rPr>
          <w:rFonts w:ascii="Times New Roman" w:hAnsi="Times New Roman"/>
          <w:sz w:val="28"/>
          <w:szCs w:val="28"/>
        </w:rPr>
        <w:t>- р</w:t>
      </w:r>
      <w:r w:rsidR="006E36F6" w:rsidRPr="00965D39">
        <w:rPr>
          <w:rFonts w:ascii="Times New Roman" w:hAnsi="Times New Roman"/>
          <w:sz w:val="28"/>
          <w:szCs w:val="28"/>
        </w:rPr>
        <w:t xml:space="preserve">еализация </w:t>
      </w:r>
      <w:r w:rsidRPr="00965D39">
        <w:rPr>
          <w:rFonts w:ascii="Times New Roman" w:hAnsi="Times New Roman"/>
          <w:sz w:val="28"/>
          <w:szCs w:val="28"/>
        </w:rPr>
        <w:t>начатых инвестиционных проектов;</w:t>
      </w:r>
    </w:p>
    <w:p w:rsidR="009223BD" w:rsidRDefault="009223BD" w:rsidP="009223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D39">
        <w:rPr>
          <w:rFonts w:ascii="Times New Roman" w:hAnsi="Times New Roman"/>
          <w:sz w:val="28"/>
          <w:szCs w:val="28"/>
        </w:rPr>
        <w:t>- участие в реализации региональных проект</w:t>
      </w:r>
      <w:r w:rsidR="00A62A69">
        <w:rPr>
          <w:rFonts w:ascii="Times New Roman" w:hAnsi="Times New Roman"/>
          <w:sz w:val="28"/>
          <w:szCs w:val="28"/>
        </w:rPr>
        <w:t>ах</w:t>
      </w:r>
      <w:r w:rsidRPr="00965D39">
        <w:rPr>
          <w:rFonts w:ascii="Times New Roman" w:hAnsi="Times New Roman"/>
          <w:sz w:val="28"/>
          <w:szCs w:val="28"/>
        </w:rPr>
        <w:t xml:space="preserve"> Республики Башкортостан, государственных программах с целью привлечения дополнительных финансовых средств;</w:t>
      </w:r>
    </w:p>
    <w:p w:rsidR="009223BD" w:rsidRPr="009223BD" w:rsidRDefault="009223BD" w:rsidP="009223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активное </w:t>
      </w:r>
      <w:r w:rsidRPr="009223BD">
        <w:rPr>
          <w:rFonts w:ascii="Times New Roman" w:hAnsi="Times New Roman"/>
          <w:sz w:val="28"/>
          <w:szCs w:val="28"/>
        </w:rPr>
        <w:t>внедр</w:t>
      </w:r>
      <w:r>
        <w:rPr>
          <w:rFonts w:ascii="Times New Roman" w:hAnsi="Times New Roman"/>
          <w:sz w:val="28"/>
          <w:szCs w:val="28"/>
        </w:rPr>
        <w:t>ение</w:t>
      </w:r>
      <w:r w:rsidRPr="009223BD">
        <w:rPr>
          <w:rFonts w:ascii="Times New Roman" w:hAnsi="Times New Roman"/>
          <w:sz w:val="28"/>
          <w:szCs w:val="28"/>
        </w:rPr>
        <w:t xml:space="preserve"> в практику механизм</w:t>
      </w:r>
      <w:r>
        <w:rPr>
          <w:rFonts w:ascii="Times New Roman" w:hAnsi="Times New Roman"/>
          <w:sz w:val="28"/>
          <w:szCs w:val="28"/>
        </w:rPr>
        <w:t>ов</w:t>
      </w:r>
      <w:r w:rsidRPr="00922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3B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9B3B3D">
        <w:rPr>
          <w:rFonts w:ascii="Times New Roman" w:hAnsi="Times New Roman"/>
          <w:sz w:val="28"/>
          <w:szCs w:val="28"/>
        </w:rPr>
        <w:t xml:space="preserve"> </w:t>
      </w:r>
      <w:r w:rsidRPr="009223BD">
        <w:rPr>
          <w:rFonts w:ascii="Times New Roman" w:hAnsi="Times New Roman"/>
          <w:sz w:val="28"/>
          <w:szCs w:val="28"/>
        </w:rPr>
        <w:t>-</w:t>
      </w:r>
      <w:r w:rsidR="009B3B3D">
        <w:rPr>
          <w:rFonts w:ascii="Times New Roman" w:hAnsi="Times New Roman"/>
          <w:sz w:val="28"/>
          <w:szCs w:val="28"/>
        </w:rPr>
        <w:t xml:space="preserve"> </w:t>
      </w:r>
      <w:r w:rsidRPr="009223BD">
        <w:rPr>
          <w:rFonts w:ascii="Times New Roman" w:hAnsi="Times New Roman"/>
          <w:sz w:val="28"/>
          <w:szCs w:val="28"/>
        </w:rPr>
        <w:t>частного партнерства на длительные периоды времени, привле</w:t>
      </w:r>
      <w:r>
        <w:rPr>
          <w:rFonts w:ascii="Times New Roman" w:hAnsi="Times New Roman"/>
          <w:sz w:val="28"/>
          <w:szCs w:val="28"/>
        </w:rPr>
        <w:t>чение</w:t>
      </w:r>
      <w:r w:rsidRPr="009223BD">
        <w:rPr>
          <w:rFonts w:ascii="Times New Roman" w:hAnsi="Times New Roman"/>
          <w:sz w:val="28"/>
          <w:szCs w:val="28"/>
        </w:rPr>
        <w:t xml:space="preserve"> бизнес</w:t>
      </w:r>
      <w:r>
        <w:rPr>
          <w:rFonts w:ascii="Times New Roman" w:hAnsi="Times New Roman"/>
          <w:sz w:val="28"/>
          <w:szCs w:val="28"/>
        </w:rPr>
        <w:t>а</w:t>
      </w:r>
      <w:r w:rsidRPr="009223BD">
        <w:rPr>
          <w:rFonts w:ascii="Times New Roman" w:hAnsi="Times New Roman"/>
          <w:sz w:val="28"/>
          <w:szCs w:val="28"/>
        </w:rPr>
        <w:t xml:space="preserve"> в социальную сферу</w:t>
      </w:r>
      <w:r>
        <w:rPr>
          <w:rFonts w:ascii="Times New Roman" w:hAnsi="Times New Roman"/>
          <w:sz w:val="28"/>
          <w:szCs w:val="28"/>
        </w:rPr>
        <w:t>;</w:t>
      </w:r>
    </w:p>
    <w:p w:rsidR="006E36F6" w:rsidRPr="009223BD" w:rsidRDefault="00D6640E" w:rsidP="009223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3BD">
        <w:rPr>
          <w:rFonts w:ascii="Times New Roman" w:hAnsi="Times New Roman"/>
          <w:sz w:val="28"/>
          <w:szCs w:val="28"/>
        </w:rPr>
        <w:t xml:space="preserve">- </w:t>
      </w:r>
      <w:r w:rsidR="00965D39" w:rsidRPr="009223BD">
        <w:rPr>
          <w:rFonts w:ascii="Times New Roman" w:hAnsi="Times New Roman"/>
          <w:sz w:val="28"/>
          <w:szCs w:val="28"/>
        </w:rPr>
        <w:t xml:space="preserve">проведение всех мероприятий Года памяти и </w:t>
      </w:r>
      <w:r w:rsidR="009223BD" w:rsidRPr="009223BD">
        <w:rPr>
          <w:rFonts w:ascii="Times New Roman" w:hAnsi="Times New Roman"/>
          <w:sz w:val="28"/>
          <w:szCs w:val="28"/>
        </w:rPr>
        <w:t>с</w:t>
      </w:r>
      <w:r w:rsidR="00965D39" w:rsidRPr="009223BD">
        <w:rPr>
          <w:rFonts w:ascii="Times New Roman" w:hAnsi="Times New Roman"/>
          <w:sz w:val="28"/>
          <w:szCs w:val="28"/>
        </w:rPr>
        <w:t xml:space="preserve">лавы, </w:t>
      </w:r>
      <w:r w:rsidR="009223BD" w:rsidRPr="009223BD">
        <w:rPr>
          <w:rFonts w:ascii="Times New Roman" w:hAnsi="Times New Roman"/>
          <w:sz w:val="28"/>
          <w:szCs w:val="28"/>
        </w:rPr>
        <w:t>Г</w:t>
      </w:r>
      <w:r w:rsidR="00965D39" w:rsidRPr="009223BD">
        <w:rPr>
          <w:rFonts w:ascii="Times New Roman" w:hAnsi="Times New Roman"/>
          <w:sz w:val="28"/>
          <w:szCs w:val="28"/>
        </w:rPr>
        <w:t>ода эстетики населенных пунктов</w:t>
      </w:r>
      <w:r w:rsidRPr="009223BD">
        <w:rPr>
          <w:rFonts w:ascii="Times New Roman" w:hAnsi="Times New Roman"/>
          <w:sz w:val="28"/>
          <w:szCs w:val="28"/>
        </w:rPr>
        <w:t>;</w:t>
      </w:r>
    </w:p>
    <w:p w:rsidR="006E36F6" w:rsidRPr="00965D39" w:rsidRDefault="00D6640E" w:rsidP="009223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D39">
        <w:rPr>
          <w:rFonts w:ascii="Times New Roman" w:hAnsi="Times New Roman"/>
          <w:sz w:val="28"/>
          <w:szCs w:val="28"/>
        </w:rPr>
        <w:t>-</w:t>
      </w:r>
      <w:r w:rsidR="00965D39" w:rsidRPr="00965D39">
        <w:rPr>
          <w:rFonts w:ascii="Times New Roman" w:hAnsi="Times New Roman"/>
          <w:sz w:val="28"/>
          <w:szCs w:val="28"/>
        </w:rPr>
        <w:t xml:space="preserve"> качественное проведение Всероссийской переписи населения 2020 года</w:t>
      </w:r>
      <w:r w:rsidR="006E36F6" w:rsidRPr="00965D39">
        <w:rPr>
          <w:rFonts w:ascii="Times New Roman" w:hAnsi="Times New Roman"/>
          <w:sz w:val="28"/>
          <w:szCs w:val="28"/>
        </w:rPr>
        <w:t>.</w:t>
      </w:r>
    </w:p>
    <w:p w:rsidR="004A312E" w:rsidRPr="00243756" w:rsidRDefault="004A312E" w:rsidP="009223BD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A338D2" w:rsidRDefault="00A338D2" w:rsidP="009223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223BD" w:rsidRPr="00243756" w:rsidRDefault="009223BD" w:rsidP="009223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369EE" w:rsidRPr="00243756" w:rsidRDefault="00D761D6" w:rsidP="00A62A69">
      <w:pPr>
        <w:rPr>
          <w:sz w:val="26"/>
          <w:szCs w:val="26"/>
        </w:rPr>
      </w:pPr>
      <w:r>
        <w:rPr>
          <w:sz w:val="28"/>
          <w:szCs w:val="28"/>
        </w:rPr>
        <w:t>П</w:t>
      </w:r>
      <w:r w:rsidR="00845BF0">
        <w:rPr>
          <w:sz w:val="28"/>
          <w:szCs w:val="28"/>
        </w:rPr>
        <w:t>редседател</w:t>
      </w:r>
      <w:r w:rsidR="001462E7">
        <w:rPr>
          <w:sz w:val="28"/>
          <w:szCs w:val="28"/>
        </w:rPr>
        <w:t>ь</w:t>
      </w:r>
      <w:r w:rsidR="00B369EE" w:rsidRPr="00243756">
        <w:rPr>
          <w:sz w:val="28"/>
          <w:szCs w:val="28"/>
        </w:rPr>
        <w:t xml:space="preserve"> Совета</w:t>
      </w:r>
      <w:r w:rsidR="00B369EE" w:rsidRPr="00243756">
        <w:rPr>
          <w:sz w:val="28"/>
          <w:szCs w:val="28"/>
        </w:rPr>
        <w:tab/>
      </w:r>
      <w:r w:rsidR="00B369EE" w:rsidRPr="00243756">
        <w:rPr>
          <w:sz w:val="28"/>
          <w:szCs w:val="28"/>
        </w:rPr>
        <w:tab/>
      </w:r>
      <w:r w:rsidR="00B369EE" w:rsidRPr="00243756">
        <w:rPr>
          <w:sz w:val="28"/>
          <w:szCs w:val="28"/>
        </w:rPr>
        <w:tab/>
      </w:r>
      <w:r w:rsidR="00B369EE" w:rsidRPr="00243756">
        <w:rPr>
          <w:sz w:val="28"/>
          <w:szCs w:val="28"/>
        </w:rPr>
        <w:tab/>
      </w:r>
      <w:r w:rsidR="00B369EE" w:rsidRPr="00243756">
        <w:rPr>
          <w:sz w:val="28"/>
          <w:szCs w:val="28"/>
        </w:rPr>
        <w:tab/>
      </w:r>
      <w:r w:rsidR="00131072" w:rsidRPr="00243756">
        <w:rPr>
          <w:sz w:val="28"/>
          <w:szCs w:val="28"/>
        </w:rPr>
        <w:t xml:space="preserve">    </w:t>
      </w:r>
      <w:r w:rsidR="00845B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845BF0">
        <w:rPr>
          <w:sz w:val="28"/>
          <w:szCs w:val="28"/>
        </w:rPr>
        <w:t xml:space="preserve"> </w:t>
      </w:r>
      <w:r w:rsidR="001871F6">
        <w:rPr>
          <w:sz w:val="28"/>
          <w:szCs w:val="28"/>
        </w:rPr>
        <w:t xml:space="preserve">   </w:t>
      </w:r>
      <w:r w:rsidR="00845BF0">
        <w:rPr>
          <w:sz w:val="28"/>
          <w:szCs w:val="28"/>
        </w:rPr>
        <w:t xml:space="preserve">  </w:t>
      </w:r>
      <w:r w:rsidR="00131072" w:rsidRPr="00243756">
        <w:rPr>
          <w:sz w:val="28"/>
          <w:szCs w:val="28"/>
        </w:rPr>
        <w:t xml:space="preserve"> </w:t>
      </w:r>
      <w:r w:rsidR="001871F6">
        <w:rPr>
          <w:sz w:val="28"/>
          <w:szCs w:val="28"/>
        </w:rPr>
        <w:t>С.А.</w:t>
      </w:r>
      <w:r w:rsidR="00845BF0">
        <w:rPr>
          <w:sz w:val="28"/>
          <w:szCs w:val="28"/>
        </w:rPr>
        <w:t xml:space="preserve"> </w:t>
      </w:r>
      <w:proofErr w:type="spellStart"/>
      <w:r w:rsidR="001871F6">
        <w:rPr>
          <w:sz w:val="28"/>
          <w:szCs w:val="28"/>
        </w:rPr>
        <w:t>Лущиц</w:t>
      </w:r>
      <w:proofErr w:type="spellEnd"/>
    </w:p>
    <w:p w:rsidR="00A338D2" w:rsidRPr="00243756" w:rsidRDefault="00A338D2" w:rsidP="00980376">
      <w:pPr>
        <w:pStyle w:val="3"/>
        <w:spacing w:after="0"/>
        <w:ind w:firstLine="709"/>
        <w:rPr>
          <w:sz w:val="28"/>
          <w:szCs w:val="28"/>
        </w:rPr>
      </w:pPr>
    </w:p>
    <w:p w:rsidR="006E36F6" w:rsidRDefault="006E36F6" w:rsidP="00980376">
      <w:pPr>
        <w:pStyle w:val="3"/>
        <w:spacing w:after="0"/>
        <w:ind w:firstLine="709"/>
        <w:rPr>
          <w:sz w:val="28"/>
          <w:szCs w:val="28"/>
        </w:rPr>
      </w:pPr>
    </w:p>
    <w:p w:rsidR="00AA090A" w:rsidRDefault="00AA090A" w:rsidP="00980376">
      <w:pPr>
        <w:pStyle w:val="3"/>
        <w:spacing w:after="0"/>
        <w:ind w:firstLine="709"/>
        <w:rPr>
          <w:sz w:val="28"/>
          <w:szCs w:val="28"/>
        </w:rPr>
      </w:pPr>
    </w:p>
    <w:p w:rsidR="00AA090A" w:rsidRDefault="00AA090A" w:rsidP="00980376">
      <w:pPr>
        <w:pStyle w:val="3"/>
        <w:spacing w:after="0"/>
        <w:ind w:firstLine="709"/>
        <w:rPr>
          <w:sz w:val="28"/>
          <w:szCs w:val="28"/>
        </w:rPr>
      </w:pPr>
    </w:p>
    <w:p w:rsidR="00AA090A" w:rsidRDefault="00AA090A" w:rsidP="00980376">
      <w:pPr>
        <w:pStyle w:val="3"/>
        <w:spacing w:after="0"/>
        <w:ind w:firstLine="709"/>
        <w:rPr>
          <w:sz w:val="28"/>
          <w:szCs w:val="28"/>
        </w:rPr>
      </w:pPr>
    </w:p>
    <w:sectPr w:rsidR="00AA090A" w:rsidSect="001871F6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33"/>
    <w:multiLevelType w:val="hybridMultilevel"/>
    <w:tmpl w:val="82E4E604"/>
    <w:lvl w:ilvl="0" w:tplc="ABECE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69EE"/>
    <w:rsid w:val="00016DC3"/>
    <w:rsid w:val="000270DC"/>
    <w:rsid w:val="000470A3"/>
    <w:rsid w:val="000575ED"/>
    <w:rsid w:val="000838B9"/>
    <w:rsid w:val="000A0A9D"/>
    <w:rsid w:val="000A655F"/>
    <w:rsid w:val="000A7995"/>
    <w:rsid w:val="000B1261"/>
    <w:rsid w:val="000B44B0"/>
    <w:rsid w:val="000B7457"/>
    <w:rsid w:val="000D57F0"/>
    <w:rsid w:val="000E1489"/>
    <w:rsid w:val="000E68EA"/>
    <w:rsid w:val="000F0AD8"/>
    <w:rsid w:val="00101885"/>
    <w:rsid w:val="00104030"/>
    <w:rsid w:val="00107574"/>
    <w:rsid w:val="001174F1"/>
    <w:rsid w:val="00131072"/>
    <w:rsid w:val="00137344"/>
    <w:rsid w:val="001462E7"/>
    <w:rsid w:val="0016048E"/>
    <w:rsid w:val="001871F6"/>
    <w:rsid w:val="001A2ACF"/>
    <w:rsid w:val="001A5A56"/>
    <w:rsid w:val="001A5A60"/>
    <w:rsid w:val="001B4BAB"/>
    <w:rsid w:val="001B4FA9"/>
    <w:rsid w:val="001E6AB7"/>
    <w:rsid w:val="001E6F42"/>
    <w:rsid w:val="00212B0C"/>
    <w:rsid w:val="00215E21"/>
    <w:rsid w:val="00236532"/>
    <w:rsid w:val="00243756"/>
    <w:rsid w:val="00265382"/>
    <w:rsid w:val="00274CF0"/>
    <w:rsid w:val="00281248"/>
    <w:rsid w:val="0028376A"/>
    <w:rsid w:val="00284822"/>
    <w:rsid w:val="002929DE"/>
    <w:rsid w:val="0029570E"/>
    <w:rsid w:val="002B2688"/>
    <w:rsid w:val="002C0CBE"/>
    <w:rsid w:val="002C12CC"/>
    <w:rsid w:val="002C4D3F"/>
    <w:rsid w:val="002D4F69"/>
    <w:rsid w:val="002D60E5"/>
    <w:rsid w:val="002E67D4"/>
    <w:rsid w:val="002F00E5"/>
    <w:rsid w:val="003171A1"/>
    <w:rsid w:val="0032627E"/>
    <w:rsid w:val="00331971"/>
    <w:rsid w:val="003412B6"/>
    <w:rsid w:val="00351E3B"/>
    <w:rsid w:val="00360FDD"/>
    <w:rsid w:val="00371ACC"/>
    <w:rsid w:val="00382D00"/>
    <w:rsid w:val="00383C7E"/>
    <w:rsid w:val="00387990"/>
    <w:rsid w:val="00387BF7"/>
    <w:rsid w:val="003968AE"/>
    <w:rsid w:val="003B3794"/>
    <w:rsid w:val="003D2D08"/>
    <w:rsid w:val="003D533D"/>
    <w:rsid w:val="003E11CB"/>
    <w:rsid w:val="003E4036"/>
    <w:rsid w:val="003E671C"/>
    <w:rsid w:val="003F4E85"/>
    <w:rsid w:val="004031BF"/>
    <w:rsid w:val="00404981"/>
    <w:rsid w:val="004057BB"/>
    <w:rsid w:val="00416287"/>
    <w:rsid w:val="0042084B"/>
    <w:rsid w:val="004214D1"/>
    <w:rsid w:val="00445CD1"/>
    <w:rsid w:val="00445F65"/>
    <w:rsid w:val="004A154A"/>
    <w:rsid w:val="004A26FA"/>
    <w:rsid w:val="004A312E"/>
    <w:rsid w:val="004A3257"/>
    <w:rsid w:val="004B4D0D"/>
    <w:rsid w:val="004D0A64"/>
    <w:rsid w:val="004E160F"/>
    <w:rsid w:val="005062D5"/>
    <w:rsid w:val="00506DBF"/>
    <w:rsid w:val="00507F69"/>
    <w:rsid w:val="00511612"/>
    <w:rsid w:val="00515593"/>
    <w:rsid w:val="00520676"/>
    <w:rsid w:val="00535A5D"/>
    <w:rsid w:val="00536989"/>
    <w:rsid w:val="00547ECC"/>
    <w:rsid w:val="00565890"/>
    <w:rsid w:val="00577E3F"/>
    <w:rsid w:val="00597EA9"/>
    <w:rsid w:val="005B58A5"/>
    <w:rsid w:val="005D0C3F"/>
    <w:rsid w:val="005E1A5E"/>
    <w:rsid w:val="005E52D1"/>
    <w:rsid w:val="005F050D"/>
    <w:rsid w:val="005F43BC"/>
    <w:rsid w:val="00601F42"/>
    <w:rsid w:val="00607CC6"/>
    <w:rsid w:val="006138C6"/>
    <w:rsid w:val="0061505C"/>
    <w:rsid w:val="00623D51"/>
    <w:rsid w:val="0062674E"/>
    <w:rsid w:val="00626DF9"/>
    <w:rsid w:val="006308E8"/>
    <w:rsid w:val="00631A87"/>
    <w:rsid w:val="00643D0D"/>
    <w:rsid w:val="00645B75"/>
    <w:rsid w:val="006552B1"/>
    <w:rsid w:val="00657C71"/>
    <w:rsid w:val="006641F9"/>
    <w:rsid w:val="006832A4"/>
    <w:rsid w:val="00697D8C"/>
    <w:rsid w:val="006A7ECC"/>
    <w:rsid w:val="006B65AC"/>
    <w:rsid w:val="006B788F"/>
    <w:rsid w:val="006D4202"/>
    <w:rsid w:val="006D65B0"/>
    <w:rsid w:val="006D7492"/>
    <w:rsid w:val="006E15C1"/>
    <w:rsid w:val="006E1A85"/>
    <w:rsid w:val="006E36F6"/>
    <w:rsid w:val="0070749C"/>
    <w:rsid w:val="00707531"/>
    <w:rsid w:val="00707C62"/>
    <w:rsid w:val="00732CD5"/>
    <w:rsid w:val="00741024"/>
    <w:rsid w:val="007412DD"/>
    <w:rsid w:val="00760896"/>
    <w:rsid w:val="00776F75"/>
    <w:rsid w:val="00780050"/>
    <w:rsid w:val="007A561B"/>
    <w:rsid w:val="007B09EE"/>
    <w:rsid w:val="007B79FE"/>
    <w:rsid w:val="007C41FA"/>
    <w:rsid w:val="007E7EEF"/>
    <w:rsid w:val="0080086D"/>
    <w:rsid w:val="008118D5"/>
    <w:rsid w:val="008271BA"/>
    <w:rsid w:val="00833A53"/>
    <w:rsid w:val="00833CAA"/>
    <w:rsid w:val="00845874"/>
    <w:rsid w:val="008459B7"/>
    <w:rsid w:val="00845BF0"/>
    <w:rsid w:val="00851872"/>
    <w:rsid w:val="00856719"/>
    <w:rsid w:val="00857CBA"/>
    <w:rsid w:val="00872C3B"/>
    <w:rsid w:val="00873F89"/>
    <w:rsid w:val="008940DE"/>
    <w:rsid w:val="008A2394"/>
    <w:rsid w:val="008B387E"/>
    <w:rsid w:val="008C48EC"/>
    <w:rsid w:val="008C51E9"/>
    <w:rsid w:val="008D3A4D"/>
    <w:rsid w:val="008D7280"/>
    <w:rsid w:val="008E7E90"/>
    <w:rsid w:val="008F156C"/>
    <w:rsid w:val="008F2F64"/>
    <w:rsid w:val="00912E7F"/>
    <w:rsid w:val="009173B4"/>
    <w:rsid w:val="009223BD"/>
    <w:rsid w:val="00926EB3"/>
    <w:rsid w:val="00957B15"/>
    <w:rsid w:val="00960D10"/>
    <w:rsid w:val="00965D39"/>
    <w:rsid w:val="00967B31"/>
    <w:rsid w:val="00970184"/>
    <w:rsid w:val="00980376"/>
    <w:rsid w:val="009969CD"/>
    <w:rsid w:val="009B3B3D"/>
    <w:rsid w:val="009B7EE3"/>
    <w:rsid w:val="009C4DFD"/>
    <w:rsid w:val="009C76E4"/>
    <w:rsid w:val="009D0DEA"/>
    <w:rsid w:val="009D5DEC"/>
    <w:rsid w:val="009D5EE5"/>
    <w:rsid w:val="009E0BB6"/>
    <w:rsid w:val="00A2541C"/>
    <w:rsid w:val="00A25DF6"/>
    <w:rsid w:val="00A338D2"/>
    <w:rsid w:val="00A36117"/>
    <w:rsid w:val="00A52592"/>
    <w:rsid w:val="00A62A69"/>
    <w:rsid w:val="00A7340C"/>
    <w:rsid w:val="00A778D9"/>
    <w:rsid w:val="00A96796"/>
    <w:rsid w:val="00AA090A"/>
    <w:rsid w:val="00AA6D93"/>
    <w:rsid w:val="00AB5152"/>
    <w:rsid w:val="00AD70C4"/>
    <w:rsid w:val="00AE32E9"/>
    <w:rsid w:val="00AF150D"/>
    <w:rsid w:val="00AF63FD"/>
    <w:rsid w:val="00B024D1"/>
    <w:rsid w:val="00B07482"/>
    <w:rsid w:val="00B13237"/>
    <w:rsid w:val="00B14F8E"/>
    <w:rsid w:val="00B36633"/>
    <w:rsid w:val="00B369EE"/>
    <w:rsid w:val="00B54137"/>
    <w:rsid w:val="00B71C4B"/>
    <w:rsid w:val="00B77F93"/>
    <w:rsid w:val="00B81414"/>
    <w:rsid w:val="00BB03A7"/>
    <w:rsid w:val="00BB0B4D"/>
    <w:rsid w:val="00BB3811"/>
    <w:rsid w:val="00BD0419"/>
    <w:rsid w:val="00BD3B48"/>
    <w:rsid w:val="00BD621C"/>
    <w:rsid w:val="00BD7B27"/>
    <w:rsid w:val="00BE4BBC"/>
    <w:rsid w:val="00BF71F4"/>
    <w:rsid w:val="00C054E7"/>
    <w:rsid w:val="00C05661"/>
    <w:rsid w:val="00C07873"/>
    <w:rsid w:val="00C14FA9"/>
    <w:rsid w:val="00C2060E"/>
    <w:rsid w:val="00C21834"/>
    <w:rsid w:val="00C226C4"/>
    <w:rsid w:val="00C31844"/>
    <w:rsid w:val="00C3593A"/>
    <w:rsid w:val="00C36B46"/>
    <w:rsid w:val="00C444F5"/>
    <w:rsid w:val="00C51FA9"/>
    <w:rsid w:val="00C672C0"/>
    <w:rsid w:val="00C835ED"/>
    <w:rsid w:val="00C91F69"/>
    <w:rsid w:val="00CA6FBF"/>
    <w:rsid w:val="00CC6BB2"/>
    <w:rsid w:val="00CD2E1F"/>
    <w:rsid w:val="00CD4A84"/>
    <w:rsid w:val="00CE0FC5"/>
    <w:rsid w:val="00CF4AFC"/>
    <w:rsid w:val="00CF718E"/>
    <w:rsid w:val="00D00BF0"/>
    <w:rsid w:val="00D0444A"/>
    <w:rsid w:val="00D142C3"/>
    <w:rsid w:val="00D15469"/>
    <w:rsid w:val="00D24F05"/>
    <w:rsid w:val="00D5319D"/>
    <w:rsid w:val="00D62DB0"/>
    <w:rsid w:val="00D6640E"/>
    <w:rsid w:val="00D715E7"/>
    <w:rsid w:val="00D761D6"/>
    <w:rsid w:val="00D81567"/>
    <w:rsid w:val="00D903A6"/>
    <w:rsid w:val="00D94C4F"/>
    <w:rsid w:val="00D9670E"/>
    <w:rsid w:val="00DC3DDB"/>
    <w:rsid w:val="00DC5D76"/>
    <w:rsid w:val="00DD7CC8"/>
    <w:rsid w:val="00DE0E6B"/>
    <w:rsid w:val="00DF336F"/>
    <w:rsid w:val="00DF363E"/>
    <w:rsid w:val="00E14685"/>
    <w:rsid w:val="00E33BD5"/>
    <w:rsid w:val="00E34069"/>
    <w:rsid w:val="00E47073"/>
    <w:rsid w:val="00E5443D"/>
    <w:rsid w:val="00E94423"/>
    <w:rsid w:val="00EA5DEC"/>
    <w:rsid w:val="00EC0783"/>
    <w:rsid w:val="00EC1292"/>
    <w:rsid w:val="00ED3B7C"/>
    <w:rsid w:val="00EF2910"/>
    <w:rsid w:val="00F13642"/>
    <w:rsid w:val="00F25E26"/>
    <w:rsid w:val="00F27F7C"/>
    <w:rsid w:val="00F32099"/>
    <w:rsid w:val="00F32E85"/>
    <w:rsid w:val="00F41B93"/>
    <w:rsid w:val="00F86092"/>
    <w:rsid w:val="00FA1247"/>
    <w:rsid w:val="00FC289B"/>
    <w:rsid w:val="00FD7107"/>
    <w:rsid w:val="00FE2D92"/>
    <w:rsid w:val="00FE3795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E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369EE"/>
    <w:pPr>
      <w:spacing w:after="120"/>
      <w:ind w:left="283"/>
    </w:pPr>
    <w:rPr>
      <w:sz w:val="16"/>
    </w:rPr>
  </w:style>
  <w:style w:type="paragraph" w:styleId="a3">
    <w:name w:val="Body Text"/>
    <w:basedOn w:val="a"/>
    <w:rsid w:val="00B369EE"/>
    <w:pPr>
      <w:spacing w:after="120"/>
    </w:pPr>
  </w:style>
  <w:style w:type="paragraph" w:styleId="3">
    <w:name w:val="Body Text 3"/>
    <w:basedOn w:val="a"/>
    <w:rsid w:val="00B369EE"/>
    <w:pPr>
      <w:spacing w:after="120"/>
    </w:pPr>
    <w:rPr>
      <w:sz w:val="16"/>
      <w:szCs w:val="16"/>
    </w:rPr>
  </w:style>
  <w:style w:type="table" w:styleId="a4">
    <w:name w:val="Table Grid"/>
    <w:basedOn w:val="a1"/>
    <w:rsid w:val="00B3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5187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518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6E36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6E36F6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5206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206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Sadikov</cp:lastModifiedBy>
  <cp:revision>17</cp:revision>
  <cp:lastPrinted>2020-02-26T07:06:00Z</cp:lastPrinted>
  <dcterms:created xsi:type="dcterms:W3CDTF">2020-02-13T07:52:00Z</dcterms:created>
  <dcterms:modified xsi:type="dcterms:W3CDTF">2020-02-26T11:29:00Z</dcterms:modified>
</cp:coreProperties>
</file>