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EF" w:rsidRDefault="00961A54" w:rsidP="004F4D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№505 от 15 мая 2020г.</w:t>
      </w:r>
    </w:p>
    <w:p w:rsidR="00281259" w:rsidRDefault="00281259" w:rsidP="004F4D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259" w:rsidRDefault="00281259" w:rsidP="004F4D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EF" w:rsidRDefault="004F4DEF" w:rsidP="004F4D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EF" w:rsidRDefault="004F4DEF" w:rsidP="004F4D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EF" w:rsidRPr="00B560C8" w:rsidRDefault="004F4DEF" w:rsidP="004F4DEF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EF" w:rsidRPr="00B560C8" w:rsidRDefault="004F4DEF" w:rsidP="004F4DEF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B560C8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РН-БашНИПИнефть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» разработки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b/>
          <w:sz w:val="28"/>
          <w:szCs w:val="28"/>
        </w:rPr>
        <w:t>межевания территории для объекта ПАО АНК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>»: 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перевооружение трубопровода от АГЗУ 15 до ДНС 56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месторождения. 2016г.</w:t>
      </w:r>
      <w:r w:rsidRPr="00B560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DEF" w:rsidRDefault="004F4DEF" w:rsidP="004F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DEF" w:rsidRPr="00B560C8" w:rsidRDefault="004F4DEF" w:rsidP="004F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ст.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B560C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 основании обращения ООО «</w:t>
      </w:r>
      <w:proofErr w:type="spellStart"/>
      <w:r w:rsidRPr="00D94E4C">
        <w:rPr>
          <w:rFonts w:ascii="Times New Roman" w:hAnsi="Times New Roman" w:cs="Times New Roman"/>
          <w:sz w:val="28"/>
          <w:szCs w:val="28"/>
        </w:rPr>
        <w:t>РН-БашНИПИнефть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»</w:t>
      </w:r>
    </w:p>
    <w:p w:rsidR="004F4DEF" w:rsidRPr="00B560C8" w:rsidRDefault="004F4DEF" w:rsidP="004F4D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4DEF" w:rsidRPr="00B560C8" w:rsidRDefault="004F4DEF" w:rsidP="004F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EF" w:rsidRPr="00B560C8" w:rsidRDefault="004F4DEF" w:rsidP="004F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1. Разрешить ООО «</w:t>
      </w:r>
      <w:proofErr w:type="spellStart"/>
      <w:r w:rsidRPr="00D94E4C">
        <w:rPr>
          <w:rFonts w:ascii="Times New Roman" w:hAnsi="Times New Roman" w:cs="Times New Roman"/>
          <w:sz w:val="28"/>
          <w:szCs w:val="28"/>
        </w:rPr>
        <w:t>РН-БашНИПИнефть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560C8">
        <w:rPr>
          <w:rFonts w:ascii="Times New Roman" w:hAnsi="Times New Roman" w:cs="Times New Roman"/>
          <w:sz w:val="28"/>
          <w:szCs w:val="28"/>
        </w:rPr>
        <w:t xml:space="preserve">межевания территории для </w:t>
      </w:r>
      <w:r w:rsidRPr="00204944">
        <w:rPr>
          <w:rFonts w:ascii="Times New Roman" w:hAnsi="Times New Roman" w:cs="Times New Roman"/>
          <w:sz w:val="28"/>
          <w:szCs w:val="28"/>
        </w:rPr>
        <w:t>объекта ПАО АНК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 xml:space="preserve">»: </w:t>
      </w:r>
      <w:r w:rsidRPr="004F4DEF">
        <w:rPr>
          <w:rFonts w:ascii="Times New Roman" w:hAnsi="Times New Roman" w:cs="Times New Roman"/>
          <w:sz w:val="28"/>
          <w:szCs w:val="28"/>
        </w:rPr>
        <w:t xml:space="preserve">«Техническое перевооружение трубопровода от АГЗУ 15 до ДНС 56 </w:t>
      </w:r>
      <w:proofErr w:type="spellStart"/>
      <w:r w:rsidRPr="004F4DEF">
        <w:rPr>
          <w:rFonts w:ascii="Times New Roman" w:hAnsi="Times New Roman" w:cs="Times New Roman"/>
          <w:sz w:val="28"/>
          <w:szCs w:val="28"/>
        </w:rPr>
        <w:t>Илькинского</w:t>
      </w:r>
      <w:proofErr w:type="spellEnd"/>
      <w:r w:rsidRPr="004F4DEF">
        <w:rPr>
          <w:rFonts w:ascii="Times New Roman" w:hAnsi="Times New Roman" w:cs="Times New Roman"/>
          <w:sz w:val="28"/>
          <w:szCs w:val="28"/>
        </w:rPr>
        <w:t xml:space="preserve"> нефтяного месторождения. 2016г.»</w:t>
      </w:r>
      <w:r w:rsidRPr="00B560C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560C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  <w:bookmarkStart w:id="0" w:name="_GoBack"/>
      <w:bookmarkEnd w:id="0"/>
    </w:p>
    <w:p w:rsidR="004F4DEF" w:rsidRPr="00B560C8" w:rsidRDefault="004F4DEF" w:rsidP="004F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0C8">
        <w:rPr>
          <w:rFonts w:ascii="Times New Roman" w:hAnsi="Times New Roman" w:cs="Times New Roman"/>
          <w:sz w:val="28"/>
          <w:szCs w:val="28"/>
        </w:rPr>
        <w:t xml:space="preserve">. Согласовать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560C8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281259" w:rsidRDefault="004F4DEF" w:rsidP="004F4DEF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560C8">
        <w:rPr>
          <w:rFonts w:ascii="Times New Roman" w:hAnsi="Times New Roman" w:cs="Times New Roman"/>
          <w:sz w:val="28"/>
          <w:szCs w:val="28"/>
        </w:rPr>
        <w:t xml:space="preserve">. </w:t>
      </w:r>
      <w:r w:rsidRPr="00B807F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proofErr w:type="gramStart"/>
      <w:r w:rsidRPr="00B807F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807F2">
        <w:rPr>
          <w:rFonts w:ascii="Times New Roman" w:hAnsi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6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</w:t>
      </w: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</w:p>
    <w:p w:rsidR="004F4DEF" w:rsidRPr="00B560C8" w:rsidRDefault="004F4DEF" w:rsidP="00281259">
      <w:pPr>
        <w:pStyle w:val="11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60C8">
        <w:rPr>
          <w:rFonts w:ascii="Times New Roman" w:hAnsi="Times New Roman" w:cs="Times New Roman"/>
          <w:sz w:val="28"/>
          <w:szCs w:val="28"/>
        </w:rPr>
        <w:t xml:space="preserve">.    Контроль </w:t>
      </w:r>
      <w:r w:rsidR="00281259">
        <w:rPr>
          <w:rFonts w:ascii="Times New Roman" w:hAnsi="Times New Roman" w:cs="Times New Roman"/>
          <w:sz w:val="28"/>
          <w:szCs w:val="28"/>
        </w:rPr>
        <w:t>над</w:t>
      </w:r>
      <w:r w:rsidRPr="00B560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ED634B">
        <w:rPr>
          <w:rFonts w:ascii="Times New Roman" w:hAnsi="Times New Roman" w:cs="Times New Roman"/>
          <w:sz w:val="28"/>
          <w:szCs w:val="28"/>
        </w:rPr>
        <w:t xml:space="preserve"> </w:t>
      </w:r>
      <w:r w:rsidRPr="00B560C8">
        <w:rPr>
          <w:rFonts w:ascii="Times New Roman" w:hAnsi="Times New Roman" w:cs="Times New Roman"/>
          <w:sz w:val="28"/>
          <w:szCs w:val="28"/>
        </w:rPr>
        <w:t>И.А.</w:t>
      </w:r>
    </w:p>
    <w:p w:rsidR="004F4DEF" w:rsidRPr="00B560C8" w:rsidRDefault="004F4DEF" w:rsidP="004F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DEF" w:rsidRPr="006C1DA9" w:rsidRDefault="004F4DEF" w:rsidP="004F4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F4DEF" w:rsidRPr="006C1DA9" w:rsidRDefault="004F4DEF" w:rsidP="004F4DEF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C1DA9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А.А.</w:t>
      </w:r>
      <w:r w:rsidR="0028125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Сахабиев</w:t>
      </w:r>
      <w:proofErr w:type="spellEnd"/>
    </w:p>
    <w:p w:rsidR="004F4DEF" w:rsidRDefault="004F4DEF" w:rsidP="004F4DEF"/>
    <w:p w:rsidR="004F4DEF" w:rsidRDefault="004F4DEF" w:rsidP="004F4DEF"/>
    <w:p w:rsidR="004F4DEF" w:rsidRDefault="004F4DEF" w:rsidP="004F4DEF"/>
    <w:p w:rsidR="004F4DEF" w:rsidRDefault="004F4DEF" w:rsidP="004F4DEF"/>
    <w:p w:rsidR="004F4DEF" w:rsidRPr="00001DDA" w:rsidRDefault="00281259" w:rsidP="004F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4DEF" w:rsidRPr="00001DDA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EF" w:rsidRPr="00D94E4C" w:rsidRDefault="004F4DEF" w:rsidP="004F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E4C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D9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4E4C">
        <w:rPr>
          <w:rFonts w:ascii="Times New Roman" w:hAnsi="Times New Roman" w:cs="Times New Roman"/>
          <w:sz w:val="28"/>
          <w:szCs w:val="28"/>
        </w:rPr>
        <w:t xml:space="preserve">И.А. Бадретдинов  </w:t>
      </w:r>
    </w:p>
    <w:p w:rsidR="004F4DEF" w:rsidRPr="00D94E4C" w:rsidRDefault="004F4DEF" w:rsidP="004F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4F4DEF" w:rsidRPr="00001DDA" w:rsidRDefault="004F4DEF" w:rsidP="004F4DEF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001DDA">
        <w:rPr>
          <w:rFonts w:ascii="Times New Roman" w:hAnsi="Times New Roman" w:cs="Times New Roman"/>
          <w:sz w:val="28"/>
          <w:szCs w:val="28"/>
        </w:rPr>
        <w:tab/>
        <w:t>Ю.М.Евдокимов</w:t>
      </w:r>
    </w:p>
    <w:p w:rsidR="004F4DEF" w:rsidRPr="00001DDA" w:rsidRDefault="004F4DEF" w:rsidP="004F4DEF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EF" w:rsidRPr="00001DDA" w:rsidRDefault="004F4DEF" w:rsidP="004F4DEF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DEF" w:rsidRPr="00001DDA" w:rsidRDefault="004F4DEF" w:rsidP="004F4DEF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01DDA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А.В.Соколов</w:t>
      </w: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01DDA">
        <w:rPr>
          <w:rFonts w:ascii="Times New Roman" w:hAnsi="Times New Roman" w:cs="Times New Roman"/>
        </w:rPr>
        <w:t>Исп.А.М.Иванова</w:t>
      </w:r>
      <w:proofErr w:type="spellEnd"/>
    </w:p>
    <w:p w:rsidR="004F4DEF" w:rsidRPr="00001DDA" w:rsidRDefault="004F4DEF" w:rsidP="004F4DEF">
      <w:pPr>
        <w:spacing w:after="0" w:line="240" w:lineRule="auto"/>
        <w:rPr>
          <w:rFonts w:ascii="Times New Roman" w:hAnsi="Times New Roman" w:cs="Times New Roman"/>
        </w:rPr>
      </w:pPr>
      <w:r w:rsidRPr="00001DDA">
        <w:rPr>
          <w:rFonts w:ascii="Times New Roman" w:hAnsi="Times New Roman" w:cs="Times New Roman"/>
        </w:rPr>
        <w:t>Тел.3-40-00</w:t>
      </w:r>
    </w:p>
    <w:p w:rsidR="004F4DEF" w:rsidRDefault="004F4DEF" w:rsidP="004F4DEF">
      <w:pPr>
        <w:spacing w:after="0"/>
      </w:pPr>
    </w:p>
    <w:p w:rsidR="004F4DEF" w:rsidRDefault="004F4DEF" w:rsidP="004F4DEF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4DEF"/>
    <w:rsid w:val="00264CA4"/>
    <w:rsid w:val="00281259"/>
    <w:rsid w:val="004F4DEF"/>
    <w:rsid w:val="005604EB"/>
    <w:rsid w:val="0084153C"/>
    <w:rsid w:val="00952FF6"/>
    <w:rsid w:val="00961A54"/>
    <w:rsid w:val="00A113E5"/>
    <w:rsid w:val="00B64584"/>
    <w:rsid w:val="00C52666"/>
    <w:rsid w:val="00D5479A"/>
    <w:rsid w:val="00EC51C5"/>
    <w:rsid w:val="00EE7645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E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4F4DEF"/>
    <w:rPr>
      <w:color w:val="0000FF"/>
      <w:u w:val="single"/>
    </w:rPr>
  </w:style>
  <w:style w:type="character" w:customStyle="1" w:styleId="a5">
    <w:name w:val="Основной текст_"/>
    <w:basedOn w:val="a0"/>
    <w:link w:val="11"/>
    <w:locked/>
    <w:rsid w:val="004F4DE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4F4DEF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6">
    <w:name w:val="Основной текст + Полужирный"/>
    <w:basedOn w:val="a5"/>
    <w:rsid w:val="004F4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2020-05-13T06:02:00Z</cp:lastPrinted>
  <dcterms:created xsi:type="dcterms:W3CDTF">2020-05-13T05:45:00Z</dcterms:created>
  <dcterms:modified xsi:type="dcterms:W3CDTF">2020-05-22T12:33:00Z</dcterms:modified>
</cp:coreProperties>
</file>