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>Сведения</w:t>
      </w:r>
      <w:bookmarkStart w:id="0" w:name="bookmark1"/>
      <w:r w:rsidRPr="002B78FC">
        <w:rPr>
          <w:sz w:val="24"/>
          <w:szCs w:val="28"/>
        </w:rPr>
        <w:t xml:space="preserve"> </w:t>
      </w:r>
    </w:p>
    <w:p w:rsid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5B7158" w:rsidRPr="002B78FC">
        <w:rPr>
          <w:sz w:val="24"/>
          <w:szCs w:val="28"/>
        </w:rPr>
        <w:t>аппарате Совета</w:t>
      </w:r>
      <w:r w:rsidRPr="002B78FC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  <w:r w:rsidRPr="002B78FC">
        <w:rPr>
          <w:sz w:val="24"/>
          <w:szCs w:val="28"/>
        </w:rPr>
        <w:t xml:space="preserve"> </w:t>
      </w:r>
    </w:p>
    <w:p w:rsidR="00517A15" w:rsidRP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за период с 1 </w:t>
      </w:r>
      <w:r w:rsidR="00372435">
        <w:rPr>
          <w:sz w:val="24"/>
          <w:szCs w:val="28"/>
        </w:rPr>
        <w:t>января 2019</w:t>
      </w:r>
      <w:r w:rsidRPr="002B78FC">
        <w:rPr>
          <w:sz w:val="24"/>
          <w:szCs w:val="28"/>
        </w:rPr>
        <w:t xml:space="preserve"> года по 31 декабря 201</w:t>
      </w:r>
      <w:r w:rsidR="00372435">
        <w:rPr>
          <w:sz w:val="24"/>
          <w:szCs w:val="28"/>
        </w:rPr>
        <w:t>9</w:t>
      </w:r>
      <w:r w:rsidRPr="002B78FC">
        <w:rPr>
          <w:sz w:val="24"/>
          <w:szCs w:val="28"/>
        </w:rPr>
        <w:t xml:space="preserve">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58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275"/>
        <w:gridCol w:w="1276"/>
        <w:gridCol w:w="1559"/>
        <w:gridCol w:w="709"/>
        <w:gridCol w:w="851"/>
        <w:gridCol w:w="1275"/>
        <w:gridCol w:w="851"/>
        <w:gridCol w:w="992"/>
        <w:gridCol w:w="1134"/>
        <w:gridCol w:w="1418"/>
        <w:gridCol w:w="1984"/>
      </w:tblGrid>
      <w:tr w:rsidR="00CF5156" w:rsidRPr="00CF5156" w:rsidTr="008A4986">
        <w:trPr>
          <w:trHeight w:val="719"/>
        </w:trPr>
        <w:tc>
          <w:tcPr>
            <w:tcW w:w="567" w:type="dxa"/>
            <w:vMerge w:val="restart"/>
            <w:vAlign w:val="center"/>
          </w:tcPr>
          <w:p w:rsidR="00CF5156" w:rsidRPr="007B79C9" w:rsidRDefault="00CF515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F5156" w:rsidRPr="00941805" w:rsidRDefault="00CF5156" w:rsidP="00CF51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CF5156" w:rsidRPr="0078367C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B79C9" w:rsidRPr="00CF5156" w:rsidTr="008A4986">
        <w:tc>
          <w:tcPr>
            <w:tcW w:w="567" w:type="dxa"/>
            <w:vMerge/>
          </w:tcPr>
          <w:p w:rsidR="00CF5156" w:rsidRPr="007B79C9" w:rsidRDefault="00CF5156" w:rsidP="007B79C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F5156" w:rsidRPr="0078367C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709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75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992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 w:val="restart"/>
          </w:tcPr>
          <w:p w:rsidR="008A4986" w:rsidRPr="008A4986" w:rsidRDefault="008A4986" w:rsidP="007B79C9">
            <w:pPr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Садыков А.М.</w:t>
            </w:r>
          </w:p>
        </w:tc>
        <w:tc>
          <w:tcPr>
            <w:tcW w:w="1275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секретарь Совета</w:t>
            </w:r>
          </w:p>
        </w:tc>
        <w:tc>
          <w:tcPr>
            <w:tcW w:w="1276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</w:tcPr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1739424,97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8B0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автомобиль ВАЗ Нива-Лада 4х4</w:t>
            </w:r>
          </w:p>
        </w:tc>
        <w:tc>
          <w:tcPr>
            <w:tcW w:w="1418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560968,16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 w:val="restart"/>
          </w:tcPr>
          <w:p w:rsidR="008A4986" w:rsidRPr="008A4986" w:rsidRDefault="008A4986" w:rsidP="007B79C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Шалупкина И.В.</w:t>
            </w:r>
          </w:p>
        </w:tc>
        <w:tc>
          <w:tcPr>
            <w:tcW w:w="1275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заведующий сектором</w:t>
            </w:r>
          </w:p>
        </w:tc>
        <w:tc>
          <w:tcPr>
            <w:tcW w:w="1276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1512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1512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863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33,9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28,5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51,6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66,6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669749,29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A900A6">
        <w:trPr>
          <w:trHeight w:val="2691"/>
        </w:trPr>
        <w:tc>
          <w:tcPr>
            <w:tcW w:w="567" w:type="dxa"/>
            <w:vMerge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5" w:type="dxa"/>
          </w:tcPr>
          <w:p w:rsidR="008A4986" w:rsidRPr="008A4986" w:rsidRDefault="008A4986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жилое строение на садовом участке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863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30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66,6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33,9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28,5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51,6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1512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1512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92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автомобиль Шевроле Нива 3334000</w:t>
            </w:r>
            <w:r>
              <w:rPr>
                <w:rFonts w:ascii="Times New Roman" w:hAnsi="Times New Roman" w:cs="Times New Roman"/>
                <w:sz w:val="20"/>
              </w:rPr>
              <w:t>-77</w:t>
            </w:r>
          </w:p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прицеп 821303 КЛ/А</w:t>
            </w:r>
          </w:p>
        </w:tc>
        <w:tc>
          <w:tcPr>
            <w:tcW w:w="1418" w:type="dxa"/>
          </w:tcPr>
          <w:p w:rsidR="008A4986" w:rsidRPr="008A4986" w:rsidRDefault="008A4986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2456200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 w:val="restart"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  <w:p w:rsidR="008A4986" w:rsidRPr="008A4986" w:rsidRDefault="008A4986" w:rsidP="0071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A4986" w:rsidRPr="008A4986" w:rsidRDefault="008A4986" w:rsidP="006B4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Абдирахимова В.В.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A900A6" w:rsidRDefault="008A4986" w:rsidP="00A90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0A6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A900A6" w:rsidRPr="00A900A6">
              <w:rPr>
                <w:rFonts w:ascii="Times New Roman" w:hAnsi="Times New Roman" w:cs="Times New Roman"/>
                <w:sz w:val="20"/>
              </w:rPr>
              <w:t>находящиеся в составе дачных, садовод</w:t>
            </w:r>
            <w:r w:rsidR="00A900A6">
              <w:rPr>
                <w:rFonts w:ascii="Times New Roman" w:hAnsi="Times New Roman" w:cs="Times New Roman"/>
                <w:sz w:val="20"/>
              </w:rPr>
              <w:t>-</w:t>
            </w:r>
            <w:r w:rsidR="00A900A6" w:rsidRPr="00A900A6">
              <w:rPr>
                <w:rFonts w:ascii="Times New Roman" w:hAnsi="Times New Roman" w:cs="Times New Roman"/>
                <w:sz w:val="20"/>
              </w:rPr>
              <w:t>ческих и огородни-ческих объединений</w:t>
            </w:r>
            <w:r w:rsidRPr="00A90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62,7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986" w:rsidRPr="008A4986" w:rsidRDefault="008A4986" w:rsidP="006B47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A4986" w:rsidRPr="008A4986" w:rsidRDefault="008A4986" w:rsidP="006B47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285610,76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6B4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70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A900A6" w:rsidP="008A4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0A6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900A6">
              <w:rPr>
                <w:rFonts w:ascii="Times New Roman" w:hAnsi="Times New Roman" w:cs="Times New Roman"/>
                <w:sz w:val="20"/>
              </w:rPr>
              <w:t>ческих и огородни-ческих объединений</w:t>
            </w: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62,7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992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 xml:space="preserve">автомобиль ФОЛЬКСВАГЕН </w:t>
            </w:r>
            <w:r w:rsidRPr="008A4986">
              <w:rPr>
                <w:rFonts w:ascii="Times New Roman" w:hAnsi="Times New Roman" w:cs="Times New Roman"/>
                <w:sz w:val="20"/>
                <w:lang w:val="en-US"/>
              </w:rPr>
              <w:t>POLO</w:t>
            </w:r>
          </w:p>
        </w:tc>
        <w:tc>
          <w:tcPr>
            <w:tcW w:w="1418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577119,20</w:t>
            </w: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6B4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A900A6" w:rsidP="008A4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0A6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900A6">
              <w:rPr>
                <w:rFonts w:ascii="Times New Roman" w:hAnsi="Times New Roman" w:cs="Times New Roman"/>
                <w:sz w:val="20"/>
              </w:rPr>
              <w:t>ческих и огородни-ческих объединений</w:t>
            </w: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62,7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992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A900A6" w:rsidP="008A4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0A6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900A6">
              <w:rPr>
                <w:rFonts w:ascii="Times New Roman" w:hAnsi="Times New Roman" w:cs="Times New Roman"/>
                <w:sz w:val="20"/>
              </w:rPr>
              <w:lastRenderedPageBreak/>
              <w:t>ческих и огородни-ческих объединений</w:t>
            </w: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lastRenderedPageBreak/>
              <w:t>62,7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992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986" w:rsidRPr="008A4986" w:rsidTr="008A4986">
        <w:tc>
          <w:tcPr>
            <w:tcW w:w="567" w:type="dxa"/>
            <w:vMerge/>
          </w:tcPr>
          <w:p w:rsidR="008A4986" w:rsidRPr="008A4986" w:rsidRDefault="008A498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A4986" w:rsidRPr="008A4986" w:rsidRDefault="008A4986" w:rsidP="006B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A4986" w:rsidRPr="008A4986" w:rsidRDefault="00A900A6" w:rsidP="00A90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0A6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900A6">
              <w:rPr>
                <w:rFonts w:ascii="Times New Roman" w:hAnsi="Times New Roman" w:cs="Times New Roman"/>
                <w:sz w:val="20"/>
              </w:rPr>
              <w:t>ческих и огородни-ческих объединений</w:t>
            </w:r>
          </w:p>
        </w:tc>
        <w:tc>
          <w:tcPr>
            <w:tcW w:w="851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62,7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992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4986" w:rsidRPr="008A4986" w:rsidRDefault="008A4986" w:rsidP="006B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A4986" w:rsidRPr="008A4986" w:rsidRDefault="008A498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Pr="00517A15" w:rsidRDefault="0097018A" w:rsidP="002B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</w:p>
    <w:sectPr w:rsidR="0097018A" w:rsidRPr="00517A15" w:rsidSect="002B78FC">
      <w:headerReference w:type="default" r:id="rId7"/>
      <w:pgSz w:w="16838" w:h="11906" w:orient="landscape"/>
      <w:pgMar w:top="455" w:right="567" w:bottom="426" w:left="28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EF" w:rsidRPr="000C65D3" w:rsidRDefault="00CF25EF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CF25EF" w:rsidRPr="000C65D3" w:rsidRDefault="00CF25EF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EF" w:rsidRPr="000C65D3" w:rsidRDefault="00CF25EF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CF25EF" w:rsidRPr="000C65D3" w:rsidRDefault="00CF25EF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D3" w:rsidRDefault="000C65D3">
    <w:pPr>
      <w:pStyle w:val="a8"/>
      <w:jc w:val="right"/>
    </w:pPr>
  </w:p>
  <w:p w:rsidR="000C65D3" w:rsidRDefault="002B78FC" w:rsidP="002B78FC">
    <w:pPr>
      <w:pStyle w:val="a8"/>
      <w:tabs>
        <w:tab w:val="clear" w:pos="4677"/>
        <w:tab w:val="clear" w:pos="9355"/>
        <w:tab w:val="left" w:pos="143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679F3"/>
    <w:multiLevelType w:val="hybridMultilevel"/>
    <w:tmpl w:val="440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5C0C"/>
    <w:multiLevelType w:val="hybridMultilevel"/>
    <w:tmpl w:val="DB4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C65D3"/>
    <w:rsid w:val="00144440"/>
    <w:rsid w:val="0017421F"/>
    <w:rsid w:val="001D00A5"/>
    <w:rsid w:val="001D7B97"/>
    <w:rsid w:val="00201B9B"/>
    <w:rsid w:val="00226047"/>
    <w:rsid w:val="00237787"/>
    <w:rsid w:val="00240FBF"/>
    <w:rsid w:val="002415E6"/>
    <w:rsid w:val="0026385F"/>
    <w:rsid w:val="00263FAB"/>
    <w:rsid w:val="00286223"/>
    <w:rsid w:val="002B78FC"/>
    <w:rsid w:val="002C06E8"/>
    <w:rsid w:val="002D1F21"/>
    <w:rsid w:val="002D4A16"/>
    <w:rsid w:val="00357DD4"/>
    <w:rsid w:val="00363321"/>
    <w:rsid w:val="00372435"/>
    <w:rsid w:val="00373B20"/>
    <w:rsid w:val="00386514"/>
    <w:rsid w:val="003A20EE"/>
    <w:rsid w:val="003A2713"/>
    <w:rsid w:val="003B7F0A"/>
    <w:rsid w:val="003C4A13"/>
    <w:rsid w:val="00410A7F"/>
    <w:rsid w:val="00420EA5"/>
    <w:rsid w:val="004303D2"/>
    <w:rsid w:val="00436FB2"/>
    <w:rsid w:val="004374AE"/>
    <w:rsid w:val="00437554"/>
    <w:rsid w:val="00454A3F"/>
    <w:rsid w:val="004605A8"/>
    <w:rsid w:val="004932BB"/>
    <w:rsid w:val="004B6CFF"/>
    <w:rsid w:val="004E6F54"/>
    <w:rsid w:val="00510F65"/>
    <w:rsid w:val="00517A15"/>
    <w:rsid w:val="00527ADF"/>
    <w:rsid w:val="00557364"/>
    <w:rsid w:val="00577F6E"/>
    <w:rsid w:val="00583E09"/>
    <w:rsid w:val="005876A3"/>
    <w:rsid w:val="00591238"/>
    <w:rsid w:val="00593BA8"/>
    <w:rsid w:val="005B368B"/>
    <w:rsid w:val="005B6C08"/>
    <w:rsid w:val="005B7158"/>
    <w:rsid w:val="005C7B5C"/>
    <w:rsid w:val="005E71CF"/>
    <w:rsid w:val="00600A32"/>
    <w:rsid w:val="00604956"/>
    <w:rsid w:val="00626B8A"/>
    <w:rsid w:val="006358F3"/>
    <w:rsid w:val="006535AF"/>
    <w:rsid w:val="00663100"/>
    <w:rsid w:val="006A2557"/>
    <w:rsid w:val="006B5F5D"/>
    <w:rsid w:val="006D3823"/>
    <w:rsid w:val="006E13E2"/>
    <w:rsid w:val="00707850"/>
    <w:rsid w:val="00712879"/>
    <w:rsid w:val="00722A6C"/>
    <w:rsid w:val="00753944"/>
    <w:rsid w:val="007673CA"/>
    <w:rsid w:val="0078367C"/>
    <w:rsid w:val="00790601"/>
    <w:rsid w:val="007B79C9"/>
    <w:rsid w:val="0085351B"/>
    <w:rsid w:val="00885768"/>
    <w:rsid w:val="0088777F"/>
    <w:rsid w:val="008910EA"/>
    <w:rsid w:val="008A4986"/>
    <w:rsid w:val="008B027E"/>
    <w:rsid w:val="008F2275"/>
    <w:rsid w:val="00902085"/>
    <w:rsid w:val="00903479"/>
    <w:rsid w:val="00941805"/>
    <w:rsid w:val="0097018A"/>
    <w:rsid w:val="009A0209"/>
    <w:rsid w:val="009A4C49"/>
    <w:rsid w:val="00A45BC0"/>
    <w:rsid w:val="00A900A6"/>
    <w:rsid w:val="00AB6E2A"/>
    <w:rsid w:val="00AF356C"/>
    <w:rsid w:val="00B95320"/>
    <w:rsid w:val="00BA3862"/>
    <w:rsid w:val="00BA7BC7"/>
    <w:rsid w:val="00C36E38"/>
    <w:rsid w:val="00C42AFF"/>
    <w:rsid w:val="00C4492B"/>
    <w:rsid w:val="00CB775C"/>
    <w:rsid w:val="00CD1657"/>
    <w:rsid w:val="00CD5BA7"/>
    <w:rsid w:val="00CF25EF"/>
    <w:rsid w:val="00CF5156"/>
    <w:rsid w:val="00D4081A"/>
    <w:rsid w:val="00D56E5D"/>
    <w:rsid w:val="00D66252"/>
    <w:rsid w:val="00D722DC"/>
    <w:rsid w:val="00DD4921"/>
    <w:rsid w:val="00E22A6E"/>
    <w:rsid w:val="00E475FB"/>
    <w:rsid w:val="00ED5A56"/>
    <w:rsid w:val="00EF344C"/>
    <w:rsid w:val="00F366B6"/>
    <w:rsid w:val="00F47661"/>
    <w:rsid w:val="00F54054"/>
    <w:rsid w:val="00F55555"/>
    <w:rsid w:val="00F842AA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11</cp:revision>
  <cp:lastPrinted>2019-05-21T12:34:00Z</cp:lastPrinted>
  <dcterms:created xsi:type="dcterms:W3CDTF">2019-05-21T12:41:00Z</dcterms:created>
  <dcterms:modified xsi:type="dcterms:W3CDTF">2020-08-08T05:09:00Z</dcterms:modified>
</cp:coreProperties>
</file>