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62" w:rsidRDefault="00A12431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62625" cy="62865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50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812880" w:rsidRDefault="00812880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12431" w:rsidRPr="00C473DE" w:rsidRDefault="00A12431" w:rsidP="00A12431">
      <w:pPr>
        <w:pStyle w:val="a8"/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73DE">
        <w:rPr>
          <w:sz w:val="28"/>
          <w:szCs w:val="28"/>
          <w:lang w:val="en-US"/>
        </w:rPr>
        <w:t>K</w:t>
      </w:r>
      <w:r w:rsidRPr="00C473DE">
        <w:rPr>
          <w:sz w:val="28"/>
          <w:szCs w:val="28"/>
        </w:rPr>
        <w:t>АРАР                                                                       РЕШЕНИЕ</w:t>
      </w:r>
      <w:r w:rsidRPr="00C473DE">
        <w:rPr>
          <w:sz w:val="28"/>
          <w:szCs w:val="28"/>
        </w:rPr>
        <w:tab/>
      </w:r>
    </w:p>
    <w:p w:rsidR="00A12431" w:rsidRPr="00C473DE" w:rsidRDefault="00A12431" w:rsidP="00A12431">
      <w:pPr>
        <w:pStyle w:val="a8"/>
        <w:rPr>
          <w:sz w:val="28"/>
          <w:szCs w:val="28"/>
        </w:rPr>
      </w:pPr>
    </w:p>
    <w:p w:rsidR="00A12431" w:rsidRPr="00C473DE" w:rsidRDefault="00A12431" w:rsidP="00A12431">
      <w:pPr>
        <w:pStyle w:val="a8"/>
        <w:rPr>
          <w:sz w:val="28"/>
          <w:szCs w:val="28"/>
        </w:rPr>
      </w:pPr>
      <w:r w:rsidRPr="00C473DE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C473DE">
        <w:rPr>
          <w:sz w:val="28"/>
          <w:szCs w:val="28"/>
        </w:rPr>
        <w:t xml:space="preserve"> » </w:t>
      </w:r>
      <w:r>
        <w:rPr>
          <w:sz w:val="28"/>
          <w:szCs w:val="28"/>
        </w:rPr>
        <w:t>апреля</w:t>
      </w:r>
      <w:r w:rsidRPr="00C473DE">
        <w:rPr>
          <w:sz w:val="28"/>
          <w:szCs w:val="28"/>
        </w:rPr>
        <w:t xml:space="preserve"> 2024 </w:t>
      </w:r>
      <w:proofErr w:type="spellStart"/>
      <w:r w:rsidRPr="00C473DE">
        <w:rPr>
          <w:sz w:val="28"/>
          <w:szCs w:val="28"/>
        </w:rPr>
        <w:t>й</w:t>
      </w:r>
      <w:proofErr w:type="spellEnd"/>
      <w:r w:rsidRPr="00C473DE">
        <w:rPr>
          <w:sz w:val="28"/>
          <w:szCs w:val="28"/>
        </w:rPr>
        <w:t xml:space="preserve">.                         №   </w:t>
      </w:r>
      <w:r>
        <w:rPr>
          <w:sz w:val="28"/>
          <w:szCs w:val="28"/>
        </w:rPr>
        <w:t>653</w:t>
      </w:r>
      <w:r w:rsidRPr="00C473DE">
        <w:rPr>
          <w:sz w:val="28"/>
          <w:szCs w:val="28"/>
        </w:rPr>
        <w:t xml:space="preserve">              «</w:t>
      </w:r>
      <w:r>
        <w:rPr>
          <w:sz w:val="28"/>
          <w:szCs w:val="28"/>
        </w:rPr>
        <w:t>18</w:t>
      </w:r>
      <w:r w:rsidRPr="00C473DE">
        <w:rPr>
          <w:sz w:val="28"/>
          <w:szCs w:val="28"/>
        </w:rPr>
        <w:t xml:space="preserve">»  </w:t>
      </w:r>
      <w:r>
        <w:rPr>
          <w:sz w:val="28"/>
          <w:szCs w:val="28"/>
        </w:rPr>
        <w:t>апреля</w:t>
      </w:r>
      <w:r w:rsidRPr="00C473DE">
        <w:rPr>
          <w:sz w:val="28"/>
          <w:szCs w:val="28"/>
        </w:rPr>
        <w:t xml:space="preserve"> 2024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284507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от </w:t>
      </w:r>
      <w:r w:rsidR="00307B90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7B90">
        <w:rPr>
          <w:rFonts w:ascii="Times New Roman" w:hAnsi="Times New Roman"/>
          <w:b/>
          <w:sz w:val="28"/>
          <w:szCs w:val="28"/>
        </w:rPr>
        <w:t>апреля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307B90">
        <w:rPr>
          <w:rFonts w:ascii="Times New Roman" w:hAnsi="Times New Roman"/>
          <w:b/>
          <w:sz w:val="28"/>
          <w:szCs w:val="28"/>
        </w:rPr>
        <w:t xml:space="preserve">465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293E82">
        <w:rPr>
          <w:rFonts w:ascii="Times New Roman" w:hAnsi="Times New Roman"/>
          <w:b/>
          <w:sz w:val="28"/>
          <w:szCs w:val="28"/>
        </w:rPr>
        <w:t xml:space="preserve">документа градостроительного зонирования «Внесение изменений в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="004B2E6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землепользования и застройки городского поселения город Белебей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83626" w:rsidRDefault="00702DFA" w:rsidP="00DD724D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</w:t>
      </w:r>
      <w:r w:rsidR="00D55DAC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городского поселения город Белебей муниципального района Белебеевский район Республики Башкортостан</w:t>
      </w:r>
      <w:proofErr w:type="gramEnd"/>
      <w:r w:rsidR="00DD724D" w:rsidRPr="00BA28FE">
        <w:rPr>
          <w:rFonts w:ascii="Times New Roman" w:hAnsi="Times New Roman" w:cs="Times New Roman"/>
          <w:sz w:val="28"/>
          <w:szCs w:val="28"/>
        </w:rPr>
        <w:t>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7F5A4A">
        <w:rPr>
          <w:rFonts w:ascii="Times New Roman" w:hAnsi="Times New Roman"/>
          <w:sz w:val="28"/>
          <w:szCs w:val="28"/>
        </w:rPr>
        <w:t xml:space="preserve">       1.</w:t>
      </w:r>
      <w:r w:rsidRPr="007F5A4A">
        <w:rPr>
          <w:rFonts w:ascii="Times New Roman" w:hAnsi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</w:t>
      </w:r>
      <w:r w:rsidR="007F5A4A" w:rsidRPr="007F5A4A">
        <w:rPr>
          <w:rFonts w:ascii="Times New Roman" w:hAnsi="Times New Roman"/>
          <w:sz w:val="28"/>
          <w:szCs w:val="28"/>
        </w:rPr>
        <w:t>от 28 апреля 2023 года</w:t>
      </w:r>
      <w:r w:rsidR="007F5A4A">
        <w:rPr>
          <w:rFonts w:ascii="Times New Roman" w:hAnsi="Times New Roman"/>
          <w:sz w:val="28"/>
          <w:szCs w:val="28"/>
        </w:rPr>
        <w:t xml:space="preserve"> </w:t>
      </w:r>
      <w:r w:rsidR="007F5A4A" w:rsidRPr="007F5A4A">
        <w:rPr>
          <w:rFonts w:ascii="Times New Roman" w:hAnsi="Times New Roman"/>
          <w:sz w:val="28"/>
          <w:szCs w:val="28"/>
        </w:rPr>
        <w:t>№ 465 «Об утверждении документа градостроительного зонирования «Внесение изменений в Правил землепользования и застройки городского поселения город Белебей муниципального района Белебеевский район Республики Башкортостан»</w:t>
      </w:r>
      <w:r w:rsidR="007F5A4A">
        <w:rPr>
          <w:rFonts w:ascii="Times New Roman" w:hAnsi="Times New Roman"/>
          <w:sz w:val="28"/>
          <w:szCs w:val="28"/>
        </w:rPr>
        <w:t xml:space="preserve">, </w:t>
      </w:r>
      <w:r w:rsidR="008F4099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30A35" w:rsidRPr="00B811C9" w:rsidRDefault="00830A35" w:rsidP="00B811C9">
      <w:pPr>
        <w:pStyle w:val="3"/>
        <w:spacing w:before="0"/>
        <w:ind w:left="-284" w:right="-143" w:firstLine="56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1.1. </w:t>
      </w:r>
      <w:proofErr w:type="gramStart"/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карте градостроительного зонирования Правил землепользования и застройки городского поселения город Белебей муниципального района Белебеевский район Республики Башкортостан  </w:t>
      </w:r>
      <w:r w:rsidR="00D273D7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</w:t>
      </w:r>
      <w:r w:rsidR="00EE1619">
        <w:rPr>
          <w:rFonts w:ascii="Times New Roman" w:hAnsi="Times New Roman" w:cs="Times New Roman"/>
          <w:b w:val="0"/>
          <w:color w:val="auto"/>
          <w:sz w:val="28"/>
          <w:szCs w:val="28"/>
        </w:rPr>
        <w:t>ую</w:t>
      </w: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зон</w:t>
      </w:r>
      <w:r w:rsidR="00EE1619">
        <w:rPr>
          <w:rFonts w:ascii="Times New Roman" w:hAnsi="Times New Roman" w:cs="Times New Roman"/>
          <w:b w:val="0"/>
          <w:color w:val="auto"/>
          <w:sz w:val="28"/>
          <w:szCs w:val="28"/>
        </w:rPr>
        <w:t>у Р-3</w:t>
      </w: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273D7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51A8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="00B811C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11C9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Зона </w:t>
      </w:r>
      <w:r w:rsidR="00EE1619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объектов культуры и спорта</w:t>
      </w:r>
      <w:r w:rsidR="00B811C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811C9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151A8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границах 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>микрорайона индивидуальной жилой застройки «Чайковка» в городском поселении город Белебей</w:t>
      </w:r>
      <w:r w:rsidR="00D6308A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перевести в </w:t>
      </w:r>
      <w:r w:rsidR="00D273D7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>ые</w:t>
      </w:r>
      <w:r w:rsidR="00A948F4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>зон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811C9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>Ж-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B811C9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Зона 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>индивидуальной жилой застройки</w:t>
      </w:r>
      <w:r w:rsidR="00B811C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02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ОД-1 «Зона делового, общественного и </w:t>
      </w:r>
      <w:r w:rsidR="00DB090F">
        <w:rPr>
          <w:rFonts w:ascii="Times New Roman" w:hAnsi="Times New Roman" w:cs="Times New Roman"/>
          <w:b w:val="0"/>
          <w:color w:val="auto"/>
          <w:sz w:val="28"/>
          <w:szCs w:val="28"/>
        </w:rPr>
        <w:t>коммерческого назначения»</w:t>
      </w:r>
      <w:r w:rsidR="00B811C9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70E40" w:rsidRPr="00B811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A83626" w:rsidRDefault="00CD340A" w:rsidP="00CD340A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83626">
        <w:rPr>
          <w:rFonts w:ascii="Times New Roman" w:hAnsi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6" w:history="1">
        <w:r w:rsidR="00A83626">
          <w:rPr>
            <w:rStyle w:val="a3"/>
            <w:rFonts w:ascii="Times New Roman" w:hAnsi="Times New Roman"/>
            <w:color w:val="auto"/>
            <w:sz w:val="28"/>
            <w:szCs w:val="28"/>
          </w:rPr>
          <w:t>www.belebey-mr.ru</w:t>
        </w:r>
      </w:hyperlink>
      <w:r w:rsidR="00A83626">
        <w:rPr>
          <w:rFonts w:ascii="Times New Roman" w:hAnsi="Times New Roman"/>
          <w:sz w:val="28"/>
          <w:szCs w:val="28"/>
        </w:rPr>
        <w:t>.</w:t>
      </w:r>
    </w:p>
    <w:p w:rsidR="00A83626" w:rsidRDefault="00A83626" w:rsidP="00C03626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936B7">
        <w:rPr>
          <w:rFonts w:ascii="Times New Roman" w:hAnsi="Times New Roman"/>
          <w:sz w:val="28"/>
          <w:szCs w:val="28"/>
        </w:rPr>
        <w:t xml:space="preserve"> </w:t>
      </w:r>
      <w:r w:rsidR="00CD340A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/>
          <w:sz w:val="28"/>
          <w:szCs w:val="28"/>
        </w:rPr>
        <w:t xml:space="preserve">населению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703D07">
        <w:rPr>
          <w:rFonts w:ascii="Times New Roman" w:hAnsi="Times New Roman"/>
          <w:sz w:val="28"/>
          <w:szCs w:val="28"/>
        </w:rPr>
        <w:t>Ермошкин</w:t>
      </w:r>
      <w:proofErr w:type="spellEnd"/>
      <w:r w:rsidR="00703D07">
        <w:rPr>
          <w:rFonts w:ascii="Times New Roman" w:hAnsi="Times New Roman"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>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273D7">
        <w:rPr>
          <w:rFonts w:ascii="Times New Roman" w:hAnsi="Times New Roman"/>
          <w:sz w:val="28"/>
          <w:szCs w:val="28"/>
        </w:rPr>
        <w:t>С.А.</w:t>
      </w:r>
      <w:r w:rsidR="004B2E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3D7">
        <w:rPr>
          <w:rFonts w:ascii="Times New Roman" w:hAnsi="Times New Roman"/>
          <w:sz w:val="28"/>
          <w:szCs w:val="28"/>
        </w:rPr>
        <w:t>Лущиц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558F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3A64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9C1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1142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507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3E82"/>
    <w:rsid w:val="00294366"/>
    <w:rsid w:val="00295147"/>
    <w:rsid w:val="00296819"/>
    <w:rsid w:val="00297B47"/>
    <w:rsid w:val="002A0462"/>
    <w:rsid w:val="002A08A1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07B90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6C99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B22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5154"/>
    <w:rsid w:val="003C650E"/>
    <w:rsid w:val="003C7219"/>
    <w:rsid w:val="003D0213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E62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D7D4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028C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208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891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3EF0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3D07"/>
    <w:rsid w:val="00705991"/>
    <w:rsid w:val="0070754A"/>
    <w:rsid w:val="0071009D"/>
    <w:rsid w:val="00712D1A"/>
    <w:rsid w:val="00713FBE"/>
    <w:rsid w:val="00714169"/>
    <w:rsid w:val="00714747"/>
    <w:rsid w:val="00714957"/>
    <w:rsid w:val="00714ADE"/>
    <w:rsid w:val="007151A8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1B70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B4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5A4A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3F64"/>
    <w:rsid w:val="0080417C"/>
    <w:rsid w:val="008046DD"/>
    <w:rsid w:val="00805BF0"/>
    <w:rsid w:val="00812006"/>
    <w:rsid w:val="00812375"/>
    <w:rsid w:val="00812880"/>
    <w:rsid w:val="00812BAC"/>
    <w:rsid w:val="008137AA"/>
    <w:rsid w:val="00814F13"/>
    <w:rsid w:val="00816ABD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4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4400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0A1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18D3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431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2391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28E"/>
    <w:rsid w:val="00A65442"/>
    <w:rsid w:val="00A66640"/>
    <w:rsid w:val="00A67B3C"/>
    <w:rsid w:val="00A70A4D"/>
    <w:rsid w:val="00A70D6D"/>
    <w:rsid w:val="00A70E40"/>
    <w:rsid w:val="00A711A8"/>
    <w:rsid w:val="00A71C1F"/>
    <w:rsid w:val="00A72EE6"/>
    <w:rsid w:val="00A74EFB"/>
    <w:rsid w:val="00A759F5"/>
    <w:rsid w:val="00A75C74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48F4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C44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E78"/>
    <w:rsid w:val="00B70690"/>
    <w:rsid w:val="00B71361"/>
    <w:rsid w:val="00B71868"/>
    <w:rsid w:val="00B7269F"/>
    <w:rsid w:val="00B74040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11C9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3626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21A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40A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273D7"/>
    <w:rsid w:val="00D30AAB"/>
    <w:rsid w:val="00D32BE6"/>
    <w:rsid w:val="00D3376F"/>
    <w:rsid w:val="00D345A8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6308A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3C61"/>
    <w:rsid w:val="00DA766E"/>
    <w:rsid w:val="00DB090F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46D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28A3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2E0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619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4BAC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87CA2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11C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811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31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A1243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1243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1.1. В карте градостроительного зонирования Правил землепользования и застройки </vt:lpstr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Sadikov</cp:lastModifiedBy>
  <cp:revision>7</cp:revision>
  <cp:lastPrinted>2023-08-14T04:59:00Z</cp:lastPrinted>
  <dcterms:created xsi:type="dcterms:W3CDTF">2023-08-11T12:16:00Z</dcterms:created>
  <dcterms:modified xsi:type="dcterms:W3CDTF">2024-04-23T12:45:00Z</dcterms:modified>
</cp:coreProperties>
</file>