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BC4" w:rsidRDefault="00643BC4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</w:p>
    <w:p w:rsidR="00971F50" w:rsidRDefault="00203C88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  <w:r>
        <w:rPr>
          <w:b/>
          <w:noProof/>
          <w:szCs w:val="28"/>
          <w:lang w:eastAsia="ru-RU"/>
        </w:rPr>
        <w:drawing>
          <wp:inline distT="0" distB="0" distL="0" distR="0">
            <wp:extent cx="5763260" cy="629285"/>
            <wp:effectExtent l="0" t="0" r="8890" b="0"/>
            <wp:docPr id="2" name="Рисунок 2" descr="Описание: 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F50" w:rsidRDefault="00971F50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</w:p>
    <w:p w:rsidR="00971F50" w:rsidRDefault="00971F50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</w:p>
    <w:p w:rsidR="008E384B" w:rsidRPr="008E384B" w:rsidRDefault="008E384B" w:rsidP="008E384B">
      <w:pPr>
        <w:widowControl w:val="0"/>
        <w:autoSpaceDE w:val="0"/>
        <w:autoSpaceDN w:val="0"/>
        <w:spacing w:after="120" w:line="240" w:lineRule="auto"/>
        <w:ind w:left="283" w:firstLine="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384B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8E384B">
        <w:rPr>
          <w:rFonts w:ascii="Times New Roman" w:eastAsia="Times New Roman" w:hAnsi="Times New Roman"/>
          <w:sz w:val="28"/>
          <w:szCs w:val="28"/>
          <w:lang w:eastAsia="ru-RU"/>
        </w:rPr>
        <w:t>АРАР                                                                       РЕШЕНИЕ</w:t>
      </w:r>
      <w:r w:rsidRPr="008E384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E384B" w:rsidRPr="008E384B" w:rsidRDefault="008E384B" w:rsidP="008E384B">
      <w:pPr>
        <w:widowControl w:val="0"/>
        <w:autoSpaceDE w:val="0"/>
        <w:autoSpaceDN w:val="0"/>
        <w:spacing w:after="120" w:line="240" w:lineRule="auto"/>
        <w:ind w:firstLine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7F84" w:rsidRPr="00363322" w:rsidRDefault="008E384B" w:rsidP="00363322">
      <w:pPr>
        <w:widowControl w:val="0"/>
        <w:autoSpaceDE w:val="0"/>
        <w:autoSpaceDN w:val="0"/>
        <w:spacing w:after="120" w:line="240" w:lineRule="auto"/>
        <w:ind w:firstLine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384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«07» апреля 2026 й.                       №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</w:t>
      </w:r>
      <w:r w:rsidRPr="008E384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«07апреля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2026 г.</w:t>
      </w:r>
    </w:p>
    <w:p w:rsidR="001C7F84" w:rsidRDefault="001C7F84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</w:p>
    <w:p w:rsidR="001C7F84" w:rsidRPr="002557C2" w:rsidRDefault="001C7F84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color w:val="00B050"/>
          <w:sz w:val="28"/>
          <w:szCs w:val="28"/>
          <w:lang w:eastAsia="ru-RU"/>
        </w:rPr>
      </w:pPr>
    </w:p>
    <w:p w:rsidR="00643BC4" w:rsidRPr="00180514" w:rsidRDefault="00643BC4" w:rsidP="00643BC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о Молодежном совете </w:t>
      </w:r>
    </w:p>
    <w:p w:rsidR="00542D74" w:rsidRPr="00180514" w:rsidRDefault="00643BC4" w:rsidP="00643BC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 Совете муниципального района Белебеевский район </w:t>
      </w:r>
    </w:p>
    <w:p w:rsidR="00643BC4" w:rsidRPr="00180514" w:rsidRDefault="00643BC4" w:rsidP="00643BC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Республики Башкортостан</w:t>
      </w:r>
    </w:p>
    <w:p w:rsidR="00643BC4" w:rsidRPr="00180514" w:rsidRDefault="00643BC4" w:rsidP="00643BC4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43BC4" w:rsidRPr="00180514" w:rsidRDefault="00643BC4" w:rsidP="001805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proofErr w:type="gramStart"/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 законом от 28 июня 1995 года № 98-ФЗ «О государственной поддержке молодежных и детских общественных объединений», Законом Республики </w:t>
      </w:r>
      <w:r w:rsidR="00CF14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Башкортостан от 6 декабря 2021 года </w:t>
      </w:r>
      <w:r w:rsidR="00542D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F14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478-з «О молодежной политике в Республике Башкортостан», </w:t>
      </w:r>
      <w:r w:rsidR="00DF7B8C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Уставом муниципального района Белебеевский район Республики Башкортостан, </w:t>
      </w:r>
      <w:r w:rsidR="00CF14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создани</w:t>
      </w:r>
      <w:r w:rsidR="0079124A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CF14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условий для участия молодежи в политической, социально-экономической, научной, спортивной и культурной жизни общества, Совет муниципального района</w:t>
      </w:r>
      <w:proofErr w:type="gramEnd"/>
      <w:r w:rsidR="00CF147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Белебеевский район Республики Башкортостан </w:t>
      </w:r>
      <w:r w:rsidR="00CF1474"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решил:</w:t>
      </w:r>
    </w:p>
    <w:p w:rsidR="00CF1474" w:rsidRPr="00180514" w:rsidRDefault="00CF1474" w:rsidP="001805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Положение о Молодежном совете при Совете муниципального района Белебеевский район Республики Башкортостан </w:t>
      </w:r>
      <w:proofErr w:type="gramStart"/>
      <w:r w:rsidR="003C7C53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proofErr w:type="gramEnd"/>
      <w:r w:rsidR="003C7C53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новой редакции </w:t>
      </w: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(прилагается).</w:t>
      </w:r>
    </w:p>
    <w:p w:rsidR="003C7C53" w:rsidRPr="00180514" w:rsidRDefault="003C7C53" w:rsidP="001805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Решение Совета муниципального района Белебеевский район Республики Башкортостан от </w:t>
      </w:r>
      <w:r w:rsidR="00527BB8"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28</w:t>
      </w:r>
      <w:r w:rsidR="00417884"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.05.</w:t>
      </w:r>
      <w:r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417884"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19</w:t>
      </w:r>
      <w:r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</w:t>
      </w:r>
      <w:r w:rsidR="00417884" w:rsidRP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>504</w:t>
      </w: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признать утратившим силу.</w:t>
      </w:r>
    </w:p>
    <w:p w:rsidR="00D34466" w:rsidRPr="00180514" w:rsidRDefault="00B35CA2" w:rsidP="001805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</w:t>
      </w:r>
      <w:r w:rsidR="00D34466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ан.</w:t>
      </w: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CF1474" w:rsidRPr="00180514" w:rsidRDefault="00CF1474" w:rsidP="001805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Контроль</w:t>
      </w:r>
      <w:r w:rsidR="00B35CA2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</w:t>
      </w:r>
      <w:proofErr w:type="gramEnd"/>
      <w:r w:rsidR="00B35CA2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Совета по социально</w:t>
      </w:r>
      <w:r w:rsid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35CA2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1C7F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35CA2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гуманитарным вопросам, охране правопорядка</w:t>
      </w:r>
      <w:r w:rsidR="00D34466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="0041788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Ги</w:t>
      </w:r>
      <w:r w:rsid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18051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="0041788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манов</w:t>
      </w:r>
      <w:r w:rsidR="00527BB8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proofErr w:type="spellEnd"/>
      <w:r w:rsidR="00417884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С.М</w:t>
      </w:r>
      <w:r w:rsidR="00D34466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B35CA2"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34466" w:rsidRDefault="00D34466" w:rsidP="0018051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514" w:rsidRDefault="00180514" w:rsidP="0018051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514" w:rsidRDefault="00180514" w:rsidP="0018051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34466" w:rsidRPr="00180514" w:rsidRDefault="00D34466" w:rsidP="00645BBF">
      <w:pPr>
        <w:shd w:val="clear" w:color="auto" w:fill="FFFFFF"/>
        <w:spacing w:after="0" w:line="270" w:lineRule="atLeas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Председатель Совета</w:t>
      </w:r>
      <w:r w:rsid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</w:t>
      </w:r>
      <w:r w:rsidR="005F657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</w:t>
      </w:r>
      <w:r w:rsid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С.А.</w:t>
      </w:r>
      <w:r w:rsidR="00527B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80514">
        <w:rPr>
          <w:rFonts w:ascii="Times New Roman" w:eastAsia="Times New Roman" w:hAnsi="Times New Roman"/>
          <w:bCs/>
          <w:sz w:val="28"/>
          <w:szCs w:val="28"/>
          <w:lang w:eastAsia="ru-RU"/>
        </w:rPr>
        <w:t>Лущиц</w:t>
      </w:r>
      <w:proofErr w:type="spellEnd"/>
    </w:p>
    <w:p w:rsidR="00643BC4" w:rsidRPr="00180514" w:rsidRDefault="00643BC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8051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p w:rsidR="008F048D" w:rsidRDefault="008F048D" w:rsidP="008F048D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/>
          <w:bCs/>
          <w:color w:val="00B050"/>
          <w:sz w:val="24"/>
          <w:szCs w:val="24"/>
        </w:rPr>
        <w:lastRenderedPageBreak/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Cs w:val="22"/>
        </w:rPr>
        <w:t>Приложение к решению Совета</w:t>
      </w:r>
    </w:p>
    <w:p w:rsidR="008F048D" w:rsidRDefault="008F048D" w:rsidP="008F048D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при Совете муниципального района</w:t>
      </w:r>
    </w:p>
    <w:p w:rsidR="008F048D" w:rsidRDefault="008F048D" w:rsidP="008F048D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Белебеевский район </w:t>
      </w:r>
    </w:p>
    <w:p w:rsidR="008F048D" w:rsidRDefault="008F048D" w:rsidP="008F048D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Республики Башкортостан </w:t>
      </w:r>
    </w:p>
    <w:p w:rsidR="00A129A8" w:rsidRPr="008F048D" w:rsidRDefault="008F048D" w:rsidP="008F048D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от «07» апреля 2026 г. № 250</w:t>
      </w:r>
    </w:p>
    <w:p w:rsidR="00A129A8" w:rsidRDefault="00A129A8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B050"/>
          <w:sz w:val="28"/>
          <w:szCs w:val="28"/>
          <w:lang w:eastAsia="ru-RU"/>
        </w:rPr>
      </w:pPr>
    </w:p>
    <w:p w:rsidR="00917C5D" w:rsidRPr="009D58EB" w:rsidRDefault="00917C5D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B050"/>
          <w:sz w:val="28"/>
          <w:szCs w:val="28"/>
          <w:lang w:eastAsia="ru-RU"/>
        </w:rPr>
      </w:pPr>
    </w:p>
    <w:p w:rsidR="00A129A8" w:rsidRPr="00917C5D" w:rsidRDefault="00A129A8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D34466" w:rsidRPr="00917C5D" w:rsidRDefault="00A129A8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Молодежном совете при Совете муниципального района </w:t>
      </w:r>
    </w:p>
    <w:p w:rsidR="00A129A8" w:rsidRPr="00917C5D" w:rsidRDefault="00A129A8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Белебеевский район Республики Башкортостан</w:t>
      </w:r>
    </w:p>
    <w:p w:rsidR="00A129A8" w:rsidRPr="00917C5D" w:rsidRDefault="00A129A8" w:rsidP="00AF13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A129A8" w:rsidRPr="00917C5D" w:rsidRDefault="0077725C" w:rsidP="00AF13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A129A8" w:rsidRPr="00917C5D" w:rsidRDefault="00A129A8" w:rsidP="00AF139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A7BD6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1.1. Молодежный совет при Совете муниципального района Белебеевский район </w:t>
      </w:r>
      <w:r w:rsidR="00D34466" w:rsidRPr="00917C5D">
        <w:rPr>
          <w:rFonts w:ascii="Times New Roman" w:eastAsia="Times New Roman" w:hAnsi="Times New Roman"/>
          <w:sz w:val="28"/>
          <w:szCs w:val="28"/>
          <w:lang w:eastAsia="ru-RU"/>
        </w:rPr>
        <w:t>Республики Башкортостан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 (далее – Молодежный совет) – создается </w:t>
      </w:r>
      <w:r w:rsidR="005A7BD6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привлечения молодых граждан к реализации молодежной политики, оказания содействия в области правового регулирования прав и законных интересов молодежи в муниципальном районе Белебеевский район Республики Башкортостан (далее – 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  <w:r w:rsidR="005A7BD6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1.2. Молодежный совет является совещательным и консультативным органом</w:t>
      </w:r>
      <w:r w:rsidR="00ED4B8A" w:rsidRPr="00917C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свою деятельность в соответствии с Конституцией Российской Федерации, Конституцией Республики Башкортостан, законодательством</w:t>
      </w:r>
      <w:r w:rsidR="005A7BD6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законодательством Республики Башкортостан, нормативными и правовыми актами </w:t>
      </w:r>
      <w:proofErr w:type="spellStart"/>
      <w:r w:rsidR="005A7BD6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5A7BD6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D4B8A" w:rsidRPr="00917C5D">
        <w:rPr>
          <w:rFonts w:ascii="Times New Roman" w:eastAsia="Times New Roman" w:hAnsi="Times New Roman"/>
          <w:sz w:val="28"/>
          <w:szCs w:val="28"/>
          <w:lang w:eastAsia="ru-RU"/>
        </w:rPr>
        <w:t>настоящим Положением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r w:rsidRPr="00917C5D">
        <w:rPr>
          <w:rFonts w:ascii="Times New Roman" w:eastAsia="Times New Roman" w:hAnsi="Times New Roman"/>
          <w:b/>
          <w:sz w:val="28"/>
          <w:szCs w:val="28"/>
          <w:lang w:eastAsia="ru-RU"/>
        </w:rPr>
        <w:t>регламентом Молодежного совета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1.3. Молодежный совет </w:t>
      </w:r>
      <w:r w:rsidR="00B761D3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формируется на срок полномочий Совета </w:t>
      </w:r>
      <w:r w:rsidR="0070376F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Белебеевский район Республики Башкортостан текущего созыва (далее – Совет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70376F" w:rsidRPr="00917C5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1.4. Работу Молодежного совета </w:t>
      </w:r>
      <w:r w:rsidR="0070376F" w:rsidRPr="00917C5D">
        <w:rPr>
          <w:rFonts w:ascii="Times New Roman" w:eastAsia="Times New Roman" w:hAnsi="Times New Roman"/>
          <w:sz w:val="28"/>
          <w:szCs w:val="28"/>
          <w:lang w:eastAsia="ru-RU"/>
        </w:rPr>
        <w:t>координирует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376F" w:rsidRPr="00917C5D">
        <w:rPr>
          <w:rFonts w:ascii="Times New Roman" w:eastAsia="Times New Roman" w:hAnsi="Times New Roman"/>
          <w:sz w:val="28"/>
          <w:szCs w:val="28"/>
          <w:lang w:eastAsia="ru-RU"/>
        </w:rPr>
        <w:t>председатель постоянной комиссии Совета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70376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социально-гуманитарным вопросам, охране правопорядка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Основные цели и задачи Молодежного совета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2.1. Основные цели Молодежного совета: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представление интересов молодежи в </w:t>
      </w:r>
      <w:r w:rsidR="00CD6F1E" w:rsidRPr="00917C5D">
        <w:rPr>
          <w:rFonts w:ascii="Times New Roman" w:eastAsia="Times New Roman" w:hAnsi="Times New Roman"/>
          <w:sz w:val="28"/>
          <w:szCs w:val="28"/>
          <w:lang w:eastAsia="ru-RU"/>
        </w:rPr>
        <w:t>Совете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привлечение молодежи к участию в общественно-политической жизни </w:t>
      </w:r>
      <w:proofErr w:type="gramStart"/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участие в нормотворческой деятельности, прежде всего в сфере молодежной политики; 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содействие и создание условий для проявления инициатив молодежи на территории 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формирование, укрепление и повышение правовой и политической культуры молодежи;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поддержк</w:t>
      </w:r>
      <w:r w:rsidR="00797FD7" w:rsidRPr="00917C5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созидательной, гражданской активности молодежи;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содействие закреплению молодых специалистов в 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муниципальном образовании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проведение социально значимых молодежных мероприятий.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2.2. Основные задачи Молодёжного совета: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привлечение научного и творческого потенциала молодежи для участия в деятельности рабочих групп, комиссий по подготовке к рассмотрению</w:t>
      </w:r>
      <w:r w:rsidR="00CD6F1E" w:rsidRPr="00917C5D">
        <w:rPr>
          <w:rFonts w:ascii="Times New Roman" w:eastAsia="Times New Roman" w:hAnsi="Times New Roman"/>
          <w:sz w:val="28"/>
          <w:szCs w:val="28"/>
          <w:lang w:eastAsia="ru-RU"/>
        </w:rPr>
        <w:t>, разработке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нормативных и правовых актов 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содействия в их реализации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содействие в защите прав, свобод и законных интересов молодых граждан, представление их инициатив в орган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содействие в осуществлении информационно-аналитической и консультативной деятельности в области молодежной политики и по иным вопросам, затрагивающим права и законные интересы молодежи;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обеспечение взаимодействия депутатов Совета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представителей органов местного самоуправления </w:t>
      </w:r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образований </w:t>
      </w:r>
      <w:proofErr w:type="spellStart"/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с молодежью и молодежными общественными объединениями;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внесение предложений по проектам целевых программ в области защиты прав и законных интересов молодежи, проектам ежегодных докладов о </w:t>
      </w:r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>реализуемых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инициативах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молодежи в 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муниципальном образовании</w:t>
      </w:r>
      <w:r w:rsidR="003E7ED4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12EA" w:rsidRPr="00917C5D" w:rsidRDefault="001012EA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проведения единой молодежной политики в Республике Башкортостан, для полноценного выполнения своих целей, функций и задач Молодежный совет осуществляет свою деятельность в тесном взаимодействии </w:t>
      </w:r>
      <w:r w:rsidR="00E1200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с Молодежной общественной палатой при Государственном Собрании - Курултае Республики Башкортостан,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Советом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, отделом молодёжи МКУ Управление социального развития муниципального района Белебеевский район Республики Башкортостан, иными общественными организациями, в том числе организовывает и проводит совместные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мероприятия.</w:t>
      </w:r>
    </w:p>
    <w:p w:rsidR="00AF139E" w:rsidRPr="00917C5D" w:rsidRDefault="00AF139E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29A8" w:rsidRPr="00917C5D" w:rsidRDefault="00E1200F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sz w:val="28"/>
          <w:szCs w:val="28"/>
          <w:lang w:eastAsia="ru-RU"/>
        </w:rPr>
        <w:t>3. Полномочия Молодежного совета</w:t>
      </w:r>
    </w:p>
    <w:p w:rsidR="00922BA4" w:rsidRPr="00917C5D" w:rsidRDefault="00922BA4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200F" w:rsidRPr="00917C5D" w:rsidRDefault="00E1200F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Молодежный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наделен полномочиями: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разрабатывать и представлять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рассмотрение Совета</w:t>
      </w:r>
      <w:r w:rsidR="002557C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через соответствующие комиссии проекты нормативно-правовых актов или их отдельных положений, вносить рекомендации и предложения в установленном порядке по вопросам, находящимся в компетенции органов местного самоуправления </w:t>
      </w:r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образований </w:t>
      </w:r>
      <w:proofErr w:type="spellStart"/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обсуждать проекты нормативно-правовых актов, затрагивающих интересы молодежи;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реализовывать проекты в области молодежной политики и проводить мероприятия в соответствии с законодательств</w:t>
      </w:r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Башкортостан, </w:t>
      </w:r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правовыми актами</w:t>
      </w:r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проводить конференции, "круглые столы", дебаты с привлечением молодежной общественности;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присутствовать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gramStart"/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>заседаниях</w:t>
      </w:r>
      <w:proofErr w:type="gramEnd"/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муниципального образования и его постоянных комиссий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приглашению председателя Совета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взаимодействовать с постоянными комиссиями Совета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и структурными подразделениями Администрации </w:t>
      </w:r>
      <w:proofErr w:type="spellStart"/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922BA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анализировать формирование и реализацию молодежной политики в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муниципальном образовании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рассматривать и утверждать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планы работы Молодежного совета;</w:t>
      </w:r>
    </w:p>
    <w:p w:rsidR="00E1200F" w:rsidRPr="00917C5D" w:rsidRDefault="00E1200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заключать безвозмездные договоры и соглашения о сотрудничестве в целях реализации основных задач Молодежного совета.</w:t>
      </w:r>
    </w:p>
    <w:p w:rsidR="00E1200F" w:rsidRPr="00917C5D" w:rsidRDefault="00E1200F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129A8" w:rsidRPr="00917C5D" w:rsidRDefault="00922BA4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="00BF720D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орядок формирования Молодежного совета</w:t>
      </w:r>
    </w:p>
    <w:p w:rsidR="00922BA4" w:rsidRPr="00917C5D" w:rsidRDefault="00922BA4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2BA4" w:rsidRPr="00917C5D" w:rsidRDefault="009D58EB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>Членами Молодежного совета могут быть гражда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не Российской Федерации от 14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до 35 лет включительно и </w:t>
      </w:r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постоянно 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проживающие на территории </w:t>
      </w:r>
      <w:proofErr w:type="spell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F720D" w:rsidRPr="00917C5D" w:rsidRDefault="00DC2D2F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4.2. 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Молодежный совет формируется в количестве </w:t>
      </w:r>
      <w:r w:rsidR="00917C5D" w:rsidRPr="008F048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18 </w:t>
      </w:r>
      <w:r w:rsidR="001012EA" w:rsidRPr="008F048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человек.</w:t>
      </w:r>
    </w:p>
    <w:p w:rsidR="00BF720D" w:rsidRPr="00917C5D" w:rsidRDefault="00BF720D" w:rsidP="008F04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В его состав входят: </w:t>
      </w:r>
    </w:p>
    <w:p w:rsidR="00BF720D" w:rsidRPr="00917C5D" w:rsidRDefault="00917C5D" w:rsidP="008F04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6</w:t>
      </w:r>
      <w:r w:rsidR="00BF720D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чле</w:t>
      </w:r>
      <w:proofErr w:type="gramStart"/>
      <w:r w:rsidR="00BF720D" w:rsidRPr="00917C5D">
        <w:rPr>
          <w:rFonts w:ascii="Times New Roman" w:eastAsia="Times New Roman" w:hAnsi="Times New Roman"/>
          <w:sz w:val="28"/>
          <w:szCs w:val="28"/>
          <w:lang w:eastAsia="ru-RU"/>
        </w:rPr>
        <w:t>н(</w:t>
      </w:r>
      <w:proofErr w:type="spellStart"/>
      <w:proofErr w:type="gramEnd"/>
      <w:r w:rsidR="00BF720D" w:rsidRPr="00917C5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="00BF720D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) по представлению </w:t>
      </w:r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Главы Администрации </w:t>
      </w:r>
      <w:proofErr w:type="spellStart"/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BF720D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открытого голосования;</w:t>
      </w:r>
    </w:p>
    <w:p w:rsidR="00DC2D2F" w:rsidRPr="00917C5D" w:rsidRDefault="00917C5D" w:rsidP="008F04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48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6</w:t>
      </w:r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чле</w:t>
      </w:r>
      <w:proofErr w:type="gramStart"/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>н(</w:t>
      </w:r>
      <w:proofErr w:type="spellStart"/>
      <w:proofErr w:type="gramEnd"/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) по представлению председателя Совета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="00DC2D2F" w:rsidRPr="00917C5D">
        <w:rPr>
          <w:rFonts w:ascii="Times New Roman" w:eastAsia="Times New Roman" w:hAnsi="Times New Roman"/>
          <w:sz w:val="28"/>
          <w:szCs w:val="28"/>
          <w:lang w:eastAsia="ru-RU"/>
        </w:rPr>
        <w:t>путем открытого голосования;</w:t>
      </w:r>
    </w:p>
    <w:p w:rsidR="00154AE1" w:rsidRPr="00917C5D" w:rsidRDefault="00917C5D" w:rsidP="008F04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8F048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6</w:t>
      </w:r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чле</w:t>
      </w:r>
      <w:proofErr w:type="gramStart"/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>н(</w:t>
      </w:r>
      <w:proofErr w:type="spellStart"/>
      <w:proofErr w:type="gramEnd"/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) по </w:t>
      </w:r>
      <w:r w:rsidR="00C91E04"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результатам конкурсного отбора.</w:t>
      </w:r>
      <w:r w:rsidR="00154AE1"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Конкурсный отбор проводится по мере необходимости для поддержания общего численного состава Молодежного совета, а также для полноценного выполнения функций и задач</w:t>
      </w:r>
      <w:r w:rsidR="002023E4"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Молодежного совета</w:t>
      </w:r>
      <w:r w:rsidR="00154AE1"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C91E04" w:rsidRPr="00917C5D" w:rsidRDefault="00C91E04" w:rsidP="008F04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Представленные, а также отобранные на конкурсной основе кандидатуры в члены Молодежного совета, утверждаются решением Совета </w:t>
      </w:r>
      <w:r w:rsidR="0034012E"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муниципального образования</w:t>
      </w:r>
      <w:r w:rsidRPr="00917C5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при утверждении общего состава Молодежного совета.</w:t>
      </w:r>
    </w:p>
    <w:p w:rsidR="006C3BD0" w:rsidRPr="00917C5D" w:rsidRDefault="00A02097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4.3. </w:t>
      </w:r>
      <w:r w:rsidR="001012EA" w:rsidRPr="00917C5D">
        <w:rPr>
          <w:rFonts w:ascii="Times New Roman" w:eastAsia="Times New Roman" w:hAnsi="Times New Roman"/>
          <w:sz w:val="28"/>
          <w:szCs w:val="28"/>
          <w:lang w:eastAsia="ru-RU"/>
        </w:rPr>
        <w:t>Для формирования Молодежного совета создается</w:t>
      </w:r>
      <w:r w:rsidR="007F37CB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3BD0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Конкурсная </w:t>
      </w:r>
      <w:r w:rsidR="002924DF" w:rsidRPr="00917C5D">
        <w:rPr>
          <w:rFonts w:ascii="Times New Roman" w:eastAsia="Times New Roman" w:hAnsi="Times New Roman"/>
          <w:sz w:val="28"/>
          <w:szCs w:val="28"/>
          <w:lang w:eastAsia="ru-RU"/>
        </w:rPr>
        <w:t>комиссия</w:t>
      </w:r>
      <w:r w:rsidR="006C3BD0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C3BD0" w:rsidRPr="00917C5D" w:rsidRDefault="006C3BD0" w:rsidP="008F04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В состав Конкурсной комиссии могут входить:</w:t>
      </w:r>
      <w:r w:rsidR="00BA222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представители Администрации </w:t>
      </w:r>
      <w:proofErr w:type="spellStart"/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BA222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депутаты Совета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BA222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Секретарь Совета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BA222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02097" w:rsidRPr="00917C5D">
        <w:rPr>
          <w:rFonts w:ascii="Times New Roman" w:eastAsia="Times New Roman" w:hAnsi="Times New Roman"/>
          <w:sz w:val="28"/>
          <w:szCs w:val="28"/>
          <w:lang w:eastAsia="ru-RU"/>
        </w:rPr>
        <w:t>представители отдела молодёжи МКУ Управление социального развития муниципального района Белебеевский район Республики Башкортостан</w:t>
      </w:r>
      <w:r w:rsidR="00BA222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представитель Молодежного совета действующего созыва</w:t>
      </w:r>
      <w:r w:rsidR="00C91E04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02097" w:rsidRPr="00917C5D" w:rsidRDefault="00A02097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4.4. Конкурсная комиссия осуществляет координацию по всем вопросам, связанным с формированием Молодежного совета, в том числе:</w:t>
      </w:r>
    </w:p>
    <w:p w:rsidR="00A02097" w:rsidRPr="00917C5D" w:rsidRDefault="00A02097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размещает информацию о формировании Молодежного совета в средствах массовой информации;</w:t>
      </w:r>
    </w:p>
    <w:p w:rsidR="00AB6CB3" w:rsidRPr="00917C5D" w:rsidRDefault="00A02097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проводит конкурсный отбор членов Молодежного совета;</w:t>
      </w:r>
      <w:r w:rsidR="00AB6CB3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02097" w:rsidRPr="00917C5D" w:rsidRDefault="00AB6CB3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02097" w:rsidRPr="00917C5D">
        <w:rPr>
          <w:rFonts w:ascii="Times New Roman" w:eastAsia="Times New Roman" w:hAnsi="Times New Roman"/>
          <w:sz w:val="28"/>
          <w:szCs w:val="28"/>
          <w:lang w:eastAsia="ru-RU"/>
        </w:rPr>
        <w:t>организует первое заседание Молодежного совета.</w:t>
      </w:r>
    </w:p>
    <w:p w:rsidR="00A02097" w:rsidRPr="00917C5D" w:rsidRDefault="00AB6CB3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4.5. </w:t>
      </w:r>
      <w:r w:rsidR="00A02097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Персональный состав Конкурсной комиссии, </w:t>
      </w:r>
      <w:r w:rsidRPr="00917C5D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A02097" w:rsidRPr="00917C5D">
        <w:rPr>
          <w:rFonts w:ascii="Times New Roman" w:eastAsia="Times New Roman" w:hAnsi="Times New Roman"/>
          <w:b/>
          <w:sz w:val="28"/>
          <w:szCs w:val="28"/>
          <w:lang w:eastAsia="ru-RU"/>
        </w:rPr>
        <w:t>оложение о порядке проведения конкурса по формированию Молодежного совета</w:t>
      </w:r>
      <w:r w:rsidR="00A02097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утверждается решением Совета </w:t>
      </w:r>
      <w:r w:rsidR="0034012E" w:rsidRPr="00917C5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A02097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027DD" w:rsidRPr="00917C5D" w:rsidRDefault="009027DD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29A8" w:rsidRPr="00917C5D" w:rsidRDefault="00542D74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Организация работы Молодежного совета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.1. Структуру органов Молодежного совета составляют: 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>Общее собрание, Президиум и к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омиссии Молодежного совета. В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порядке</w:t>
      </w:r>
      <w:proofErr w:type="gramEnd"/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установленном </w:t>
      </w:r>
      <w:r w:rsidR="00A129A8" w:rsidRPr="00917C5D">
        <w:rPr>
          <w:rFonts w:ascii="Times New Roman" w:eastAsia="Times New Roman" w:hAnsi="Times New Roman"/>
          <w:b/>
          <w:sz w:val="28"/>
          <w:szCs w:val="28"/>
          <w:lang w:eastAsia="ru-RU"/>
        </w:rPr>
        <w:t>Регламентом Молодежного совета</w:t>
      </w:r>
      <w:r w:rsidR="0049623C" w:rsidRPr="00917C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быть созданы рабочие и экспертные группы Молодежного совета.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комиссий Молодежного совета </w:t>
      </w:r>
      <w:r w:rsidR="00C17873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определяется Общим собранием и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 быть не менее </w:t>
      </w:r>
      <w:r w:rsidR="00C17873" w:rsidRPr="00917C5D">
        <w:rPr>
          <w:rFonts w:ascii="Times New Roman" w:eastAsia="Times New Roman" w:hAnsi="Times New Roman"/>
          <w:sz w:val="28"/>
          <w:szCs w:val="28"/>
          <w:lang w:eastAsia="ru-RU"/>
        </w:rPr>
        <w:t>2 (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C17873" w:rsidRPr="00917C5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Высшим руководящим органом Молодёжного совета является </w:t>
      </w:r>
      <w:r w:rsidR="0049623C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>бщее собрание.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Общее собрание Молодёжного совета проводится по мере необходимости, но не реже </w:t>
      </w:r>
      <w:r w:rsidR="00300FF2" w:rsidRPr="00917C5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четырех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раз в год. В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случае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необходимости, а также по предложению 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>председателя Совета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проводятся внеочередные </w:t>
      </w:r>
      <w:r w:rsidR="0068642B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бщие собрания Молодёжного совета.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.3. К компетенции </w:t>
      </w:r>
      <w:r w:rsidR="007E0085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бщего собрания Молодёжного совета относятся:</w:t>
      </w:r>
    </w:p>
    <w:p w:rsidR="003C7672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избрание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(переизбрание)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председателя Молодёжного совета, заместителя</w:t>
      </w:r>
      <w:r w:rsidR="00300FF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председателя</w:t>
      </w:r>
      <w:r w:rsidR="003C7672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ответственного секретаря</w:t>
      </w:r>
      <w:r w:rsidR="003C7672"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F701C" w:rsidRPr="00917C5D" w:rsidRDefault="004F701C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рассмотрение вопросов об исключении из состава Молодежного совета;</w:t>
      </w:r>
    </w:p>
    <w:p w:rsidR="00A129A8" w:rsidRPr="00917C5D" w:rsidRDefault="003C7672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создание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комиссий Молодёжного совета;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принятие Регламента работы Молодежного совета;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утверждение 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ежегодного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плана работы</w:t>
      </w:r>
      <w:r w:rsidR="00EC1EE5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Молодежного совета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F701C" w:rsidRPr="00917C5D" w:rsidRDefault="004F701C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разработка и утверждение положений мероприятий (конкурсов, акций и т.д.), проводимых Молодежным советом;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утверждение предложений и рекомендаций комиссий и членов Молодежного совета, одобренных Президиумом Молодежного совета к орган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затрагивающих права и законные интересы молодежи муниципального образования;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одобрение отчета Молодежного совета о работе за год;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разраб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>отка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прин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>ятие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рекомендаци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направл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>ение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их на рассмотрение в орган местного самоуправления соответствующего муниципального образования;</w:t>
      </w:r>
    </w:p>
    <w:p w:rsidR="00EC1EE5" w:rsidRPr="00917C5D" w:rsidRDefault="00EC1EE5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-обсуждение проектов изменений и дополнений, вносимых в настоящее Положение;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иные вопросы в соответствии с 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Положением</w:t>
      </w:r>
      <w:r w:rsidR="004F701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находящиеся в компетенции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Молодежного совета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и его комиссий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 В работе </w:t>
      </w:r>
      <w:r w:rsidR="00EC1EE5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бщего собрания Молодежного совета могут принимать участие депутаты Совета</w:t>
      </w:r>
      <w:r w:rsidR="00BA64F5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представители 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Белебеевского</w:t>
      </w:r>
      <w:proofErr w:type="spellEnd"/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ответственные за реализацию молодежной политики</w:t>
      </w:r>
      <w:r w:rsidR="00BA64F5" w:rsidRPr="00917C5D">
        <w:rPr>
          <w:rFonts w:ascii="Times New Roman" w:eastAsia="Times New Roman" w:hAnsi="Times New Roman"/>
          <w:sz w:val="28"/>
          <w:szCs w:val="28"/>
          <w:lang w:eastAsia="ru-RU"/>
        </w:rPr>
        <w:t>, иные приглашенные лица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.5. 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Общее собрание Молодежно</w:t>
      </w:r>
      <w:r w:rsidR="00FF0766">
        <w:rPr>
          <w:rFonts w:ascii="Times New Roman" w:eastAsia="Times New Roman" w:hAnsi="Times New Roman"/>
          <w:sz w:val="28"/>
          <w:szCs w:val="28"/>
          <w:lang w:eastAsia="ru-RU"/>
        </w:rPr>
        <w:t xml:space="preserve">го совета правомочно, если на </w:t>
      </w:r>
      <w:proofErr w:type="gramStart"/>
      <w:r w:rsidR="00FF0766">
        <w:rPr>
          <w:rFonts w:ascii="Times New Roman" w:eastAsia="Times New Roman" w:hAnsi="Times New Roman"/>
          <w:sz w:val="28"/>
          <w:szCs w:val="28"/>
          <w:lang w:eastAsia="ru-RU"/>
        </w:rPr>
        <w:t>нем</w:t>
      </w:r>
      <w:proofErr w:type="gramEnd"/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присутствует не менее половины от общего числа членов сформирова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нного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Молодежного совета.</w:t>
      </w:r>
    </w:p>
    <w:p w:rsidR="00801269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.6 Решения принимаются открытым голосованием, простым большинством голосов присутствующих на 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бщем собрании членов Молодежного совета.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01269" w:rsidRPr="00917C5D">
        <w:rPr>
          <w:rFonts w:ascii="Times New Roman" w:eastAsia="Times New Roman" w:hAnsi="Times New Roman"/>
          <w:sz w:val="28"/>
          <w:szCs w:val="28"/>
          <w:lang w:eastAsia="ru-RU"/>
        </w:rPr>
        <w:t>.7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 Президиум Молодежного совета является коллегиальным органом, организующим деятельность Молодежного совета в промежутке между 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бщими собраниями Молодежного совета.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состав Президиума Молодежного совета входят председатель, заместитель председателя, председатели комиссий, ответственный секретарь.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Президиум Молодежного совета возглавляет председатель Молодежного совета.</w:t>
      </w:r>
    </w:p>
    <w:p w:rsidR="00C04697" w:rsidRPr="00917C5D" w:rsidRDefault="00C04697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Заседание Президиума считается правомочным, если на </w:t>
      </w: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нем</w:t>
      </w:r>
      <w:proofErr w:type="gramEnd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присутствуют не менее половины от числа его членов</w:t>
      </w:r>
      <w:r w:rsidR="0073396F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К компетенции Президиума Молодежного совета относятся: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созыв очередных и внеочередных 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бщих собраний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Молодежного совета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E0085" w:rsidRPr="00917C5D" w:rsidRDefault="007E0085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формирование повестки заседания 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бщего собрания;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координация работы Молодежного совета, комиссий, экспертных и рабочих групп Молодежного совета;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разработка планов работы Молодежного совета, согласование их с планами работы Совета</w:t>
      </w:r>
      <w:r w:rsidR="0087237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образования,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0085" w:rsidRPr="00917C5D">
        <w:rPr>
          <w:rFonts w:ascii="Times New Roman" w:eastAsia="Times New Roman" w:hAnsi="Times New Roman"/>
          <w:sz w:val="28"/>
          <w:szCs w:val="28"/>
          <w:lang w:eastAsia="ru-RU"/>
        </w:rPr>
        <w:t>МКУ Управление социального развития муниципального района Белебеевский район Республики Башкортостан,</w:t>
      </w:r>
      <w:r w:rsidR="00D34466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их утверждение на Общем собрании Молодежного совета;</w:t>
      </w:r>
      <w:proofErr w:type="gramEnd"/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- рассмотрение и принятие проектов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рекомендаций, подготовленных 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омиссиями, экспертными и рабочими группами Молодёжного совета, а в случае принятия их на Общем собрании Молодежного совета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направление 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документов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муниципального образования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рассмотрения; </w:t>
      </w:r>
    </w:p>
    <w:p w:rsidR="00A129A8" w:rsidRPr="00917C5D" w:rsidRDefault="00A129A8" w:rsidP="008F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- иные </w:t>
      </w:r>
      <w:r w:rsidR="007E0085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организационные </w:t>
      </w: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вопросы.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.8. 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Решения и р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екомендации Президиума Молодёжного совета считаются принятыми, если за них проголосовал</w:t>
      </w:r>
      <w:r w:rsidR="00C04697" w:rsidRPr="00917C5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не менее половины от общего числа членов Президиума Молодёжного совета.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29A8" w:rsidRPr="00917C5D" w:rsidRDefault="00542D74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="006C55BC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Взаимодействие с депутатами Совета</w:t>
      </w:r>
    </w:p>
    <w:p w:rsidR="006C55BC" w:rsidRPr="00917C5D" w:rsidRDefault="006C55BC" w:rsidP="008F048D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C55BC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.1. В </w:t>
      </w:r>
      <w:proofErr w:type="gramStart"/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>целях</w:t>
      </w:r>
      <w:proofErr w:type="gramEnd"/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эффективного сотрудничества членов Молодежного совета с депутатами Совета</w:t>
      </w:r>
      <w:r w:rsidR="0073396F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образования</w:t>
      </w:r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>, каждый член Молодежного совета закрепляется за определенн</w:t>
      </w:r>
      <w:r w:rsidR="0073396F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>ыми округами муниципального образования</w:t>
      </w:r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Порядок распределения членов Молодежного совета определяется на </w:t>
      </w:r>
      <w:proofErr w:type="gramStart"/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>Общем</w:t>
      </w:r>
      <w:proofErr w:type="gramEnd"/>
      <w:r w:rsidR="006C55BC" w:rsidRPr="00917C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собрании Молодежного совета.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129A8" w:rsidRPr="00917C5D" w:rsidRDefault="00542D74" w:rsidP="008F04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A129A8" w:rsidRPr="00917C5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Порядок внесения изменений в Положение о Молодежном совете</w:t>
      </w:r>
    </w:p>
    <w:p w:rsidR="00A129A8" w:rsidRPr="00917C5D" w:rsidRDefault="00A129A8" w:rsidP="008F04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129A8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6C55B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 о внесении и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зменени</w:t>
      </w:r>
      <w:r w:rsidR="006C55BC" w:rsidRPr="00917C5D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Положение о Молодежном совете, </w:t>
      </w:r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 </w:t>
      </w:r>
      <w:proofErr w:type="gramStart"/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подлежат обсуждению на Президиуме Молодёжного совета и </w:t>
      </w:r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>утверждаются</w:t>
      </w:r>
      <w:proofErr w:type="gramEnd"/>
      <w:r w:rsidR="00A129A8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Молодежного совета на Общем собрании.</w:t>
      </w:r>
    </w:p>
    <w:p w:rsidR="0077725C" w:rsidRPr="00917C5D" w:rsidRDefault="00542D74" w:rsidP="008F048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C5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.2. Изменения и дополнения в настоящее Положение </w:t>
      </w:r>
      <w:r w:rsidR="0073396F" w:rsidRPr="00917C5D">
        <w:rPr>
          <w:rFonts w:ascii="Times New Roman" w:eastAsia="Times New Roman" w:hAnsi="Times New Roman"/>
          <w:sz w:val="28"/>
          <w:szCs w:val="28"/>
          <w:lang w:eastAsia="ru-RU"/>
        </w:rPr>
        <w:t>утверждаются</w:t>
      </w:r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</w:t>
      </w:r>
      <w:r w:rsidR="0073396F" w:rsidRPr="00917C5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77725C" w:rsidRPr="00917C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471B5" w:rsidRDefault="007471B5" w:rsidP="004C262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7471B5" w:rsidSect="00203C88">
      <w:pgSz w:w="11907" w:h="16839" w:code="9"/>
      <w:pgMar w:top="709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A8E"/>
    <w:multiLevelType w:val="hybridMultilevel"/>
    <w:tmpl w:val="44F6117C"/>
    <w:lvl w:ilvl="0" w:tplc="B9DCAE1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3271B40"/>
    <w:multiLevelType w:val="hybridMultilevel"/>
    <w:tmpl w:val="6BB2E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32255"/>
    <w:multiLevelType w:val="hybridMultilevel"/>
    <w:tmpl w:val="0F36D9BE"/>
    <w:lvl w:ilvl="0" w:tplc="4BBCDD8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05594405"/>
    <w:multiLevelType w:val="multilevel"/>
    <w:tmpl w:val="6100A5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63E26A8"/>
    <w:multiLevelType w:val="hybridMultilevel"/>
    <w:tmpl w:val="3E4A1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66197"/>
    <w:multiLevelType w:val="hybridMultilevel"/>
    <w:tmpl w:val="A838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6928AD"/>
    <w:multiLevelType w:val="multilevel"/>
    <w:tmpl w:val="6100A5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07F1D5B"/>
    <w:multiLevelType w:val="hybridMultilevel"/>
    <w:tmpl w:val="EB1A0DB4"/>
    <w:lvl w:ilvl="0" w:tplc="DC84459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13C76B9D"/>
    <w:multiLevelType w:val="hybridMultilevel"/>
    <w:tmpl w:val="68EEF28C"/>
    <w:lvl w:ilvl="0" w:tplc="011E211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148B4E4D"/>
    <w:multiLevelType w:val="hybridMultilevel"/>
    <w:tmpl w:val="28023102"/>
    <w:lvl w:ilvl="0" w:tplc="DE2027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166133C3"/>
    <w:multiLevelType w:val="hybridMultilevel"/>
    <w:tmpl w:val="AD9A9A88"/>
    <w:lvl w:ilvl="0" w:tplc="70AC0A1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172519F0"/>
    <w:multiLevelType w:val="hybridMultilevel"/>
    <w:tmpl w:val="508A3304"/>
    <w:lvl w:ilvl="0" w:tplc="F0FE014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179E32C1"/>
    <w:multiLevelType w:val="multilevel"/>
    <w:tmpl w:val="4C46A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180B11BD"/>
    <w:multiLevelType w:val="hybridMultilevel"/>
    <w:tmpl w:val="C772DAAE"/>
    <w:lvl w:ilvl="0" w:tplc="300E0B6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24BE454E"/>
    <w:multiLevelType w:val="hybridMultilevel"/>
    <w:tmpl w:val="F650FBC8"/>
    <w:lvl w:ilvl="0" w:tplc="A6CC6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1109AC"/>
    <w:multiLevelType w:val="hybridMultilevel"/>
    <w:tmpl w:val="F050D022"/>
    <w:lvl w:ilvl="0" w:tplc="2CE0D6E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C060E0C"/>
    <w:multiLevelType w:val="hybridMultilevel"/>
    <w:tmpl w:val="D6A04D16"/>
    <w:lvl w:ilvl="0" w:tplc="B5AC21D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314F5264"/>
    <w:multiLevelType w:val="multilevel"/>
    <w:tmpl w:val="4C46A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>
    <w:nsid w:val="31A00208"/>
    <w:multiLevelType w:val="multilevel"/>
    <w:tmpl w:val="4C46A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3B7651B5"/>
    <w:multiLevelType w:val="hybridMultilevel"/>
    <w:tmpl w:val="2926031A"/>
    <w:lvl w:ilvl="0" w:tplc="0106B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D05051"/>
    <w:multiLevelType w:val="multilevel"/>
    <w:tmpl w:val="08700F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1">
    <w:nsid w:val="46B54930"/>
    <w:multiLevelType w:val="hybridMultilevel"/>
    <w:tmpl w:val="3612BA6A"/>
    <w:lvl w:ilvl="0" w:tplc="F3082A8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2">
    <w:nsid w:val="51B425A0"/>
    <w:multiLevelType w:val="hybridMultilevel"/>
    <w:tmpl w:val="C8469D9A"/>
    <w:lvl w:ilvl="0" w:tplc="81C0162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664655AB"/>
    <w:multiLevelType w:val="hybridMultilevel"/>
    <w:tmpl w:val="7AAA637A"/>
    <w:lvl w:ilvl="0" w:tplc="0D78284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4">
    <w:nsid w:val="6AE5343A"/>
    <w:multiLevelType w:val="hybridMultilevel"/>
    <w:tmpl w:val="BDB07C2C"/>
    <w:lvl w:ilvl="0" w:tplc="2788EB9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5">
    <w:nsid w:val="6AFE53F6"/>
    <w:multiLevelType w:val="hybridMultilevel"/>
    <w:tmpl w:val="F6A83FA8"/>
    <w:lvl w:ilvl="0" w:tplc="A73A022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6">
    <w:nsid w:val="715C32D0"/>
    <w:multiLevelType w:val="hybridMultilevel"/>
    <w:tmpl w:val="727A5108"/>
    <w:lvl w:ilvl="0" w:tplc="0C42B87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7">
    <w:nsid w:val="71952493"/>
    <w:multiLevelType w:val="hybridMultilevel"/>
    <w:tmpl w:val="00700C08"/>
    <w:lvl w:ilvl="0" w:tplc="91747CD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>
    <w:nsid w:val="72F03C89"/>
    <w:multiLevelType w:val="multilevel"/>
    <w:tmpl w:val="08E453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7BA7D11"/>
    <w:multiLevelType w:val="multilevel"/>
    <w:tmpl w:val="4C46A1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7D5B6C88"/>
    <w:multiLevelType w:val="hybridMultilevel"/>
    <w:tmpl w:val="3FDE9AEC"/>
    <w:lvl w:ilvl="0" w:tplc="874C13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8"/>
  </w:num>
  <w:num w:numId="2">
    <w:abstractNumId w:val="29"/>
  </w:num>
  <w:num w:numId="3">
    <w:abstractNumId w:val="12"/>
  </w:num>
  <w:num w:numId="4">
    <w:abstractNumId w:val="0"/>
  </w:num>
  <w:num w:numId="5">
    <w:abstractNumId w:val="30"/>
  </w:num>
  <w:num w:numId="6">
    <w:abstractNumId w:val="16"/>
  </w:num>
  <w:num w:numId="7">
    <w:abstractNumId w:val="2"/>
  </w:num>
  <w:num w:numId="8">
    <w:abstractNumId w:val="23"/>
  </w:num>
  <w:num w:numId="9">
    <w:abstractNumId w:val="7"/>
  </w:num>
  <w:num w:numId="10">
    <w:abstractNumId w:val="10"/>
  </w:num>
  <w:num w:numId="11">
    <w:abstractNumId w:val="11"/>
  </w:num>
  <w:num w:numId="12">
    <w:abstractNumId w:val="8"/>
  </w:num>
  <w:num w:numId="13">
    <w:abstractNumId w:val="13"/>
  </w:num>
  <w:num w:numId="14">
    <w:abstractNumId w:val="21"/>
  </w:num>
  <w:num w:numId="15">
    <w:abstractNumId w:val="26"/>
  </w:num>
  <w:num w:numId="16">
    <w:abstractNumId w:val="27"/>
  </w:num>
  <w:num w:numId="17">
    <w:abstractNumId w:val="25"/>
  </w:num>
  <w:num w:numId="18">
    <w:abstractNumId w:val="15"/>
  </w:num>
  <w:num w:numId="19">
    <w:abstractNumId w:val="24"/>
  </w:num>
  <w:num w:numId="20">
    <w:abstractNumId w:val="22"/>
  </w:num>
  <w:num w:numId="21">
    <w:abstractNumId w:val="9"/>
  </w:num>
  <w:num w:numId="22">
    <w:abstractNumId w:val="17"/>
  </w:num>
  <w:num w:numId="23">
    <w:abstractNumId w:val="5"/>
  </w:num>
  <w:num w:numId="24">
    <w:abstractNumId w:val="19"/>
  </w:num>
  <w:num w:numId="25">
    <w:abstractNumId w:val="14"/>
  </w:num>
  <w:num w:numId="26">
    <w:abstractNumId w:val="1"/>
  </w:num>
  <w:num w:numId="27">
    <w:abstractNumId w:val="4"/>
  </w:num>
  <w:num w:numId="28">
    <w:abstractNumId w:val="28"/>
  </w:num>
  <w:num w:numId="29">
    <w:abstractNumId w:val="20"/>
  </w:num>
  <w:num w:numId="30">
    <w:abstractNumId w:val="3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9C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930"/>
    <w:rsid w:val="00012A81"/>
    <w:rsid w:val="00015BD6"/>
    <w:rsid w:val="00016362"/>
    <w:rsid w:val="00016E82"/>
    <w:rsid w:val="0002006D"/>
    <w:rsid w:val="000212AE"/>
    <w:rsid w:val="00021642"/>
    <w:rsid w:val="00021D1C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07BB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20F8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185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2E8C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273D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12EA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21FE"/>
    <w:rsid w:val="001234CB"/>
    <w:rsid w:val="001239B4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BBC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AE1"/>
    <w:rsid w:val="00154C67"/>
    <w:rsid w:val="00154F93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38F9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0514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CD1"/>
    <w:rsid w:val="00196DE4"/>
    <w:rsid w:val="00197B93"/>
    <w:rsid w:val="001A03BD"/>
    <w:rsid w:val="001A07BE"/>
    <w:rsid w:val="001A1FBD"/>
    <w:rsid w:val="001A1FEF"/>
    <w:rsid w:val="001A28FC"/>
    <w:rsid w:val="001A2DDF"/>
    <w:rsid w:val="001A3E59"/>
    <w:rsid w:val="001A4436"/>
    <w:rsid w:val="001A4CF3"/>
    <w:rsid w:val="001A5816"/>
    <w:rsid w:val="001A5FE6"/>
    <w:rsid w:val="001A700D"/>
    <w:rsid w:val="001B02A1"/>
    <w:rsid w:val="001B0B92"/>
    <w:rsid w:val="001B0F46"/>
    <w:rsid w:val="001B1436"/>
    <w:rsid w:val="001B231C"/>
    <w:rsid w:val="001B29A1"/>
    <w:rsid w:val="001B3142"/>
    <w:rsid w:val="001B32C0"/>
    <w:rsid w:val="001B3B07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3CC2"/>
    <w:rsid w:val="001C44B4"/>
    <w:rsid w:val="001C4BE5"/>
    <w:rsid w:val="001C6A85"/>
    <w:rsid w:val="001C6EBD"/>
    <w:rsid w:val="001C71D7"/>
    <w:rsid w:val="001C7CD3"/>
    <w:rsid w:val="001C7F84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D73FF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27A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B87"/>
    <w:rsid w:val="00200DED"/>
    <w:rsid w:val="00200F21"/>
    <w:rsid w:val="002023E4"/>
    <w:rsid w:val="00202A7A"/>
    <w:rsid w:val="002036E0"/>
    <w:rsid w:val="00203C88"/>
    <w:rsid w:val="00204630"/>
    <w:rsid w:val="002047C9"/>
    <w:rsid w:val="00204C23"/>
    <w:rsid w:val="0020601C"/>
    <w:rsid w:val="00207200"/>
    <w:rsid w:val="00211DA0"/>
    <w:rsid w:val="00212B66"/>
    <w:rsid w:val="00213B59"/>
    <w:rsid w:val="00214B2C"/>
    <w:rsid w:val="00214F60"/>
    <w:rsid w:val="00215236"/>
    <w:rsid w:val="002156B8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3BA7"/>
    <w:rsid w:val="00234268"/>
    <w:rsid w:val="00234272"/>
    <w:rsid w:val="002346D7"/>
    <w:rsid w:val="00235FE6"/>
    <w:rsid w:val="002366CF"/>
    <w:rsid w:val="00236E3C"/>
    <w:rsid w:val="002406FF"/>
    <w:rsid w:val="002419D1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57C2"/>
    <w:rsid w:val="002576B9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24DF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3DC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67EE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3C5C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9A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0FF2"/>
    <w:rsid w:val="0030100B"/>
    <w:rsid w:val="00302A64"/>
    <w:rsid w:val="00302AB0"/>
    <w:rsid w:val="003036C9"/>
    <w:rsid w:val="00303742"/>
    <w:rsid w:val="00303A44"/>
    <w:rsid w:val="00303ADC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14C6"/>
    <w:rsid w:val="0031230B"/>
    <w:rsid w:val="0031251A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12E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1E70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3322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4C36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81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672"/>
    <w:rsid w:val="003C794E"/>
    <w:rsid w:val="003C7978"/>
    <w:rsid w:val="003C7C53"/>
    <w:rsid w:val="003D11EC"/>
    <w:rsid w:val="003D2B98"/>
    <w:rsid w:val="003D329C"/>
    <w:rsid w:val="003D34B6"/>
    <w:rsid w:val="003D42B0"/>
    <w:rsid w:val="003D5013"/>
    <w:rsid w:val="003D508A"/>
    <w:rsid w:val="003D5C82"/>
    <w:rsid w:val="003D65A8"/>
    <w:rsid w:val="003D6B2F"/>
    <w:rsid w:val="003D6DC6"/>
    <w:rsid w:val="003D7D94"/>
    <w:rsid w:val="003E0590"/>
    <w:rsid w:val="003E104F"/>
    <w:rsid w:val="003E24A3"/>
    <w:rsid w:val="003E2E9B"/>
    <w:rsid w:val="003E3631"/>
    <w:rsid w:val="003E3AF4"/>
    <w:rsid w:val="003E3F82"/>
    <w:rsid w:val="003E552A"/>
    <w:rsid w:val="003E7C81"/>
    <w:rsid w:val="003E7DDA"/>
    <w:rsid w:val="003E7ED4"/>
    <w:rsid w:val="003F0336"/>
    <w:rsid w:val="003F03D4"/>
    <w:rsid w:val="003F0E43"/>
    <w:rsid w:val="003F1A1E"/>
    <w:rsid w:val="003F2768"/>
    <w:rsid w:val="003F2A8B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2378"/>
    <w:rsid w:val="00405E95"/>
    <w:rsid w:val="00406147"/>
    <w:rsid w:val="004073B0"/>
    <w:rsid w:val="00407E3F"/>
    <w:rsid w:val="00407EAD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884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2030"/>
    <w:rsid w:val="00443D58"/>
    <w:rsid w:val="00446355"/>
    <w:rsid w:val="004463EE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23C"/>
    <w:rsid w:val="004968F5"/>
    <w:rsid w:val="004977D9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05C5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0BB2"/>
    <w:rsid w:val="004C1AF2"/>
    <w:rsid w:val="004C262B"/>
    <w:rsid w:val="004C2F8B"/>
    <w:rsid w:val="004C35CC"/>
    <w:rsid w:val="004C4962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01C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881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6F2A"/>
    <w:rsid w:val="00517122"/>
    <w:rsid w:val="00517D54"/>
    <w:rsid w:val="0052001C"/>
    <w:rsid w:val="005213FA"/>
    <w:rsid w:val="0052176B"/>
    <w:rsid w:val="00523E65"/>
    <w:rsid w:val="00523FDD"/>
    <w:rsid w:val="0052491A"/>
    <w:rsid w:val="00525D8E"/>
    <w:rsid w:val="00525EE1"/>
    <w:rsid w:val="00526955"/>
    <w:rsid w:val="00526ADD"/>
    <w:rsid w:val="00527781"/>
    <w:rsid w:val="00527BB8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D74"/>
    <w:rsid w:val="00542FA7"/>
    <w:rsid w:val="0054492E"/>
    <w:rsid w:val="00544C84"/>
    <w:rsid w:val="00545A43"/>
    <w:rsid w:val="00545E6C"/>
    <w:rsid w:val="00547216"/>
    <w:rsid w:val="0054736D"/>
    <w:rsid w:val="00547714"/>
    <w:rsid w:val="00547A0E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51DD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358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87959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A7BD6"/>
    <w:rsid w:val="005B0094"/>
    <w:rsid w:val="005B08C6"/>
    <w:rsid w:val="005B0D20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191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343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430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657F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18C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503"/>
    <w:rsid w:val="00640ADD"/>
    <w:rsid w:val="00641375"/>
    <w:rsid w:val="00641696"/>
    <w:rsid w:val="006420EC"/>
    <w:rsid w:val="00642753"/>
    <w:rsid w:val="006435EE"/>
    <w:rsid w:val="00643BC4"/>
    <w:rsid w:val="00643DB1"/>
    <w:rsid w:val="006440CE"/>
    <w:rsid w:val="006452CC"/>
    <w:rsid w:val="0064536C"/>
    <w:rsid w:val="00645463"/>
    <w:rsid w:val="00645BBF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485"/>
    <w:rsid w:val="0067185A"/>
    <w:rsid w:val="00672365"/>
    <w:rsid w:val="006723A7"/>
    <w:rsid w:val="00672995"/>
    <w:rsid w:val="00673BE4"/>
    <w:rsid w:val="00673DDD"/>
    <w:rsid w:val="006746CA"/>
    <w:rsid w:val="006756AF"/>
    <w:rsid w:val="00675C64"/>
    <w:rsid w:val="00675D29"/>
    <w:rsid w:val="00681814"/>
    <w:rsid w:val="00682AE1"/>
    <w:rsid w:val="006831AA"/>
    <w:rsid w:val="0068339D"/>
    <w:rsid w:val="00684106"/>
    <w:rsid w:val="006841C4"/>
    <w:rsid w:val="00685B7F"/>
    <w:rsid w:val="0068642B"/>
    <w:rsid w:val="0068712F"/>
    <w:rsid w:val="0068744B"/>
    <w:rsid w:val="00687BD6"/>
    <w:rsid w:val="006902B9"/>
    <w:rsid w:val="00690663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3BD0"/>
    <w:rsid w:val="006C55BC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547B"/>
    <w:rsid w:val="006D69ED"/>
    <w:rsid w:val="006D6EA1"/>
    <w:rsid w:val="006E0553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CA3"/>
    <w:rsid w:val="006E5DB7"/>
    <w:rsid w:val="006E67AA"/>
    <w:rsid w:val="006E6D8F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76F"/>
    <w:rsid w:val="00703CD0"/>
    <w:rsid w:val="00704A64"/>
    <w:rsid w:val="007075A9"/>
    <w:rsid w:val="00707AE5"/>
    <w:rsid w:val="007100AA"/>
    <w:rsid w:val="00710304"/>
    <w:rsid w:val="00710875"/>
    <w:rsid w:val="0071099B"/>
    <w:rsid w:val="00711532"/>
    <w:rsid w:val="00712CAC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574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396F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2BD4"/>
    <w:rsid w:val="00743E69"/>
    <w:rsid w:val="00744D99"/>
    <w:rsid w:val="0074503D"/>
    <w:rsid w:val="0074575A"/>
    <w:rsid w:val="007463CF"/>
    <w:rsid w:val="007471B5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6EA2"/>
    <w:rsid w:val="00757BF7"/>
    <w:rsid w:val="0076154C"/>
    <w:rsid w:val="0076157E"/>
    <w:rsid w:val="0076197E"/>
    <w:rsid w:val="00763AC8"/>
    <w:rsid w:val="00763E17"/>
    <w:rsid w:val="0076499B"/>
    <w:rsid w:val="00764A90"/>
    <w:rsid w:val="00764EDD"/>
    <w:rsid w:val="00765200"/>
    <w:rsid w:val="00765500"/>
    <w:rsid w:val="00765D72"/>
    <w:rsid w:val="00766478"/>
    <w:rsid w:val="00766784"/>
    <w:rsid w:val="00766A4E"/>
    <w:rsid w:val="00767928"/>
    <w:rsid w:val="00771A76"/>
    <w:rsid w:val="00771BCB"/>
    <w:rsid w:val="0077264C"/>
    <w:rsid w:val="00772B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25C"/>
    <w:rsid w:val="00777D89"/>
    <w:rsid w:val="00780406"/>
    <w:rsid w:val="00780958"/>
    <w:rsid w:val="00781F30"/>
    <w:rsid w:val="00783007"/>
    <w:rsid w:val="007838FC"/>
    <w:rsid w:val="007839B7"/>
    <w:rsid w:val="00784869"/>
    <w:rsid w:val="007853D0"/>
    <w:rsid w:val="00785717"/>
    <w:rsid w:val="00785C70"/>
    <w:rsid w:val="00785CC7"/>
    <w:rsid w:val="007864E4"/>
    <w:rsid w:val="00787104"/>
    <w:rsid w:val="00790C33"/>
    <w:rsid w:val="0079124A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97FD7"/>
    <w:rsid w:val="007A01CE"/>
    <w:rsid w:val="007A0346"/>
    <w:rsid w:val="007A11B5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2CB"/>
    <w:rsid w:val="007B5631"/>
    <w:rsid w:val="007B5B22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484B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085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352"/>
    <w:rsid w:val="007E6EF5"/>
    <w:rsid w:val="007F1E49"/>
    <w:rsid w:val="007F37CB"/>
    <w:rsid w:val="007F4948"/>
    <w:rsid w:val="007F56EA"/>
    <w:rsid w:val="007F6DEF"/>
    <w:rsid w:val="007F6F4E"/>
    <w:rsid w:val="007F6FD4"/>
    <w:rsid w:val="0080030E"/>
    <w:rsid w:val="008008B2"/>
    <w:rsid w:val="00800CF3"/>
    <w:rsid w:val="00801269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3CF8"/>
    <w:rsid w:val="008358A8"/>
    <w:rsid w:val="00836557"/>
    <w:rsid w:val="00837113"/>
    <w:rsid w:val="00837A40"/>
    <w:rsid w:val="00837CC2"/>
    <w:rsid w:val="00840798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58C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378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0B58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861"/>
    <w:rsid w:val="008D5C2B"/>
    <w:rsid w:val="008D66E9"/>
    <w:rsid w:val="008D7143"/>
    <w:rsid w:val="008D72A5"/>
    <w:rsid w:val="008E1581"/>
    <w:rsid w:val="008E297F"/>
    <w:rsid w:val="008E344A"/>
    <w:rsid w:val="008E384B"/>
    <w:rsid w:val="008E4F91"/>
    <w:rsid w:val="008E50AB"/>
    <w:rsid w:val="008E50FC"/>
    <w:rsid w:val="008E5A51"/>
    <w:rsid w:val="008E68F3"/>
    <w:rsid w:val="008E7F55"/>
    <w:rsid w:val="008F0117"/>
    <w:rsid w:val="008F048D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27DD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60AB"/>
    <w:rsid w:val="00916539"/>
    <w:rsid w:val="009176FF"/>
    <w:rsid w:val="00917C5D"/>
    <w:rsid w:val="00917DD2"/>
    <w:rsid w:val="00921191"/>
    <w:rsid w:val="0092177F"/>
    <w:rsid w:val="00921A34"/>
    <w:rsid w:val="00921E40"/>
    <w:rsid w:val="009227A0"/>
    <w:rsid w:val="00922BA4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85B"/>
    <w:rsid w:val="00935E60"/>
    <w:rsid w:val="0093674B"/>
    <w:rsid w:val="00936DA3"/>
    <w:rsid w:val="00941316"/>
    <w:rsid w:val="00941827"/>
    <w:rsid w:val="00942611"/>
    <w:rsid w:val="00942A10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117"/>
    <w:rsid w:val="00965E25"/>
    <w:rsid w:val="009673BB"/>
    <w:rsid w:val="0096785C"/>
    <w:rsid w:val="00967ED1"/>
    <w:rsid w:val="00971F50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917"/>
    <w:rsid w:val="00980B5B"/>
    <w:rsid w:val="0098182D"/>
    <w:rsid w:val="00982511"/>
    <w:rsid w:val="00982B25"/>
    <w:rsid w:val="00982CE8"/>
    <w:rsid w:val="00982FF4"/>
    <w:rsid w:val="00983C74"/>
    <w:rsid w:val="00984049"/>
    <w:rsid w:val="0098421D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35A0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8EB"/>
    <w:rsid w:val="009D59DD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9F78FF"/>
    <w:rsid w:val="00A00D9B"/>
    <w:rsid w:val="00A016CF"/>
    <w:rsid w:val="00A017C9"/>
    <w:rsid w:val="00A02097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9A8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2937"/>
    <w:rsid w:val="00A33077"/>
    <w:rsid w:val="00A33C1F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52C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BE"/>
    <w:rsid w:val="00A742E5"/>
    <w:rsid w:val="00A76081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3995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6811"/>
    <w:rsid w:val="00AA6BAF"/>
    <w:rsid w:val="00AA70E6"/>
    <w:rsid w:val="00AA7D0E"/>
    <w:rsid w:val="00AB0094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CB3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139E"/>
    <w:rsid w:val="00AF26A0"/>
    <w:rsid w:val="00AF2DC2"/>
    <w:rsid w:val="00AF42F4"/>
    <w:rsid w:val="00AF48A8"/>
    <w:rsid w:val="00AF4BA2"/>
    <w:rsid w:val="00AF5F6B"/>
    <w:rsid w:val="00AF61B3"/>
    <w:rsid w:val="00AF6231"/>
    <w:rsid w:val="00AF66E8"/>
    <w:rsid w:val="00AF6893"/>
    <w:rsid w:val="00AF7064"/>
    <w:rsid w:val="00AF76A3"/>
    <w:rsid w:val="00B00019"/>
    <w:rsid w:val="00B00256"/>
    <w:rsid w:val="00B02781"/>
    <w:rsid w:val="00B02C57"/>
    <w:rsid w:val="00B02E85"/>
    <w:rsid w:val="00B030F3"/>
    <w:rsid w:val="00B03AB4"/>
    <w:rsid w:val="00B0412C"/>
    <w:rsid w:val="00B04CF4"/>
    <w:rsid w:val="00B051F9"/>
    <w:rsid w:val="00B05F04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CA2"/>
    <w:rsid w:val="00B35DAD"/>
    <w:rsid w:val="00B35EBF"/>
    <w:rsid w:val="00B3757A"/>
    <w:rsid w:val="00B37607"/>
    <w:rsid w:val="00B40E4E"/>
    <w:rsid w:val="00B421FB"/>
    <w:rsid w:val="00B43503"/>
    <w:rsid w:val="00B445B1"/>
    <w:rsid w:val="00B45A91"/>
    <w:rsid w:val="00B46608"/>
    <w:rsid w:val="00B46F4F"/>
    <w:rsid w:val="00B47489"/>
    <w:rsid w:val="00B517B9"/>
    <w:rsid w:val="00B51B93"/>
    <w:rsid w:val="00B51C1D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DC5"/>
    <w:rsid w:val="00B70E5C"/>
    <w:rsid w:val="00B71411"/>
    <w:rsid w:val="00B72201"/>
    <w:rsid w:val="00B729BB"/>
    <w:rsid w:val="00B74D45"/>
    <w:rsid w:val="00B75A6C"/>
    <w:rsid w:val="00B75E9B"/>
    <w:rsid w:val="00B75FC2"/>
    <w:rsid w:val="00B761D3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876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3DE"/>
    <w:rsid w:val="00B93AD7"/>
    <w:rsid w:val="00B94D61"/>
    <w:rsid w:val="00B94DD6"/>
    <w:rsid w:val="00B95085"/>
    <w:rsid w:val="00B950C4"/>
    <w:rsid w:val="00B95719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1758"/>
    <w:rsid w:val="00BA2228"/>
    <w:rsid w:val="00BA2C81"/>
    <w:rsid w:val="00BA3F38"/>
    <w:rsid w:val="00BA4147"/>
    <w:rsid w:val="00BA4E12"/>
    <w:rsid w:val="00BA5752"/>
    <w:rsid w:val="00BA64F5"/>
    <w:rsid w:val="00BA679A"/>
    <w:rsid w:val="00BA6C92"/>
    <w:rsid w:val="00BA6DA5"/>
    <w:rsid w:val="00BA787F"/>
    <w:rsid w:val="00BB081E"/>
    <w:rsid w:val="00BB0C0B"/>
    <w:rsid w:val="00BB0FCE"/>
    <w:rsid w:val="00BB12D2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BF720D"/>
    <w:rsid w:val="00C006E6"/>
    <w:rsid w:val="00C00D18"/>
    <w:rsid w:val="00C02F71"/>
    <w:rsid w:val="00C04697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17873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1E04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3DA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198"/>
    <w:rsid w:val="00CD34D8"/>
    <w:rsid w:val="00CD3BA8"/>
    <w:rsid w:val="00CD46FF"/>
    <w:rsid w:val="00CD4DC1"/>
    <w:rsid w:val="00CD4DD6"/>
    <w:rsid w:val="00CD5B5E"/>
    <w:rsid w:val="00CD66D7"/>
    <w:rsid w:val="00CD66D8"/>
    <w:rsid w:val="00CD6BCD"/>
    <w:rsid w:val="00CD6F1E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1474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27FB"/>
    <w:rsid w:val="00D13F9C"/>
    <w:rsid w:val="00D1460E"/>
    <w:rsid w:val="00D1509A"/>
    <w:rsid w:val="00D161B1"/>
    <w:rsid w:val="00D166EE"/>
    <w:rsid w:val="00D168D1"/>
    <w:rsid w:val="00D16C04"/>
    <w:rsid w:val="00D17721"/>
    <w:rsid w:val="00D17875"/>
    <w:rsid w:val="00D17AA8"/>
    <w:rsid w:val="00D201D0"/>
    <w:rsid w:val="00D20267"/>
    <w:rsid w:val="00D206C4"/>
    <w:rsid w:val="00D21191"/>
    <w:rsid w:val="00D21DBA"/>
    <w:rsid w:val="00D2340F"/>
    <w:rsid w:val="00D2345E"/>
    <w:rsid w:val="00D23BF6"/>
    <w:rsid w:val="00D247EB"/>
    <w:rsid w:val="00D266D2"/>
    <w:rsid w:val="00D26CAE"/>
    <w:rsid w:val="00D276D8"/>
    <w:rsid w:val="00D27F67"/>
    <w:rsid w:val="00D314FB"/>
    <w:rsid w:val="00D33951"/>
    <w:rsid w:val="00D33A5E"/>
    <w:rsid w:val="00D34466"/>
    <w:rsid w:val="00D3486C"/>
    <w:rsid w:val="00D34ECB"/>
    <w:rsid w:val="00D35BAC"/>
    <w:rsid w:val="00D3708A"/>
    <w:rsid w:val="00D3717B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138B"/>
    <w:rsid w:val="00D523C1"/>
    <w:rsid w:val="00D529E7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51FE"/>
    <w:rsid w:val="00D662C1"/>
    <w:rsid w:val="00D66572"/>
    <w:rsid w:val="00D67148"/>
    <w:rsid w:val="00D71A45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4D43"/>
    <w:rsid w:val="00D76029"/>
    <w:rsid w:val="00D76537"/>
    <w:rsid w:val="00D76CBC"/>
    <w:rsid w:val="00D80108"/>
    <w:rsid w:val="00D81913"/>
    <w:rsid w:val="00D8268D"/>
    <w:rsid w:val="00D828C1"/>
    <w:rsid w:val="00D82A43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0D0C"/>
    <w:rsid w:val="00DC1960"/>
    <w:rsid w:val="00DC1F55"/>
    <w:rsid w:val="00DC2D2F"/>
    <w:rsid w:val="00DC4365"/>
    <w:rsid w:val="00DC555D"/>
    <w:rsid w:val="00DC5F8C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D7C9B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0E6E"/>
    <w:rsid w:val="00DF10D1"/>
    <w:rsid w:val="00DF15EF"/>
    <w:rsid w:val="00DF1C97"/>
    <w:rsid w:val="00DF2123"/>
    <w:rsid w:val="00DF29E5"/>
    <w:rsid w:val="00DF2EB9"/>
    <w:rsid w:val="00DF3036"/>
    <w:rsid w:val="00DF354B"/>
    <w:rsid w:val="00DF3E50"/>
    <w:rsid w:val="00DF3F34"/>
    <w:rsid w:val="00DF4027"/>
    <w:rsid w:val="00DF4CB5"/>
    <w:rsid w:val="00DF545D"/>
    <w:rsid w:val="00DF5EFF"/>
    <w:rsid w:val="00DF60E4"/>
    <w:rsid w:val="00DF66B6"/>
    <w:rsid w:val="00DF6878"/>
    <w:rsid w:val="00DF7B8C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00F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164BD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88"/>
    <w:rsid w:val="00E55298"/>
    <w:rsid w:val="00E578D2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851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5F9C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603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1EE5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4B8A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62B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EF75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825"/>
    <w:rsid w:val="00F11B3D"/>
    <w:rsid w:val="00F11B53"/>
    <w:rsid w:val="00F13189"/>
    <w:rsid w:val="00F14E07"/>
    <w:rsid w:val="00F15AC3"/>
    <w:rsid w:val="00F16482"/>
    <w:rsid w:val="00F2024A"/>
    <w:rsid w:val="00F2047F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5F3"/>
    <w:rsid w:val="00F416BB"/>
    <w:rsid w:val="00F42012"/>
    <w:rsid w:val="00F4342E"/>
    <w:rsid w:val="00F4361A"/>
    <w:rsid w:val="00F43B3A"/>
    <w:rsid w:val="00F44006"/>
    <w:rsid w:val="00F44865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22F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5908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036"/>
    <w:rsid w:val="00F845D6"/>
    <w:rsid w:val="00F84886"/>
    <w:rsid w:val="00F85012"/>
    <w:rsid w:val="00F85CAE"/>
    <w:rsid w:val="00F8634E"/>
    <w:rsid w:val="00F8664B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1CFB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D7DC4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0766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5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2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0030E"/>
    <w:pPr>
      <w:keepNext/>
      <w:keepLines/>
      <w:spacing w:after="4" w:line="271" w:lineRule="auto"/>
      <w:ind w:left="10" w:right="652" w:hanging="10"/>
      <w:jc w:val="center"/>
      <w:outlineLvl w:val="1"/>
    </w:pPr>
    <w:rPr>
      <w:rFonts w:ascii="Times New Roman" w:eastAsia="Times New Roman" w:hAnsi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474"/>
    <w:pPr>
      <w:ind w:left="720"/>
      <w:contextualSpacing/>
    </w:pPr>
  </w:style>
  <w:style w:type="table" w:styleId="a4">
    <w:name w:val="Table Grid"/>
    <w:basedOn w:val="a1"/>
    <w:uiPriority w:val="59"/>
    <w:rsid w:val="00233B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995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0030E"/>
    <w:rPr>
      <w:rFonts w:ascii="Times New Roman" w:eastAsia="Times New Roman" w:hAnsi="Times New Roman"/>
      <w:b/>
      <w:color w:val="000000"/>
      <w:sz w:val="28"/>
      <w:szCs w:val="22"/>
    </w:rPr>
  </w:style>
  <w:style w:type="character" w:styleId="a7">
    <w:name w:val="Hyperlink"/>
    <w:basedOn w:val="a0"/>
    <w:uiPriority w:val="99"/>
    <w:unhideWhenUsed/>
    <w:rsid w:val="00B51C1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72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ConsPlusNormal">
    <w:name w:val="ConsPlusNormal"/>
    <w:rsid w:val="008F048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5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2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0030E"/>
    <w:pPr>
      <w:keepNext/>
      <w:keepLines/>
      <w:spacing w:after="4" w:line="271" w:lineRule="auto"/>
      <w:ind w:left="10" w:right="652" w:hanging="10"/>
      <w:jc w:val="center"/>
      <w:outlineLvl w:val="1"/>
    </w:pPr>
    <w:rPr>
      <w:rFonts w:ascii="Times New Roman" w:eastAsia="Times New Roman" w:hAnsi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474"/>
    <w:pPr>
      <w:ind w:left="720"/>
      <w:contextualSpacing/>
    </w:pPr>
  </w:style>
  <w:style w:type="table" w:styleId="a4">
    <w:name w:val="Table Grid"/>
    <w:basedOn w:val="a1"/>
    <w:uiPriority w:val="59"/>
    <w:rsid w:val="00233B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995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0030E"/>
    <w:rPr>
      <w:rFonts w:ascii="Times New Roman" w:eastAsia="Times New Roman" w:hAnsi="Times New Roman"/>
      <w:b/>
      <w:color w:val="000000"/>
      <w:sz w:val="28"/>
      <w:szCs w:val="22"/>
    </w:rPr>
  </w:style>
  <w:style w:type="character" w:styleId="a7">
    <w:name w:val="Hyperlink"/>
    <w:basedOn w:val="a0"/>
    <w:uiPriority w:val="99"/>
    <w:unhideWhenUsed/>
    <w:rsid w:val="00B51C1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72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ConsPlusNormal">
    <w:name w:val="ConsPlusNormal"/>
    <w:rsid w:val="008F048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32</cp:revision>
  <cp:lastPrinted>2026-04-17T05:00:00Z</cp:lastPrinted>
  <dcterms:created xsi:type="dcterms:W3CDTF">2026-04-16T08:33:00Z</dcterms:created>
  <dcterms:modified xsi:type="dcterms:W3CDTF">2026-04-22T09:31:00Z</dcterms:modified>
</cp:coreProperties>
</file>