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80C" w:rsidRDefault="007E1EE6" w:rsidP="002A39B2">
      <w:pPr>
        <w:pStyle w:val="a3"/>
        <w:jc w:val="center"/>
        <w:rPr>
          <w:b/>
        </w:rPr>
      </w:pPr>
      <w:r>
        <w:rPr>
          <w:b/>
          <w:noProof/>
          <w:szCs w:val="28"/>
          <w:lang w:eastAsia="ru-RU"/>
        </w:rPr>
        <w:drawing>
          <wp:inline distT="0" distB="0" distL="0" distR="0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80C" w:rsidRDefault="00F4680C" w:rsidP="002A39B2">
      <w:pPr>
        <w:pStyle w:val="a3"/>
        <w:jc w:val="center"/>
        <w:rPr>
          <w:b/>
        </w:rPr>
      </w:pPr>
    </w:p>
    <w:p w:rsidR="007E1EE6" w:rsidRPr="009F6952" w:rsidRDefault="007E1EE6" w:rsidP="007E1EE6">
      <w:pPr>
        <w:pStyle w:val="a7"/>
        <w:tabs>
          <w:tab w:val="left" w:pos="580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F6952">
        <w:rPr>
          <w:rFonts w:ascii="Times New Roman" w:hAnsi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/>
          <w:sz w:val="28"/>
          <w:szCs w:val="28"/>
        </w:rPr>
        <w:t xml:space="preserve">АРАР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9F6952">
        <w:rPr>
          <w:rFonts w:ascii="Times New Roman" w:hAnsi="Times New Roman"/>
          <w:sz w:val="28"/>
          <w:szCs w:val="28"/>
        </w:rPr>
        <w:t>РЕШЕНИЕ</w:t>
      </w:r>
    </w:p>
    <w:p w:rsidR="007E1EE6" w:rsidRPr="009F6952" w:rsidRDefault="007E1EE6" w:rsidP="007E1EE6">
      <w:pPr>
        <w:pStyle w:val="a7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9F695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20</w:t>
      </w:r>
      <w:r w:rsidRPr="009F695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июня </w:t>
      </w:r>
      <w:r w:rsidRPr="009F6952">
        <w:rPr>
          <w:rFonts w:ascii="Times New Roman" w:hAnsi="Times New Roman"/>
          <w:sz w:val="28"/>
          <w:szCs w:val="28"/>
        </w:rPr>
        <w:t xml:space="preserve">2025 </w:t>
      </w:r>
      <w:proofErr w:type="spellStart"/>
      <w:r w:rsidRPr="009F6952">
        <w:rPr>
          <w:rFonts w:ascii="Times New Roman" w:hAnsi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/>
          <w:sz w:val="28"/>
          <w:szCs w:val="28"/>
        </w:rPr>
        <w:t xml:space="preserve">.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0A37BA">
        <w:rPr>
          <w:rFonts w:ascii="Times New Roman" w:hAnsi="Times New Roman"/>
          <w:sz w:val="28"/>
          <w:szCs w:val="28"/>
        </w:rPr>
        <w:t>№ 145</w:t>
      </w:r>
      <w:r w:rsidRPr="009F6952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9F695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20</w:t>
      </w:r>
      <w:r w:rsidRPr="009F695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июня </w:t>
      </w:r>
      <w:r w:rsidRPr="009F6952">
        <w:rPr>
          <w:rFonts w:ascii="Times New Roman" w:hAnsi="Times New Roman"/>
          <w:sz w:val="28"/>
          <w:szCs w:val="28"/>
        </w:rPr>
        <w:t>2025 г.</w:t>
      </w:r>
    </w:p>
    <w:p w:rsidR="00AC7905" w:rsidRDefault="00AC7905" w:rsidP="002A39B2">
      <w:pPr>
        <w:pStyle w:val="a3"/>
        <w:jc w:val="center"/>
        <w:rPr>
          <w:b/>
        </w:rPr>
      </w:pPr>
    </w:p>
    <w:p w:rsidR="004E4931" w:rsidRDefault="004E4931" w:rsidP="002A39B2">
      <w:pPr>
        <w:pStyle w:val="a3"/>
        <w:jc w:val="center"/>
        <w:rPr>
          <w:b/>
        </w:rPr>
      </w:pPr>
    </w:p>
    <w:p w:rsidR="002A39B2" w:rsidRDefault="002A39B2" w:rsidP="002A39B2">
      <w:pPr>
        <w:pStyle w:val="a3"/>
        <w:jc w:val="center"/>
        <w:rPr>
          <w:b/>
        </w:rPr>
      </w:pPr>
      <w:proofErr w:type="gramStart"/>
      <w:r>
        <w:rPr>
          <w:b/>
        </w:rPr>
        <w:t xml:space="preserve">Об утверждении Соглашения между органами местного самоуправления муниципального района Белебеевский район Республики Башкортостан </w:t>
      </w:r>
      <w:r>
        <w:rPr>
          <w:b/>
          <w:color w:val="000000"/>
        </w:rPr>
        <w:t xml:space="preserve">и </w:t>
      </w:r>
      <w:r w:rsidR="00915413">
        <w:rPr>
          <w:b/>
          <w:color w:val="000000"/>
        </w:rPr>
        <w:t>сельского поселения</w:t>
      </w:r>
      <w:r w:rsidR="007E1EE6">
        <w:rPr>
          <w:b/>
          <w:color w:val="000000"/>
        </w:rPr>
        <w:t xml:space="preserve"> </w:t>
      </w:r>
      <w:proofErr w:type="spellStart"/>
      <w:r w:rsidR="00A75CAF">
        <w:rPr>
          <w:b/>
          <w:color w:val="000000"/>
          <w:szCs w:val="28"/>
        </w:rPr>
        <w:t>Слакбашевский</w:t>
      </w:r>
      <w:proofErr w:type="spellEnd"/>
      <w:r w:rsidR="00915413">
        <w:rPr>
          <w:b/>
          <w:color w:val="000000"/>
          <w:szCs w:val="28"/>
        </w:rPr>
        <w:t xml:space="preserve"> сельсовет </w:t>
      </w:r>
      <w:r>
        <w:rPr>
          <w:b/>
          <w:color w:val="000000"/>
        </w:rPr>
        <w:t xml:space="preserve">муниципального района Белебеевский район Республики Башкортостан о передаче органам местного самоуправления муниципального района Белебеевский район Республики Башкортостан осуществления части полномочий органов местного самоуправления </w:t>
      </w:r>
      <w:r w:rsidR="00915413">
        <w:rPr>
          <w:b/>
          <w:color w:val="000000"/>
        </w:rPr>
        <w:t xml:space="preserve">сельского поселения </w:t>
      </w:r>
      <w:proofErr w:type="spellStart"/>
      <w:r w:rsidR="00A75CAF">
        <w:rPr>
          <w:b/>
          <w:color w:val="000000"/>
        </w:rPr>
        <w:t>Слакбашевский</w:t>
      </w:r>
      <w:proofErr w:type="spellEnd"/>
      <w:r w:rsidR="007E1EE6">
        <w:rPr>
          <w:b/>
          <w:color w:val="000000"/>
        </w:rPr>
        <w:t xml:space="preserve"> </w:t>
      </w:r>
      <w:r w:rsidR="00915413">
        <w:rPr>
          <w:b/>
          <w:color w:val="000000"/>
        </w:rPr>
        <w:t>сельсовет</w:t>
      </w:r>
      <w:r w:rsidR="007E1EE6">
        <w:rPr>
          <w:b/>
          <w:color w:val="000000"/>
        </w:rPr>
        <w:t xml:space="preserve"> </w:t>
      </w:r>
      <w:r>
        <w:rPr>
          <w:b/>
        </w:rPr>
        <w:t>муниципально</w:t>
      </w:r>
      <w:r w:rsidR="001F5AEF">
        <w:rPr>
          <w:b/>
        </w:rPr>
        <w:t xml:space="preserve">го района </w:t>
      </w:r>
      <w:proofErr w:type="spellStart"/>
      <w:r>
        <w:rPr>
          <w:b/>
        </w:rPr>
        <w:t>Белебеевский</w:t>
      </w:r>
      <w:proofErr w:type="spellEnd"/>
      <w:r>
        <w:rPr>
          <w:b/>
        </w:rPr>
        <w:t xml:space="preserve"> район Республики Башкортостан</w:t>
      </w:r>
      <w:proofErr w:type="gramEnd"/>
    </w:p>
    <w:p w:rsidR="002A39B2" w:rsidRDefault="002A39B2" w:rsidP="002A39B2">
      <w:pPr>
        <w:pStyle w:val="a3"/>
        <w:jc w:val="center"/>
        <w:rPr>
          <w:b/>
        </w:rPr>
      </w:pPr>
    </w:p>
    <w:p w:rsidR="002A39B2" w:rsidRDefault="002A39B2" w:rsidP="002A39B2">
      <w:pPr>
        <w:pStyle w:val="a3"/>
        <w:ind w:firstLine="720"/>
        <w:jc w:val="both"/>
      </w:pPr>
      <w:r>
        <w:t xml:space="preserve">В соответствии со статьей14 Федерального закона «Об общих принципах организации местного самоуправления в Российской Федерации» Совет муниципального района Белебеевский район Республики Башкортостан </w:t>
      </w:r>
      <w:r w:rsidRPr="004E4931">
        <w:rPr>
          <w:b/>
        </w:rPr>
        <w:t>РЕШИЛ</w:t>
      </w:r>
      <w:r>
        <w:t>:</w:t>
      </w:r>
    </w:p>
    <w:p w:rsidR="004E4931" w:rsidRPr="004E4931" w:rsidRDefault="004E4931" w:rsidP="002A39B2">
      <w:pPr>
        <w:pStyle w:val="a3"/>
        <w:ind w:firstLine="720"/>
        <w:jc w:val="both"/>
      </w:pPr>
    </w:p>
    <w:p w:rsidR="002A39B2" w:rsidRDefault="002A39B2" w:rsidP="00E27FF7">
      <w:pPr>
        <w:pStyle w:val="a3"/>
        <w:ind w:firstLine="720"/>
        <w:jc w:val="both"/>
        <w:rPr>
          <w:color w:val="000000"/>
        </w:rPr>
      </w:pPr>
      <w:r>
        <w:t>1.</w:t>
      </w:r>
      <w:r w:rsidR="00E27FF7">
        <w:t> </w:t>
      </w:r>
      <w:proofErr w:type="gramStart"/>
      <w:r w:rsidR="00E27FF7">
        <w:t xml:space="preserve">Продлить срок действия </w:t>
      </w:r>
      <w:r>
        <w:t>Соглашени</w:t>
      </w:r>
      <w:r w:rsidR="00E27FF7">
        <w:t xml:space="preserve">я </w:t>
      </w:r>
      <w:r>
        <w:t xml:space="preserve">между органами местного самоуправления муниципального района Белебеевский районРеспублики Башкортостан и </w:t>
      </w:r>
      <w:r w:rsidR="00915413">
        <w:t xml:space="preserve">сельского поселения </w:t>
      </w:r>
      <w:proofErr w:type="spellStart"/>
      <w:r w:rsidR="00A75CAF">
        <w:t>Слакбашевский</w:t>
      </w:r>
      <w:proofErr w:type="spellEnd"/>
      <w:r w:rsidR="007E1EE6">
        <w:t xml:space="preserve"> </w:t>
      </w:r>
      <w:r w:rsidR="00915413">
        <w:t>сельсовет</w:t>
      </w:r>
      <w:r w:rsidR="007E1EE6">
        <w:t xml:space="preserve"> </w:t>
      </w:r>
      <w:r>
        <w:rPr>
          <w:color w:val="000000"/>
        </w:rPr>
        <w:t xml:space="preserve">муниципального района </w:t>
      </w:r>
      <w:proofErr w:type="spellStart"/>
      <w:r>
        <w:rPr>
          <w:color w:val="000000"/>
        </w:rPr>
        <w:t>Белебеевский</w:t>
      </w:r>
      <w:proofErr w:type="spellEnd"/>
      <w:r>
        <w:rPr>
          <w:color w:val="000000"/>
        </w:rPr>
        <w:t xml:space="preserve"> район</w:t>
      </w:r>
      <w:r w:rsidR="007E1EE6">
        <w:rPr>
          <w:color w:val="000000"/>
        </w:rPr>
        <w:t xml:space="preserve"> </w:t>
      </w:r>
      <w:r>
        <w:rPr>
          <w:color w:val="000000"/>
        </w:rPr>
        <w:t>Республики Башко</w:t>
      </w:r>
      <w:r w:rsidR="00540F2F">
        <w:rPr>
          <w:color w:val="000000"/>
        </w:rPr>
        <w:t xml:space="preserve">ртостан о передаче органам </w:t>
      </w:r>
      <w:r>
        <w:rPr>
          <w:color w:val="000000"/>
        </w:rPr>
        <w:t>местного самоуправления муниципального района Белебеевский районРеспублики Башкортостан осуществления части полномочий органов местного самоуправления</w:t>
      </w:r>
      <w:r w:rsidR="007E1EE6">
        <w:rPr>
          <w:color w:val="000000"/>
        </w:rPr>
        <w:t xml:space="preserve"> </w:t>
      </w:r>
      <w:r w:rsidR="00915413">
        <w:t xml:space="preserve">сельского поселения </w:t>
      </w:r>
      <w:proofErr w:type="spellStart"/>
      <w:r w:rsidR="00A75CAF">
        <w:t>Слакбашевский</w:t>
      </w:r>
      <w:proofErr w:type="spellEnd"/>
      <w:r w:rsidR="00915413">
        <w:t xml:space="preserve"> сельсовет</w:t>
      </w:r>
      <w:r w:rsidR="007E1EE6">
        <w:t xml:space="preserve"> </w:t>
      </w:r>
      <w:r>
        <w:rPr>
          <w:color w:val="000000"/>
        </w:rPr>
        <w:t xml:space="preserve">муниципального района </w:t>
      </w:r>
      <w:proofErr w:type="spellStart"/>
      <w:r>
        <w:rPr>
          <w:color w:val="000000"/>
        </w:rPr>
        <w:t>Белебеевский</w:t>
      </w:r>
      <w:proofErr w:type="spellEnd"/>
      <w:r>
        <w:rPr>
          <w:color w:val="000000"/>
        </w:rPr>
        <w:t xml:space="preserve"> район</w:t>
      </w:r>
      <w:r w:rsidR="007E1EE6">
        <w:rPr>
          <w:color w:val="000000"/>
        </w:rPr>
        <w:t xml:space="preserve"> </w:t>
      </w:r>
      <w:r>
        <w:rPr>
          <w:color w:val="000000"/>
        </w:rPr>
        <w:t xml:space="preserve">Республики Башкортостан </w:t>
      </w:r>
      <w:r w:rsidR="00E27FF7">
        <w:rPr>
          <w:color w:val="000000"/>
        </w:rPr>
        <w:t>от 23 декабря 2021 года № 253 до 31 декабря 2025</w:t>
      </w:r>
      <w:proofErr w:type="gramEnd"/>
      <w:r w:rsidR="00E27FF7">
        <w:rPr>
          <w:color w:val="000000"/>
        </w:rPr>
        <w:t> года</w:t>
      </w:r>
      <w:r>
        <w:rPr>
          <w:color w:val="000000"/>
        </w:rPr>
        <w:t>.</w:t>
      </w:r>
    </w:p>
    <w:p w:rsidR="00E27FF7" w:rsidRDefault="00E27FF7" w:rsidP="00E27FF7">
      <w:pPr>
        <w:pStyle w:val="a3"/>
        <w:ind w:firstLine="720"/>
        <w:jc w:val="both"/>
        <w:rPr>
          <w:color w:val="000000"/>
        </w:rPr>
      </w:pPr>
      <w:r w:rsidRPr="001D6EEB">
        <w:rPr>
          <w:color w:val="000000"/>
        </w:rPr>
        <w:t>2. Дополнить Соглашение п. 1.1.5 словами следующего содержания: «</w:t>
      </w:r>
      <w:r w:rsidRPr="001D6EEB">
        <w:rPr>
          <w:szCs w:val="28"/>
        </w:rPr>
        <w:t>Благоустройство парка им. К.Иванова, расположенного по адресу: Республика Башкортостан, Белебеевский район, с. Слакбаш, ул. К.Иванова, 55</w:t>
      </w:r>
      <w:r w:rsidR="001D6EEB">
        <w:rPr>
          <w:szCs w:val="28"/>
        </w:rPr>
        <w:t>,</w:t>
      </w:r>
      <w:r w:rsidRPr="001D6EEB">
        <w:rPr>
          <w:szCs w:val="28"/>
        </w:rPr>
        <w:t xml:space="preserve"> в рамках реализации государственной программы «Комплексное развитие сельских территорий Республики Башкортостан»»</w:t>
      </w:r>
      <w:r w:rsidR="001D6EEB" w:rsidRPr="001D6EEB">
        <w:rPr>
          <w:szCs w:val="28"/>
        </w:rPr>
        <w:t>.</w:t>
      </w:r>
    </w:p>
    <w:p w:rsidR="002A39B2" w:rsidRDefault="00E27FF7" w:rsidP="00E27FF7">
      <w:pPr>
        <w:pStyle w:val="a3"/>
        <w:ind w:firstLine="720"/>
        <w:jc w:val="both"/>
        <w:rPr>
          <w:color w:val="000000"/>
        </w:rPr>
      </w:pPr>
      <w:r>
        <w:rPr>
          <w:color w:val="000000"/>
          <w:szCs w:val="28"/>
        </w:rPr>
        <w:t>3</w:t>
      </w:r>
      <w:r w:rsidR="002A39B2">
        <w:rPr>
          <w:color w:val="000000"/>
          <w:szCs w:val="28"/>
        </w:rPr>
        <w:t>.</w:t>
      </w:r>
      <w:r>
        <w:rPr>
          <w:color w:val="000000"/>
          <w:szCs w:val="28"/>
        </w:rPr>
        <w:t> </w:t>
      </w:r>
      <w:r w:rsidR="002A39B2">
        <w:rPr>
          <w:color w:val="000000"/>
          <w:szCs w:val="28"/>
        </w:rPr>
        <w:t>Обнародовать настоящее решение на информационном стенде в здании Администрациимуниципального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540F2F" w:rsidRDefault="00540F2F" w:rsidP="002A39B2">
      <w:pPr>
        <w:pStyle w:val="a3"/>
        <w:rPr>
          <w:color w:val="000000"/>
        </w:rPr>
      </w:pPr>
    </w:p>
    <w:p w:rsidR="00E27FF7" w:rsidRDefault="00E27FF7" w:rsidP="00E27FF7">
      <w:pPr>
        <w:pStyle w:val="a3"/>
        <w:rPr>
          <w:color w:val="000000"/>
        </w:rPr>
      </w:pPr>
    </w:p>
    <w:p w:rsidR="00AC7905" w:rsidRDefault="002A39B2" w:rsidP="00E27FF7">
      <w:pPr>
        <w:pStyle w:val="a3"/>
        <w:rPr>
          <w:color w:val="000000"/>
        </w:rPr>
      </w:pPr>
      <w:r>
        <w:rPr>
          <w:color w:val="000000"/>
        </w:rPr>
        <w:t>Председатель Совета                                                                          С.А.</w:t>
      </w:r>
      <w:r w:rsidR="00E27FF7">
        <w:rPr>
          <w:color w:val="000000"/>
        </w:rPr>
        <w:t> </w:t>
      </w:r>
      <w:proofErr w:type="spellStart"/>
      <w:r>
        <w:rPr>
          <w:color w:val="000000"/>
        </w:rPr>
        <w:t>Лущиц</w:t>
      </w:r>
      <w:proofErr w:type="spellEnd"/>
    </w:p>
    <w:p w:rsidR="007A44CA" w:rsidRDefault="007A44CA" w:rsidP="007A44C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Соглашение</w:t>
      </w:r>
    </w:p>
    <w:p w:rsidR="007A44CA" w:rsidRDefault="007A44CA" w:rsidP="007A44C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 органами местного самоуправления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 w:cs="Times New Roman"/>
          <w:b w:val="0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</w:p>
    <w:p w:rsidR="007A44CA" w:rsidRPr="003839CB" w:rsidRDefault="007A44CA" w:rsidP="007A44CA">
      <w:pPr>
        <w:pStyle w:val="ConsPlusTitle"/>
        <w:widowControl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3839CB">
        <w:rPr>
          <w:rFonts w:ascii="Times New Roman" w:hAnsi="Times New Roman" w:cs="Times New Roman"/>
          <w:color w:val="000000"/>
          <w:sz w:val="28"/>
          <w:szCs w:val="28"/>
        </w:rPr>
        <w:t xml:space="preserve">и сельского поселения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Слакбашевский</w:t>
      </w:r>
      <w:proofErr w:type="spellEnd"/>
      <w:r w:rsidRPr="003839CB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3839CB">
        <w:rPr>
          <w:color w:val="000000"/>
          <w:szCs w:val="28"/>
        </w:rPr>
        <w:t xml:space="preserve"> </w:t>
      </w:r>
      <w:r w:rsidRPr="003839C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3839CB">
        <w:rPr>
          <w:rFonts w:ascii="Times New Roman" w:hAnsi="Times New Roman" w:cs="Times New Roman"/>
          <w:color w:val="000000"/>
          <w:sz w:val="28"/>
          <w:szCs w:val="28"/>
        </w:rPr>
        <w:t>Белебеевский</w:t>
      </w:r>
      <w:proofErr w:type="spellEnd"/>
      <w:r w:rsidRPr="003839CB">
        <w:rPr>
          <w:rFonts w:ascii="Times New Roman" w:hAnsi="Times New Roman" w:cs="Times New Roman"/>
          <w:b w:val="0"/>
          <w:i/>
          <w:color w:val="000000"/>
          <w:sz w:val="28"/>
          <w:szCs w:val="28"/>
          <w:u w:val="single"/>
        </w:rPr>
        <w:t xml:space="preserve"> </w:t>
      </w:r>
      <w:r w:rsidRPr="003839CB">
        <w:rPr>
          <w:rFonts w:ascii="Times New Roman" w:hAnsi="Times New Roman" w:cs="Times New Roman"/>
          <w:color w:val="000000"/>
          <w:sz w:val="28"/>
          <w:szCs w:val="28"/>
        </w:rPr>
        <w:t>район Республики Башкортостан</w:t>
      </w:r>
    </w:p>
    <w:p w:rsidR="007A44CA" w:rsidRPr="003839CB" w:rsidRDefault="007A44CA" w:rsidP="007A44CA">
      <w:pPr>
        <w:pStyle w:val="ConsPlusTitle"/>
        <w:widowControl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3839CB">
        <w:rPr>
          <w:rFonts w:ascii="Times New Roman" w:hAnsi="Times New Roman" w:cs="Times New Roman"/>
          <w:color w:val="000000"/>
          <w:sz w:val="28"/>
          <w:szCs w:val="28"/>
        </w:rPr>
        <w:t xml:space="preserve">о передаче органам местного самоуправления муниципального района </w:t>
      </w:r>
      <w:proofErr w:type="spellStart"/>
      <w:r w:rsidRPr="003839CB">
        <w:rPr>
          <w:rFonts w:ascii="Times New Roman" w:hAnsi="Times New Roman" w:cs="Times New Roman"/>
          <w:color w:val="000000"/>
          <w:sz w:val="28"/>
          <w:szCs w:val="28"/>
        </w:rPr>
        <w:t>Белебеевский</w:t>
      </w:r>
      <w:proofErr w:type="spellEnd"/>
      <w:r w:rsidRPr="003839CB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:rsidR="007A44CA" w:rsidRPr="003839CB" w:rsidRDefault="007A44CA" w:rsidP="007A44CA">
      <w:pPr>
        <w:pStyle w:val="ConsPlusTitle"/>
        <w:widowControl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3839CB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осуществления части полномочий сельского поселения </w:t>
      </w:r>
    </w:p>
    <w:p w:rsidR="007A44CA" w:rsidRPr="003839CB" w:rsidRDefault="007A44CA" w:rsidP="007A44CA">
      <w:pPr>
        <w:pStyle w:val="ConsPlusTitle"/>
        <w:widowControl/>
        <w:outlineLvl w:val="0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</w:p>
    <w:p w:rsidR="007A44CA" w:rsidRPr="003839CB" w:rsidRDefault="007A44CA" w:rsidP="007A44CA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839C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г. Белебей                                              </w:t>
      </w:r>
      <w:r w:rsidR="000A37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«20</w:t>
      </w:r>
      <w:r w:rsidRPr="003839CB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 w:rsidR="000A37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июня </w:t>
      </w:r>
      <w:r w:rsidRPr="003839CB">
        <w:rPr>
          <w:rFonts w:ascii="Times New Roman" w:hAnsi="Times New Roman" w:cs="Times New Roman"/>
          <w:b w:val="0"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5</w:t>
      </w:r>
      <w:r w:rsidRPr="003839C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г.</w:t>
      </w:r>
    </w:p>
    <w:p w:rsidR="007A44CA" w:rsidRPr="003839CB" w:rsidRDefault="007A44CA" w:rsidP="007A44CA">
      <w:pPr>
        <w:pStyle w:val="ConsPlusTitle"/>
        <w:widowControl/>
        <w:outlineLvl w:val="0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</w:p>
    <w:p w:rsidR="007A44CA" w:rsidRPr="003839CB" w:rsidRDefault="007A44CA" w:rsidP="007A44CA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Совет </w:t>
      </w:r>
      <w:r w:rsidRPr="003839CB"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Слакбашевский</w:t>
      </w:r>
      <w:proofErr w:type="spellEnd"/>
      <w:r w:rsidRPr="003839CB">
        <w:rPr>
          <w:rFonts w:ascii="Times New Roman" w:hAnsi="Times New Roman"/>
          <w:color w:val="000000"/>
          <w:sz w:val="28"/>
          <w:szCs w:val="28"/>
        </w:rPr>
        <w:t xml:space="preserve"> сельсовет</w:t>
      </w:r>
      <w:r w:rsidRPr="003839CB">
        <w:rPr>
          <w:color w:val="000000"/>
          <w:szCs w:val="28"/>
        </w:rPr>
        <w:t xml:space="preserve"> </w:t>
      </w:r>
      <w:r w:rsidRPr="003839CB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3839CB">
        <w:rPr>
          <w:rFonts w:ascii="Times New Roman" w:hAnsi="Times New Roman"/>
          <w:color w:val="000000"/>
          <w:sz w:val="28"/>
          <w:szCs w:val="28"/>
        </w:rPr>
        <w:t>Белебеевский</w:t>
      </w:r>
      <w:proofErr w:type="spellEnd"/>
      <w:r w:rsidRPr="003839CB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Башкортостан, именуемый в дальнейшем Поселение, в лице главы сельского поселения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Слакбашевский</w:t>
      </w:r>
      <w:proofErr w:type="spellEnd"/>
      <w:r w:rsidRPr="003839CB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3839CB">
        <w:rPr>
          <w:rFonts w:ascii="Times New Roman" w:hAnsi="Times New Roman"/>
          <w:color w:val="000000"/>
          <w:sz w:val="28"/>
          <w:szCs w:val="28"/>
        </w:rPr>
        <w:t>Белебеевский</w:t>
      </w:r>
      <w:proofErr w:type="spellEnd"/>
      <w:r w:rsidRPr="003839CB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Андреева Дмитрия Юрьевича</w:t>
      </w:r>
      <w:r w:rsidRPr="003839CB">
        <w:rPr>
          <w:rFonts w:ascii="Times New Roman" w:hAnsi="Times New Roman"/>
          <w:color w:val="000000"/>
          <w:sz w:val="28"/>
          <w:szCs w:val="28"/>
        </w:rPr>
        <w:t>, действующе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 w:rsidRPr="003839CB">
        <w:rPr>
          <w:rFonts w:ascii="Times New Roman" w:hAnsi="Times New Roman"/>
          <w:color w:val="000000"/>
          <w:sz w:val="28"/>
          <w:szCs w:val="28"/>
        </w:rPr>
        <w:t xml:space="preserve"> на основании Устава, с одной стороны, и Совет муниципального района </w:t>
      </w:r>
      <w:proofErr w:type="spellStart"/>
      <w:r w:rsidRPr="003839CB">
        <w:rPr>
          <w:rFonts w:ascii="Times New Roman" w:hAnsi="Times New Roman"/>
          <w:color w:val="000000"/>
          <w:sz w:val="28"/>
          <w:szCs w:val="28"/>
        </w:rPr>
        <w:t>Белебеевский</w:t>
      </w:r>
      <w:proofErr w:type="spellEnd"/>
      <w:r w:rsidRPr="003839CB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Башкортостан, именуемый в дальнейшем Район, в лице председателя Совета муниципального района </w:t>
      </w:r>
      <w:proofErr w:type="spellStart"/>
      <w:r w:rsidRPr="003839CB">
        <w:rPr>
          <w:rFonts w:ascii="Times New Roman" w:hAnsi="Times New Roman"/>
          <w:color w:val="000000"/>
          <w:sz w:val="28"/>
          <w:szCs w:val="28"/>
        </w:rPr>
        <w:t>Белебеевский</w:t>
      </w:r>
      <w:proofErr w:type="spellEnd"/>
      <w:r w:rsidRPr="003839CB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</w:t>
      </w:r>
      <w:r>
        <w:rPr>
          <w:rFonts w:ascii="Times New Roman" w:hAnsi="Times New Roman"/>
          <w:color w:val="000000"/>
          <w:sz w:val="28"/>
          <w:szCs w:val="28"/>
        </w:rPr>
        <w:t>остан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839CB">
        <w:rPr>
          <w:rFonts w:ascii="Times New Roman" w:hAnsi="Times New Roman"/>
          <w:color w:val="000000"/>
          <w:sz w:val="28"/>
          <w:szCs w:val="28"/>
        </w:rPr>
        <w:t>Лущица</w:t>
      </w:r>
      <w:proofErr w:type="spellEnd"/>
      <w:r w:rsidRPr="003839CB">
        <w:rPr>
          <w:rFonts w:ascii="Times New Roman" w:hAnsi="Times New Roman"/>
          <w:color w:val="000000"/>
          <w:sz w:val="28"/>
          <w:szCs w:val="28"/>
        </w:rPr>
        <w:t xml:space="preserve"> Сергея Анатольевича, действующего на основании Устава, с другой стороны, заключили настоящее Соглашение о нижеследующем:</w:t>
      </w:r>
    </w:p>
    <w:p w:rsidR="007A44C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</w:p>
    <w:p w:rsidR="007A44C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 Предмет Соглашения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7A44CA" w:rsidRDefault="007A44CA" w:rsidP="007A44CA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В соответствии с настоящим Соглашением Поселение передает Району следующие полномочия:</w:t>
      </w:r>
    </w:p>
    <w:p w:rsidR="007A44CA" w:rsidRDefault="007A44CA" w:rsidP="007A44CA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 Владение, пользование и распоряжение имуществом, находящимся в муниципальной собственности поселения;</w:t>
      </w:r>
    </w:p>
    <w:p w:rsidR="007A44CA" w:rsidRDefault="007A44CA" w:rsidP="007A44CA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1.1.2. Обеспечение проживающих в поселении и нуждающихся в жилых помещениях малоимущих граждан жилыми помещениями, </w:t>
      </w:r>
      <w:r w:rsidRPr="00661298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условий для жилищного строительства, а также иных полномочий органов местного самоуправления в соответствии с жилищным </w:t>
      </w:r>
      <w:hyperlink r:id="rId5" w:history="1">
        <w:r w:rsidRPr="00E3033D">
          <w:rPr>
            <w:rStyle w:val="aa"/>
            <w:rFonts w:ascii="Times New Roman" w:hAnsi="Times New Roman"/>
            <w:sz w:val="28"/>
            <w:szCs w:val="28"/>
          </w:rPr>
          <w:t>законодательством</w:t>
        </w:r>
      </w:hyperlink>
      <w:r w:rsidRPr="00E3033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кроме осуществления муниципального жилищного контроля;</w:t>
      </w:r>
    </w:p>
    <w:p w:rsidR="007A44CA" w:rsidRDefault="007A44CA" w:rsidP="007A44CA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1.1.3. </w:t>
      </w:r>
      <w:proofErr w:type="gramStart"/>
      <w:r>
        <w:rPr>
          <w:rFonts w:ascii="Times New Roman" w:hAnsi="Times New Roman"/>
          <w:sz w:val="28"/>
          <w:szCs w:val="28"/>
        </w:rPr>
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</w:t>
      </w:r>
      <w:r w:rsidRPr="00E3033D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424EDA">
          <w:rPr>
            <w:rStyle w:val="aa"/>
            <w:rFonts w:ascii="Times New Roman" w:hAnsi="Times New Roman"/>
            <w:color w:val="000000"/>
            <w:sz w:val="28"/>
            <w:szCs w:val="28"/>
          </w:rPr>
          <w:t>плана</w:t>
        </w:r>
      </w:hyperlink>
      <w:r>
        <w:rPr>
          <w:rFonts w:ascii="Times New Roman" w:hAnsi="Times New Roman"/>
          <w:sz w:val="28"/>
          <w:szCs w:val="28"/>
        </w:rPr>
        <w:t xml:space="preserve">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</w:t>
      </w:r>
      <w:hyperlink r:id="rId7" w:history="1">
        <w:r w:rsidRPr="00E3033D">
          <w:rPr>
            <w:rStyle w:val="aa"/>
            <w:rFonts w:ascii="Times New Roman" w:hAnsi="Times New Roman"/>
            <w:sz w:val="28"/>
            <w:szCs w:val="28"/>
          </w:rPr>
          <w:t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 xml:space="preserve">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 нужд, осуществление в случаях, предусмотренных Градостроительным </w:t>
      </w:r>
      <w:hyperlink r:id="rId8" w:history="1">
        <w:r w:rsidRPr="00E3033D">
          <w:rPr>
            <w:rStyle w:val="aa"/>
            <w:rFonts w:ascii="Times New Roman" w:hAnsi="Times New Roman"/>
            <w:sz w:val="28"/>
            <w:szCs w:val="28"/>
          </w:rPr>
          <w:t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</w:t>
      </w:r>
      <w:hyperlink r:id="rId9" w:history="1">
        <w:r w:rsidRPr="00E3033D">
          <w:rPr>
            <w:rStyle w:val="aa"/>
            <w:rFonts w:ascii="Times New Roman" w:hAnsi="Times New Roman"/>
            <w:sz w:val="28"/>
            <w:szCs w:val="28"/>
          </w:rPr>
          <w:t>уведомлении</w:t>
        </w:r>
      </w:hyperlink>
      <w:r>
        <w:rPr>
          <w:rFonts w:ascii="Times New Roman" w:hAnsi="Times New Roman"/>
          <w:sz w:val="28"/>
          <w:szCs w:val="28"/>
        </w:rPr>
        <w:t xml:space="preserve"> о планируемых строительстве или реконструкции объекта индивидуального жилищного строительства или садового дома (далее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/>
          <w:sz w:val="28"/>
          <w:szCs w:val="28"/>
        </w:rPr>
        <w:t>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</w:t>
      </w:r>
      <w:r w:rsidRPr="00E3033D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E3033D">
          <w:rPr>
            <w:rStyle w:val="aa"/>
            <w:rFonts w:ascii="Times New Roman" w:hAnsi="Times New Roman"/>
            <w:sz w:val="28"/>
            <w:szCs w:val="28"/>
          </w:rPr>
          <w:t>уведомлении</w:t>
        </w:r>
      </w:hyperlink>
      <w:r>
        <w:rPr>
          <w:rFonts w:ascii="Times New Roman" w:hAnsi="Times New Roman"/>
          <w:sz w:val="28"/>
          <w:szCs w:val="28"/>
        </w:rPr>
        <w:t xml:space="preserve">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 xml:space="preserve">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</w:t>
      </w:r>
      <w:hyperlink r:id="rId11" w:history="1">
        <w:r w:rsidRPr="00E3033D">
          <w:rPr>
            <w:rStyle w:val="aa"/>
            <w:rFonts w:ascii="Times New Roman" w:hAnsi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решения о сносе самовольной постройки, решения о сносе самовольной постройки или ее приведении 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соответствие с предельными параметрами разрешенного строительства, реконструкции объектов капитального строительства, установленными </w:t>
      </w:r>
      <w:hyperlink r:id="rId12" w:history="1">
        <w:r w:rsidRPr="00E3033D">
          <w:rPr>
            <w:rStyle w:val="aa"/>
            <w:rFonts w:ascii="Times New Roman" w:hAnsi="Times New Roman"/>
            <w:sz w:val="28"/>
            <w:szCs w:val="28"/>
          </w:rPr>
          <w:t>правилами</w:t>
        </w:r>
      </w:hyperlink>
      <w:r>
        <w:rPr>
          <w:rFonts w:ascii="Times New Roman" w:hAnsi="Times New Roman"/>
          <w:sz w:val="28"/>
          <w:szCs w:val="28"/>
        </w:rPr>
        <w:t xml:space="preserve"> землепользования и застройки, </w:t>
      </w:r>
      <w:hyperlink r:id="rId13" w:history="1">
        <w:r w:rsidRPr="00E3033D">
          <w:rPr>
            <w:rStyle w:val="aa"/>
            <w:rFonts w:ascii="Times New Roman" w:hAnsi="Times New Roman"/>
            <w:sz w:val="28"/>
            <w:szCs w:val="28"/>
          </w:rPr>
          <w:t>документацией</w:t>
        </w:r>
      </w:hyperlink>
      <w:r>
        <w:rPr>
          <w:rFonts w:ascii="Times New Roman" w:hAnsi="Times New Roman"/>
          <w:sz w:val="28"/>
          <w:szCs w:val="28"/>
        </w:rPr>
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</w:t>
      </w:r>
      <w:proofErr w:type="gramEnd"/>
      <w:r>
        <w:rPr>
          <w:rFonts w:ascii="Times New Roman" w:hAnsi="Times New Roman"/>
          <w:sz w:val="28"/>
          <w:szCs w:val="28"/>
        </w:rPr>
        <w:t xml:space="preserve"> ее приведения в соответствие с установленными требованиями в случаях, предусмотренных Градостроительным </w:t>
      </w:r>
      <w:hyperlink r:id="rId14" w:history="1">
        <w:r w:rsidRPr="00E3033D">
          <w:rPr>
            <w:rStyle w:val="aa"/>
            <w:rFonts w:ascii="Times New Roman" w:hAnsi="Times New Roman"/>
            <w:sz w:val="28"/>
            <w:szCs w:val="28"/>
          </w:rPr>
          <w:t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Федерации; (далее – переданные полномочия).</w:t>
      </w:r>
    </w:p>
    <w:p w:rsidR="007A44CA" w:rsidRDefault="007A44CA" w:rsidP="007A44CA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E6">
        <w:rPr>
          <w:rFonts w:ascii="Times New Roman" w:hAnsi="Times New Roman"/>
          <w:sz w:val="28"/>
          <w:szCs w:val="28"/>
        </w:rPr>
        <w:t>1.1.4.</w:t>
      </w:r>
      <w:r>
        <w:rPr>
          <w:rFonts w:ascii="Times New Roman" w:hAnsi="Times New Roman"/>
          <w:sz w:val="28"/>
          <w:szCs w:val="28"/>
        </w:rPr>
        <w:t> </w:t>
      </w:r>
      <w:r w:rsidRPr="00B92DE6">
        <w:rPr>
          <w:rFonts w:ascii="Times New Roman" w:hAnsi="Times New Roman"/>
          <w:sz w:val="28"/>
          <w:szCs w:val="28"/>
        </w:rPr>
        <w:t>Создание условий для обеспечения жителей поселения услугами общественного питания, торговли и бытового обслуживания.</w:t>
      </w:r>
    </w:p>
    <w:p w:rsidR="007A44CA" w:rsidRPr="00B92DE6" w:rsidRDefault="007A44CA" w:rsidP="007A44CA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C7CE7">
        <w:rPr>
          <w:rFonts w:ascii="Times New Roman" w:hAnsi="Times New Roman"/>
          <w:sz w:val="28"/>
          <w:szCs w:val="28"/>
        </w:rPr>
        <w:t xml:space="preserve">1.1.5. Благоустройство парка им. К.Иванова, расположенного по адресу: Республика Башкортостан, </w:t>
      </w:r>
      <w:proofErr w:type="spellStart"/>
      <w:r w:rsidRPr="006C7CE7">
        <w:rPr>
          <w:rFonts w:ascii="Times New Roman" w:hAnsi="Times New Roman"/>
          <w:sz w:val="28"/>
          <w:szCs w:val="28"/>
        </w:rPr>
        <w:t>Белебеевский</w:t>
      </w:r>
      <w:proofErr w:type="spellEnd"/>
      <w:r w:rsidRPr="006C7CE7">
        <w:rPr>
          <w:rFonts w:ascii="Times New Roman" w:hAnsi="Times New Roman"/>
          <w:sz w:val="28"/>
          <w:szCs w:val="28"/>
        </w:rPr>
        <w:t xml:space="preserve"> район, с. Слакбаш, ул. К.Иванова, 55, в рамках реализации государственной программы «Комплексное развитие сельских территорий Республики Башкортостан».</w:t>
      </w:r>
    </w:p>
    <w:p w:rsidR="007A44C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>. Права и обязанности Сторон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В целях реализации настоящего соглашения Поселение обязуется: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2.1.1. Передать Району в порядке, установленном настоящим Соглашением финансовые средства на реализацию переданных полномочий.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2.1.2. По запросу Района своевременно и в полном объеме предоставлять информацию в целях реализации Районом переданных полномочий.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2.1.3. Отражать в бюджете </w:t>
      </w:r>
      <w:r w:rsidRPr="008702D7">
        <w:rPr>
          <w:rFonts w:ascii="Times New Roman" w:hAnsi="Times New Roman"/>
          <w:sz w:val="28"/>
          <w:szCs w:val="28"/>
        </w:rPr>
        <w:t>сельского поселения</w:t>
      </w:r>
      <w:r w:rsidRPr="00D93F8A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Слакбашевский</w:t>
      </w:r>
      <w:proofErr w:type="spellEnd"/>
      <w:r w:rsidRPr="00D93F8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702D7">
        <w:rPr>
          <w:rFonts w:ascii="Times New Roman" w:hAnsi="Times New Roman"/>
          <w:sz w:val="28"/>
          <w:szCs w:val="28"/>
        </w:rPr>
        <w:t>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на очередной финансовый год и плановый период расходы на предоставление переданных полномочий в очередном финансовом году и плановом периоде.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В целях реализации настоящего соглашения Поселение вправе: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2.2.1. Участвовать в совещаниях, проводимых Районом по вопросам реализации переданных полномочий.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2.2.2. Вносить предложения и давать рекомендации по повышению эффективности реализации переданных полномочий.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2.2.3. Осуществлять контроль за осуществлением Районом переданных полномочий, а также за целевым использованием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предоставленных финансовых сре</w:t>
      </w:r>
      <w:proofErr w:type="gramStart"/>
      <w:r>
        <w:rPr>
          <w:rFonts w:ascii="Times New Roman" w:hAnsi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/>
          <w:sz w:val="28"/>
          <w:szCs w:val="28"/>
        </w:rPr>
        <w:t>я реализации переданных полномочий.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2.2.4. Требовать возврата предоставленных финансовых сре</w:t>
      </w:r>
      <w:proofErr w:type="gramStart"/>
      <w:r>
        <w:rPr>
          <w:rFonts w:ascii="Times New Roman" w:hAnsi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/>
          <w:sz w:val="28"/>
          <w:szCs w:val="28"/>
        </w:rPr>
        <w:t>я реализации переданных полномочий в случаях их нецелевого использования Районом, а также неисполнения Районом переданных полномочий.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 В целях реализации настоящего соглашения Район обязуется: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2.3.1. </w:t>
      </w:r>
      <w:proofErr w:type="gramStart"/>
      <w:r>
        <w:rPr>
          <w:rFonts w:ascii="Times New Roman" w:hAnsi="Times New Roman"/>
          <w:sz w:val="28"/>
          <w:szCs w:val="28"/>
        </w:rPr>
        <w:t xml:space="preserve">Своевременно, качественно, добросовестно и в полном объеме выполнять обязательства по осуществлению переданных полномочий, указанных в пункте 1.1 настоящего соглашения, в соответствии с законодательством Российской Федерации, законодательством Республики Башкортостан и настоящим соглашением с учетом потребностей и интересов муниципального образования </w:t>
      </w:r>
      <w:r w:rsidRPr="008702D7">
        <w:rPr>
          <w:rFonts w:ascii="Times New Roman" w:hAnsi="Times New Roman"/>
          <w:sz w:val="28"/>
          <w:szCs w:val="28"/>
        </w:rPr>
        <w:t>сельского поселения</w:t>
      </w:r>
      <w:r w:rsidRPr="00D93F8A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Слакбашевский</w:t>
      </w:r>
      <w:proofErr w:type="spellEnd"/>
      <w:r w:rsidRPr="00D93F8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702D7">
        <w:rPr>
          <w:rFonts w:ascii="Times New Roman" w:hAnsi="Times New Roman"/>
          <w:sz w:val="28"/>
          <w:szCs w:val="28"/>
        </w:rPr>
        <w:t>сельсовет</w:t>
      </w:r>
      <w:r w:rsidRPr="008702D7"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за счет собственных материальных ресурсов и финансовых средств, предоставляемых Поселением.</w:t>
      </w:r>
      <w:proofErr w:type="gramEnd"/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2.3.2. </w:t>
      </w:r>
      <w:proofErr w:type="gramStart"/>
      <w:r>
        <w:rPr>
          <w:rFonts w:ascii="Times New Roman" w:hAnsi="Times New Roman"/>
          <w:sz w:val="28"/>
          <w:szCs w:val="28"/>
        </w:rPr>
        <w:t>Предоставлять документы</w:t>
      </w:r>
      <w:proofErr w:type="gramEnd"/>
      <w:r>
        <w:rPr>
          <w:rFonts w:ascii="Times New Roman" w:hAnsi="Times New Roman"/>
          <w:sz w:val="28"/>
          <w:szCs w:val="28"/>
        </w:rPr>
        <w:t xml:space="preserve"> и иную информацию, связанную с выполнением переданных полномочий, не позднее 15 дней со дня получения письменного запроса.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2.3.3. Обеспечивать условия для беспрепятственного проведения Поселением проверок осуществления переданных полномочий и использования предоставленных финансовых средств.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 В целях реализации настоящего соглашения Район вправе: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2.4.1. Запрашивать у Поселения информацию, необходимую для реализации переданных полномочий.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2.4.2. Приостановить </w:t>
      </w:r>
      <w:proofErr w:type="gramStart"/>
      <w:r>
        <w:rPr>
          <w:rFonts w:ascii="Times New Roman" w:hAnsi="Times New Roman"/>
          <w:sz w:val="28"/>
          <w:szCs w:val="28"/>
        </w:rPr>
        <w:t>на срок до одного месяца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исполнение переданных полномочий при непредставлении Поселением финансовых средств для осуществления переданных полномочий в течение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двух месяцев с момента последнего перечисления.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непредставлении Поселением финансовых средств для осуществления переданных полномочий 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трех месяцев с момента последнего перечисления прекратить исполнение переданных полномочий.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2.4.3. Давать Поселению предложения по ежегодному объему финансовых средств, предоставляемых бюджету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для осуществления переданных полномочий.</w:t>
      </w:r>
    </w:p>
    <w:p w:rsidR="007A44CA" w:rsidRPr="000A37BA" w:rsidRDefault="007A44CA" w:rsidP="007A44CA">
      <w:pPr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b/>
          <w:sz w:val="28"/>
          <w:szCs w:val="28"/>
        </w:rPr>
      </w:pPr>
    </w:p>
    <w:p w:rsidR="007A44CA" w:rsidRDefault="007A44CA" w:rsidP="007A44CA">
      <w:pPr>
        <w:autoSpaceDE w:val="0"/>
        <w:autoSpaceDN w:val="0"/>
        <w:adjustRightInd w:val="0"/>
        <w:spacing w:before="0"/>
        <w:ind w:firstLine="539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. Порядок предоставления финансовых средств </w:t>
      </w:r>
    </w:p>
    <w:p w:rsidR="007A44CA" w:rsidRDefault="007A44CA" w:rsidP="007A44CA">
      <w:pPr>
        <w:autoSpaceDE w:val="0"/>
        <w:autoSpaceDN w:val="0"/>
        <w:adjustRightInd w:val="0"/>
        <w:spacing w:before="0"/>
        <w:ind w:firstLine="539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осуществления переданных полномочий</w:t>
      </w:r>
    </w:p>
    <w:p w:rsidR="007A44CA" w:rsidRDefault="007A44CA" w:rsidP="007A44CA">
      <w:pPr>
        <w:autoSpaceDE w:val="0"/>
        <w:autoSpaceDN w:val="0"/>
        <w:adjustRightInd w:val="0"/>
        <w:spacing w:before="0"/>
        <w:ind w:firstLine="53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 Финансовые средства для реализации переданных полномочий предоставляются Поселением Району в форме межбюджетных трансфертов.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 Ежегодный объем финансовых средств, представляемых Поселением для осуществления переданных полномочий, устанавливается в соответствии с порядком расчетов финансовых средств, утверждаемым Советом </w:t>
      </w:r>
      <w:r w:rsidRPr="008702D7">
        <w:rPr>
          <w:rFonts w:ascii="Times New Roman" w:hAnsi="Times New Roman"/>
          <w:sz w:val="28"/>
          <w:szCs w:val="28"/>
        </w:rPr>
        <w:t>сельского поселения</w:t>
      </w:r>
      <w:r w:rsidRPr="00D93F8A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Слакбашевский</w:t>
      </w:r>
      <w:proofErr w:type="spellEnd"/>
      <w:r w:rsidRPr="00D93F8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702D7">
        <w:rPr>
          <w:rFonts w:ascii="Times New Roman" w:hAnsi="Times New Roman"/>
          <w:sz w:val="28"/>
          <w:szCs w:val="28"/>
        </w:rPr>
        <w:t>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 Размер финансовых средств определяется как размер прогнозируемых финансовых затрат на осуществление полномочий в соответствии с порядком, установленным решением Совета </w:t>
      </w:r>
      <w:r w:rsidRPr="008702D7">
        <w:rPr>
          <w:rFonts w:ascii="Times New Roman" w:hAnsi="Times New Roman"/>
          <w:sz w:val="28"/>
          <w:szCs w:val="28"/>
        </w:rPr>
        <w:t>сельского поселения</w:t>
      </w:r>
      <w:r w:rsidRPr="00D93F8A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Слакбашевский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702D7">
        <w:rPr>
          <w:rFonts w:ascii="Times New Roman" w:hAnsi="Times New Roman"/>
          <w:sz w:val="28"/>
          <w:szCs w:val="28"/>
        </w:rPr>
        <w:t>сельсовет</w:t>
      </w:r>
      <w:r w:rsidRPr="008702D7"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 Финансовые средства перечисляются ежемесячно.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 В случае нецелевого использования Районом финансовых средств, если данный факт установлен уполномоченными контрольными органами, финансовые средства подлежат возврату Поселению по его требованию.</w:t>
      </w:r>
    </w:p>
    <w:p w:rsidR="007A44CA" w:rsidRPr="000A37B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Основания и порядок прекращения Соглашения</w:t>
      </w:r>
    </w:p>
    <w:p w:rsidR="007A44CA" w:rsidRPr="000A37B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 Настоящее Соглашение распространяется на </w:t>
      </w:r>
      <w:proofErr w:type="gramStart"/>
      <w:r>
        <w:rPr>
          <w:rFonts w:ascii="Times New Roman" w:hAnsi="Times New Roman"/>
          <w:sz w:val="28"/>
          <w:szCs w:val="28"/>
        </w:rPr>
        <w:t xml:space="preserve">правоотношения, </w:t>
      </w:r>
      <w:r w:rsidRPr="008D3A0C">
        <w:rPr>
          <w:rFonts w:ascii="Times New Roman" w:hAnsi="Times New Roman"/>
          <w:sz w:val="28"/>
          <w:szCs w:val="28"/>
        </w:rPr>
        <w:t>возникшие с 1 января 2025 года и действует</w:t>
      </w:r>
      <w:proofErr w:type="gramEnd"/>
      <w:r w:rsidRPr="008D3A0C">
        <w:rPr>
          <w:rFonts w:ascii="Times New Roman" w:hAnsi="Times New Roman"/>
          <w:sz w:val="28"/>
          <w:szCs w:val="28"/>
        </w:rPr>
        <w:t xml:space="preserve"> до 31 декабря 2025 года.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 Настоящее Соглашение может быть досрочно прекращено: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соглашению Сторон;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одностороннем порядке без обращения в суд, в случае изменения федерального законодательства, в связи с которым реализация переданных полномочий становится невозможной;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одностороннем порядке без обращения в суд в случае, предусмотренном пунктом 2.4.2. настоящего Соглашения.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 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>
        <w:rPr>
          <w:rFonts w:ascii="Times New Roman" w:hAnsi="Times New Roman"/>
          <w:sz w:val="28"/>
          <w:szCs w:val="28"/>
        </w:rPr>
        <w:t>с даты направления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указанного уведомления.</w:t>
      </w:r>
    </w:p>
    <w:p w:rsidR="007A44CA" w:rsidRPr="000A37B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</w:p>
    <w:p w:rsidR="007A44CA" w:rsidRPr="000A37B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Ответственность Сторон</w:t>
      </w:r>
    </w:p>
    <w:p w:rsidR="007A44CA" w:rsidRPr="000A37B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 Стороны несут ответственность за ненадлежащее исполнение обязанностей, предусмотренных настоящим Соглашением, в соответствии с законодательством.</w:t>
      </w:r>
    </w:p>
    <w:p w:rsidR="007A44CA" w:rsidRPr="000A37B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</w:p>
    <w:p w:rsidR="007A44C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sz w:val="28"/>
          <w:szCs w:val="28"/>
        </w:rPr>
        <w:t>. Порядок разрешения споров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 Все разногласия между Сторонами разрешаются путем переговоров.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 В случае невозможности урегулирования разногласий путем переговоров, спор решается в судебном порядке в соответствии с законодательством Российской Федерации.</w:t>
      </w:r>
    </w:p>
    <w:p w:rsidR="007A44CA" w:rsidRPr="000A37B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</w:p>
    <w:p w:rsidR="007A44CA" w:rsidRPr="000A37B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</w:p>
    <w:p w:rsidR="007A44CA" w:rsidRPr="000A37B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</w:p>
    <w:p w:rsidR="007A44CA" w:rsidRPr="000A37B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</w:p>
    <w:p w:rsidR="007A44CA" w:rsidRDefault="007A44CA" w:rsidP="007A44CA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/>
          <w:b/>
          <w:sz w:val="28"/>
          <w:szCs w:val="28"/>
        </w:rPr>
        <w:t>. Заключительные условия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7A44CA" w:rsidRPr="003839CB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 Все изменения и дополнения в настоящее Соглашение вносятся по взаимному согласию Сторон и оформляются дополнительными Соглашениями в письменной форме, </w:t>
      </w:r>
      <w:r w:rsidRPr="003839CB">
        <w:rPr>
          <w:rFonts w:ascii="Times New Roman" w:hAnsi="Times New Roman"/>
          <w:color w:val="000000"/>
          <w:sz w:val="28"/>
          <w:szCs w:val="28"/>
        </w:rPr>
        <w:t>подписанными Сторонами и</w:t>
      </w:r>
      <w:r w:rsidRPr="003839CB">
        <w:rPr>
          <w:color w:val="000000"/>
        </w:rPr>
        <w:t xml:space="preserve"> </w:t>
      </w:r>
      <w:r w:rsidRPr="003839CB">
        <w:rPr>
          <w:rFonts w:ascii="Times New Roman" w:hAnsi="Times New Roman"/>
          <w:color w:val="000000"/>
          <w:sz w:val="28"/>
          <w:szCs w:val="28"/>
        </w:rPr>
        <w:t xml:space="preserve">утвержденными решениями Совета сельского поселения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Слакбашевский</w:t>
      </w:r>
      <w:proofErr w:type="spellEnd"/>
      <w:r w:rsidRPr="003839CB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3839CB">
        <w:rPr>
          <w:rFonts w:ascii="Times New Roman" w:hAnsi="Times New Roman"/>
          <w:color w:val="000000"/>
          <w:sz w:val="28"/>
          <w:szCs w:val="28"/>
        </w:rPr>
        <w:t>Белебеевский</w:t>
      </w:r>
      <w:proofErr w:type="spellEnd"/>
      <w:r w:rsidRPr="003839CB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Башкортостан, Совета муниципального района </w:t>
      </w:r>
      <w:proofErr w:type="spellStart"/>
      <w:r w:rsidRPr="003839CB">
        <w:rPr>
          <w:rFonts w:ascii="Times New Roman" w:hAnsi="Times New Roman"/>
          <w:color w:val="000000"/>
          <w:sz w:val="28"/>
          <w:szCs w:val="28"/>
        </w:rPr>
        <w:t>Белебеевский</w:t>
      </w:r>
      <w:proofErr w:type="spellEnd"/>
      <w:r w:rsidRPr="003839CB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Башкортостан.</w:t>
      </w:r>
    </w:p>
    <w:p w:rsidR="007A44CA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3839CB">
        <w:rPr>
          <w:rFonts w:ascii="Times New Roman" w:hAnsi="Times New Roman"/>
          <w:color w:val="000000"/>
          <w:sz w:val="28"/>
          <w:szCs w:val="28"/>
        </w:rPr>
        <w:t>Настоящее Соглашение составлено в двух экземплярах по одному для каждой из Сторон, которые имеют равную юридическую силу.</w:t>
      </w:r>
    </w:p>
    <w:p w:rsidR="007A44CA" w:rsidRPr="003839CB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:rsidR="007A44CA" w:rsidRPr="003839CB" w:rsidRDefault="007A44CA" w:rsidP="007A44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857" w:type="dxa"/>
        <w:tblLook w:val="04A0"/>
      </w:tblPr>
      <w:tblGrid>
        <w:gridCol w:w="5070"/>
        <w:gridCol w:w="4787"/>
      </w:tblGrid>
      <w:tr w:rsidR="007A44CA" w:rsidRPr="003839CB" w:rsidTr="00EE3A62">
        <w:tc>
          <w:tcPr>
            <w:tcW w:w="5070" w:type="dxa"/>
          </w:tcPr>
          <w:p w:rsidR="007A44CA" w:rsidRPr="008D3A0C" w:rsidRDefault="007A44CA" w:rsidP="00EE3A6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Совет сельского поселения </w:t>
            </w:r>
            <w:proofErr w:type="spellStart"/>
            <w:r w:rsidRPr="008D3A0C">
              <w:rPr>
                <w:rFonts w:ascii="Times New Roman" w:hAnsi="Times New Roman"/>
                <w:color w:val="FF0000"/>
                <w:sz w:val="28"/>
                <w:szCs w:val="28"/>
              </w:rPr>
              <w:t>Слакбашевский</w:t>
            </w:r>
            <w:proofErr w:type="spellEnd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>Белебеевский</w:t>
            </w:r>
            <w:proofErr w:type="spellEnd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Республики Башкортостан</w:t>
            </w:r>
          </w:p>
          <w:p w:rsidR="007A44CA" w:rsidRPr="008D3A0C" w:rsidRDefault="007A44CA" w:rsidP="00EE3A6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44CA" w:rsidRPr="008D3A0C" w:rsidRDefault="007A44CA" w:rsidP="00EE3A6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Исполняющий обязанности главы сельского поселения </w:t>
            </w:r>
            <w:proofErr w:type="spellStart"/>
            <w:r w:rsidRPr="008D3A0C">
              <w:rPr>
                <w:rFonts w:ascii="Times New Roman" w:hAnsi="Times New Roman"/>
                <w:color w:val="FF0000"/>
                <w:sz w:val="28"/>
                <w:szCs w:val="28"/>
              </w:rPr>
              <w:t>Слакбашевский</w:t>
            </w:r>
            <w:proofErr w:type="spellEnd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>Белебеевский</w:t>
            </w:r>
            <w:proofErr w:type="spellEnd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Республики Башкортостан</w:t>
            </w:r>
          </w:p>
          <w:p w:rsidR="007A44CA" w:rsidRPr="008D3A0C" w:rsidRDefault="007A44CA" w:rsidP="00EE3A6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>_______________/О.А. Егорова/</w:t>
            </w:r>
          </w:p>
          <w:p w:rsidR="007A44CA" w:rsidRPr="008D3A0C" w:rsidRDefault="007A44CA" w:rsidP="00EE3A6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44CA" w:rsidRPr="008D3A0C" w:rsidRDefault="007A44CA" w:rsidP="00EE3A6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4787" w:type="dxa"/>
          </w:tcPr>
          <w:p w:rsidR="007A44CA" w:rsidRPr="008D3A0C" w:rsidRDefault="007A44CA" w:rsidP="00EE3A6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Совет муниципального района </w:t>
            </w:r>
            <w:proofErr w:type="spellStart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>Белебеевский</w:t>
            </w:r>
            <w:proofErr w:type="spellEnd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Республики Башкортостан</w:t>
            </w:r>
          </w:p>
          <w:p w:rsidR="007A44CA" w:rsidRPr="008D3A0C" w:rsidRDefault="007A44CA" w:rsidP="00EE3A6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44CA" w:rsidRPr="008D3A0C" w:rsidRDefault="007A44CA" w:rsidP="00EE3A6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44CA" w:rsidRPr="008D3A0C" w:rsidRDefault="007A44CA" w:rsidP="00EE3A6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Председатель Совета муниципального района </w:t>
            </w:r>
            <w:proofErr w:type="spellStart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>Белебеевский</w:t>
            </w:r>
            <w:proofErr w:type="spellEnd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Республики Башкортостан</w:t>
            </w:r>
          </w:p>
          <w:p w:rsidR="007A44CA" w:rsidRPr="008D3A0C" w:rsidRDefault="007A44CA" w:rsidP="00EE3A6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44CA" w:rsidRPr="008D3A0C" w:rsidRDefault="007A44CA" w:rsidP="00EE3A6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_________/С.А. </w:t>
            </w:r>
            <w:proofErr w:type="spellStart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>Лущиц</w:t>
            </w:r>
            <w:proofErr w:type="spellEnd"/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</w:p>
          <w:p w:rsidR="007A44CA" w:rsidRPr="008D3A0C" w:rsidRDefault="007A44CA" w:rsidP="00EE3A6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44CA" w:rsidRDefault="007A44CA" w:rsidP="00EE3A6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3A0C">
              <w:rPr>
                <w:rFonts w:ascii="Times New Roman" w:hAnsi="Times New Roman"/>
                <w:color w:val="000000"/>
                <w:sz w:val="28"/>
                <w:szCs w:val="28"/>
              </w:rPr>
              <w:t>м.п.</w:t>
            </w:r>
          </w:p>
          <w:p w:rsidR="007A44CA" w:rsidRPr="008D3A0C" w:rsidRDefault="007A44CA" w:rsidP="00EE3A62">
            <w:pPr>
              <w:pStyle w:val="a9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7A44CA" w:rsidRDefault="007A44CA" w:rsidP="007A44CA"/>
    <w:p w:rsidR="007A44CA" w:rsidRDefault="007A44CA" w:rsidP="007A44CA"/>
    <w:p w:rsidR="007A44CA" w:rsidRDefault="007A44CA" w:rsidP="007A44CA">
      <w:pPr>
        <w:jc w:val="both"/>
      </w:pPr>
    </w:p>
    <w:sectPr w:rsidR="007A44CA" w:rsidSect="00E27FF7">
      <w:pgSz w:w="11907" w:h="16839" w:code="9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4D3AD7"/>
    <w:rsid w:val="0000021A"/>
    <w:rsid w:val="00000E40"/>
    <w:rsid w:val="00001413"/>
    <w:rsid w:val="0000166B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A81"/>
    <w:rsid w:val="00015BD6"/>
    <w:rsid w:val="00016362"/>
    <w:rsid w:val="00016E82"/>
    <w:rsid w:val="0002006D"/>
    <w:rsid w:val="000212AE"/>
    <w:rsid w:val="00021642"/>
    <w:rsid w:val="00021D3F"/>
    <w:rsid w:val="00021D86"/>
    <w:rsid w:val="00022062"/>
    <w:rsid w:val="00022ADB"/>
    <w:rsid w:val="00022E7E"/>
    <w:rsid w:val="00024CC1"/>
    <w:rsid w:val="0002558E"/>
    <w:rsid w:val="0002611F"/>
    <w:rsid w:val="000275F5"/>
    <w:rsid w:val="00027F6F"/>
    <w:rsid w:val="00030360"/>
    <w:rsid w:val="000307DA"/>
    <w:rsid w:val="000309C0"/>
    <w:rsid w:val="00031A71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DC2"/>
    <w:rsid w:val="00044F32"/>
    <w:rsid w:val="00045374"/>
    <w:rsid w:val="00045C02"/>
    <w:rsid w:val="0004600F"/>
    <w:rsid w:val="00046D25"/>
    <w:rsid w:val="00046E0A"/>
    <w:rsid w:val="0004700F"/>
    <w:rsid w:val="00051AED"/>
    <w:rsid w:val="00051C61"/>
    <w:rsid w:val="00052A2A"/>
    <w:rsid w:val="00052A2E"/>
    <w:rsid w:val="0005485A"/>
    <w:rsid w:val="00054996"/>
    <w:rsid w:val="00054B7D"/>
    <w:rsid w:val="00055104"/>
    <w:rsid w:val="00055485"/>
    <w:rsid w:val="000555E4"/>
    <w:rsid w:val="00055ADC"/>
    <w:rsid w:val="00055C2F"/>
    <w:rsid w:val="00055D1B"/>
    <w:rsid w:val="0005643C"/>
    <w:rsid w:val="00056676"/>
    <w:rsid w:val="00057A03"/>
    <w:rsid w:val="00060B0B"/>
    <w:rsid w:val="0006105A"/>
    <w:rsid w:val="00062691"/>
    <w:rsid w:val="00064D88"/>
    <w:rsid w:val="00065D0E"/>
    <w:rsid w:val="00065FF3"/>
    <w:rsid w:val="00066A94"/>
    <w:rsid w:val="00066B4D"/>
    <w:rsid w:val="00070157"/>
    <w:rsid w:val="00070761"/>
    <w:rsid w:val="00071198"/>
    <w:rsid w:val="0007123B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A1A93"/>
    <w:rsid w:val="000A2162"/>
    <w:rsid w:val="000A298C"/>
    <w:rsid w:val="000A33D3"/>
    <w:rsid w:val="000A37BA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10F"/>
    <w:rsid w:val="000B5200"/>
    <w:rsid w:val="000B6064"/>
    <w:rsid w:val="000B62B6"/>
    <w:rsid w:val="000B7A33"/>
    <w:rsid w:val="000B7DD5"/>
    <w:rsid w:val="000C00F8"/>
    <w:rsid w:val="000C0695"/>
    <w:rsid w:val="000C0764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31BB"/>
    <w:rsid w:val="000D328B"/>
    <w:rsid w:val="000D39DE"/>
    <w:rsid w:val="000D4EB8"/>
    <w:rsid w:val="000D58E2"/>
    <w:rsid w:val="000D58F1"/>
    <w:rsid w:val="000D5FB0"/>
    <w:rsid w:val="000D62A8"/>
    <w:rsid w:val="000D6920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426C"/>
    <w:rsid w:val="000E45DE"/>
    <w:rsid w:val="000E55EB"/>
    <w:rsid w:val="000E604B"/>
    <w:rsid w:val="000E659A"/>
    <w:rsid w:val="000E6949"/>
    <w:rsid w:val="000E7DF1"/>
    <w:rsid w:val="000F0286"/>
    <w:rsid w:val="000F1A69"/>
    <w:rsid w:val="000F2736"/>
    <w:rsid w:val="000F348C"/>
    <w:rsid w:val="000F44C0"/>
    <w:rsid w:val="000F4653"/>
    <w:rsid w:val="000F468A"/>
    <w:rsid w:val="000F56B7"/>
    <w:rsid w:val="000F6477"/>
    <w:rsid w:val="000F720E"/>
    <w:rsid w:val="000F7533"/>
    <w:rsid w:val="000F75FE"/>
    <w:rsid w:val="000F7945"/>
    <w:rsid w:val="0010003C"/>
    <w:rsid w:val="00103C0D"/>
    <w:rsid w:val="00103CA5"/>
    <w:rsid w:val="00106FFF"/>
    <w:rsid w:val="00107A10"/>
    <w:rsid w:val="00110A0D"/>
    <w:rsid w:val="00110F7B"/>
    <w:rsid w:val="001110EE"/>
    <w:rsid w:val="001135A9"/>
    <w:rsid w:val="001135F1"/>
    <w:rsid w:val="001136DF"/>
    <w:rsid w:val="00113A71"/>
    <w:rsid w:val="0011408E"/>
    <w:rsid w:val="0011435F"/>
    <w:rsid w:val="00115562"/>
    <w:rsid w:val="0011620F"/>
    <w:rsid w:val="0011705D"/>
    <w:rsid w:val="00120B3A"/>
    <w:rsid w:val="00120F2E"/>
    <w:rsid w:val="00121831"/>
    <w:rsid w:val="001234CB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C67"/>
    <w:rsid w:val="001556A2"/>
    <w:rsid w:val="00155723"/>
    <w:rsid w:val="001561D5"/>
    <w:rsid w:val="001579A2"/>
    <w:rsid w:val="00157DEF"/>
    <w:rsid w:val="00160BC9"/>
    <w:rsid w:val="0016562C"/>
    <w:rsid w:val="0016571A"/>
    <w:rsid w:val="0016661C"/>
    <w:rsid w:val="00170112"/>
    <w:rsid w:val="0017036A"/>
    <w:rsid w:val="0017267F"/>
    <w:rsid w:val="001730EF"/>
    <w:rsid w:val="00174055"/>
    <w:rsid w:val="0017415F"/>
    <w:rsid w:val="001746FA"/>
    <w:rsid w:val="001753D0"/>
    <w:rsid w:val="001761A4"/>
    <w:rsid w:val="00176F1C"/>
    <w:rsid w:val="00177048"/>
    <w:rsid w:val="0017743A"/>
    <w:rsid w:val="00177AEB"/>
    <w:rsid w:val="001804C6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DE4"/>
    <w:rsid w:val="00197B93"/>
    <w:rsid w:val="001A03BD"/>
    <w:rsid w:val="001A1FBD"/>
    <w:rsid w:val="001A1FEF"/>
    <w:rsid w:val="001A28FC"/>
    <w:rsid w:val="001A2DDF"/>
    <w:rsid w:val="001A33BF"/>
    <w:rsid w:val="001A3E59"/>
    <w:rsid w:val="001A4436"/>
    <w:rsid w:val="001A4CF3"/>
    <w:rsid w:val="001A5816"/>
    <w:rsid w:val="001A700D"/>
    <w:rsid w:val="001B02A1"/>
    <w:rsid w:val="001B0B92"/>
    <w:rsid w:val="001B0F46"/>
    <w:rsid w:val="001B231C"/>
    <w:rsid w:val="001B29A1"/>
    <w:rsid w:val="001B3142"/>
    <w:rsid w:val="001B32C0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19CE"/>
    <w:rsid w:val="001C304B"/>
    <w:rsid w:val="001C315D"/>
    <w:rsid w:val="001C32BA"/>
    <w:rsid w:val="001C3424"/>
    <w:rsid w:val="001C36CC"/>
    <w:rsid w:val="001C3A83"/>
    <w:rsid w:val="001C3E4F"/>
    <w:rsid w:val="001C44B4"/>
    <w:rsid w:val="001C4BE5"/>
    <w:rsid w:val="001C6A85"/>
    <w:rsid w:val="001C6EBD"/>
    <w:rsid w:val="001C71D7"/>
    <w:rsid w:val="001C7CD3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6EEB"/>
    <w:rsid w:val="001D7302"/>
    <w:rsid w:val="001E072E"/>
    <w:rsid w:val="001E0BE9"/>
    <w:rsid w:val="001E1A46"/>
    <w:rsid w:val="001E217F"/>
    <w:rsid w:val="001E2582"/>
    <w:rsid w:val="001E4710"/>
    <w:rsid w:val="001E5121"/>
    <w:rsid w:val="001E5C92"/>
    <w:rsid w:val="001E61EE"/>
    <w:rsid w:val="001E671D"/>
    <w:rsid w:val="001E6FFC"/>
    <w:rsid w:val="001E7889"/>
    <w:rsid w:val="001E7D48"/>
    <w:rsid w:val="001F0730"/>
    <w:rsid w:val="001F0814"/>
    <w:rsid w:val="001F1D0C"/>
    <w:rsid w:val="001F3D20"/>
    <w:rsid w:val="001F584D"/>
    <w:rsid w:val="001F5AEF"/>
    <w:rsid w:val="001F6696"/>
    <w:rsid w:val="001F6AC1"/>
    <w:rsid w:val="001F718B"/>
    <w:rsid w:val="001F7508"/>
    <w:rsid w:val="001F759F"/>
    <w:rsid w:val="0020013A"/>
    <w:rsid w:val="00200540"/>
    <w:rsid w:val="002006B4"/>
    <w:rsid w:val="00200DED"/>
    <w:rsid w:val="00200F21"/>
    <w:rsid w:val="00202A7A"/>
    <w:rsid w:val="002036E0"/>
    <w:rsid w:val="00204630"/>
    <w:rsid w:val="002047C9"/>
    <w:rsid w:val="0020601C"/>
    <w:rsid w:val="00207200"/>
    <w:rsid w:val="00211DA0"/>
    <w:rsid w:val="00212B66"/>
    <w:rsid w:val="00213B59"/>
    <w:rsid w:val="00214B2C"/>
    <w:rsid w:val="00214F60"/>
    <w:rsid w:val="00215236"/>
    <w:rsid w:val="00215DB9"/>
    <w:rsid w:val="00215F5B"/>
    <w:rsid w:val="00217B7C"/>
    <w:rsid w:val="00217C46"/>
    <w:rsid w:val="002205A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3195"/>
    <w:rsid w:val="00234268"/>
    <w:rsid w:val="002346D7"/>
    <w:rsid w:val="00235FE6"/>
    <w:rsid w:val="002366CF"/>
    <w:rsid w:val="00236E3C"/>
    <w:rsid w:val="002406FF"/>
    <w:rsid w:val="00243550"/>
    <w:rsid w:val="00243578"/>
    <w:rsid w:val="00243F89"/>
    <w:rsid w:val="00244065"/>
    <w:rsid w:val="00244B44"/>
    <w:rsid w:val="00244E2C"/>
    <w:rsid w:val="00245051"/>
    <w:rsid w:val="00245945"/>
    <w:rsid w:val="0025099C"/>
    <w:rsid w:val="0025114C"/>
    <w:rsid w:val="00251858"/>
    <w:rsid w:val="00251DEC"/>
    <w:rsid w:val="0025279A"/>
    <w:rsid w:val="002538FA"/>
    <w:rsid w:val="00254228"/>
    <w:rsid w:val="002578FC"/>
    <w:rsid w:val="00257F25"/>
    <w:rsid w:val="002602AD"/>
    <w:rsid w:val="00260756"/>
    <w:rsid w:val="00260779"/>
    <w:rsid w:val="00260F7C"/>
    <w:rsid w:val="00260FF3"/>
    <w:rsid w:val="00261D79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1DC8"/>
    <w:rsid w:val="00292126"/>
    <w:rsid w:val="002923F9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39B2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1D84"/>
    <w:rsid w:val="002B2059"/>
    <w:rsid w:val="002B247B"/>
    <w:rsid w:val="002B40CA"/>
    <w:rsid w:val="002B482E"/>
    <w:rsid w:val="002B5826"/>
    <w:rsid w:val="002B5DDC"/>
    <w:rsid w:val="002B5E6D"/>
    <w:rsid w:val="002B60F3"/>
    <w:rsid w:val="002B69EC"/>
    <w:rsid w:val="002B73C0"/>
    <w:rsid w:val="002B756E"/>
    <w:rsid w:val="002B7E77"/>
    <w:rsid w:val="002C0D95"/>
    <w:rsid w:val="002C1F50"/>
    <w:rsid w:val="002C25B7"/>
    <w:rsid w:val="002C29E3"/>
    <w:rsid w:val="002C2B96"/>
    <w:rsid w:val="002C2C3E"/>
    <w:rsid w:val="002C304B"/>
    <w:rsid w:val="002C35DA"/>
    <w:rsid w:val="002C473C"/>
    <w:rsid w:val="002C4886"/>
    <w:rsid w:val="002C606C"/>
    <w:rsid w:val="002C748D"/>
    <w:rsid w:val="002C774B"/>
    <w:rsid w:val="002C7F08"/>
    <w:rsid w:val="002D093D"/>
    <w:rsid w:val="002D093E"/>
    <w:rsid w:val="002D2673"/>
    <w:rsid w:val="002D2B62"/>
    <w:rsid w:val="002D3522"/>
    <w:rsid w:val="002D3A72"/>
    <w:rsid w:val="002D3B9E"/>
    <w:rsid w:val="002D42E4"/>
    <w:rsid w:val="002D4D00"/>
    <w:rsid w:val="002D56BC"/>
    <w:rsid w:val="002D5C49"/>
    <w:rsid w:val="002D78D9"/>
    <w:rsid w:val="002D79F4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F23"/>
    <w:rsid w:val="002E5D6C"/>
    <w:rsid w:val="002E6451"/>
    <w:rsid w:val="002E67F9"/>
    <w:rsid w:val="002E68D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100B"/>
    <w:rsid w:val="00302A64"/>
    <w:rsid w:val="00302AB0"/>
    <w:rsid w:val="00303742"/>
    <w:rsid w:val="00303A44"/>
    <w:rsid w:val="003042AF"/>
    <w:rsid w:val="00304E04"/>
    <w:rsid w:val="003053DF"/>
    <w:rsid w:val="003056E2"/>
    <w:rsid w:val="003069E1"/>
    <w:rsid w:val="00306ACC"/>
    <w:rsid w:val="00307B66"/>
    <w:rsid w:val="00310192"/>
    <w:rsid w:val="003113DB"/>
    <w:rsid w:val="0031143E"/>
    <w:rsid w:val="0031230B"/>
    <w:rsid w:val="00312D18"/>
    <w:rsid w:val="00313081"/>
    <w:rsid w:val="00313408"/>
    <w:rsid w:val="0031460B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5680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2F3"/>
    <w:rsid w:val="0037237C"/>
    <w:rsid w:val="003732DA"/>
    <w:rsid w:val="00373F45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4C9E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4662"/>
    <w:rsid w:val="00395281"/>
    <w:rsid w:val="00395F90"/>
    <w:rsid w:val="003A00B1"/>
    <w:rsid w:val="003A00E6"/>
    <w:rsid w:val="003A1D6F"/>
    <w:rsid w:val="003A2048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94E"/>
    <w:rsid w:val="003C7978"/>
    <w:rsid w:val="003D11EC"/>
    <w:rsid w:val="003D2B98"/>
    <w:rsid w:val="003D42B0"/>
    <w:rsid w:val="003D5013"/>
    <w:rsid w:val="003D508A"/>
    <w:rsid w:val="003D65A8"/>
    <w:rsid w:val="003D6B2F"/>
    <w:rsid w:val="003D7D94"/>
    <w:rsid w:val="003E0590"/>
    <w:rsid w:val="003E104F"/>
    <w:rsid w:val="003E24A3"/>
    <w:rsid w:val="003E2E9B"/>
    <w:rsid w:val="003E3631"/>
    <w:rsid w:val="003E3F82"/>
    <w:rsid w:val="003E552A"/>
    <w:rsid w:val="003E7C81"/>
    <w:rsid w:val="003E7DDA"/>
    <w:rsid w:val="003F0336"/>
    <w:rsid w:val="003F03D4"/>
    <w:rsid w:val="003F0E43"/>
    <w:rsid w:val="003F1A1E"/>
    <w:rsid w:val="003F2768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5E95"/>
    <w:rsid w:val="00406147"/>
    <w:rsid w:val="004073B0"/>
    <w:rsid w:val="00407E3F"/>
    <w:rsid w:val="0041046D"/>
    <w:rsid w:val="00411CB4"/>
    <w:rsid w:val="00412569"/>
    <w:rsid w:val="00413361"/>
    <w:rsid w:val="004149AA"/>
    <w:rsid w:val="00414A63"/>
    <w:rsid w:val="00414DE6"/>
    <w:rsid w:val="00415140"/>
    <w:rsid w:val="00415549"/>
    <w:rsid w:val="00415FD1"/>
    <w:rsid w:val="00416165"/>
    <w:rsid w:val="004172DC"/>
    <w:rsid w:val="004173D0"/>
    <w:rsid w:val="0041745D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37E64"/>
    <w:rsid w:val="00440555"/>
    <w:rsid w:val="004410F6"/>
    <w:rsid w:val="00443D58"/>
    <w:rsid w:val="00446355"/>
    <w:rsid w:val="00446CE0"/>
    <w:rsid w:val="00447528"/>
    <w:rsid w:val="004477A6"/>
    <w:rsid w:val="00447AF1"/>
    <w:rsid w:val="00450737"/>
    <w:rsid w:val="00450CAE"/>
    <w:rsid w:val="00451CA3"/>
    <w:rsid w:val="00452440"/>
    <w:rsid w:val="004526F6"/>
    <w:rsid w:val="00452986"/>
    <w:rsid w:val="00452A1D"/>
    <w:rsid w:val="004544B6"/>
    <w:rsid w:val="00454A09"/>
    <w:rsid w:val="00454D89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04A"/>
    <w:rsid w:val="004739F4"/>
    <w:rsid w:val="004743A6"/>
    <w:rsid w:val="00475257"/>
    <w:rsid w:val="004774B6"/>
    <w:rsid w:val="00480E47"/>
    <w:rsid w:val="004811B2"/>
    <w:rsid w:val="00481B38"/>
    <w:rsid w:val="00481C3E"/>
    <w:rsid w:val="004820EA"/>
    <w:rsid w:val="00482EC7"/>
    <w:rsid w:val="004832E0"/>
    <w:rsid w:val="00483A45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411"/>
    <w:rsid w:val="004968F5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1AF2"/>
    <w:rsid w:val="004C2F8B"/>
    <w:rsid w:val="004C35CC"/>
    <w:rsid w:val="004C4AAA"/>
    <w:rsid w:val="004C4B3A"/>
    <w:rsid w:val="004C531A"/>
    <w:rsid w:val="004C6D95"/>
    <w:rsid w:val="004C6F6C"/>
    <w:rsid w:val="004C74A2"/>
    <w:rsid w:val="004D1949"/>
    <w:rsid w:val="004D1CED"/>
    <w:rsid w:val="004D2A9C"/>
    <w:rsid w:val="004D2C4D"/>
    <w:rsid w:val="004D2C75"/>
    <w:rsid w:val="004D3285"/>
    <w:rsid w:val="004D368A"/>
    <w:rsid w:val="004D3AD7"/>
    <w:rsid w:val="004D4094"/>
    <w:rsid w:val="004D431A"/>
    <w:rsid w:val="004D445A"/>
    <w:rsid w:val="004D45CB"/>
    <w:rsid w:val="004D475C"/>
    <w:rsid w:val="004D4DE1"/>
    <w:rsid w:val="004D5935"/>
    <w:rsid w:val="004D5BAC"/>
    <w:rsid w:val="004D5FEA"/>
    <w:rsid w:val="004D62DA"/>
    <w:rsid w:val="004D66F4"/>
    <w:rsid w:val="004D6D4A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931"/>
    <w:rsid w:val="004E4A88"/>
    <w:rsid w:val="004E4A92"/>
    <w:rsid w:val="004E7782"/>
    <w:rsid w:val="004F090B"/>
    <w:rsid w:val="004F1F62"/>
    <w:rsid w:val="004F28D1"/>
    <w:rsid w:val="004F34C9"/>
    <w:rsid w:val="004F59F3"/>
    <w:rsid w:val="004F6379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455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FA3"/>
    <w:rsid w:val="00511007"/>
    <w:rsid w:val="00511301"/>
    <w:rsid w:val="00513DD2"/>
    <w:rsid w:val="005143F2"/>
    <w:rsid w:val="00514D14"/>
    <w:rsid w:val="00514E49"/>
    <w:rsid w:val="005156A7"/>
    <w:rsid w:val="005163D0"/>
    <w:rsid w:val="00516A97"/>
    <w:rsid w:val="00517122"/>
    <w:rsid w:val="00517D54"/>
    <w:rsid w:val="0052001C"/>
    <w:rsid w:val="005213FA"/>
    <w:rsid w:val="00523E65"/>
    <w:rsid w:val="00523FDD"/>
    <w:rsid w:val="0052491A"/>
    <w:rsid w:val="00525D8E"/>
    <w:rsid w:val="00525EE1"/>
    <w:rsid w:val="00526955"/>
    <w:rsid w:val="00526ADD"/>
    <w:rsid w:val="00527781"/>
    <w:rsid w:val="0053002B"/>
    <w:rsid w:val="005311F7"/>
    <w:rsid w:val="00531EE1"/>
    <w:rsid w:val="00532D7F"/>
    <w:rsid w:val="005333B0"/>
    <w:rsid w:val="0053595F"/>
    <w:rsid w:val="00536BC0"/>
    <w:rsid w:val="00536F39"/>
    <w:rsid w:val="00537469"/>
    <w:rsid w:val="0053782E"/>
    <w:rsid w:val="005405F6"/>
    <w:rsid w:val="00540E00"/>
    <w:rsid w:val="00540F2A"/>
    <w:rsid w:val="00540F2F"/>
    <w:rsid w:val="00541020"/>
    <w:rsid w:val="00541957"/>
    <w:rsid w:val="00541D27"/>
    <w:rsid w:val="00542070"/>
    <w:rsid w:val="00542168"/>
    <w:rsid w:val="00542404"/>
    <w:rsid w:val="00542611"/>
    <w:rsid w:val="00542FA7"/>
    <w:rsid w:val="0054492E"/>
    <w:rsid w:val="00544C84"/>
    <w:rsid w:val="00545A43"/>
    <w:rsid w:val="00545E6C"/>
    <w:rsid w:val="00547216"/>
    <w:rsid w:val="0054736D"/>
    <w:rsid w:val="00547714"/>
    <w:rsid w:val="0055036C"/>
    <w:rsid w:val="005509F5"/>
    <w:rsid w:val="00552777"/>
    <w:rsid w:val="00553452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7948"/>
    <w:rsid w:val="00567AC3"/>
    <w:rsid w:val="00571098"/>
    <w:rsid w:val="005711D7"/>
    <w:rsid w:val="0057172C"/>
    <w:rsid w:val="00571888"/>
    <w:rsid w:val="005721E3"/>
    <w:rsid w:val="005727B2"/>
    <w:rsid w:val="005729AE"/>
    <w:rsid w:val="005747D2"/>
    <w:rsid w:val="005766AD"/>
    <w:rsid w:val="005766FE"/>
    <w:rsid w:val="0057677C"/>
    <w:rsid w:val="00576F51"/>
    <w:rsid w:val="005772C0"/>
    <w:rsid w:val="0058045C"/>
    <w:rsid w:val="00580DA7"/>
    <w:rsid w:val="00581676"/>
    <w:rsid w:val="00581AE2"/>
    <w:rsid w:val="00583882"/>
    <w:rsid w:val="00583A93"/>
    <w:rsid w:val="00584077"/>
    <w:rsid w:val="00584FEE"/>
    <w:rsid w:val="0058540E"/>
    <w:rsid w:val="00585E86"/>
    <w:rsid w:val="0058662C"/>
    <w:rsid w:val="00590705"/>
    <w:rsid w:val="00591D62"/>
    <w:rsid w:val="00592FF9"/>
    <w:rsid w:val="00593401"/>
    <w:rsid w:val="00593FCE"/>
    <w:rsid w:val="005948A0"/>
    <w:rsid w:val="00595754"/>
    <w:rsid w:val="0059652E"/>
    <w:rsid w:val="00596754"/>
    <w:rsid w:val="00596F5E"/>
    <w:rsid w:val="005A0BCC"/>
    <w:rsid w:val="005A15C5"/>
    <w:rsid w:val="005A174B"/>
    <w:rsid w:val="005A3DEB"/>
    <w:rsid w:val="005A534E"/>
    <w:rsid w:val="005A652C"/>
    <w:rsid w:val="005A706B"/>
    <w:rsid w:val="005A71C2"/>
    <w:rsid w:val="005A741F"/>
    <w:rsid w:val="005A7585"/>
    <w:rsid w:val="005A7719"/>
    <w:rsid w:val="005A778F"/>
    <w:rsid w:val="005B0094"/>
    <w:rsid w:val="005B08C6"/>
    <w:rsid w:val="005B19FC"/>
    <w:rsid w:val="005B2085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EF1"/>
    <w:rsid w:val="005D322A"/>
    <w:rsid w:val="005D49A7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8FD"/>
    <w:rsid w:val="005E7949"/>
    <w:rsid w:val="005E7AF4"/>
    <w:rsid w:val="005E7CC3"/>
    <w:rsid w:val="005E7DF9"/>
    <w:rsid w:val="005F281B"/>
    <w:rsid w:val="005F3F6D"/>
    <w:rsid w:val="005F41DB"/>
    <w:rsid w:val="005F4ACF"/>
    <w:rsid w:val="005F5008"/>
    <w:rsid w:val="005F7278"/>
    <w:rsid w:val="00600410"/>
    <w:rsid w:val="00600FA2"/>
    <w:rsid w:val="0060437C"/>
    <w:rsid w:val="00604D2C"/>
    <w:rsid w:val="00605A62"/>
    <w:rsid w:val="00606351"/>
    <w:rsid w:val="0060636C"/>
    <w:rsid w:val="00606CB5"/>
    <w:rsid w:val="00607582"/>
    <w:rsid w:val="00611C91"/>
    <w:rsid w:val="00611DE4"/>
    <w:rsid w:val="0061210F"/>
    <w:rsid w:val="006124E6"/>
    <w:rsid w:val="006127BB"/>
    <w:rsid w:val="00613446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C32"/>
    <w:rsid w:val="00630E92"/>
    <w:rsid w:val="0063112E"/>
    <w:rsid w:val="006321AE"/>
    <w:rsid w:val="00633A1D"/>
    <w:rsid w:val="0063418F"/>
    <w:rsid w:val="00634BC3"/>
    <w:rsid w:val="0063588F"/>
    <w:rsid w:val="00636362"/>
    <w:rsid w:val="00636E71"/>
    <w:rsid w:val="0063794F"/>
    <w:rsid w:val="00637AE7"/>
    <w:rsid w:val="00637C72"/>
    <w:rsid w:val="00637E94"/>
    <w:rsid w:val="00640ADD"/>
    <w:rsid w:val="00641375"/>
    <w:rsid w:val="00641696"/>
    <w:rsid w:val="006420EC"/>
    <w:rsid w:val="00642753"/>
    <w:rsid w:val="006435EE"/>
    <w:rsid w:val="00643DB1"/>
    <w:rsid w:val="006440CE"/>
    <w:rsid w:val="006452CC"/>
    <w:rsid w:val="0064536C"/>
    <w:rsid w:val="00645463"/>
    <w:rsid w:val="00647068"/>
    <w:rsid w:val="00647440"/>
    <w:rsid w:val="00650F81"/>
    <w:rsid w:val="00652A89"/>
    <w:rsid w:val="00653311"/>
    <w:rsid w:val="00653ED2"/>
    <w:rsid w:val="006556AC"/>
    <w:rsid w:val="006567C4"/>
    <w:rsid w:val="0065685C"/>
    <w:rsid w:val="00657300"/>
    <w:rsid w:val="00662CEE"/>
    <w:rsid w:val="006637CE"/>
    <w:rsid w:val="006638FC"/>
    <w:rsid w:val="00663931"/>
    <w:rsid w:val="00663E84"/>
    <w:rsid w:val="00664066"/>
    <w:rsid w:val="00664995"/>
    <w:rsid w:val="00665F6F"/>
    <w:rsid w:val="006666A9"/>
    <w:rsid w:val="0066670D"/>
    <w:rsid w:val="00666BA4"/>
    <w:rsid w:val="00667F2B"/>
    <w:rsid w:val="00670119"/>
    <w:rsid w:val="00670503"/>
    <w:rsid w:val="0067057E"/>
    <w:rsid w:val="00671292"/>
    <w:rsid w:val="0067140A"/>
    <w:rsid w:val="0067185A"/>
    <w:rsid w:val="006723A7"/>
    <w:rsid w:val="00672995"/>
    <w:rsid w:val="00673BE4"/>
    <w:rsid w:val="00673DDD"/>
    <w:rsid w:val="006746CA"/>
    <w:rsid w:val="00675C64"/>
    <w:rsid w:val="00675D29"/>
    <w:rsid w:val="00681814"/>
    <w:rsid w:val="006831AA"/>
    <w:rsid w:val="0068339D"/>
    <w:rsid w:val="00684106"/>
    <w:rsid w:val="006841C4"/>
    <w:rsid w:val="0068712F"/>
    <w:rsid w:val="0068744B"/>
    <w:rsid w:val="00687BD6"/>
    <w:rsid w:val="006902B9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3B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C1C5A"/>
    <w:rsid w:val="006C210A"/>
    <w:rsid w:val="006C3674"/>
    <w:rsid w:val="006C5997"/>
    <w:rsid w:val="006C5B5F"/>
    <w:rsid w:val="006C75A9"/>
    <w:rsid w:val="006D112F"/>
    <w:rsid w:val="006D1259"/>
    <w:rsid w:val="006D1611"/>
    <w:rsid w:val="006D22A5"/>
    <w:rsid w:val="006D2A1E"/>
    <w:rsid w:val="006D2C44"/>
    <w:rsid w:val="006D3A44"/>
    <w:rsid w:val="006D69ED"/>
    <w:rsid w:val="006D6EA1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1D4"/>
    <w:rsid w:val="006E44F4"/>
    <w:rsid w:val="006E54F9"/>
    <w:rsid w:val="006E57B2"/>
    <w:rsid w:val="006E5C7F"/>
    <w:rsid w:val="006E5DB7"/>
    <w:rsid w:val="006E67AA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CD0"/>
    <w:rsid w:val="007075A9"/>
    <w:rsid w:val="00707AE5"/>
    <w:rsid w:val="007100AA"/>
    <w:rsid w:val="00710304"/>
    <w:rsid w:val="00710875"/>
    <w:rsid w:val="0071099B"/>
    <w:rsid w:val="00711532"/>
    <w:rsid w:val="00713443"/>
    <w:rsid w:val="00714407"/>
    <w:rsid w:val="00714BCF"/>
    <w:rsid w:val="007203CC"/>
    <w:rsid w:val="0072121B"/>
    <w:rsid w:val="00721F63"/>
    <w:rsid w:val="00722B26"/>
    <w:rsid w:val="00723183"/>
    <w:rsid w:val="007236BC"/>
    <w:rsid w:val="00724946"/>
    <w:rsid w:val="00725BDE"/>
    <w:rsid w:val="00725C39"/>
    <w:rsid w:val="00727F50"/>
    <w:rsid w:val="00727F7E"/>
    <w:rsid w:val="00730835"/>
    <w:rsid w:val="007318F5"/>
    <w:rsid w:val="0073239C"/>
    <w:rsid w:val="00732966"/>
    <w:rsid w:val="00732CF3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3E69"/>
    <w:rsid w:val="00744D99"/>
    <w:rsid w:val="0074503D"/>
    <w:rsid w:val="0074575A"/>
    <w:rsid w:val="007463CF"/>
    <w:rsid w:val="00747854"/>
    <w:rsid w:val="00747E02"/>
    <w:rsid w:val="00750121"/>
    <w:rsid w:val="007504F7"/>
    <w:rsid w:val="0075070B"/>
    <w:rsid w:val="0075123E"/>
    <w:rsid w:val="00752178"/>
    <w:rsid w:val="00752544"/>
    <w:rsid w:val="00753BAF"/>
    <w:rsid w:val="00753D15"/>
    <w:rsid w:val="007543D9"/>
    <w:rsid w:val="007560FC"/>
    <w:rsid w:val="0075624B"/>
    <w:rsid w:val="00757BF7"/>
    <w:rsid w:val="0076154C"/>
    <w:rsid w:val="0076157E"/>
    <w:rsid w:val="0076197E"/>
    <w:rsid w:val="00763AC8"/>
    <w:rsid w:val="00763E17"/>
    <w:rsid w:val="0076499B"/>
    <w:rsid w:val="00764EDD"/>
    <w:rsid w:val="00765200"/>
    <w:rsid w:val="00765500"/>
    <w:rsid w:val="00765D72"/>
    <w:rsid w:val="00766784"/>
    <w:rsid w:val="00766A4E"/>
    <w:rsid w:val="00767928"/>
    <w:rsid w:val="00771A76"/>
    <w:rsid w:val="00771BCB"/>
    <w:rsid w:val="007726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D89"/>
    <w:rsid w:val="00780406"/>
    <w:rsid w:val="00780958"/>
    <w:rsid w:val="00781F30"/>
    <w:rsid w:val="00783007"/>
    <w:rsid w:val="007838FC"/>
    <w:rsid w:val="007839B7"/>
    <w:rsid w:val="00784869"/>
    <w:rsid w:val="00785C70"/>
    <w:rsid w:val="00785CC7"/>
    <w:rsid w:val="007864E4"/>
    <w:rsid w:val="00787104"/>
    <w:rsid w:val="00790C33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2F6"/>
    <w:rsid w:val="00796EB4"/>
    <w:rsid w:val="007978C1"/>
    <w:rsid w:val="0079797D"/>
    <w:rsid w:val="00797D67"/>
    <w:rsid w:val="00797EBD"/>
    <w:rsid w:val="007A01CE"/>
    <w:rsid w:val="007A0346"/>
    <w:rsid w:val="007A19C4"/>
    <w:rsid w:val="007A2692"/>
    <w:rsid w:val="007A3E8A"/>
    <w:rsid w:val="007A44CA"/>
    <w:rsid w:val="007A5E8D"/>
    <w:rsid w:val="007A663E"/>
    <w:rsid w:val="007A6B8F"/>
    <w:rsid w:val="007A6CDF"/>
    <w:rsid w:val="007A721E"/>
    <w:rsid w:val="007B0795"/>
    <w:rsid w:val="007B1739"/>
    <w:rsid w:val="007B2116"/>
    <w:rsid w:val="007B2467"/>
    <w:rsid w:val="007B2D1F"/>
    <w:rsid w:val="007B2DA5"/>
    <w:rsid w:val="007B3B9B"/>
    <w:rsid w:val="007B407A"/>
    <w:rsid w:val="007B5631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533A"/>
    <w:rsid w:val="007C5408"/>
    <w:rsid w:val="007C5E95"/>
    <w:rsid w:val="007C712A"/>
    <w:rsid w:val="007D0E81"/>
    <w:rsid w:val="007D0EFB"/>
    <w:rsid w:val="007D160A"/>
    <w:rsid w:val="007D1695"/>
    <w:rsid w:val="007D1738"/>
    <w:rsid w:val="007D2619"/>
    <w:rsid w:val="007D2967"/>
    <w:rsid w:val="007D4363"/>
    <w:rsid w:val="007D51EC"/>
    <w:rsid w:val="007D6691"/>
    <w:rsid w:val="007D704D"/>
    <w:rsid w:val="007D7BB8"/>
    <w:rsid w:val="007E09F4"/>
    <w:rsid w:val="007E1BBA"/>
    <w:rsid w:val="007E1EE6"/>
    <w:rsid w:val="007E20C8"/>
    <w:rsid w:val="007E312F"/>
    <w:rsid w:val="007E318A"/>
    <w:rsid w:val="007E465A"/>
    <w:rsid w:val="007E4A81"/>
    <w:rsid w:val="007E4F3B"/>
    <w:rsid w:val="007E50D9"/>
    <w:rsid w:val="007E58FA"/>
    <w:rsid w:val="007E6EF5"/>
    <w:rsid w:val="007F1E49"/>
    <w:rsid w:val="007F4948"/>
    <w:rsid w:val="007F56EA"/>
    <w:rsid w:val="007F6621"/>
    <w:rsid w:val="007F6DEF"/>
    <w:rsid w:val="007F6F4E"/>
    <w:rsid w:val="007F6FD4"/>
    <w:rsid w:val="008008B2"/>
    <w:rsid w:val="00800CF3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1720"/>
    <w:rsid w:val="00811A57"/>
    <w:rsid w:val="00811DF0"/>
    <w:rsid w:val="00812D41"/>
    <w:rsid w:val="00813245"/>
    <w:rsid w:val="00813A2A"/>
    <w:rsid w:val="00813D85"/>
    <w:rsid w:val="008145D9"/>
    <w:rsid w:val="00814659"/>
    <w:rsid w:val="00814E01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58A8"/>
    <w:rsid w:val="00836232"/>
    <w:rsid w:val="00836557"/>
    <w:rsid w:val="00837113"/>
    <w:rsid w:val="00837A40"/>
    <w:rsid w:val="00837CC2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A70"/>
    <w:rsid w:val="00851975"/>
    <w:rsid w:val="008519BA"/>
    <w:rsid w:val="00851D0F"/>
    <w:rsid w:val="008521C9"/>
    <w:rsid w:val="008533E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7ED1"/>
    <w:rsid w:val="00871212"/>
    <w:rsid w:val="00871C1E"/>
    <w:rsid w:val="00871D95"/>
    <w:rsid w:val="00872536"/>
    <w:rsid w:val="0087364B"/>
    <w:rsid w:val="00873CCE"/>
    <w:rsid w:val="00873FF7"/>
    <w:rsid w:val="00874237"/>
    <w:rsid w:val="00874472"/>
    <w:rsid w:val="00874A2E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5CD9"/>
    <w:rsid w:val="0088732A"/>
    <w:rsid w:val="008876F5"/>
    <w:rsid w:val="00892C14"/>
    <w:rsid w:val="00892F0E"/>
    <w:rsid w:val="008965E4"/>
    <w:rsid w:val="00896DB0"/>
    <w:rsid w:val="00896E4F"/>
    <w:rsid w:val="008A096C"/>
    <w:rsid w:val="008A1859"/>
    <w:rsid w:val="008A1AAA"/>
    <w:rsid w:val="008A314E"/>
    <w:rsid w:val="008A3380"/>
    <w:rsid w:val="008A3886"/>
    <w:rsid w:val="008A38F5"/>
    <w:rsid w:val="008A43A9"/>
    <w:rsid w:val="008A6847"/>
    <w:rsid w:val="008A6B36"/>
    <w:rsid w:val="008A7FE4"/>
    <w:rsid w:val="008B04A5"/>
    <w:rsid w:val="008B06D3"/>
    <w:rsid w:val="008B1198"/>
    <w:rsid w:val="008B170C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C77D5"/>
    <w:rsid w:val="008D01E1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C2B"/>
    <w:rsid w:val="008D66E9"/>
    <w:rsid w:val="008D7143"/>
    <w:rsid w:val="008D72A5"/>
    <w:rsid w:val="008E1581"/>
    <w:rsid w:val="008E297F"/>
    <w:rsid w:val="008E344A"/>
    <w:rsid w:val="008E4F91"/>
    <w:rsid w:val="008E50AB"/>
    <w:rsid w:val="008E50FC"/>
    <w:rsid w:val="008E5A51"/>
    <w:rsid w:val="008E68F3"/>
    <w:rsid w:val="008E7F55"/>
    <w:rsid w:val="008F0117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336F"/>
    <w:rsid w:val="009042A0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5413"/>
    <w:rsid w:val="0091603B"/>
    <w:rsid w:val="009176FF"/>
    <w:rsid w:val="00917DD2"/>
    <w:rsid w:val="00921191"/>
    <w:rsid w:val="0092177F"/>
    <w:rsid w:val="00921A34"/>
    <w:rsid w:val="00921E40"/>
    <w:rsid w:val="009227A0"/>
    <w:rsid w:val="00922D29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E60"/>
    <w:rsid w:val="0093674B"/>
    <w:rsid w:val="00936DA3"/>
    <w:rsid w:val="00941316"/>
    <w:rsid w:val="00941827"/>
    <w:rsid w:val="00942611"/>
    <w:rsid w:val="00943D7B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31B"/>
    <w:rsid w:val="00964AF4"/>
    <w:rsid w:val="00964BEF"/>
    <w:rsid w:val="00965E25"/>
    <w:rsid w:val="009673BB"/>
    <w:rsid w:val="0096785C"/>
    <w:rsid w:val="009724FD"/>
    <w:rsid w:val="00972898"/>
    <w:rsid w:val="009735B5"/>
    <w:rsid w:val="009741D5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B5B"/>
    <w:rsid w:val="0098182D"/>
    <w:rsid w:val="00982511"/>
    <w:rsid w:val="00982B25"/>
    <w:rsid w:val="00982CE8"/>
    <w:rsid w:val="00982FF4"/>
    <w:rsid w:val="00983C74"/>
    <w:rsid w:val="00984049"/>
    <w:rsid w:val="009846CC"/>
    <w:rsid w:val="009847E7"/>
    <w:rsid w:val="00984EE7"/>
    <w:rsid w:val="0098503E"/>
    <w:rsid w:val="00985208"/>
    <w:rsid w:val="009857C0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072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B20"/>
    <w:rsid w:val="009D4C30"/>
    <w:rsid w:val="009D5292"/>
    <w:rsid w:val="009D5A21"/>
    <w:rsid w:val="009D62E0"/>
    <w:rsid w:val="009D6502"/>
    <w:rsid w:val="009D69FE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289"/>
    <w:rsid w:val="009F13AC"/>
    <w:rsid w:val="009F3507"/>
    <w:rsid w:val="009F52F7"/>
    <w:rsid w:val="009F5553"/>
    <w:rsid w:val="009F6F90"/>
    <w:rsid w:val="00A00D9B"/>
    <w:rsid w:val="00A016CF"/>
    <w:rsid w:val="00A017C9"/>
    <w:rsid w:val="00A03970"/>
    <w:rsid w:val="00A04191"/>
    <w:rsid w:val="00A0498F"/>
    <w:rsid w:val="00A050A1"/>
    <w:rsid w:val="00A06985"/>
    <w:rsid w:val="00A074C7"/>
    <w:rsid w:val="00A07598"/>
    <w:rsid w:val="00A07857"/>
    <w:rsid w:val="00A07D43"/>
    <w:rsid w:val="00A10CAC"/>
    <w:rsid w:val="00A116CC"/>
    <w:rsid w:val="00A11F29"/>
    <w:rsid w:val="00A12E2A"/>
    <w:rsid w:val="00A1307A"/>
    <w:rsid w:val="00A145A9"/>
    <w:rsid w:val="00A146C3"/>
    <w:rsid w:val="00A155FE"/>
    <w:rsid w:val="00A15C05"/>
    <w:rsid w:val="00A175B4"/>
    <w:rsid w:val="00A17AD2"/>
    <w:rsid w:val="00A2052B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3077"/>
    <w:rsid w:val="00A33C8B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3F93"/>
    <w:rsid w:val="00A555E0"/>
    <w:rsid w:val="00A56C42"/>
    <w:rsid w:val="00A610AC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E5"/>
    <w:rsid w:val="00A75CAF"/>
    <w:rsid w:val="00A7751C"/>
    <w:rsid w:val="00A77720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40CB"/>
    <w:rsid w:val="00A95C7A"/>
    <w:rsid w:val="00A97F48"/>
    <w:rsid w:val="00AA0E97"/>
    <w:rsid w:val="00AA11F6"/>
    <w:rsid w:val="00AA1EC8"/>
    <w:rsid w:val="00AA26DF"/>
    <w:rsid w:val="00AA3100"/>
    <w:rsid w:val="00AA3C79"/>
    <w:rsid w:val="00AA4391"/>
    <w:rsid w:val="00AA582B"/>
    <w:rsid w:val="00AA5CB5"/>
    <w:rsid w:val="00AA70E6"/>
    <w:rsid w:val="00AA7D0E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FA0"/>
    <w:rsid w:val="00AB701E"/>
    <w:rsid w:val="00AC07D8"/>
    <w:rsid w:val="00AC0CCD"/>
    <w:rsid w:val="00AC2D51"/>
    <w:rsid w:val="00AC4B4E"/>
    <w:rsid w:val="00AC4EB1"/>
    <w:rsid w:val="00AC6874"/>
    <w:rsid w:val="00AC6D13"/>
    <w:rsid w:val="00AC7905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DBB"/>
    <w:rsid w:val="00AE3B1A"/>
    <w:rsid w:val="00AE4077"/>
    <w:rsid w:val="00AE4B41"/>
    <w:rsid w:val="00AE736E"/>
    <w:rsid w:val="00AE741C"/>
    <w:rsid w:val="00AE7BCD"/>
    <w:rsid w:val="00AF05CF"/>
    <w:rsid w:val="00AF26A0"/>
    <w:rsid w:val="00AF2DC2"/>
    <w:rsid w:val="00AF42F4"/>
    <w:rsid w:val="00AF48A8"/>
    <w:rsid w:val="00AF4BA2"/>
    <w:rsid w:val="00AF61B3"/>
    <w:rsid w:val="00AF6231"/>
    <w:rsid w:val="00AF66E8"/>
    <w:rsid w:val="00AF6893"/>
    <w:rsid w:val="00AF7064"/>
    <w:rsid w:val="00AF76A3"/>
    <w:rsid w:val="00B00019"/>
    <w:rsid w:val="00B02781"/>
    <w:rsid w:val="00B02C57"/>
    <w:rsid w:val="00B02E85"/>
    <w:rsid w:val="00B030F3"/>
    <w:rsid w:val="00B03AB4"/>
    <w:rsid w:val="00B0412C"/>
    <w:rsid w:val="00B04CF4"/>
    <w:rsid w:val="00B051F9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229F0"/>
    <w:rsid w:val="00B2309D"/>
    <w:rsid w:val="00B2446B"/>
    <w:rsid w:val="00B2450A"/>
    <w:rsid w:val="00B2462C"/>
    <w:rsid w:val="00B25DB2"/>
    <w:rsid w:val="00B307CC"/>
    <w:rsid w:val="00B30ABC"/>
    <w:rsid w:val="00B30E41"/>
    <w:rsid w:val="00B32B0C"/>
    <w:rsid w:val="00B32B65"/>
    <w:rsid w:val="00B32FA7"/>
    <w:rsid w:val="00B33BF0"/>
    <w:rsid w:val="00B3435C"/>
    <w:rsid w:val="00B34F2F"/>
    <w:rsid w:val="00B35DAD"/>
    <w:rsid w:val="00B35EBF"/>
    <w:rsid w:val="00B3757A"/>
    <w:rsid w:val="00B40E4E"/>
    <w:rsid w:val="00B421FB"/>
    <w:rsid w:val="00B43503"/>
    <w:rsid w:val="00B445B1"/>
    <w:rsid w:val="00B45A91"/>
    <w:rsid w:val="00B46608"/>
    <w:rsid w:val="00B46F4F"/>
    <w:rsid w:val="00B47489"/>
    <w:rsid w:val="00B51B93"/>
    <w:rsid w:val="00B51C3A"/>
    <w:rsid w:val="00B51E4D"/>
    <w:rsid w:val="00B52B01"/>
    <w:rsid w:val="00B52BA5"/>
    <w:rsid w:val="00B53473"/>
    <w:rsid w:val="00B5367D"/>
    <w:rsid w:val="00B547F6"/>
    <w:rsid w:val="00B5576E"/>
    <w:rsid w:val="00B573E2"/>
    <w:rsid w:val="00B5775C"/>
    <w:rsid w:val="00B60651"/>
    <w:rsid w:val="00B61A8C"/>
    <w:rsid w:val="00B6201E"/>
    <w:rsid w:val="00B6374C"/>
    <w:rsid w:val="00B64F3B"/>
    <w:rsid w:val="00B66635"/>
    <w:rsid w:val="00B674BE"/>
    <w:rsid w:val="00B70622"/>
    <w:rsid w:val="00B70E5C"/>
    <w:rsid w:val="00B71411"/>
    <w:rsid w:val="00B72201"/>
    <w:rsid w:val="00B729BB"/>
    <w:rsid w:val="00B7337C"/>
    <w:rsid w:val="00B74D45"/>
    <w:rsid w:val="00B75A6C"/>
    <w:rsid w:val="00B75E9B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2B1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AD7"/>
    <w:rsid w:val="00B94D61"/>
    <w:rsid w:val="00B94DD6"/>
    <w:rsid w:val="00B95085"/>
    <w:rsid w:val="00B950C4"/>
    <w:rsid w:val="00B95CCF"/>
    <w:rsid w:val="00B95FE0"/>
    <w:rsid w:val="00B9646F"/>
    <w:rsid w:val="00B96478"/>
    <w:rsid w:val="00B97E1C"/>
    <w:rsid w:val="00BA0120"/>
    <w:rsid w:val="00BA0388"/>
    <w:rsid w:val="00BA0767"/>
    <w:rsid w:val="00BA07D5"/>
    <w:rsid w:val="00BA0ACB"/>
    <w:rsid w:val="00BA2C81"/>
    <w:rsid w:val="00BA3F38"/>
    <w:rsid w:val="00BA4147"/>
    <w:rsid w:val="00BA4E12"/>
    <w:rsid w:val="00BA5752"/>
    <w:rsid w:val="00BA679A"/>
    <w:rsid w:val="00BA6C92"/>
    <w:rsid w:val="00BA6DA5"/>
    <w:rsid w:val="00BA787F"/>
    <w:rsid w:val="00BB081E"/>
    <w:rsid w:val="00BB0C0B"/>
    <w:rsid w:val="00BB0FCE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6E22"/>
    <w:rsid w:val="00BF70A1"/>
    <w:rsid w:val="00C006E6"/>
    <w:rsid w:val="00C00D18"/>
    <w:rsid w:val="00C02F71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085"/>
    <w:rsid w:val="00C122A3"/>
    <w:rsid w:val="00C128FD"/>
    <w:rsid w:val="00C12A70"/>
    <w:rsid w:val="00C132A2"/>
    <w:rsid w:val="00C15673"/>
    <w:rsid w:val="00C1579D"/>
    <w:rsid w:val="00C15A75"/>
    <w:rsid w:val="00C15B76"/>
    <w:rsid w:val="00C17574"/>
    <w:rsid w:val="00C177E6"/>
    <w:rsid w:val="00C20BA9"/>
    <w:rsid w:val="00C22611"/>
    <w:rsid w:val="00C22875"/>
    <w:rsid w:val="00C22D0E"/>
    <w:rsid w:val="00C23712"/>
    <w:rsid w:val="00C2384F"/>
    <w:rsid w:val="00C23E33"/>
    <w:rsid w:val="00C244F8"/>
    <w:rsid w:val="00C26315"/>
    <w:rsid w:val="00C26748"/>
    <w:rsid w:val="00C2680B"/>
    <w:rsid w:val="00C26B3D"/>
    <w:rsid w:val="00C2705A"/>
    <w:rsid w:val="00C277DB"/>
    <w:rsid w:val="00C27E47"/>
    <w:rsid w:val="00C30264"/>
    <w:rsid w:val="00C315BA"/>
    <w:rsid w:val="00C32040"/>
    <w:rsid w:val="00C3408E"/>
    <w:rsid w:val="00C3465C"/>
    <w:rsid w:val="00C357F8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C98"/>
    <w:rsid w:val="00C575D1"/>
    <w:rsid w:val="00C57AC5"/>
    <w:rsid w:val="00C57DC2"/>
    <w:rsid w:val="00C60F70"/>
    <w:rsid w:val="00C619A3"/>
    <w:rsid w:val="00C61CD4"/>
    <w:rsid w:val="00C62B9A"/>
    <w:rsid w:val="00C63F71"/>
    <w:rsid w:val="00C6474A"/>
    <w:rsid w:val="00C65406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515B"/>
    <w:rsid w:val="00C755B1"/>
    <w:rsid w:val="00C75972"/>
    <w:rsid w:val="00C769DF"/>
    <w:rsid w:val="00C76B5E"/>
    <w:rsid w:val="00C77F71"/>
    <w:rsid w:val="00C80FF2"/>
    <w:rsid w:val="00C8152F"/>
    <w:rsid w:val="00C816AA"/>
    <w:rsid w:val="00C81E39"/>
    <w:rsid w:val="00C824E7"/>
    <w:rsid w:val="00C83711"/>
    <w:rsid w:val="00C8399C"/>
    <w:rsid w:val="00C83BBC"/>
    <w:rsid w:val="00C83E89"/>
    <w:rsid w:val="00C83FF9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2F94"/>
    <w:rsid w:val="00C95CBA"/>
    <w:rsid w:val="00C9703C"/>
    <w:rsid w:val="00C97727"/>
    <w:rsid w:val="00CA1058"/>
    <w:rsid w:val="00CA1789"/>
    <w:rsid w:val="00CA1C35"/>
    <w:rsid w:val="00CA29E1"/>
    <w:rsid w:val="00CA3095"/>
    <w:rsid w:val="00CA3F15"/>
    <w:rsid w:val="00CA42E8"/>
    <w:rsid w:val="00CA4920"/>
    <w:rsid w:val="00CA579E"/>
    <w:rsid w:val="00CA5D8B"/>
    <w:rsid w:val="00CA63A1"/>
    <w:rsid w:val="00CA6EC3"/>
    <w:rsid w:val="00CA7C3B"/>
    <w:rsid w:val="00CA7E0D"/>
    <w:rsid w:val="00CB069E"/>
    <w:rsid w:val="00CB09AD"/>
    <w:rsid w:val="00CB1D59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4ED5"/>
    <w:rsid w:val="00CC506F"/>
    <w:rsid w:val="00CC5630"/>
    <w:rsid w:val="00CC5710"/>
    <w:rsid w:val="00CC6412"/>
    <w:rsid w:val="00CC6A8F"/>
    <w:rsid w:val="00CC6FB7"/>
    <w:rsid w:val="00CC71A5"/>
    <w:rsid w:val="00CC7F8D"/>
    <w:rsid w:val="00CD1AD8"/>
    <w:rsid w:val="00CD1CF6"/>
    <w:rsid w:val="00CD2131"/>
    <w:rsid w:val="00CD34D8"/>
    <w:rsid w:val="00CD3BA8"/>
    <w:rsid w:val="00CD46FF"/>
    <w:rsid w:val="00CD4DC1"/>
    <w:rsid w:val="00CD4DD6"/>
    <w:rsid w:val="00CD66D7"/>
    <w:rsid w:val="00CD66D8"/>
    <w:rsid w:val="00CD6BCD"/>
    <w:rsid w:val="00CD7307"/>
    <w:rsid w:val="00CE06FB"/>
    <w:rsid w:val="00CE0967"/>
    <w:rsid w:val="00CE0E47"/>
    <w:rsid w:val="00CE112A"/>
    <w:rsid w:val="00CE1365"/>
    <w:rsid w:val="00CE4048"/>
    <w:rsid w:val="00CE59F8"/>
    <w:rsid w:val="00CE6097"/>
    <w:rsid w:val="00CE61B9"/>
    <w:rsid w:val="00CE76CF"/>
    <w:rsid w:val="00CF09CC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385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3F9C"/>
    <w:rsid w:val="00D1509A"/>
    <w:rsid w:val="00D161B1"/>
    <w:rsid w:val="00D166EE"/>
    <w:rsid w:val="00D168D1"/>
    <w:rsid w:val="00D16C04"/>
    <w:rsid w:val="00D17875"/>
    <w:rsid w:val="00D17AA8"/>
    <w:rsid w:val="00D201D0"/>
    <w:rsid w:val="00D20267"/>
    <w:rsid w:val="00D206C4"/>
    <w:rsid w:val="00D21191"/>
    <w:rsid w:val="00D21DBA"/>
    <w:rsid w:val="00D2340F"/>
    <w:rsid w:val="00D23BF6"/>
    <w:rsid w:val="00D247EB"/>
    <w:rsid w:val="00D26CAE"/>
    <w:rsid w:val="00D276D8"/>
    <w:rsid w:val="00D27F67"/>
    <w:rsid w:val="00D314FB"/>
    <w:rsid w:val="00D33951"/>
    <w:rsid w:val="00D33A5E"/>
    <w:rsid w:val="00D3486C"/>
    <w:rsid w:val="00D34ECB"/>
    <w:rsid w:val="00D35BAC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138B"/>
    <w:rsid w:val="00D523C1"/>
    <w:rsid w:val="00D52E42"/>
    <w:rsid w:val="00D53207"/>
    <w:rsid w:val="00D53392"/>
    <w:rsid w:val="00D53C76"/>
    <w:rsid w:val="00D55D3E"/>
    <w:rsid w:val="00D5710D"/>
    <w:rsid w:val="00D57EC3"/>
    <w:rsid w:val="00D605BA"/>
    <w:rsid w:val="00D612A6"/>
    <w:rsid w:val="00D61594"/>
    <w:rsid w:val="00D617E7"/>
    <w:rsid w:val="00D619C5"/>
    <w:rsid w:val="00D6308F"/>
    <w:rsid w:val="00D635DF"/>
    <w:rsid w:val="00D63C4D"/>
    <w:rsid w:val="00D63F8F"/>
    <w:rsid w:val="00D662C1"/>
    <w:rsid w:val="00D66572"/>
    <w:rsid w:val="00D67148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6029"/>
    <w:rsid w:val="00D76537"/>
    <w:rsid w:val="00D76CBC"/>
    <w:rsid w:val="00D80108"/>
    <w:rsid w:val="00D8268D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B6E47"/>
    <w:rsid w:val="00DC1960"/>
    <w:rsid w:val="00DC1F55"/>
    <w:rsid w:val="00DC4365"/>
    <w:rsid w:val="00DC555D"/>
    <w:rsid w:val="00DC6C0D"/>
    <w:rsid w:val="00DC6C6A"/>
    <w:rsid w:val="00DC6D17"/>
    <w:rsid w:val="00DC7F1A"/>
    <w:rsid w:val="00DD03F4"/>
    <w:rsid w:val="00DD05A5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E0367"/>
    <w:rsid w:val="00DE104D"/>
    <w:rsid w:val="00DE1260"/>
    <w:rsid w:val="00DE2833"/>
    <w:rsid w:val="00DE2C3B"/>
    <w:rsid w:val="00DE2CED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10D1"/>
    <w:rsid w:val="00DF15EF"/>
    <w:rsid w:val="00DF1C97"/>
    <w:rsid w:val="00DF2123"/>
    <w:rsid w:val="00DF29E5"/>
    <w:rsid w:val="00DF2EB9"/>
    <w:rsid w:val="00DF3036"/>
    <w:rsid w:val="00DF354B"/>
    <w:rsid w:val="00DF3F34"/>
    <w:rsid w:val="00DF4027"/>
    <w:rsid w:val="00DF4CB5"/>
    <w:rsid w:val="00DF5EFF"/>
    <w:rsid w:val="00DF60E4"/>
    <w:rsid w:val="00DF66B6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27FF7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22D"/>
    <w:rsid w:val="00E413CC"/>
    <w:rsid w:val="00E42193"/>
    <w:rsid w:val="00E42510"/>
    <w:rsid w:val="00E43707"/>
    <w:rsid w:val="00E437CB"/>
    <w:rsid w:val="00E43AC3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98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9DD"/>
    <w:rsid w:val="00E64B5E"/>
    <w:rsid w:val="00E65318"/>
    <w:rsid w:val="00E65667"/>
    <w:rsid w:val="00E6623D"/>
    <w:rsid w:val="00E66CD1"/>
    <w:rsid w:val="00E67202"/>
    <w:rsid w:val="00E67B47"/>
    <w:rsid w:val="00E67DBC"/>
    <w:rsid w:val="00E704AC"/>
    <w:rsid w:val="00E70845"/>
    <w:rsid w:val="00E708DF"/>
    <w:rsid w:val="00E70CF5"/>
    <w:rsid w:val="00E71011"/>
    <w:rsid w:val="00E721B5"/>
    <w:rsid w:val="00E72AEA"/>
    <w:rsid w:val="00E735E2"/>
    <w:rsid w:val="00E739B1"/>
    <w:rsid w:val="00E73A07"/>
    <w:rsid w:val="00E73B68"/>
    <w:rsid w:val="00E73EEB"/>
    <w:rsid w:val="00E74022"/>
    <w:rsid w:val="00E74998"/>
    <w:rsid w:val="00E74BBF"/>
    <w:rsid w:val="00E76522"/>
    <w:rsid w:val="00E773B1"/>
    <w:rsid w:val="00E77D83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F51"/>
    <w:rsid w:val="00E831E1"/>
    <w:rsid w:val="00E8354B"/>
    <w:rsid w:val="00E8394C"/>
    <w:rsid w:val="00E83B6B"/>
    <w:rsid w:val="00E83C27"/>
    <w:rsid w:val="00E84C39"/>
    <w:rsid w:val="00E85632"/>
    <w:rsid w:val="00E86770"/>
    <w:rsid w:val="00E867BD"/>
    <w:rsid w:val="00E86BFC"/>
    <w:rsid w:val="00E86D55"/>
    <w:rsid w:val="00E87E2F"/>
    <w:rsid w:val="00E9078A"/>
    <w:rsid w:val="00E909E7"/>
    <w:rsid w:val="00E93121"/>
    <w:rsid w:val="00E93AE3"/>
    <w:rsid w:val="00E93DA8"/>
    <w:rsid w:val="00E94676"/>
    <w:rsid w:val="00E95BBB"/>
    <w:rsid w:val="00E95F13"/>
    <w:rsid w:val="00E960E3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53C3"/>
    <w:rsid w:val="00ED6022"/>
    <w:rsid w:val="00ED65C8"/>
    <w:rsid w:val="00ED6BF2"/>
    <w:rsid w:val="00ED6DB6"/>
    <w:rsid w:val="00ED6DB9"/>
    <w:rsid w:val="00ED7FBD"/>
    <w:rsid w:val="00EE046F"/>
    <w:rsid w:val="00EE1EB7"/>
    <w:rsid w:val="00EE2BE4"/>
    <w:rsid w:val="00EE2CC9"/>
    <w:rsid w:val="00EE38B7"/>
    <w:rsid w:val="00EE3D3E"/>
    <w:rsid w:val="00EE3FCC"/>
    <w:rsid w:val="00EE47B4"/>
    <w:rsid w:val="00EE5C27"/>
    <w:rsid w:val="00EE5C5D"/>
    <w:rsid w:val="00EE645B"/>
    <w:rsid w:val="00EE65B7"/>
    <w:rsid w:val="00EE77ED"/>
    <w:rsid w:val="00EE7B06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B3D"/>
    <w:rsid w:val="00F13189"/>
    <w:rsid w:val="00F14E07"/>
    <w:rsid w:val="00F15AC3"/>
    <w:rsid w:val="00F16482"/>
    <w:rsid w:val="00F2024A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55C6"/>
    <w:rsid w:val="00F25A1A"/>
    <w:rsid w:val="00F25BC8"/>
    <w:rsid w:val="00F25E20"/>
    <w:rsid w:val="00F26284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584"/>
    <w:rsid w:val="00F35902"/>
    <w:rsid w:val="00F35AD3"/>
    <w:rsid w:val="00F37295"/>
    <w:rsid w:val="00F40248"/>
    <w:rsid w:val="00F40D17"/>
    <w:rsid w:val="00F416BB"/>
    <w:rsid w:val="00F42012"/>
    <w:rsid w:val="00F4342E"/>
    <w:rsid w:val="00F4361A"/>
    <w:rsid w:val="00F44006"/>
    <w:rsid w:val="00F453FC"/>
    <w:rsid w:val="00F456CF"/>
    <w:rsid w:val="00F4680C"/>
    <w:rsid w:val="00F46C27"/>
    <w:rsid w:val="00F50140"/>
    <w:rsid w:val="00F518F8"/>
    <w:rsid w:val="00F51CE1"/>
    <w:rsid w:val="00F5202C"/>
    <w:rsid w:val="00F524FF"/>
    <w:rsid w:val="00F52A64"/>
    <w:rsid w:val="00F52EA0"/>
    <w:rsid w:val="00F52FE9"/>
    <w:rsid w:val="00F53D14"/>
    <w:rsid w:val="00F54030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70EC5"/>
    <w:rsid w:val="00F714FB"/>
    <w:rsid w:val="00F722A8"/>
    <w:rsid w:val="00F72959"/>
    <w:rsid w:val="00F72B90"/>
    <w:rsid w:val="00F73349"/>
    <w:rsid w:val="00F734C7"/>
    <w:rsid w:val="00F74FE9"/>
    <w:rsid w:val="00F76AF8"/>
    <w:rsid w:val="00F76B43"/>
    <w:rsid w:val="00F76BAF"/>
    <w:rsid w:val="00F76BF9"/>
    <w:rsid w:val="00F77698"/>
    <w:rsid w:val="00F800CC"/>
    <w:rsid w:val="00F802DD"/>
    <w:rsid w:val="00F80903"/>
    <w:rsid w:val="00F81C24"/>
    <w:rsid w:val="00F82613"/>
    <w:rsid w:val="00F829DE"/>
    <w:rsid w:val="00F82F76"/>
    <w:rsid w:val="00F83D75"/>
    <w:rsid w:val="00F83F4C"/>
    <w:rsid w:val="00F845D6"/>
    <w:rsid w:val="00F84886"/>
    <w:rsid w:val="00F85CAE"/>
    <w:rsid w:val="00F8634E"/>
    <w:rsid w:val="00F90066"/>
    <w:rsid w:val="00F91A2F"/>
    <w:rsid w:val="00F93391"/>
    <w:rsid w:val="00F9521C"/>
    <w:rsid w:val="00F95395"/>
    <w:rsid w:val="00F960B1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C13FE"/>
    <w:rsid w:val="00FC26DC"/>
    <w:rsid w:val="00FC2930"/>
    <w:rsid w:val="00FC2A2F"/>
    <w:rsid w:val="00FC2B7E"/>
    <w:rsid w:val="00FC3D32"/>
    <w:rsid w:val="00FC45ED"/>
    <w:rsid w:val="00FC5007"/>
    <w:rsid w:val="00FC5893"/>
    <w:rsid w:val="00FC62B6"/>
    <w:rsid w:val="00FD0323"/>
    <w:rsid w:val="00FD0771"/>
    <w:rsid w:val="00FD09A0"/>
    <w:rsid w:val="00FD0BC7"/>
    <w:rsid w:val="00FD0EB6"/>
    <w:rsid w:val="00FD1A8A"/>
    <w:rsid w:val="00FD2CA2"/>
    <w:rsid w:val="00FD2E86"/>
    <w:rsid w:val="00FD34BD"/>
    <w:rsid w:val="00FD3B25"/>
    <w:rsid w:val="00FD3D32"/>
    <w:rsid w:val="00FD4784"/>
    <w:rsid w:val="00FD5755"/>
    <w:rsid w:val="00FD5C8B"/>
    <w:rsid w:val="00FD6951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1F83"/>
    <w:rsid w:val="00FF2007"/>
    <w:rsid w:val="00FF20A4"/>
    <w:rsid w:val="00FF28D2"/>
    <w:rsid w:val="00FF2FD9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53"/>
    <w:pPr>
      <w:spacing w:before="240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A39B2"/>
    <w:pPr>
      <w:spacing w:before="0"/>
      <w:jc w:val="left"/>
    </w:pPr>
    <w:rPr>
      <w:rFonts w:ascii="Times New Roman" w:eastAsia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A39B2"/>
    <w:rPr>
      <w:rFonts w:ascii="Times New Roman" w:eastAsia="Times New Roman" w:hAnsi="Times New Roman"/>
      <w:sz w:val="28"/>
    </w:rPr>
  </w:style>
  <w:style w:type="paragraph" w:styleId="3">
    <w:name w:val="Body Text Indent 3"/>
    <w:basedOn w:val="a"/>
    <w:link w:val="30"/>
    <w:semiHidden/>
    <w:unhideWhenUsed/>
    <w:rsid w:val="002A39B2"/>
    <w:pPr>
      <w:spacing w:before="0"/>
      <w:ind w:firstLine="720"/>
      <w:jc w:val="left"/>
    </w:pPr>
    <w:rPr>
      <w:rFonts w:ascii="Times New Roman" w:eastAsia="Times New Roman" w:hAnsi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2A39B2"/>
    <w:rPr>
      <w:rFonts w:ascii="Times New Roman" w:eastAsia="Times New Roman" w:hAnsi="Times New Roman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96431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6431B"/>
    <w:rPr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E1EE6"/>
    <w:pPr>
      <w:spacing w:before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1EE6"/>
    <w:rPr>
      <w:rFonts w:ascii="Tahoma" w:hAnsi="Tahoma" w:cs="Tahoma"/>
      <w:sz w:val="16"/>
      <w:szCs w:val="16"/>
      <w:lang w:eastAsia="en-US"/>
    </w:rPr>
  </w:style>
  <w:style w:type="paragraph" w:styleId="a7">
    <w:name w:val="Body Text Indent"/>
    <w:basedOn w:val="a"/>
    <w:link w:val="a8"/>
    <w:uiPriority w:val="99"/>
    <w:semiHidden/>
    <w:unhideWhenUsed/>
    <w:rsid w:val="007E1EE6"/>
    <w:pPr>
      <w:spacing w:before="0" w:after="120" w:line="276" w:lineRule="auto"/>
      <w:ind w:left="283"/>
      <w:jc w:val="left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1EE6"/>
    <w:rPr>
      <w:sz w:val="22"/>
      <w:szCs w:val="22"/>
      <w:lang w:eastAsia="en-US"/>
    </w:rPr>
  </w:style>
  <w:style w:type="paragraph" w:styleId="a9">
    <w:name w:val="No Spacing"/>
    <w:uiPriority w:val="1"/>
    <w:qFormat/>
    <w:rsid w:val="007A44CA"/>
    <w:rPr>
      <w:sz w:val="22"/>
      <w:szCs w:val="22"/>
      <w:lang w:eastAsia="en-US"/>
    </w:rPr>
  </w:style>
  <w:style w:type="paragraph" w:customStyle="1" w:styleId="ConsPlusTitle">
    <w:name w:val="ConsPlusTitle"/>
    <w:uiPriority w:val="99"/>
    <w:rsid w:val="007A44C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a">
    <w:name w:val="Hyperlink"/>
    <w:uiPriority w:val="99"/>
    <w:semiHidden/>
    <w:unhideWhenUsed/>
    <w:rsid w:val="007A44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0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B92B1F92B62F1F55BEFD1517321A86CE2FEAD475BA2A9D0835D752EDE2B0AF070134E1CB45C8E53C08E671AFu7EDH" TargetMode="External"/><Relationship Id="rId13" Type="http://schemas.openxmlformats.org/officeDocument/2006/relationships/hyperlink" Target="consultantplus://offline/ref=FAB92B1F92B62F1F55BEFD1517321A86CE2FEAD475BA2A9D0835D752EDE2B0AF15016CEDCE41D1EE6947A024A07EAAA773334035647DuDE0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AB92B1F92B62F1F55BEFD1517321A86CE2FEAD475BA2A9D0835D752EDE2B0AF15016CEFC842DDB16C52B17CAE7CB5B9722C5C3766u7EFH" TargetMode="External"/><Relationship Id="rId12" Type="http://schemas.openxmlformats.org/officeDocument/2006/relationships/hyperlink" Target="consultantplus://offline/ref=FAB92B1F92B62F1F55BEFD1517321A86CE2FEAD475BA2A9D0835D752EDE2B0AF15016CEDC844D2E3391DB020E928A6BA722C5E367A7DD015u3E7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AB92B1F92B62F1F55BEFD1517321A86CF2AEFD172B82A9D0835D752EDE2B0AF15016CEDC844D6E4391DB020E928A6BA722C5E367A7DD015u3E7H" TargetMode="External"/><Relationship Id="rId11" Type="http://schemas.openxmlformats.org/officeDocument/2006/relationships/hyperlink" Target="consultantplus://offline/ref=FAB92B1F92B62F1F55BEFD1517321A86CE2FE8D774BF2A9D0835D752EDE2B0AF15016CEDC944D5E13642B535F870A8B86D325F29667FD2u1E7H" TargetMode="External"/><Relationship Id="rId5" Type="http://schemas.openxmlformats.org/officeDocument/2006/relationships/hyperlink" Target="consultantplus://offline/ref=FAB92B1F92B62F1F55BEFD1517321A86CE28ECD173BF2A9D0835D752EDE2B0AF15016CEECA4F82B47943E972AC63ABB86D305E35u6E4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AB92B1F92B62F1F55BEFD1517321A86CE2FEAD475BA2A9D0835D752EDE2B0AF15016CEECD43DFEE6947A024A07EAAA773334035647DuDE0H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FAB92B1F92B62F1F55BEFD1517321A86CE2FEAD475BA2A9D0835D752EDE2B0AF15016CEECD43DFEE6947A024A07EAAA773334035647DuDE0H" TargetMode="External"/><Relationship Id="rId14" Type="http://schemas.openxmlformats.org/officeDocument/2006/relationships/hyperlink" Target="consultantplus://offline/ref=FAB92B1F92B62F1F55BEFD1517321A86CE2FEAD475BA2A9D0835D752EDE2B0AF15016CEECF4CD7EE6947A024A07EAAA773334035647DuDE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Sadikov</cp:lastModifiedBy>
  <cp:revision>14</cp:revision>
  <cp:lastPrinted>2025-06-04T10:02:00Z</cp:lastPrinted>
  <dcterms:created xsi:type="dcterms:W3CDTF">2022-01-12T06:12:00Z</dcterms:created>
  <dcterms:modified xsi:type="dcterms:W3CDTF">2025-06-24T04:33:00Z</dcterms:modified>
</cp:coreProperties>
</file>