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3" w:rsidRDefault="009D6403" w:rsidP="009D640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Сведения</w:t>
      </w:r>
    </w:p>
    <w:p w:rsidR="000C64E1" w:rsidRDefault="009D6403" w:rsidP="009D640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 документах по личному составу ликвидированных организаций, </w:t>
      </w:r>
    </w:p>
    <w:p w:rsidR="009D6403" w:rsidRDefault="00047696" w:rsidP="009D6403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переданных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="000C64E1">
        <w:rPr>
          <w:rFonts w:ascii="Arial Narrow" w:hAnsi="Arial Narrow"/>
          <w:sz w:val="28"/>
          <w:szCs w:val="28"/>
        </w:rPr>
        <w:t xml:space="preserve">на </w:t>
      </w:r>
      <w:r w:rsidR="009D6403">
        <w:rPr>
          <w:rFonts w:ascii="Arial Narrow" w:hAnsi="Arial Narrow"/>
          <w:sz w:val="28"/>
          <w:szCs w:val="28"/>
        </w:rPr>
        <w:t>хранение в архив</w:t>
      </w:r>
      <w:r w:rsidR="00FC0D72">
        <w:rPr>
          <w:rFonts w:ascii="Arial Narrow" w:hAnsi="Arial Narrow"/>
          <w:sz w:val="28"/>
          <w:szCs w:val="28"/>
        </w:rPr>
        <w:t xml:space="preserve">ный отдел </w:t>
      </w:r>
      <w:r w:rsidR="009D6403">
        <w:rPr>
          <w:rFonts w:ascii="Arial Narrow" w:hAnsi="Arial Narrow"/>
          <w:sz w:val="28"/>
          <w:szCs w:val="28"/>
        </w:rPr>
        <w:t xml:space="preserve"> </w:t>
      </w:r>
      <w:r w:rsidR="00FC0D72">
        <w:rPr>
          <w:rFonts w:ascii="Arial Narrow" w:hAnsi="Arial Narrow"/>
          <w:sz w:val="28"/>
          <w:szCs w:val="28"/>
        </w:rPr>
        <w:t>Администрации</w:t>
      </w:r>
    </w:p>
    <w:p w:rsidR="009D6403" w:rsidRDefault="009D6403" w:rsidP="009D640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муниципального района Белебеевский район</w:t>
      </w:r>
      <w:r w:rsidR="00D6511D">
        <w:rPr>
          <w:rFonts w:ascii="Arial Narrow" w:hAnsi="Arial Narrow"/>
          <w:sz w:val="28"/>
          <w:szCs w:val="28"/>
        </w:rPr>
        <w:t xml:space="preserve"> Республики Башкортостан</w:t>
      </w:r>
    </w:p>
    <w:p w:rsidR="009D6403" w:rsidRPr="00B81C3F" w:rsidRDefault="00047696" w:rsidP="00047696">
      <w:pPr>
        <w:tabs>
          <w:tab w:val="left" w:pos="12611"/>
        </w:tabs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</w:t>
      </w:r>
      <w:r w:rsidRPr="00B81C3F">
        <w:rPr>
          <w:rFonts w:ascii="Arial Narrow" w:hAnsi="Arial Narrow"/>
          <w:b/>
          <w:sz w:val="28"/>
          <w:szCs w:val="28"/>
        </w:rPr>
        <w:t>по состоянию на 01.01.20</w:t>
      </w:r>
      <w:r w:rsidR="00557E11">
        <w:rPr>
          <w:rFonts w:ascii="Arial Narrow" w:hAnsi="Arial Narrow"/>
          <w:b/>
          <w:sz w:val="28"/>
          <w:szCs w:val="28"/>
        </w:rPr>
        <w:t>20</w:t>
      </w:r>
      <w:r w:rsidRPr="00B81C3F">
        <w:rPr>
          <w:rFonts w:ascii="Arial Narrow" w:hAnsi="Arial Narrow"/>
          <w:b/>
          <w:sz w:val="28"/>
          <w:szCs w:val="28"/>
        </w:rPr>
        <w:t>г.</w:t>
      </w:r>
    </w:p>
    <w:tbl>
      <w:tblPr>
        <w:tblW w:w="13500" w:type="dxa"/>
        <w:tblInd w:w="1008" w:type="dxa"/>
        <w:tblLook w:val="01E0"/>
      </w:tblPr>
      <w:tblGrid>
        <w:gridCol w:w="1188"/>
        <w:gridCol w:w="6174"/>
        <w:gridCol w:w="1617"/>
        <w:gridCol w:w="1283"/>
        <w:gridCol w:w="3238"/>
      </w:tblGrid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№№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57DF3">
              <w:rPr>
                <w:rFonts w:ascii="Arial Narrow" w:hAnsi="Arial Narrow"/>
                <w:sz w:val="28"/>
                <w:szCs w:val="28"/>
              </w:rPr>
              <w:t>п\</w:t>
            </w:r>
            <w:proofErr w:type="gramStart"/>
            <w:r w:rsidRPr="00B57DF3">
              <w:rPr>
                <w:rFonts w:ascii="Arial Narrow" w:hAnsi="Arial Narrow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Номер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За какие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годы</w:t>
            </w:r>
          </w:p>
          <w:p w:rsidR="009D640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переданы</w:t>
            </w:r>
          </w:p>
          <w:p w:rsidR="009A7ACF" w:rsidRPr="00B57DF3" w:rsidRDefault="009A7ACF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Ви</w:t>
            </w:r>
            <w:r w:rsidR="009C7E4A">
              <w:rPr>
                <w:rFonts w:ascii="Arial Narrow" w:hAnsi="Arial Narrow"/>
                <w:sz w:val="28"/>
                <w:szCs w:val="28"/>
              </w:rPr>
              <w:t xml:space="preserve">ды документов                  </w:t>
            </w:r>
            <w:r w:rsidRPr="00B57DF3">
              <w:rPr>
                <w:rFonts w:ascii="Arial Narrow" w:hAnsi="Arial Narrow"/>
                <w:sz w:val="28"/>
                <w:szCs w:val="28"/>
              </w:rPr>
              <w:t>(приказы, распоряжения по личному составу, лицевые  счета и др.)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1938-1953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ведомости, лицевые счета, тарификационные списки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316A6" w:rsidRDefault="009D6403" w:rsidP="00B57DF3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1945-1968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</w:t>
            </w:r>
          </w:p>
        </w:tc>
      </w:tr>
      <w:tr w:rsidR="00FC0D72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0B470F" w:rsidRDefault="00FC0D72" w:rsidP="00B57DF3">
            <w:pPr>
              <w:jc w:val="center"/>
              <w:rPr>
                <w:rFonts w:ascii="Arial Narrow" w:hAnsi="Arial Narrow"/>
              </w:rPr>
            </w:pPr>
            <w:r w:rsidRPr="000B470F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0B470F" w:rsidRDefault="00FC0D72">
            <w:pPr>
              <w:rPr>
                <w:rFonts w:ascii="Arial Narrow" w:hAnsi="Arial Narrow"/>
              </w:rPr>
            </w:pPr>
            <w:r w:rsidRPr="000B470F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B57DF3" w:rsidRDefault="00FC0D72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1316A6" w:rsidRDefault="00FC0D72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1985-2006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B57DF3" w:rsidRDefault="000B470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учета труда и расчетов с членами колхоза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СПК им</w:t>
            </w:r>
            <w:proofErr w:type="gramStart"/>
            <w:r w:rsidRPr="00B57DF3">
              <w:rPr>
                <w:rFonts w:ascii="Arial Narrow" w:hAnsi="Arial Narrow"/>
              </w:rPr>
              <w:t>.Ч</w:t>
            </w:r>
            <w:proofErr w:type="gramEnd"/>
            <w:r w:rsidRPr="00B57DF3">
              <w:rPr>
                <w:rFonts w:ascii="Arial Narrow" w:hAnsi="Arial Narrow"/>
              </w:rPr>
              <w:t>апаева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Распоряжения,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9D6403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176A15">
              <w:rPr>
                <w:rFonts w:ascii="Arial Narrow" w:hAnsi="Arial Narrow"/>
              </w:rPr>
              <w:t>Заготлен</w:t>
            </w:r>
            <w:proofErr w:type="spellEnd"/>
            <w:r w:rsidRPr="00176A15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9D6403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9D6403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1945-1969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316A6" w:rsidRDefault="00176A15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1934-2006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1960-2005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расчетов с членами колхоза,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1960-2006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учета труда и расчетов с членами колхоза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2005-2007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1937-2002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Белебеевскому и Туймазинскому  пунктам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1947-1951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ведомости, личные дела,</w:t>
            </w:r>
            <w:r w:rsidR="006340DE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переписка по личному составу, отчеты по личному составу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B57DF3">
              <w:rPr>
                <w:rFonts w:ascii="Arial Narrow" w:hAnsi="Arial Narrow"/>
              </w:rPr>
              <w:t>Баштопсбыт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78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1967-2008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Pr="00B57DF3" w:rsidRDefault="009D6403" w:rsidP="006340DE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B57DF3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1950-1955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</w:t>
            </w:r>
            <w:r w:rsidR="006340DE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Муропталовская</w:t>
            </w:r>
            <w:proofErr w:type="spellEnd"/>
            <w:r w:rsidRPr="00B57DF3">
              <w:rPr>
                <w:rFonts w:ascii="Arial Narrow" w:hAnsi="Arial Narrow"/>
              </w:rPr>
              <w:t xml:space="preserve"> сельскохозяйственная  школа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82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1942-1956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Дипломы, приказы, ведомости, личные дела,</w:t>
            </w:r>
            <w:r w:rsidR="006340DE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свидетельства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0B470F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ДЗАО Белебеевское ПМК  « ОАО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«</w:t>
            </w:r>
            <w:proofErr w:type="spellStart"/>
            <w:r w:rsidRPr="00B57DF3">
              <w:rPr>
                <w:rFonts w:ascii="Arial Narrow" w:hAnsi="Arial Narrow"/>
              </w:rPr>
              <w:t>Башсантехмонтаж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1965-2007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0B470F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1951-1954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расчетов с членами колхоза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88672A" w:rsidP="000B470F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1F1F7F">
            <w:pPr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Сельскохозяйственный производственный кооператив «Луч»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F1F7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316A6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1957-2001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316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Книга учета трудодней колхозников,</w:t>
            </w:r>
            <w:r w:rsidRPr="00B57DF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к</w:t>
            </w:r>
            <w:r w:rsidRPr="00B57DF3">
              <w:rPr>
                <w:rFonts w:ascii="Arial Narrow" w:hAnsi="Arial Narrow"/>
              </w:rPr>
              <w:t>нига расчетов с членами колхоза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88672A" w:rsidP="000B470F">
            <w:pPr>
              <w:jc w:val="center"/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1F1F7F">
            <w:pPr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1F1F7F" w:rsidP="00B57DF3">
            <w:pPr>
              <w:jc w:val="center"/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106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D46E39" w:rsidP="00B57DF3">
            <w:pPr>
              <w:jc w:val="center"/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1990-1998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DE" w:rsidRDefault="00D46E39">
            <w:pPr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Приказы, лицевые счета, личные карточки Ф.Т-2,</w:t>
            </w:r>
            <w:r w:rsidR="006340DE">
              <w:rPr>
                <w:rFonts w:ascii="Arial Narrow" w:hAnsi="Arial Narrow"/>
              </w:rPr>
              <w:t xml:space="preserve"> </w:t>
            </w:r>
          </w:p>
          <w:p w:rsidR="001F1F7F" w:rsidRPr="00D46E39" w:rsidRDefault="00D46E39">
            <w:pPr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личные дела</w:t>
            </w:r>
          </w:p>
        </w:tc>
      </w:tr>
      <w:tr w:rsidR="0088672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 w:rsidP="000B470F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>
            <w:pPr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МУП «СРСУ ДОР»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 w:rsidP="00B57DF3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 w:rsidP="00B57DF3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1954-2003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88672A" w:rsidRDefault="001316A6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8867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Список членов колхоза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Колхоз им</w:t>
            </w:r>
            <w:proofErr w:type="gramStart"/>
            <w:r w:rsidRPr="00B57DF3">
              <w:rPr>
                <w:rFonts w:ascii="Arial Narrow" w:hAnsi="Arial Narrow"/>
              </w:rPr>
              <w:t>.Ж</w:t>
            </w:r>
            <w:proofErr w:type="gramEnd"/>
            <w:r w:rsidRPr="00B57DF3">
              <w:rPr>
                <w:rFonts w:ascii="Arial Narrow" w:hAnsi="Arial Narrow"/>
              </w:rPr>
              <w:t>данова, им.Тимирязева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Список членов колхоза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F1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F1F7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2002-2004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76A15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  <w:r>
              <w:rPr>
                <w:rFonts w:ascii="Arial Narrow" w:hAnsi="Arial Narrow"/>
              </w:rPr>
              <w:t>,личные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gramStart"/>
            <w:r w:rsidRPr="00B57DF3">
              <w:rPr>
                <w:rFonts w:ascii="Arial Narrow" w:hAnsi="Arial Narrow"/>
              </w:rPr>
              <w:t>Мало-Александровский</w:t>
            </w:r>
            <w:proofErr w:type="gramEnd"/>
            <w:r w:rsidRPr="00B57DF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1962-1977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Белебеевский городской отдел статистики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1938-2004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6340DE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Ф.Т-2, личные дела, штатный и списочный состав работнико</w:t>
            </w:r>
            <w:r w:rsidR="006340DE">
              <w:rPr>
                <w:rFonts w:ascii="Arial Narrow" w:hAnsi="Arial Narrow"/>
              </w:rPr>
              <w:t>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Торговый отдел Администрации Белебеевского района и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1992- 2002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журнал регистрации приказов, контракты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88672A" w:rsidP="000B470F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Межрайонная налоговая служба № 11 по Республике Башкортостан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76A15" w:rsidP="00176A15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1990-2007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1316A6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  <w:r>
              <w:rPr>
                <w:rFonts w:ascii="Arial Narrow" w:hAnsi="Arial Narrow"/>
              </w:rPr>
              <w:t>,личные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2001-2007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  <w:p w:rsidR="009A7ACF" w:rsidRPr="00B57DF3" w:rsidRDefault="009A7ACF">
            <w:pPr>
              <w:rPr>
                <w:rFonts w:ascii="Arial Narrow" w:hAnsi="Arial Narrow"/>
              </w:rPr>
            </w:pP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1947- 2004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–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lastRenderedPageBreak/>
              <w:t>ведомости, личные карточки Ф.Т-2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88672A" w:rsidP="000B470F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lastRenderedPageBreak/>
              <w:t>2</w:t>
            </w:r>
            <w:r w:rsidR="000B470F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316A6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2002-2011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1316A6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1972- 2007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B470F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AC306B" w:rsidRDefault="009D6403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</w:t>
            </w:r>
            <w:proofErr w:type="gramStart"/>
            <w:r w:rsidRPr="00AC306B">
              <w:rPr>
                <w:rFonts w:ascii="Arial Narrow" w:hAnsi="Arial Narrow"/>
              </w:rPr>
              <w:t>.Б</w:t>
            </w:r>
            <w:proofErr w:type="gramEnd"/>
            <w:r w:rsidRPr="00AC306B">
              <w:rPr>
                <w:rFonts w:ascii="Arial Narrow" w:hAnsi="Arial Narrow"/>
              </w:rPr>
              <w:t>елебея :</w:t>
            </w:r>
          </w:p>
          <w:p w:rsidR="009D6403" w:rsidRPr="00AC306B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AC306B" w:rsidRDefault="009D6403" w:rsidP="00B57DF3">
            <w:pPr>
              <w:jc w:val="center"/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169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6340DE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1950- 20</w:t>
            </w:r>
            <w:r w:rsidR="006340DE">
              <w:rPr>
                <w:rFonts w:ascii="Arial Narrow" w:hAnsi="Arial Narrow"/>
              </w:rPr>
              <w:t>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Производственно - строительный кооператив «Эврика»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1989-1992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Расчетно-платежные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«Молодежный –</w:t>
            </w:r>
            <w:r w:rsidR="00953ED5" w:rsidRPr="00EF02C7">
              <w:rPr>
                <w:rFonts w:ascii="Arial Narrow" w:hAnsi="Arial Narrow"/>
              </w:rPr>
              <w:t xml:space="preserve"> </w:t>
            </w:r>
            <w:r w:rsidRPr="00EF02C7">
              <w:rPr>
                <w:rFonts w:ascii="Arial Narrow" w:hAnsi="Arial Narrow"/>
              </w:rPr>
              <w:t>Белебей»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1990-1991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Торговый Дом САН и К</w:t>
            </w:r>
            <w:proofErr w:type="gramStart"/>
            <w:r w:rsidRPr="00EF02C7">
              <w:rPr>
                <w:rFonts w:ascii="Arial Narrow" w:hAnsi="Arial Narrow"/>
              </w:rPr>
              <w:t>0</w:t>
            </w:r>
            <w:proofErr w:type="gram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«Тепловик»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учета членов кооператива и совместителей,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Частная фирма «Ручеек»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книга расчетов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МП «</w:t>
            </w:r>
            <w:proofErr w:type="spellStart"/>
            <w:r w:rsidRPr="00EF02C7">
              <w:rPr>
                <w:rFonts w:ascii="Arial Narrow" w:hAnsi="Arial Narrow"/>
              </w:rPr>
              <w:t>Биато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счета, тарифные ставки, список  сотрудников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</w:t>
            </w:r>
            <w:proofErr w:type="spellStart"/>
            <w:r w:rsidRPr="00EF02C7">
              <w:rPr>
                <w:rFonts w:ascii="Arial Narrow" w:hAnsi="Arial Narrow"/>
              </w:rPr>
              <w:t>Иониус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Ведомости  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ООО «</w:t>
            </w:r>
            <w:proofErr w:type="spellStart"/>
            <w:r w:rsidRPr="00EF02C7">
              <w:rPr>
                <w:rFonts w:ascii="Arial Narrow" w:hAnsi="Arial Narrow"/>
              </w:rPr>
              <w:t>Информ-Технология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846A0E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МП «</w:t>
            </w:r>
            <w:proofErr w:type="spellStart"/>
            <w:r w:rsidRPr="00EF02C7">
              <w:rPr>
                <w:rFonts w:ascii="Arial Narrow" w:hAnsi="Arial Narrow"/>
              </w:rPr>
              <w:t>А</w:t>
            </w:r>
            <w:r w:rsidR="009D6403" w:rsidRPr="00EF02C7">
              <w:rPr>
                <w:rFonts w:ascii="Arial Narrow" w:hAnsi="Arial Narrow"/>
              </w:rPr>
              <w:t>пе</w:t>
            </w:r>
            <w:r w:rsidRPr="00EF02C7">
              <w:rPr>
                <w:rFonts w:ascii="Arial Narrow" w:hAnsi="Arial Narrow"/>
              </w:rPr>
              <w:t>й</w:t>
            </w:r>
            <w:r w:rsidR="009D6403" w:rsidRPr="00EF02C7">
              <w:rPr>
                <w:rFonts w:ascii="Arial Narrow" w:hAnsi="Arial Narrow"/>
              </w:rPr>
              <w:t>рон</w:t>
            </w:r>
            <w:proofErr w:type="spellEnd"/>
            <w:r w:rsidR="009D6403" w:rsidRPr="00EF02C7">
              <w:rPr>
                <w:rFonts w:ascii="Arial Narrow" w:hAnsi="Arial Narrow"/>
              </w:rPr>
              <w:t>- 91»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1991- 1993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«Ритуальные услуги»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ИЧП «Рузвельт»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«Романтик»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ТОО «Левша»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ЧФ «</w:t>
            </w:r>
            <w:proofErr w:type="spellStart"/>
            <w:r w:rsidRPr="00EF02C7">
              <w:rPr>
                <w:rFonts w:ascii="Arial Narrow" w:hAnsi="Arial Narrow"/>
              </w:rPr>
              <w:t>Эллес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Малое строительно-монтажное предприятие «Потенциал»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 xml:space="preserve">- Муниципальный </w:t>
            </w:r>
            <w:proofErr w:type="spellStart"/>
            <w:r w:rsidRPr="00EF02C7">
              <w:rPr>
                <w:rFonts w:ascii="Arial Narrow" w:hAnsi="Arial Narrow"/>
              </w:rPr>
              <w:t>посредническо</w:t>
            </w:r>
            <w:proofErr w:type="spellEnd"/>
            <w:r w:rsidRPr="00EF02C7">
              <w:rPr>
                <w:rFonts w:ascii="Arial Narrow" w:hAnsi="Arial Narrow"/>
              </w:rPr>
              <w:t xml:space="preserve"> – коммерческий центр бытового обслуживания населения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МП «Чародейка»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ИП «АВС»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0E" w:rsidRPr="00B57DF3" w:rsidRDefault="009D6403" w:rsidP="00FF194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МП «Теплый дом»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Малое школьное предприятие «Смена»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Белебеевское научно-производственное предприятие «Свит»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ООО «</w:t>
            </w:r>
            <w:proofErr w:type="spellStart"/>
            <w:r w:rsidRPr="00EF02C7">
              <w:rPr>
                <w:rFonts w:ascii="Arial Narrow" w:hAnsi="Arial Narrow"/>
              </w:rPr>
              <w:t>Дункан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Фирма Арго»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ЧП «Квазар»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ЧП «</w:t>
            </w:r>
            <w:proofErr w:type="spellStart"/>
            <w:r w:rsidRPr="00EF02C7">
              <w:rPr>
                <w:rFonts w:ascii="Arial Narrow" w:hAnsi="Arial Narrow"/>
              </w:rPr>
              <w:t>Аника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Белебеевский филиал Волго-Уральского страхового общества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«Блеск»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ТОО «Гамма»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Белебеевский филиал индивидуального предприятия «</w:t>
            </w:r>
            <w:proofErr w:type="spellStart"/>
            <w:r w:rsidRPr="00EF02C7">
              <w:rPr>
                <w:rFonts w:ascii="Arial Narrow" w:hAnsi="Arial Narrow"/>
              </w:rPr>
              <w:t>Ангам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ИП «Шах»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ООО предприятия «Энергия»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ЧП «Дебют»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 xml:space="preserve">- </w:t>
            </w:r>
            <w:proofErr w:type="spellStart"/>
            <w:proofErr w:type="gramStart"/>
            <w:r w:rsidRPr="00EF02C7">
              <w:rPr>
                <w:rFonts w:ascii="Arial Narrow" w:hAnsi="Arial Narrow"/>
              </w:rPr>
              <w:t>Торгово</w:t>
            </w:r>
            <w:proofErr w:type="spellEnd"/>
            <w:r w:rsidRPr="00EF02C7">
              <w:rPr>
                <w:rFonts w:ascii="Arial Narrow" w:hAnsi="Arial Narrow"/>
              </w:rPr>
              <w:t xml:space="preserve"> - закупочное</w:t>
            </w:r>
            <w:proofErr w:type="gramEnd"/>
            <w:r w:rsidRPr="00EF02C7">
              <w:rPr>
                <w:rFonts w:ascii="Arial Narrow" w:hAnsi="Arial Narrow"/>
              </w:rPr>
              <w:t xml:space="preserve"> предприятие «Радуга»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ТОО «Шоп»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ЧП «Сектор плюс»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«Техник»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Независимое учетно-консультативное бюро «Эгида»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Приютовский филиал ТОО «Гриф»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ИП «</w:t>
            </w:r>
            <w:proofErr w:type="spellStart"/>
            <w:r w:rsidRPr="00B57DF3">
              <w:rPr>
                <w:rFonts w:ascii="Arial Narrow" w:hAnsi="Arial Narrow"/>
              </w:rPr>
              <w:t>Лейсан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Расчетные ведомости и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Кооператив «Уют»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</w:t>
            </w:r>
            <w:proofErr w:type="spellStart"/>
            <w:r w:rsidRPr="00B57DF3">
              <w:rPr>
                <w:rFonts w:ascii="Arial Narrow" w:hAnsi="Arial Narrow"/>
              </w:rPr>
              <w:t>Россич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«Норд»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ТОО «Император»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Торгово-производственное предприятие «Росинка»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«Элита»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Платежные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Производственно-коммерческое предприятие «Венера»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«Ключ»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«Дизель»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1996-1997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Белебеевская муниципальная телекомпания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«Легенда»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Белебеевский  хозрасчетный  ремонтно-строительный участок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Приютовская швейная фабрика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1968-1999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приказов, лицевые счета, книга учета приема граждан на работу, книга учета уволенных граждан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ТОО «Весна»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ИП «</w:t>
            </w:r>
            <w:proofErr w:type="spellStart"/>
            <w:r w:rsidRPr="00B57DF3">
              <w:rPr>
                <w:rFonts w:ascii="Arial Narrow" w:hAnsi="Arial Narrow"/>
              </w:rPr>
              <w:t>Диапозит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Частная фирма «Березка»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Приютовский филиал частной фирмы «</w:t>
            </w:r>
            <w:proofErr w:type="spellStart"/>
            <w:r w:rsidRPr="00B57DF3">
              <w:rPr>
                <w:rFonts w:ascii="Arial Narrow" w:hAnsi="Arial Narrow"/>
              </w:rPr>
              <w:t>Ксанта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Кооператив «</w:t>
            </w:r>
            <w:proofErr w:type="spellStart"/>
            <w:r w:rsidRPr="00B57DF3">
              <w:rPr>
                <w:rFonts w:ascii="Arial Narrow" w:hAnsi="Arial Narrow"/>
              </w:rPr>
              <w:t>Агропрод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1989-1990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Индивидуальное частное предприятие «Правовая Услуга»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«Обувь»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«Сувенир»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«Урал»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ОАО магазин «</w:t>
            </w:r>
            <w:proofErr w:type="spellStart"/>
            <w:r w:rsidRPr="00B57DF3">
              <w:rPr>
                <w:rFonts w:ascii="Arial Narrow" w:hAnsi="Arial Narrow"/>
              </w:rPr>
              <w:t>Хозтовары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  <w:r w:rsidR="00D44F4A">
              <w:rPr>
                <w:rFonts w:ascii="Arial Narrow" w:hAnsi="Arial Narrow"/>
              </w:rPr>
              <w:t xml:space="preserve"> </w:t>
            </w:r>
            <w:proofErr w:type="gramStart"/>
            <w:r w:rsidR="00D44F4A">
              <w:rPr>
                <w:rFonts w:ascii="Arial Narrow" w:hAnsi="Arial Narrow"/>
              </w:rPr>
              <w:t xml:space="preserve">( </w:t>
            </w:r>
            <w:proofErr w:type="gramEnd"/>
            <w:r w:rsidR="00D44F4A">
              <w:rPr>
                <w:rFonts w:ascii="Arial Narrow" w:hAnsi="Arial Narrow"/>
              </w:rPr>
              <w:t>вошли магазины «Уют», «Экран»,</w:t>
            </w:r>
          </w:p>
          <w:p w:rsidR="00D44F4A" w:rsidRPr="00B57DF3" w:rsidRDefault="00D44F4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«Тысяча мелочей»</w:t>
            </w:r>
            <w:r w:rsidR="00EF02C7"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- МУП «Белебеевский </w:t>
            </w:r>
            <w:proofErr w:type="spellStart"/>
            <w:r w:rsidRPr="00B57DF3">
              <w:rPr>
                <w:rFonts w:ascii="Arial Narrow" w:hAnsi="Arial Narrow"/>
              </w:rPr>
              <w:t>горторг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1939-2001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 ведомости, личные карточки </w:t>
            </w:r>
            <w:r w:rsidRPr="00B57DF3">
              <w:rPr>
                <w:rFonts w:ascii="Arial Narrow" w:hAnsi="Arial Narrow"/>
              </w:rPr>
              <w:lastRenderedPageBreak/>
              <w:t>Ф.Т-2, 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Белебеевская мебельная фабрика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1936-1999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Предприятие РММ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«Лев»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1996-1999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«Поиск»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Кооператив «Дружба»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 - Крестьянское товарищество «Колос»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Доходы работников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Негосударственное образовательное учреждение «Компьютер Диалог»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ведомости, расчетные листы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Представительный фонд «Диана»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1998-2001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</w:t>
            </w:r>
            <w:proofErr w:type="spellStart"/>
            <w:r w:rsidRPr="00B57DF3">
              <w:rPr>
                <w:rFonts w:ascii="Arial Narrow" w:hAnsi="Arial Narrow"/>
              </w:rPr>
              <w:t>Уныш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2000-2001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«Заря»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«Миг»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Магазин «Комиссионный»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Белебеевское городское территориальное многоотраслевое производственное объединение и бытового обслуживания населения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1928-1992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Алфавитный список работников, расчетные ведомости,  лицевые счета,</w:t>
            </w:r>
            <w:r w:rsidR="00FF194F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приказы, журнал учета выдачи трудовых книжек,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Муниципальное тарное предприятие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«Стройматериалы»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1995-1996,1998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  <w:p w:rsidR="009A7ACF" w:rsidRPr="00B57DF3" w:rsidRDefault="009A7ACF">
            <w:pPr>
              <w:rPr>
                <w:rFonts w:ascii="Arial Narrow" w:hAnsi="Arial Narrow"/>
              </w:rPr>
            </w:pP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Частное предприятие «Титан»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налоговая карточка учета совокупности годового дохода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«Сокол»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   ведомости, личные </w:t>
            </w:r>
            <w:r w:rsidRPr="00B57DF3">
              <w:rPr>
                <w:rFonts w:ascii="Arial Narrow" w:hAnsi="Arial Narrow"/>
              </w:rPr>
              <w:lastRenderedPageBreak/>
              <w:t>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АОЗ «</w:t>
            </w:r>
            <w:proofErr w:type="spellStart"/>
            <w:r w:rsidRPr="00B57DF3">
              <w:rPr>
                <w:rFonts w:ascii="Arial Narrow" w:hAnsi="Arial Narrow"/>
              </w:rPr>
              <w:t>Белебейстройсервис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1969-2001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Ф.Т-2, 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9F3CC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- </w:t>
            </w:r>
            <w:r w:rsidR="009F3CCF">
              <w:rPr>
                <w:rFonts w:ascii="Arial Narrow" w:hAnsi="Arial Narrow"/>
              </w:rPr>
              <w:t xml:space="preserve">Белебеевское </w:t>
            </w:r>
            <w:proofErr w:type="spellStart"/>
            <w:proofErr w:type="gramStart"/>
            <w:r w:rsidR="009F3CCF">
              <w:rPr>
                <w:rFonts w:ascii="Arial Narrow" w:hAnsi="Arial Narrow"/>
              </w:rPr>
              <w:t>жилищно</w:t>
            </w:r>
            <w:proofErr w:type="spellEnd"/>
            <w:r w:rsidR="009F3CCF">
              <w:rPr>
                <w:rFonts w:ascii="Arial Narrow" w:hAnsi="Arial Narrow"/>
              </w:rPr>
              <w:t xml:space="preserve"> - эксплуатационное</w:t>
            </w:r>
            <w:proofErr w:type="gramEnd"/>
            <w:r w:rsidR="009F3CCF">
              <w:rPr>
                <w:rFonts w:ascii="Arial Narrow" w:hAnsi="Arial Narrow"/>
              </w:rPr>
              <w:t xml:space="preserve"> управление филиала </w:t>
            </w:r>
            <w:r w:rsidRPr="00B57DF3">
              <w:rPr>
                <w:rFonts w:ascii="Arial Narrow" w:hAnsi="Arial Narrow"/>
              </w:rPr>
              <w:t>ООО «Ремонтное  жилищно-эксплуатационное управление» ДО</w:t>
            </w:r>
            <w:r w:rsidR="009F3CCF">
              <w:rPr>
                <w:rFonts w:ascii="Arial Narrow" w:hAnsi="Arial Narrow"/>
              </w:rPr>
              <w:t xml:space="preserve"> О</w:t>
            </w:r>
            <w:r w:rsidRPr="00B57DF3">
              <w:rPr>
                <w:rFonts w:ascii="Arial Narrow" w:hAnsi="Arial Narrow"/>
              </w:rPr>
              <w:t>АО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1997- 2003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Белебеевская геолого-поисковая конторы треста «</w:t>
            </w:r>
            <w:proofErr w:type="spellStart"/>
            <w:r w:rsidRPr="00B57DF3">
              <w:rPr>
                <w:rFonts w:ascii="Arial Narrow" w:hAnsi="Arial Narrow"/>
              </w:rPr>
              <w:t>Башзападнефтеразведка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1950-1962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ГП «</w:t>
            </w:r>
            <w:proofErr w:type="spellStart"/>
            <w:r w:rsidRPr="00B57DF3">
              <w:rPr>
                <w:rFonts w:ascii="Arial Narrow" w:hAnsi="Arial Narrow"/>
              </w:rPr>
              <w:t>Медпрепарат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</w:t>
            </w:r>
            <w:proofErr w:type="spellStart"/>
            <w:r w:rsidRPr="00B57DF3">
              <w:rPr>
                <w:rFonts w:ascii="Arial Narrow" w:hAnsi="Arial Narrow"/>
              </w:rPr>
              <w:t>Ивакор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1994-2008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ОАО «Баженовский»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2002-2005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ИП А.З.Ахмадуллина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2001-2009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МБУ «Центральная бухгалтерия учреждений культуры» ГП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 МР Белебеевский район РБ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НПП «Энергосбережение»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 ведомости</w:t>
            </w:r>
          </w:p>
        </w:tc>
      </w:tr>
      <w:tr w:rsidR="00D6511D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-Частное предприятие «Руслан»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D6511D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Белебеевское предприятие  </w:t>
            </w:r>
            <w:proofErr w:type="gramStart"/>
            <w:r>
              <w:rPr>
                <w:rFonts w:ascii="Arial Narrow" w:hAnsi="Arial Narrow"/>
              </w:rPr>
              <w:t>мелкооптовой</w:t>
            </w:r>
            <w:proofErr w:type="gramEnd"/>
            <w:r>
              <w:rPr>
                <w:rFonts w:ascii="Arial Narrow" w:hAnsi="Arial Narrow"/>
              </w:rPr>
              <w:t xml:space="preserve"> торговли  «</w:t>
            </w:r>
            <w:proofErr w:type="spellStart"/>
            <w:r>
              <w:rPr>
                <w:rFonts w:ascii="Arial Narrow" w:hAnsi="Arial Narrow"/>
              </w:rPr>
              <w:t>Башопторг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D6511D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«Строитель»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1991-2009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 ведомости</w:t>
            </w:r>
          </w:p>
        </w:tc>
      </w:tr>
      <w:tr w:rsidR="00AC306B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B57DF3" w:rsidRDefault="00AC306B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ООО «Аспект сервис»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 w:rsidP="00B57DF3">
            <w:pPr>
              <w:jc w:val="center"/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2003-2010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 w:rsidR="009A7ACF"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514620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B57DF3" w:rsidRDefault="00514620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514620" w:rsidP="00514620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 xml:space="preserve">ООО «Аспект </w:t>
            </w:r>
            <w:r>
              <w:rPr>
                <w:rFonts w:ascii="Arial Narrow" w:hAnsi="Arial Narrow"/>
              </w:rPr>
              <w:t>плюс</w:t>
            </w:r>
            <w:r w:rsidRPr="00AC306B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514620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9A7AC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9A7ACF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0F5391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B57DF3" w:rsidRDefault="000F539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AC306B" w:rsidRDefault="000F5391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«Торговый дом Керамика»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AC306B" w:rsidRDefault="000F539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Default="00EC2A55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2002-2014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AC306B" w:rsidRDefault="00D10F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Приказы, лицевые счета, личные карточки Ф. Т-2 </w:t>
            </w:r>
          </w:p>
        </w:tc>
      </w:tr>
      <w:tr w:rsidR="00EC2A55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B57DF3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«Калейдоскоп»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EC2A55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B57DF3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«Белебеевское телевизионное агентство» «Калейдоскоп»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EC2A55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B57DF3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ОАО «ППС Знаменский Республики Башкортостан»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2014-2018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EC2A55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лицевые счета, </w:t>
            </w:r>
            <w:r w:rsidRPr="00AC306B">
              <w:rPr>
                <w:rFonts w:ascii="Arial Narrow" w:hAnsi="Arial Narrow"/>
              </w:rPr>
              <w:t xml:space="preserve">трудовые договора, личные </w:t>
            </w:r>
            <w:r w:rsidRPr="00AC306B">
              <w:rPr>
                <w:rFonts w:ascii="Arial Narrow" w:hAnsi="Arial Narrow"/>
              </w:rPr>
              <w:lastRenderedPageBreak/>
              <w:t>карточки Ф.Т-2</w:t>
            </w:r>
          </w:p>
        </w:tc>
      </w:tr>
      <w:tr w:rsidR="00557E11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B57DF3" w:rsidRDefault="00557E1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Default="00557E11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Компания «Корвет»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AC306B" w:rsidRDefault="00557E1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Default="00557E11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AC306B" w:rsidRDefault="00557E11" w:rsidP="00EC2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Приказы, </w:t>
            </w:r>
            <w:r w:rsidRPr="00AC306B">
              <w:rPr>
                <w:rFonts w:ascii="Arial Narrow" w:hAnsi="Arial Narrow"/>
              </w:rPr>
              <w:t>личные карточки Ф.Т-2</w:t>
            </w:r>
            <w:r>
              <w:rPr>
                <w:rFonts w:ascii="Arial Narrow" w:hAnsi="Arial Narrow"/>
              </w:rPr>
              <w:t xml:space="preserve">, </w:t>
            </w:r>
            <w:r w:rsidRPr="00AC306B">
              <w:rPr>
                <w:rFonts w:ascii="Arial Narrow" w:hAnsi="Arial Narrow"/>
              </w:rPr>
              <w:t>трудовые договора</w:t>
            </w:r>
          </w:p>
        </w:tc>
      </w:tr>
      <w:tr w:rsidR="00557E11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B57DF3" w:rsidRDefault="00557E1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Default="00557E11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«Климов»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AC306B" w:rsidRDefault="00557E1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Default="00557E11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2017-2018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AC306B" w:rsidRDefault="00557E11" w:rsidP="00EC2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</w:t>
            </w:r>
            <w:r w:rsidRPr="00B57DF3">
              <w:rPr>
                <w:rFonts w:ascii="Arial Narrow" w:hAnsi="Arial Narrow"/>
              </w:rPr>
              <w:t>ицевые счета, личные дела</w:t>
            </w:r>
            <w:r>
              <w:rPr>
                <w:rFonts w:ascii="Arial Narrow" w:hAnsi="Arial Narrow"/>
              </w:rPr>
              <w:t xml:space="preserve"> работников</w:t>
            </w:r>
          </w:p>
        </w:tc>
      </w:tr>
      <w:tr w:rsidR="00557E11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B57DF3" w:rsidRDefault="00557E1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Default="00557E11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ИП Захаров Юрий Николаевич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AC306B" w:rsidRDefault="00557E1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Default="00557E11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11" w:rsidRPr="00AC306B" w:rsidRDefault="00557E11" w:rsidP="00EC2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</w:t>
            </w:r>
            <w:r w:rsidR="00690BC5">
              <w:rPr>
                <w:rFonts w:ascii="Arial Narrow" w:hAnsi="Arial Narrow"/>
              </w:rPr>
              <w:t>лебеевский межрайонный филиал ФБ</w:t>
            </w:r>
            <w:r w:rsidRPr="00B57DF3">
              <w:rPr>
                <w:rFonts w:ascii="Arial Narrow" w:hAnsi="Arial Narrow"/>
              </w:rPr>
              <w:t>УЗ «Центр гигиены и эпидемиологии в РБ»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1957- 2004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DC" w:rsidRPr="00B57DF3" w:rsidRDefault="009D6403" w:rsidP="008D71DC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1973-1999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Pr="00B57DF3" w:rsidRDefault="009D6403" w:rsidP="008D71DC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7F073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Белебеевский филиал </w:t>
            </w:r>
            <w:r w:rsidR="007F073F">
              <w:rPr>
                <w:rFonts w:ascii="Arial Narrow" w:hAnsi="Arial Narrow"/>
              </w:rPr>
              <w:t xml:space="preserve">ГУ Территориальный фонд </w:t>
            </w:r>
            <w:r w:rsidRPr="00B57DF3">
              <w:rPr>
                <w:rFonts w:ascii="Arial Narrow" w:hAnsi="Arial Narrow"/>
              </w:rPr>
              <w:t>обязательного мед</w:t>
            </w:r>
            <w:r w:rsidR="00125857">
              <w:rPr>
                <w:rFonts w:ascii="Arial Narrow" w:hAnsi="Arial Narrow"/>
              </w:rPr>
              <w:t xml:space="preserve">ицинского </w:t>
            </w:r>
            <w:r w:rsidRPr="00B57DF3">
              <w:rPr>
                <w:rFonts w:ascii="Arial Narrow" w:hAnsi="Arial Narrow"/>
              </w:rPr>
              <w:t>страхования</w:t>
            </w:r>
            <w:r w:rsidR="007F073F">
              <w:rPr>
                <w:rFonts w:ascii="Arial Narrow" w:hAnsi="Arial Narrow"/>
              </w:rPr>
              <w:t xml:space="preserve"> Республики Башкортостан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4D59D0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1994-20</w:t>
            </w:r>
            <w:r w:rsidR="004D59D0">
              <w:rPr>
                <w:rFonts w:ascii="Arial Narrow" w:hAnsi="Arial Narrow"/>
              </w:rPr>
              <w:t>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r w:rsidR="00FF194F">
              <w:rPr>
                <w:rFonts w:ascii="Arial Narrow" w:hAnsi="Arial Narrow"/>
              </w:rPr>
              <w:t xml:space="preserve">лицевые счета, </w:t>
            </w:r>
            <w:r w:rsidRPr="00B57DF3">
              <w:rPr>
                <w:rFonts w:ascii="Arial Narrow" w:hAnsi="Arial Narrow"/>
              </w:rPr>
              <w:t>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Приютовский филиал ООО «Производственная торговая фирма «Башнефть»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1955-2002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ГУП «Белебеевский  машиностроительный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1942-2007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«Белебеевский опытный механический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1968-2004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1951-2002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B57DF3">
              <w:rPr>
                <w:rFonts w:ascii="Arial Narrow" w:hAnsi="Arial Narrow"/>
              </w:rPr>
              <w:t>Сельхозхимия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1980-2006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B57DF3">
              <w:rPr>
                <w:rFonts w:ascii="Arial Narrow" w:hAnsi="Arial Narrow"/>
              </w:rPr>
              <w:t>Башагромехмонтаж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1966-2006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B57DF3">
              <w:rPr>
                <w:rFonts w:ascii="Arial Narrow" w:hAnsi="Arial Narrow"/>
              </w:rPr>
              <w:t>Газспецстрой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1967- 2004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МУСП им</w:t>
            </w:r>
            <w:proofErr w:type="gramStart"/>
            <w:r w:rsidRPr="00B57DF3">
              <w:rPr>
                <w:rFonts w:ascii="Arial Narrow" w:hAnsi="Arial Narrow"/>
              </w:rPr>
              <w:t>.К</w:t>
            </w:r>
            <w:proofErr w:type="gramEnd"/>
            <w:r w:rsidRPr="00B57DF3">
              <w:rPr>
                <w:rFonts w:ascii="Arial Narrow" w:hAnsi="Arial Narrow"/>
              </w:rPr>
              <w:t>уйбышева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1979-2005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ГУ - Отдел жилищно-коммунального 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>хозяйства Администрации Белебеевского района и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>202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1937- 2005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</w:t>
            </w:r>
            <w:r w:rsidRPr="00B57DF3">
              <w:rPr>
                <w:rFonts w:ascii="Arial Narrow" w:hAnsi="Arial Narrow"/>
              </w:rPr>
              <w:lastRenderedPageBreak/>
              <w:t>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  <w:r w:rsidR="009C7E4A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Муниципальное образование Промышленный район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Распоряжения по личному составу, журнал регистрации распоряжений, лицевые счета, личные дела, личные карточки Ф.Т- 2 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B57DF3">
              <w:rPr>
                <w:rFonts w:ascii="Arial Narrow" w:hAnsi="Arial Narrow"/>
              </w:rPr>
              <w:t>Старогородской</w:t>
            </w:r>
            <w:proofErr w:type="spellEnd"/>
            <w:r w:rsidRPr="00B57DF3">
              <w:rPr>
                <w:rFonts w:ascii="Arial Narrow" w:hAnsi="Arial Narrow"/>
              </w:rPr>
              <w:t xml:space="preserve">  район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0E" w:rsidRPr="00B57DF3" w:rsidRDefault="009D6403" w:rsidP="008D71DC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Распоряжения по личному составу, журнал регистрации распоряжений, лицевые счета, личные дела, личные карточки Ф.Т- 2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ГУ-Управление социальной защиты населения Администрации Белебеевского района и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1938-2005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Приютовский завод железобетонных конструкций  ДО ОАО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ООО «Приютовская </w:t>
            </w:r>
            <w:proofErr w:type="spellStart"/>
            <w:r w:rsidRPr="00B57DF3">
              <w:rPr>
                <w:rFonts w:ascii="Arial Narrow" w:hAnsi="Arial Narrow"/>
              </w:rPr>
              <w:t>межрайбаза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  <w:p w:rsidR="00126CF2" w:rsidRPr="00B57DF3" w:rsidRDefault="00126CF2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1961-2006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Автотранссервис</w:t>
            </w:r>
            <w:proofErr w:type="spellEnd"/>
            <w:r w:rsidRPr="00B57DF3">
              <w:rPr>
                <w:rFonts w:ascii="Arial Narrow" w:hAnsi="Arial Narrow"/>
              </w:rPr>
              <w:t>» ДО ОАО 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1953-2003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Приказы, лицевые счета, личные карточки Ф.Т-2, журнал учета работников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«Маяк»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Туймазинское</w:t>
            </w:r>
            <w:proofErr w:type="spellEnd"/>
            <w:r w:rsidRPr="00B57DF3">
              <w:rPr>
                <w:rFonts w:ascii="Arial Narrow" w:hAnsi="Arial Narrow"/>
              </w:rPr>
              <w:t xml:space="preserve"> управление буровых работ ОАО АНК «Башнефть»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1946-</w:t>
            </w:r>
            <w:r w:rsidR="004634D9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Ф.Т-2, журнал учета работников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B57DF3">
              <w:rPr>
                <w:rFonts w:ascii="Arial Narrow" w:hAnsi="Arial Narrow"/>
              </w:rPr>
              <w:t>Социнвест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Районный узел  Федеральной почтовой связи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1955-2002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НГДУ «Аксаковнефть»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  <w:r w:rsidR="009C7E4A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3D6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>
              <w:rPr>
                <w:rFonts w:ascii="Arial Narrow" w:hAnsi="Arial Narrow"/>
              </w:rPr>
              <w:t>аг</w:t>
            </w:r>
            <w:r w:rsidR="009D6403" w:rsidRPr="00B57DF3">
              <w:rPr>
                <w:rFonts w:ascii="Arial Narrow" w:hAnsi="Arial Narrow"/>
              </w:rPr>
              <w:t>роснаб</w:t>
            </w:r>
            <w:proofErr w:type="spellEnd"/>
            <w:r w:rsidR="009D6403"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216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1974-2005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B57DF3">
              <w:rPr>
                <w:rFonts w:ascii="Arial Narrow" w:hAnsi="Arial Narrow"/>
              </w:rPr>
              <w:t>Башэлектромонтаж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1970-2004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 w:rsidP="00B57DF3">
            <w:pPr>
              <w:jc w:val="center"/>
              <w:rPr>
                <w:rFonts w:ascii="Arial Narrow" w:hAnsi="Arial Narrow"/>
              </w:rPr>
            </w:pPr>
          </w:p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B57DF3">
              <w:rPr>
                <w:rFonts w:ascii="Arial Narrow" w:hAnsi="Arial Narrow"/>
              </w:rPr>
              <w:t>хлебокомбинат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 w:rsidP="00B57DF3">
            <w:pPr>
              <w:jc w:val="center"/>
              <w:rPr>
                <w:rFonts w:ascii="Arial Narrow" w:hAnsi="Arial Narrow"/>
              </w:rPr>
            </w:pP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1940-2008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</w:t>
            </w:r>
            <w:r w:rsidR="000D5D6B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Жилпромстрой</w:t>
            </w:r>
            <w:proofErr w:type="spellEnd"/>
            <w:r w:rsidRPr="00B57DF3">
              <w:rPr>
                <w:rFonts w:ascii="Arial Narrow" w:hAnsi="Arial Narrow"/>
              </w:rPr>
              <w:t>» ДО ОАО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1962-2007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  <w:p w:rsidR="00846A0E" w:rsidRPr="00B57DF3" w:rsidRDefault="00846A0E">
            <w:pPr>
              <w:rPr>
                <w:rFonts w:ascii="Arial Narrow" w:hAnsi="Arial Narrow"/>
              </w:rPr>
            </w:pPr>
          </w:p>
        </w:tc>
      </w:tr>
      <w:tr w:rsidR="009D6403" w:rsidRPr="00B57DF3" w:rsidTr="008D71DC">
        <w:trPr>
          <w:trHeight w:val="5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8D71DC">
            <w:pPr>
              <w:rPr>
                <w:rFonts w:ascii="Arial Narrow" w:hAnsi="Arial Narrow"/>
                <w:sz w:val="16"/>
                <w:szCs w:val="16"/>
              </w:rPr>
            </w:pPr>
            <w:r w:rsidRPr="00B57DF3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1974-2010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Default="009D6403" w:rsidP="00846A0E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  <w:p w:rsidR="008D71DC" w:rsidRPr="00B57DF3" w:rsidRDefault="008D71DC" w:rsidP="00846A0E">
            <w:pPr>
              <w:rPr>
                <w:rFonts w:ascii="Arial Narrow" w:hAnsi="Arial Narrow"/>
              </w:rPr>
            </w:pPr>
          </w:p>
        </w:tc>
      </w:tr>
      <w:tr w:rsidR="00AC306B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9C7E4A" w:rsidP="00B57DF3">
            <w:pPr>
              <w:jc w:val="center"/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62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AC306B" w:rsidP="00BA5A81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Управление труда и социальной защиты населения Республики Башкортостан по Белебеевскому району и г</w:t>
            </w:r>
            <w:proofErr w:type="gramStart"/>
            <w:r w:rsidRPr="009C7E4A">
              <w:rPr>
                <w:rFonts w:ascii="Arial Narrow" w:hAnsi="Arial Narrow"/>
              </w:rPr>
              <w:t>.Б</w:t>
            </w:r>
            <w:proofErr w:type="gramEnd"/>
            <w:r w:rsidRPr="009C7E4A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AC306B" w:rsidP="00B57DF3">
            <w:pPr>
              <w:jc w:val="center"/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225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9C7E4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 xml:space="preserve">2006 </w:t>
            </w:r>
            <w:r w:rsidR="00AC306B" w:rsidRPr="009C7E4A">
              <w:rPr>
                <w:rFonts w:ascii="Arial Narrow" w:hAnsi="Arial Narrow"/>
              </w:rPr>
              <w:t>-2013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4A" w:rsidRDefault="00AC306B" w:rsidP="009C7E4A">
            <w:pPr>
              <w:rPr>
                <w:rFonts w:ascii="Arial Narrow" w:hAnsi="Arial Narrow"/>
              </w:rPr>
            </w:pPr>
            <w:proofErr w:type="gramStart"/>
            <w:r w:rsidRPr="00B57DF3">
              <w:rPr>
                <w:rFonts w:ascii="Arial Narrow" w:hAnsi="Arial Narrow"/>
              </w:rPr>
              <w:t xml:space="preserve">Приказы, </w:t>
            </w:r>
            <w:r>
              <w:rPr>
                <w:rFonts w:ascii="Arial Narrow" w:hAnsi="Arial Narrow"/>
              </w:rPr>
              <w:t xml:space="preserve">списки государственных гражданских служащих и работников  Управления, </w:t>
            </w:r>
            <w:r w:rsidRPr="00B57DF3">
              <w:rPr>
                <w:rFonts w:ascii="Arial Narrow" w:hAnsi="Arial Narrow"/>
              </w:rPr>
              <w:t xml:space="preserve">лицевые счета, </w:t>
            </w:r>
            <w:r>
              <w:rPr>
                <w:rFonts w:ascii="Arial Narrow" w:hAnsi="Arial Narrow"/>
              </w:rPr>
              <w:t>реестры сведений о доходах физических лиц,</w:t>
            </w:r>
            <w:r w:rsidR="009C7E4A">
              <w:rPr>
                <w:rFonts w:ascii="Arial Narrow" w:hAnsi="Arial Narrow"/>
              </w:rPr>
              <w:t xml:space="preserve"> индивидуальные сведения о страховом стаже и начисленных страховых взносах по обязательному пенсионному страхованию, личные дела на уволенных, </w:t>
            </w:r>
            <w:r w:rsidRPr="00B57DF3">
              <w:rPr>
                <w:rFonts w:ascii="Arial Narrow" w:hAnsi="Arial Narrow"/>
              </w:rPr>
              <w:t>личные карточки</w:t>
            </w:r>
            <w:proofErr w:type="gramEnd"/>
          </w:p>
          <w:p w:rsidR="00AC306B" w:rsidRPr="00B57DF3" w:rsidRDefault="00AC306B" w:rsidP="009C7E4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A5A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Отделение по Белебеевскому району и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 Управления Федерального казначейства по РБ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5E057A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Приказы</w:t>
            </w:r>
            <w:r w:rsidRPr="00176A15">
              <w:rPr>
                <w:rFonts w:ascii="Arial Narrow" w:hAnsi="Arial Narrow" w:cs="AN Arial Normal"/>
              </w:rPr>
              <w:t xml:space="preserve">, </w:t>
            </w:r>
            <w:r w:rsidRPr="00176A15">
              <w:rPr>
                <w:rFonts w:ascii="Arial Narrow" w:hAnsi="Arial Narrow"/>
              </w:rPr>
              <w:t>лицевые</w:t>
            </w:r>
            <w:r w:rsidRPr="00176A15">
              <w:rPr>
                <w:rFonts w:ascii="Arial Narrow" w:hAnsi="Arial Narrow" w:cs="AN Arial Normal"/>
              </w:rPr>
              <w:t xml:space="preserve"> </w:t>
            </w:r>
            <w:r w:rsidRPr="00176A15">
              <w:rPr>
                <w:rFonts w:ascii="Arial Narrow" w:hAnsi="Arial Narrow"/>
              </w:rPr>
              <w:t>счета</w:t>
            </w:r>
            <w:r w:rsidRPr="00176A15">
              <w:rPr>
                <w:rFonts w:ascii="Arial Narrow" w:hAnsi="Arial Narrow" w:cs="AN Arial Normal"/>
              </w:rPr>
              <w:t>,</w:t>
            </w:r>
            <w:r w:rsidRPr="00B57DF3">
              <w:rPr>
                <w:rFonts w:ascii="Arial Narrow" w:hAnsi="Arial Narrow"/>
              </w:rPr>
              <w:t xml:space="preserve">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  <w:p w:rsidR="005E057A" w:rsidRPr="00B57DF3" w:rsidRDefault="005E05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1963-2007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Приказы</w:t>
            </w:r>
            <w:r w:rsidRPr="00176A15">
              <w:rPr>
                <w:rFonts w:ascii="Arial Narrow" w:hAnsi="Arial Narrow" w:cs="AN Arial Normal"/>
              </w:rPr>
              <w:t xml:space="preserve">, </w:t>
            </w:r>
            <w:r w:rsidRPr="00176A15">
              <w:rPr>
                <w:rFonts w:ascii="Arial Narrow" w:hAnsi="Arial Narrow"/>
              </w:rPr>
              <w:t>лицевые</w:t>
            </w:r>
            <w:r w:rsidRPr="00176A15">
              <w:rPr>
                <w:rFonts w:ascii="Arial Narrow" w:hAnsi="Arial Narrow" w:cs="AN Arial Normal"/>
              </w:rPr>
              <w:t xml:space="preserve"> </w:t>
            </w:r>
            <w:r w:rsidRPr="00176A15">
              <w:rPr>
                <w:rFonts w:ascii="Arial Narrow" w:hAnsi="Arial Narrow"/>
              </w:rPr>
              <w:t>счета</w:t>
            </w:r>
            <w:r w:rsidRPr="00176A15">
              <w:rPr>
                <w:rFonts w:ascii="Arial Narrow" w:hAnsi="Arial Narrow" w:cs="AN Arial Normal"/>
              </w:rPr>
              <w:t>,</w:t>
            </w:r>
            <w:r w:rsidRPr="00B57DF3">
              <w:rPr>
                <w:rFonts w:ascii="Arial Narrow" w:hAnsi="Arial Narrow"/>
              </w:rPr>
              <w:t xml:space="preserve"> расчетные ведомости,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«ПУСПД»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1981-2011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Приютовское</w:t>
            </w:r>
            <w:proofErr w:type="spellEnd"/>
            <w:r w:rsidRPr="00B57DF3">
              <w:rPr>
                <w:rFonts w:ascii="Arial Narrow" w:hAnsi="Arial Narrow"/>
              </w:rPr>
              <w:t xml:space="preserve">  управление энергообеспечения </w:t>
            </w:r>
            <w:r w:rsidRPr="00B57DF3">
              <w:rPr>
                <w:rFonts w:ascii="Arial Narrow" w:hAnsi="Arial Narrow"/>
              </w:rPr>
              <w:lastRenderedPageBreak/>
              <w:t>нефтедобычи»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>229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2005-2011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</w:t>
            </w:r>
            <w:r>
              <w:rPr>
                <w:rFonts w:ascii="Arial Narrow" w:hAnsi="Arial Narrow"/>
              </w:rPr>
              <w:t xml:space="preserve">вые счета, </w:t>
            </w:r>
            <w:r w:rsidRPr="00B57DF3">
              <w:rPr>
                <w:rFonts w:ascii="Arial Narrow" w:hAnsi="Arial Narrow"/>
              </w:rPr>
              <w:lastRenderedPageBreak/>
              <w:t>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  <w:r w:rsidR="00E7078C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Сельскохозяйственный производственный кооператив «Заря»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Книга учета труда колхозников, книга учета и расчета с членами колхоза, книга расчетов по оплате труда, книга протоколов опроса свидетелей по установлению стажа членам колхоза, приказы и распоряжения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254B5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ППО АУДНГ филиала ОАО «АНК «</w:t>
            </w:r>
            <w:proofErr w:type="spellStart"/>
            <w:r w:rsidRPr="00B57DF3">
              <w:rPr>
                <w:rFonts w:ascii="Arial Narrow" w:hAnsi="Arial Narrow"/>
              </w:rPr>
              <w:t>Башнефть</w:t>
            </w:r>
            <w:proofErr w:type="spellEnd"/>
            <w:r w:rsidRPr="00B57DF3">
              <w:rPr>
                <w:rFonts w:ascii="Arial Narrow" w:hAnsi="Arial Narrow"/>
              </w:rPr>
              <w:t>» «</w:t>
            </w:r>
            <w:proofErr w:type="spellStart"/>
            <w:r w:rsidRPr="00B57DF3">
              <w:rPr>
                <w:rFonts w:ascii="Arial Narrow" w:hAnsi="Arial Narrow"/>
              </w:rPr>
              <w:t>Башнефть-Ишимбай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1966-2010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Лицевые счета, протоколы заседаний профкома, протоколы отчетно-выборной конференции</w:t>
            </w:r>
          </w:p>
          <w:p w:rsidR="005E057A" w:rsidRPr="00B57DF3" w:rsidRDefault="005E057A">
            <w:pPr>
              <w:rPr>
                <w:rFonts w:ascii="Arial Narrow" w:hAnsi="Arial Narrow"/>
              </w:rPr>
            </w:pP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254B5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1971-2007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846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Приказы,  расчетные ведомости, лицевые счета,</w:t>
            </w:r>
            <w:r w:rsidRPr="00B57DF3">
              <w:rPr>
                <w:rFonts w:ascii="Arial Narrow" w:hAnsi="Arial Narrow"/>
              </w:rPr>
              <w:t xml:space="preserve">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1254B5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Муниципальное унитарное предприятие</w:t>
            </w:r>
            <w:r>
              <w:rPr>
                <w:rFonts w:ascii="Arial Narrow" w:hAnsi="Arial Narrow"/>
              </w:rPr>
              <w:t xml:space="preserve">  магазин </w:t>
            </w:r>
            <w:r w:rsidRPr="00B57DF3">
              <w:rPr>
                <w:rFonts w:ascii="Arial Narrow" w:hAnsi="Arial Narrow"/>
              </w:rPr>
              <w:t xml:space="preserve"> «Батыр»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1999-2011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ООО «</w:t>
            </w:r>
            <w:proofErr w:type="spellStart"/>
            <w:r w:rsidRPr="009C7E4A">
              <w:rPr>
                <w:rFonts w:ascii="Arial Narrow" w:hAnsi="Arial Narrow"/>
              </w:rPr>
              <w:t>Приютовское</w:t>
            </w:r>
            <w:proofErr w:type="spellEnd"/>
            <w:r w:rsidRPr="009C7E4A">
              <w:rPr>
                <w:rFonts w:ascii="Arial Narrow" w:hAnsi="Arial Narrow"/>
              </w:rPr>
              <w:t xml:space="preserve"> управление по подземному и капитальному ремонту скважин»</w:t>
            </w:r>
          </w:p>
          <w:p w:rsidR="005E057A" w:rsidRPr="009C7E4A" w:rsidRDefault="005E057A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238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2005-2011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бюджетное учреждение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Закрытое акционерное общество </w:t>
            </w:r>
          </w:p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«Белебеевский механический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Приказы, расчетные листы по заработной плате, трудовые договора, </w:t>
            </w:r>
            <w:r w:rsidRPr="009C7E4A">
              <w:rPr>
                <w:rFonts w:ascii="Arial Narrow" w:hAnsi="Arial Narrow"/>
              </w:rPr>
              <w:t xml:space="preserve">личные карточки </w:t>
            </w:r>
            <w:r>
              <w:rPr>
                <w:rFonts w:ascii="Arial Narrow" w:hAnsi="Arial Narrow"/>
              </w:rPr>
              <w:t xml:space="preserve">           </w:t>
            </w:r>
            <w:r w:rsidRPr="009C7E4A">
              <w:rPr>
                <w:rFonts w:ascii="Arial Narrow" w:hAnsi="Arial Narrow"/>
              </w:rPr>
              <w:t>Ф.Т-2</w:t>
            </w:r>
            <w:r>
              <w:rPr>
                <w:rFonts w:ascii="Arial Narrow" w:hAnsi="Arial Narrow"/>
              </w:rPr>
              <w:t>, невостребованные трудовые книжки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0B5F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УК «</w:t>
            </w:r>
            <w:proofErr w:type="spellStart"/>
            <w:r>
              <w:rPr>
                <w:rFonts w:ascii="Arial Narrow" w:hAnsi="Arial Narrow"/>
              </w:rPr>
              <w:t>Жилкомсервис</w:t>
            </w:r>
            <w:proofErr w:type="spellEnd"/>
            <w:r>
              <w:rPr>
                <w:rFonts w:ascii="Arial Narrow" w:hAnsi="Arial Narrow"/>
              </w:rPr>
              <w:t>»</w:t>
            </w:r>
            <w:r w:rsidRPr="00DE5254"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 xml:space="preserve">Приказы, лицевые счета, </w:t>
            </w:r>
            <w:r>
              <w:rPr>
                <w:rFonts w:ascii="Arial Narrow" w:hAnsi="Arial Narrow"/>
              </w:rPr>
              <w:t xml:space="preserve">трудовые договора, </w:t>
            </w:r>
            <w:r w:rsidRPr="009C7E4A">
              <w:rPr>
                <w:rFonts w:ascii="Arial Narrow" w:hAnsi="Arial Narrow"/>
              </w:rPr>
              <w:t>личные карточки Ф.Т-2</w:t>
            </w:r>
          </w:p>
        </w:tc>
      </w:tr>
    </w:tbl>
    <w:p w:rsidR="009D6403" w:rsidRDefault="009D6403" w:rsidP="009D6403">
      <w:pPr>
        <w:rPr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9D6403" w:rsidRDefault="009D6403" w:rsidP="009D6403">
      <w:pPr>
        <w:ind w:left="720"/>
        <w:rPr>
          <w:rFonts w:ascii="Arial Narrow" w:hAnsi="Arial Narrow"/>
          <w:sz w:val="28"/>
          <w:szCs w:val="28"/>
        </w:rPr>
      </w:pPr>
      <w:r>
        <w:rPr>
          <w:rFonts w:ascii="AN Arial Normal" w:hAnsi="AN Arial Normal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F6158" w:rsidRDefault="009D6403">
      <w:r>
        <w:rPr>
          <w:rFonts w:ascii="Arial Narrow" w:hAnsi="Arial Narrow"/>
          <w:sz w:val="28"/>
          <w:szCs w:val="28"/>
        </w:rPr>
        <w:t xml:space="preserve">                              </w:t>
      </w:r>
    </w:p>
    <w:sectPr w:rsidR="008F6158" w:rsidSect="00126CF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 Arial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9D6403"/>
    <w:rsid w:val="00047696"/>
    <w:rsid w:val="000B470F"/>
    <w:rsid w:val="000B5FBA"/>
    <w:rsid w:val="000C64E1"/>
    <w:rsid w:val="000D3821"/>
    <w:rsid w:val="000D5D6B"/>
    <w:rsid w:val="000D5DDB"/>
    <w:rsid w:val="000F5391"/>
    <w:rsid w:val="001254B5"/>
    <w:rsid w:val="00125857"/>
    <w:rsid w:val="00126CF2"/>
    <w:rsid w:val="001316A6"/>
    <w:rsid w:val="00176A15"/>
    <w:rsid w:val="001E4C1E"/>
    <w:rsid w:val="001F1F7F"/>
    <w:rsid w:val="00250D5D"/>
    <w:rsid w:val="003D6655"/>
    <w:rsid w:val="003F3A70"/>
    <w:rsid w:val="004634D9"/>
    <w:rsid w:val="004D59D0"/>
    <w:rsid w:val="00514620"/>
    <w:rsid w:val="00557E11"/>
    <w:rsid w:val="005E057A"/>
    <w:rsid w:val="006340DE"/>
    <w:rsid w:val="00690BC5"/>
    <w:rsid w:val="00705269"/>
    <w:rsid w:val="00724F2F"/>
    <w:rsid w:val="007264CE"/>
    <w:rsid w:val="007F073F"/>
    <w:rsid w:val="00846A0E"/>
    <w:rsid w:val="0088672A"/>
    <w:rsid w:val="008D71DC"/>
    <w:rsid w:val="008F002B"/>
    <w:rsid w:val="008F6158"/>
    <w:rsid w:val="00953ED5"/>
    <w:rsid w:val="009A7ACF"/>
    <w:rsid w:val="009B7BB5"/>
    <w:rsid w:val="009C7E4A"/>
    <w:rsid w:val="009D6403"/>
    <w:rsid w:val="009F3CCF"/>
    <w:rsid w:val="00AC306B"/>
    <w:rsid w:val="00AE4CA7"/>
    <w:rsid w:val="00B124E8"/>
    <w:rsid w:val="00B57DF3"/>
    <w:rsid w:val="00B81C3F"/>
    <w:rsid w:val="00BA5A81"/>
    <w:rsid w:val="00D10F5C"/>
    <w:rsid w:val="00D44F4A"/>
    <w:rsid w:val="00D46E39"/>
    <w:rsid w:val="00D6511D"/>
    <w:rsid w:val="00DD305B"/>
    <w:rsid w:val="00DF07B1"/>
    <w:rsid w:val="00E7078C"/>
    <w:rsid w:val="00EC2A55"/>
    <w:rsid w:val="00EF02C7"/>
    <w:rsid w:val="00F6094E"/>
    <w:rsid w:val="00FC0D72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dcterms:created xsi:type="dcterms:W3CDTF">2019-01-25T10:25:00Z</dcterms:created>
  <dcterms:modified xsi:type="dcterms:W3CDTF">2020-01-21T10:18:00Z</dcterms:modified>
</cp:coreProperties>
</file>