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D9" w:rsidRDefault="00F20DD9" w:rsidP="00F20DD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D9" w:rsidRDefault="00F20DD9" w:rsidP="00F20DD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D9" w:rsidRDefault="00F20DD9" w:rsidP="00F20DD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AF0" w:rsidRDefault="008D3AF0" w:rsidP="008D3AF0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№240 от 27.02.2020г.</w:t>
      </w:r>
    </w:p>
    <w:p w:rsidR="00F20DD9" w:rsidRDefault="00F20DD9" w:rsidP="00F20DD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D9" w:rsidRDefault="00F20DD9" w:rsidP="00F20DD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D9" w:rsidRDefault="00F20DD9" w:rsidP="00F20DD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D9" w:rsidRPr="00B560C8" w:rsidRDefault="00F20DD9" w:rsidP="00F20DD9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DD9" w:rsidRDefault="00F20DD9" w:rsidP="00F20DD9">
      <w:pPr>
        <w:tabs>
          <w:tab w:val="left" w:pos="7655"/>
        </w:tabs>
        <w:spacing w:after="0" w:line="240" w:lineRule="auto"/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 xml:space="preserve">О разрешении разработки проекта </w:t>
      </w:r>
    </w:p>
    <w:p w:rsidR="00F20DD9" w:rsidRPr="00B560C8" w:rsidRDefault="00F20DD9" w:rsidP="00F20DD9">
      <w:pPr>
        <w:tabs>
          <w:tab w:val="left" w:pos="7655"/>
        </w:tabs>
        <w:spacing w:after="0" w:line="240" w:lineRule="auto"/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F20DD9" w:rsidRDefault="00F20DD9" w:rsidP="00F2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DD9" w:rsidRPr="00B560C8" w:rsidRDefault="00F20DD9" w:rsidP="00F2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60C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60C8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560C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560C8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B560C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0C8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Стройтепломонтаж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F20DD9" w:rsidRPr="00B560C8" w:rsidRDefault="00F20DD9" w:rsidP="00F20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0C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20DD9" w:rsidRPr="00B560C8" w:rsidRDefault="00F20DD9" w:rsidP="00F20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DD9" w:rsidRPr="00B560C8" w:rsidRDefault="00F20DD9" w:rsidP="00F2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0C8">
        <w:rPr>
          <w:rFonts w:ascii="Times New Roman" w:hAnsi="Times New Roman" w:cs="Times New Roman"/>
          <w:sz w:val="28"/>
          <w:szCs w:val="28"/>
        </w:rPr>
        <w:t xml:space="preserve">1. Разрешить разработку проекта межевания территории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02:63:01</w:t>
      </w:r>
      <w:r w:rsidR="00E70A38">
        <w:rPr>
          <w:rFonts w:ascii="Times New Roman" w:hAnsi="Times New Roman" w:cs="Times New Roman"/>
          <w:sz w:val="28"/>
          <w:szCs w:val="28"/>
        </w:rPr>
        <w:t>0312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0A3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5DE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50A50">
        <w:rPr>
          <w:rFonts w:ascii="Times New Roman" w:hAnsi="Times New Roman" w:cs="Times New Roman"/>
          <w:sz w:val="28"/>
          <w:szCs w:val="28"/>
        </w:rPr>
        <w:t>формирования земельного участка для строительства многоквартирного жилого дома</w:t>
      </w:r>
      <w:r w:rsidRPr="00B56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г.Белебей,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50A5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50A50">
        <w:rPr>
          <w:rFonts w:ascii="Times New Roman" w:hAnsi="Times New Roman" w:cs="Times New Roman"/>
          <w:sz w:val="28"/>
          <w:szCs w:val="28"/>
        </w:rPr>
        <w:t>ерапонтова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350A5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DD9" w:rsidRPr="00463E87" w:rsidRDefault="00F20DD9" w:rsidP="00F2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>2. Согласовать проект 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F20DD9" w:rsidRPr="00B807F2" w:rsidRDefault="00F20DD9" w:rsidP="00F20DD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</w:t>
      </w:r>
      <w:proofErr w:type="gramStart"/>
      <w:r w:rsidRPr="00B807F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807F2">
        <w:rPr>
          <w:rFonts w:ascii="Times New Roman" w:hAnsi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F20DD9" w:rsidRPr="00463E87" w:rsidRDefault="00F20DD9" w:rsidP="00F20DD9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033D92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F20DD9" w:rsidRPr="00463E87" w:rsidRDefault="00F20DD9" w:rsidP="00F2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DD9" w:rsidRPr="00463E87" w:rsidRDefault="00F20DD9" w:rsidP="00F2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DD9" w:rsidRPr="00463E87" w:rsidRDefault="00F20DD9" w:rsidP="00F20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DD9" w:rsidRPr="00463E87" w:rsidRDefault="00F20DD9" w:rsidP="00F20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F20DD9" w:rsidRDefault="00F20DD9" w:rsidP="00F20DD9">
      <w:pPr>
        <w:rPr>
          <w:rFonts w:ascii="Times New Roman" w:hAnsi="Times New Roman" w:cs="Times New Roman"/>
          <w:sz w:val="27"/>
          <w:szCs w:val="27"/>
        </w:rPr>
      </w:pPr>
    </w:p>
    <w:p w:rsidR="00F20DD9" w:rsidRDefault="00F20DD9" w:rsidP="00F20DD9">
      <w:pPr>
        <w:rPr>
          <w:rFonts w:ascii="Times New Roman" w:hAnsi="Times New Roman" w:cs="Times New Roman"/>
          <w:sz w:val="27"/>
          <w:szCs w:val="27"/>
        </w:rPr>
      </w:pPr>
    </w:p>
    <w:p w:rsidR="00F20DD9" w:rsidRDefault="00F20DD9" w:rsidP="00F20DD9">
      <w:pPr>
        <w:rPr>
          <w:rFonts w:ascii="Times New Roman" w:hAnsi="Times New Roman" w:cs="Times New Roman"/>
          <w:sz w:val="27"/>
          <w:szCs w:val="27"/>
        </w:rPr>
      </w:pPr>
    </w:p>
    <w:p w:rsidR="00F20DD9" w:rsidRDefault="00F20DD9" w:rsidP="00F20DD9">
      <w:pPr>
        <w:rPr>
          <w:rFonts w:ascii="Times New Roman" w:hAnsi="Times New Roman" w:cs="Times New Roman"/>
          <w:sz w:val="27"/>
          <w:szCs w:val="27"/>
        </w:rPr>
      </w:pPr>
    </w:p>
    <w:p w:rsidR="00F20DD9" w:rsidRDefault="00F20DD9" w:rsidP="00F20DD9">
      <w:pPr>
        <w:rPr>
          <w:rFonts w:ascii="Times New Roman" w:hAnsi="Times New Roman" w:cs="Times New Roman"/>
          <w:sz w:val="27"/>
          <w:szCs w:val="27"/>
        </w:rPr>
      </w:pPr>
    </w:p>
    <w:p w:rsidR="00F20DD9" w:rsidRDefault="00F20DD9" w:rsidP="00F20DD9">
      <w:pPr>
        <w:rPr>
          <w:rFonts w:ascii="Times New Roman" w:hAnsi="Times New Roman" w:cs="Times New Roman"/>
          <w:sz w:val="27"/>
          <w:szCs w:val="27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 «СОГЛАСОВАНО»</w:t>
      </w:r>
    </w:p>
    <w:p w:rsidR="00F20DD9" w:rsidRPr="00001DDA" w:rsidRDefault="00F20DD9" w:rsidP="00F20DD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D9" w:rsidRPr="007C7F1C" w:rsidRDefault="00F20DD9" w:rsidP="00F20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>И.А.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>Бадретдинов</w:t>
      </w: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F20DD9" w:rsidRPr="00001DDA" w:rsidRDefault="00F20DD9" w:rsidP="00F20DD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001D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DDA">
        <w:rPr>
          <w:rFonts w:ascii="Times New Roman" w:hAnsi="Times New Roman" w:cs="Times New Roman"/>
          <w:sz w:val="28"/>
          <w:szCs w:val="28"/>
        </w:rPr>
        <w:t>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DDA">
        <w:rPr>
          <w:rFonts w:ascii="Times New Roman" w:hAnsi="Times New Roman" w:cs="Times New Roman"/>
          <w:sz w:val="28"/>
          <w:szCs w:val="28"/>
        </w:rPr>
        <w:t>Евдокимов</w:t>
      </w:r>
    </w:p>
    <w:p w:rsidR="00F20DD9" w:rsidRPr="00001DDA" w:rsidRDefault="00F20DD9" w:rsidP="00F20DD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D9" w:rsidRPr="00001DDA" w:rsidRDefault="00F20DD9" w:rsidP="00F20DD9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DD9" w:rsidRPr="00001DDA" w:rsidRDefault="00F20DD9" w:rsidP="00F20DD9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001DDA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А.В. Соколов</w:t>
      </w: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01DDA">
        <w:rPr>
          <w:rFonts w:ascii="Times New Roman" w:hAnsi="Times New Roman" w:cs="Times New Roman"/>
        </w:rPr>
        <w:t>Исп.А.М.Иванова</w:t>
      </w:r>
      <w:proofErr w:type="spellEnd"/>
    </w:p>
    <w:p w:rsidR="00F20DD9" w:rsidRPr="00001DDA" w:rsidRDefault="00F20DD9" w:rsidP="00F20DD9">
      <w:pPr>
        <w:spacing w:after="0" w:line="240" w:lineRule="auto"/>
        <w:rPr>
          <w:rFonts w:ascii="Times New Roman" w:hAnsi="Times New Roman" w:cs="Times New Roman"/>
        </w:rPr>
      </w:pPr>
      <w:r w:rsidRPr="00001DDA">
        <w:rPr>
          <w:rFonts w:ascii="Times New Roman" w:hAnsi="Times New Roman" w:cs="Times New Roman"/>
        </w:rPr>
        <w:t>Тел.3-40-00</w:t>
      </w:r>
    </w:p>
    <w:p w:rsidR="00F20DD9" w:rsidRDefault="00F20DD9" w:rsidP="00F20DD9">
      <w:pPr>
        <w:spacing w:after="0"/>
      </w:pPr>
    </w:p>
    <w:p w:rsidR="00F20DD9" w:rsidRDefault="00F20DD9" w:rsidP="00F20DD9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0DD9"/>
    <w:rsid w:val="00202E0E"/>
    <w:rsid w:val="00264CA4"/>
    <w:rsid w:val="00350A50"/>
    <w:rsid w:val="0051405B"/>
    <w:rsid w:val="0084153C"/>
    <w:rsid w:val="008A2893"/>
    <w:rsid w:val="008D3AF0"/>
    <w:rsid w:val="00952FF6"/>
    <w:rsid w:val="00A113E5"/>
    <w:rsid w:val="00B64584"/>
    <w:rsid w:val="00B93A0B"/>
    <w:rsid w:val="00D5479A"/>
    <w:rsid w:val="00E70A38"/>
    <w:rsid w:val="00EC51C5"/>
    <w:rsid w:val="00EE7645"/>
    <w:rsid w:val="00F20DD9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D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F20DD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F20DD9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F20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4</cp:revision>
  <cp:lastPrinted>2020-02-20T09:56:00Z</cp:lastPrinted>
  <dcterms:created xsi:type="dcterms:W3CDTF">2020-02-20T07:09:00Z</dcterms:created>
  <dcterms:modified xsi:type="dcterms:W3CDTF">2020-03-06T10:02:00Z</dcterms:modified>
</cp:coreProperties>
</file>