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40" w:rsidRDefault="00AC3D40" w:rsidP="00AC3D40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C3D40" w:rsidRDefault="00AC3D40" w:rsidP="00AC3D40">
      <w:pPr>
        <w:shd w:val="clear" w:color="auto" w:fill="FFFFFF"/>
        <w:spacing w:after="0" w:line="240" w:lineRule="auto"/>
        <w:ind w:left="-284" w:right="2976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О разработке проекта о внесении  изменений в Правила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землепользования и застройки городского поселения город 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Белебей муниципального района Белебеевский район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Республики Башкортостан</w:t>
      </w:r>
    </w:p>
    <w:p w:rsidR="00AC3D40" w:rsidRDefault="00AC3D40" w:rsidP="00AC3D40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C3D40" w:rsidRDefault="00AC3D40" w:rsidP="00AC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C3D40" w:rsidRDefault="00AC3D40" w:rsidP="00AC3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C3D40" w:rsidRDefault="00AC3D40" w:rsidP="00AC3D40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 основании заявления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Нургалиевой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Л.С. о внесении изменений в Правила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город Белебей муниципального района Белебеевский район Республики Башкортостан, п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роекта планировки территории по ул. Советская 123 «Г», Советская 123 «Д», Советская 123 «В», постановления Администрации муниципального района Белебеевский район Республики Башкортостан от 29 марта 2013 г. № 626 «Об утверждении проекта планировки территории по ул. Советская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123 «Г», 123 «Д», в соответствии со статьями 31-33 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  <w:lang w:eastAsia="ru-RU"/>
        </w:rPr>
        <w:t xml:space="preserve">Градостроительного Кодекса РФ,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Правилами землепользования и застройки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городского поселения город Белебей муниципального района Белебеевский район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Республики Башкортостан, утвержденными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  <w:lang w:eastAsia="ru-RU"/>
        </w:rPr>
        <w:t xml:space="preserve"> решением Совета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муниципального района Белебеевский район Республики Башкортостан от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27.10.2010 № 426,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 учетом протокола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комиссии по землепользованию и застройке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от 23.05.2013г. № 8, </w:t>
      </w:r>
      <w:proofErr w:type="gramEnd"/>
    </w:p>
    <w:p w:rsidR="00AC3D40" w:rsidRDefault="00AC3D40" w:rsidP="00AC3D40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AC3D40" w:rsidRDefault="00AC3D40" w:rsidP="00AC3D40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b/>
          <w:bCs/>
          <w:color w:val="000000"/>
          <w:spacing w:val="-26"/>
          <w:sz w:val="28"/>
          <w:szCs w:val="28"/>
          <w:lang w:eastAsia="ru-RU"/>
        </w:rPr>
      </w:pPr>
    </w:p>
    <w:p w:rsidR="00AC3D40" w:rsidRDefault="00AC3D40" w:rsidP="00AC3D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b/>
          <w:bCs/>
          <w:color w:val="000000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       1. Приступить к разработке проекта «Внесение изменений в Правила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землепользования и застройки городского поселения город Белебей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изменений границ территориальной зоны Ж-1 и П-2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123 «Г», 123 «Д»». </w:t>
      </w:r>
    </w:p>
    <w:p w:rsidR="00AC3D40" w:rsidRDefault="00AC3D40" w:rsidP="00AC3D40">
      <w:pPr>
        <w:widowControl w:val="0"/>
        <w:shd w:val="clear" w:color="auto" w:fill="FFFFFF"/>
        <w:tabs>
          <w:tab w:val="left" w:pos="284"/>
          <w:tab w:val="left" w:pos="84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b/>
          <w:bCs/>
          <w:color w:val="000000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2. Подготовку проекта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«Внесение изменений в Правила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землепользования и застройки городского поселения город Белебей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изменений границ территориальной зоны Ж-1 и П-2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123 «Г», 123 «Д»» поручить комиссии по з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емлепользованию и застройке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муниципального района Белебеевский район Республики Башкортостан.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3D40" w:rsidRDefault="00AC3D40" w:rsidP="00AC3D40">
      <w:pPr>
        <w:widowControl w:val="0"/>
        <w:shd w:val="clear" w:color="auto" w:fill="FFFFFF"/>
        <w:tabs>
          <w:tab w:val="left" w:pos="360"/>
          <w:tab w:val="left" w:pos="84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</w:t>
      </w:r>
    </w:p>
    <w:p w:rsidR="00AC3D40" w:rsidRDefault="00AC3D40" w:rsidP="00AC3D40">
      <w:pPr>
        <w:widowControl w:val="0"/>
        <w:shd w:val="clear" w:color="auto" w:fill="FFFFFF"/>
        <w:tabs>
          <w:tab w:val="left" w:pos="360"/>
          <w:tab w:val="left" w:pos="84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3. Утвердить:</w:t>
      </w:r>
    </w:p>
    <w:p w:rsidR="00AC3D40" w:rsidRDefault="00AC3D40" w:rsidP="00AC3D40">
      <w:pPr>
        <w:widowControl w:val="0"/>
        <w:shd w:val="clear" w:color="auto" w:fill="FFFFFF"/>
        <w:tabs>
          <w:tab w:val="left" w:pos="360"/>
          <w:tab w:val="left" w:pos="84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-  порядок проведения работ по подготовке проекта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«Внесение изменений в   Правила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землепользования и застройки городского поселения город Белебей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изменений границ территориальной зоны  Ж-1 и П-2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123 «Г», 123 «Д», (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приложение 1).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3D40" w:rsidRDefault="00AC3D40" w:rsidP="00AC3D40">
      <w:pPr>
        <w:spacing w:after="0"/>
        <w:ind w:left="-284" w:right="-284"/>
        <w:jc w:val="both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направления в комиссию по землепользованию и застройке муниципального района Белебеевский район РБ предложений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заинтересованных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lastRenderedPageBreak/>
        <w:t xml:space="preserve">лиц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«Внесение изменений в Правила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землепользования и     застройки городского поселения город Белебей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части изменений границ территориальной зоны  Ж-1 и П-2 по ул. Советская 123 «Г», 123 «Д», (приложение 2).</w:t>
      </w:r>
      <w:proofErr w:type="gramEnd"/>
    </w:p>
    <w:p w:rsidR="00AC3D40" w:rsidRDefault="00AC3D40" w:rsidP="00AC3D40">
      <w:pPr>
        <w:widowControl w:val="0"/>
        <w:shd w:val="clear" w:color="auto" w:fill="FFFFFF"/>
        <w:tabs>
          <w:tab w:val="left" w:pos="284"/>
          <w:tab w:val="left" w:pos="943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       4.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Отделу строительства и архитектуры Администрации муниципального района Белебеевский район Республики Башкортостан (Муратханова Н.Л.) организовать работу Комиссии по землепользованию и застройке муниципального района Белебеевский район Республики Башкортостан по подготовке проекта «Внесение изменений в Правила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землепользования и     застройки городского поселения город Белебей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части изменений границ территориальной зоны  Ж-1 и П-2 по ул. Советская 123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«Г», 123 «Д»».</w:t>
      </w:r>
    </w:p>
    <w:p w:rsidR="00AC3D40" w:rsidRDefault="00AC3D40" w:rsidP="00AC3D40">
      <w:pPr>
        <w:widowControl w:val="0"/>
        <w:shd w:val="clear" w:color="auto" w:fill="FFFFFF"/>
        <w:tabs>
          <w:tab w:val="left" w:pos="426"/>
          <w:tab w:val="left" w:pos="943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  <w:t xml:space="preserve">        5.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Информационно-аналитическому отделу Администрации 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муниципального района Белебеевский район Республики Башкортостан (Хайдарова С.З.) опубликовать настоящее постановление в течение десяти дней с момента его принятия в газете «Белебеевские известия» и на официальном Интернет-сайте муниципального района Белебеевский район Республики Башкортостан www.belebey-mr.ru.</w:t>
      </w:r>
    </w:p>
    <w:p w:rsidR="00AC3D40" w:rsidRDefault="00AC3D40" w:rsidP="00AC3D4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  <w:t xml:space="preserve">         6. 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первого заместителя главы Администрации И.А. Бадретдинова.</w:t>
      </w:r>
    </w:p>
    <w:p w:rsidR="00AC3D40" w:rsidRDefault="00AC3D40" w:rsidP="00AC3D40">
      <w:pPr>
        <w:shd w:val="clear" w:color="auto" w:fill="FFFFFF"/>
        <w:tabs>
          <w:tab w:val="left" w:pos="842"/>
        </w:tabs>
        <w:spacing w:after="0" w:line="240" w:lineRule="auto"/>
        <w:ind w:left="-284" w:right="-284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</w:p>
    <w:p w:rsidR="00AC3D40" w:rsidRDefault="00AC3D40" w:rsidP="00AC3D40">
      <w:pPr>
        <w:shd w:val="clear" w:color="auto" w:fill="FFFFFF"/>
        <w:tabs>
          <w:tab w:val="left" w:pos="842"/>
        </w:tabs>
        <w:spacing w:after="0" w:line="240" w:lineRule="auto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</w:p>
    <w:p w:rsidR="00AC3D40" w:rsidRDefault="00AC3D40" w:rsidP="00AC3D40">
      <w:pPr>
        <w:shd w:val="clear" w:color="auto" w:fill="FFFFFF"/>
        <w:tabs>
          <w:tab w:val="left" w:pos="842"/>
        </w:tabs>
        <w:spacing w:after="0" w:line="240" w:lineRule="auto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</w:p>
    <w:p w:rsidR="00AC3D40" w:rsidRDefault="00AC3D40" w:rsidP="00AC3D40">
      <w:pPr>
        <w:shd w:val="clear" w:color="auto" w:fill="FFFFFF"/>
        <w:tabs>
          <w:tab w:val="left" w:pos="842"/>
        </w:tabs>
        <w:spacing w:after="0" w:line="240" w:lineRule="auto"/>
        <w:ind w:left="-284" w:right="-284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  <w:t>Глава Администрации                                                                                                     Ю.А. Мурмилов</w:t>
      </w:r>
    </w:p>
    <w:p w:rsidR="00AC3D40" w:rsidRDefault="00AC3D40" w:rsidP="00AC3D4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</w:t>
      </w:r>
    </w:p>
    <w:p w:rsidR="00AC3D40" w:rsidRDefault="00AC3D40" w:rsidP="00AC3D40">
      <w:pPr>
        <w:spacing w:after="0" w:line="240" w:lineRule="auto"/>
        <w:ind w:firstLine="61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493" w:type="dxa"/>
        <w:tblLook w:val="04A0" w:firstRow="1" w:lastRow="0" w:firstColumn="1" w:lastColumn="0" w:noHBand="0" w:noVBand="1"/>
      </w:tblPr>
      <w:tblGrid>
        <w:gridCol w:w="4984"/>
      </w:tblGrid>
      <w:tr w:rsidR="00AC3D40" w:rsidTr="00AC3D40">
        <w:trPr>
          <w:trHeight w:val="626"/>
        </w:trPr>
        <w:tc>
          <w:tcPr>
            <w:tcW w:w="4984" w:type="dxa"/>
          </w:tcPr>
          <w:p w:rsidR="00AC3D40" w:rsidRDefault="00AC3D40">
            <w:pPr>
              <w:spacing w:after="0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AC3D40" w:rsidRDefault="00AC3D40">
            <w:pPr>
              <w:spacing w:after="0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 муниципального района</w:t>
            </w:r>
          </w:p>
          <w:p w:rsidR="00AC3D40" w:rsidRDefault="00AC3D40">
            <w:pPr>
              <w:spacing w:after="0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Белебеевский район РБ  </w:t>
            </w:r>
          </w:p>
          <w:p w:rsidR="00AC3D40" w:rsidRDefault="00AC3D40">
            <w:pPr>
              <w:spacing w:after="0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№_____от _______________2013 г.</w:t>
            </w:r>
          </w:p>
          <w:p w:rsidR="00AC3D40" w:rsidRDefault="00AC3D4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D40" w:rsidRDefault="00AC3D40" w:rsidP="00AC3D40">
      <w:pPr>
        <w:spacing w:after="0"/>
        <w:ind w:firstLine="48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Порядок  и сроки проведения  работ по подготовке  проекта внесение изменений в Правил землепользования и застройки  городского поселения город Белебей   муниципального района Белебеевский район РБ.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 </w:t>
      </w:r>
    </w:p>
    <w:p w:rsidR="00AC3D40" w:rsidRDefault="00AC3D40" w:rsidP="00AC3D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работ (этапы проектирования)</w:t>
      </w:r>
    </w:p>
    <w:p w:rsidR="00AC3D40" w:rsidRDefault="00AC3D40" w:rsidP="00AC3D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AC3D40" w:rsidTr="00AC3D4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этап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задания на разработку проекта Правил землепользования и застройки 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июня 2013г.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задания на разработку проекта Правил землепользования и застройки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17 июня 2013г.  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конкурса с публикацией подведения итогов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27 июня 2013 г.</w:t>
            </w:r>
          </w:p>
        </w:tc>
      </w:tr>
      <w:tr w:rsidR="00AC3D40" w:rsidTr="00AC3D4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этап</w:t>
            </w:r>
          </w:p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внесение изменений в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более 60 дней</w:t>
            </w:r>
          </w:p>
        </w:tc>
      </w:tr>
      <w:tr w:rsidR="00AC3D40" w:rsidTr="00AC3D4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этап</w:t>
            </w:r>
          </w:p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проекта внесение изменений в Правила землепользования и застройки на рассмотрение комиссии 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 после завершения разработки проекта</w:t>
            </w:r>
          </w:p>
          <w:p w:rsidR="00AC3D40" w:rsidRDefault="00AC3D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решения о проведении публичных слушаний по проекту внесение изменений в Правила землепользования и застройки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10 дней после получения проекта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материалов по проекту внесение изменений в Правила землепользования и застройки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 месяцев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изменений в проект Правил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определяется после первого рассмотрения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 проекта Главе Администрации муниципального района Белебеевский район РБ для направления в Совет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 после завершения 3 этапа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решения Главой Администрации муниципального района Белебеевский район РБ о направлении проекта внесение изменений в Правила землепользования и застройки в Совет или об отклонении проекта и направления на доработку 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10 дней после представления  проекта      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Доработка проекта внесение изменений в Правила землепользования и застройки и повторное направление его Главе Администрации муниципального района Белебеевский район РБ 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определяется дополнительно от объема исправлений.</w:t>
            </w:r>
          </w:p>
        </w:tc>
      </w:tr>
      <w:tr w:rsidR="00AC3D40" w:rsidTr="00AC3D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проекта внесение изменений в Правила землепользования и застройки в Совет на рассмотрение и утверждение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10 дней после представления</w:t>
            </w:r>
          </w:p>
        </w:tc>
      </w:tr>
      <w:tr w:rsidR="00AC3D40" w:rsidTr="00AC3D40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Управляющий делами Администрации                                         В.И. Максимов  </w:t>
            </w:r>
          </w:p>
          <w:p w:rsidR="00AC3D40" w:rsidRDefault="00AC3D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3D40" w:rsidRDefault="00AC3D40" w:rsidP="00AC3D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AC3D40" w:rsidRDefault="00AC3D40" w:rsidP="00AC3D40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Исп. Захаров Н.А.</w:t>
      </w:r>
    </w:p>
    <w:p w:rsidR="00AC3D40" w:rsidRDefault="00AC3D40" w:rsidP="00AC3D40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3-40-00</w:t>
      </w:r>
    </w:p>
    <w:p w:rsidR="00AC3D40" w:rsidRDefault="00AC3D40" w:rsidP="00AC3D40">
      <w:pPr>
        <w:spacing w:after="0"/>
        <w:ind w:firstLine="48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AC3D40" w:rsidRDefault="00AC3D40" w:rsidP="00AC3D40">
      <w:pPr>
        <w:spacing w:after="0"/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муниципального района</w:t>
      </w:r>
    </w:p>
    <w:p w:rsidR="00AC3D40" w:rsidRDefault="00AC3D40" w:rsidP="00AC3D40">
      <w:pPr>
        <w:spacing w:after="0"/>
        <w:ind w:firstLine="48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Белебеевский район РБ  </w:t>
      </w:r>
    </w:p>
    <w:p w:rsidR="00AC3D40" w:rsidRDefault="00AC3D40" w:rsidP="00AC3D40">
      <w:pPr>
        <w:spacing w:after="0"/>
        <w:ind w:firstLine="48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№_____от __________2013 г.</w:t>
      </w: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D40" w:rsidRDefault="00AC3D40" w:rsidP="00AC3D40">
      <w:pPr>
        <w:spacing w:after="0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AC3D40" w:rsidRDefault="00AC3D40" w:rsidP="00AC3D40">
      <w:pPr>
        <w:spacing w:after="0"/>
        <w:ind w:left="-284"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направления в комиссию предложений </w:t>
      </w:r>
      <w:r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заинтересованных лиц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подготовке </w:t>
      </w:r>
      <w:r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проекта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«Внесение изменений в Правила 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землепользования и застройки     городского поселения город Белебей 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 изменений границ территориальной зоны  Ж-1 и П-2 по ул.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123 «Г», 123 «Д».</w:t>
      </w:r>
    </w:p>
    <w:p w:rsidR="00AC3D40" w:rsidRDefault="00AC3D40" w:rsidP="00AC3D40">
      <w:pPr>
        <w:spacing w:after="0"/>
        <w:ind w:left="-284" w:right="-284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C3D40" w:rsidRDefault="00AC3D40" w:rsidP="00AC3D40">
      <w:pPr>
        <w:spacing w:after="0"/>
        <w:ind w:left="-284" w:right="-2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C3D40" w:rsidRDefault="00AC3D40" w:rsidP="00AC3D40">
      <w:pPr>
        <w:spacing w:after="0"/>
        <w:ind w:left="-284" w:right="-284" w:firstLine="708"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   момента   опубликования   решения  Главы Администрации 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подготовке проекта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«Внесение изменений в Правила 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землепользования и     застройки городского поселения город Белебей </w:t>
      </w:r>
      <w:r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 изменений границ территориальной зоны  Ж-1 и П-2 по ул. Советская 123 «Г», 123 «Д» (далее проект Правил)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 течение срока проведения работ по подготовке проекта  Правил з</w:t>
      </w:r>
      <w:r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аинтересованные лица вправе направлять в Комиссию</w:t>
      </w:r>
      <w:proofErr w:type="gramEnd"/>
      <w:r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 по землепользованию    и застройке муниципального района Белебеевский район Республики Башкортостан </w:t>
      </w:r>
      <w:r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(далее-комиссия) предложения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 подготовке проекта правил (далее - предложения).</w:t>
      </w:r>
    </w:p>
    <w:p w:rsidR="00AC3D40" w:rsidRDefault="00AC3D40" w:rsidP="00AC3D40">
      <w:pPr>
        <w:spacing w:after="0"/>
        <w:ind w:left="-284" w:right="-284" w:firstLine="708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Предложения могут быть направлены по электронной почте, либо по</w:t>
      </w:r>
      <w:r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почте для передачи предложений непосредственно в комиссию (с пометкой «В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комиссию по землепользованию и застройке муниципального района Белебеевский район Республики Башкортостан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по адресу: ул.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д.116,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. № 310).</w:t>
      </w:r>
    </w:p>
    <w:p w:rsidR="00AC3D40" w:rsidRDefault="00AC3D40" w:rsidP="00AC3D40">
      <w:pPr>
        <w:ind w:left="-284" w:right="-284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4"/>
          <w:sz w:val="26"/>
          <w:szCs w:val="26"/>
          <w:lang w:eastAsia="ru-RU"/>
        </w:rPr>
        <w:t xml:space="preserve">Предложения должны быть логично изложены в письменном виде, </w:t>
      </w:r>
      <w:r>
        <w:rPr>
          <w:rFonts w:ascii="Times New Roman" w:hAnsi="Times New Roman"/>
          <w:sz w:val="26"/>
          <w:szCs w:val="26"/>
          <w:lang w:eastAsia="ru-RU"/>
        </w:rPr>
        <w:t xml:space="preserve">(напечатаны либо написаны разборчивым почерком) за подписью лица, их 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 xml:space="preserve">изложившего, с указанием его полных фамилии, имени, отчества, адреса места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регистрации и даты подготовки предложений. Неразборчиво написанные, 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 xml:space="preserve">неподписанные предложения, а также предложения, не имеющие отношения к подготовке проекта внесение изменений в Правила, комиссией не рассматриваются. Предложения могут содержать любые материалы (как на бумажных, так и магнитных носителях). </w:t>
      </w:r>
      <w:r>
        <w:rPr>
          <w:rFonts w:ascii="Times New Roman" w:hAnsi="Times New Roman"/>
          <w:spacing w:val="-1"/>
          <w:sz w:val="26"/>
          <w:szCs w:val="26"/>
          <w:lang w:eastAsia="ru-RU"/>
        </w:rPr>
        <w:t xml:space="preserve">Направленные материалы возврату не подлежат. Предложения, поступившие в </w:t>
      </w:r>
      <w:r>
        <w:rPr>
          <w:rFonts w:ascii="Times New Roman" w:hAnsi="Times New Roman"/>
          <w:sz w:val="26"/>
          <w:szCs w:val="26"/>
          <w:lang w:eastAsia="ru-RU"/>
        </w:rPr>
        <w:t xml:space="preserve">комиссию после завершения работ по подготовке проекта правил, не </w:t>
      </w:r>
      <w:r>
        <w:rPr>
          <w:rFonts w:ascii="Times New Roman" w:hAnsi="Times New Roman"/>
          <w:spacing w:val="3"/>
          <w:sz w:val="26"/>
          <w:szCs w:val="26"/>
          <w:lang w:eastAsia="ru-RU"/>
        </w:rPr>
        <w:t xml:space="preserve">рассматриваются. Комиссия не дает ответы на поступившие предложения. </w:t>
      </w:r>
      <w:r>
        <w:rPr>
          <w:rFonts w:ascii="Times New Roman" w:hAnsi="Times New Roman"/>
          <w:sz w:val="26"/>
          <w:szCs w:val="26"/>
          <w:lang w:eastAsia="ru-RU"/>
        </w:rPr>
        <w:t>Комиссия вправе вступать в переписку с заинтересованными лицами, направившими предложения.</w:t>
      </w:r>
    </w:p>
    <w:p w:rsidR="00AC3D40" w:rsidRDefault="00AC3D40" w:rsidP="00AC3D40">
      <w:pPr>
        <w:spacing w:after="0"/>
        <w:ind w:left="-284"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D40" w:rsidRDefault="00AC3D40" w:rsidP="00AC3D40">
      <w:pPr>
        <w:spacing w:after="0"/>
        <w:ind w:left="-284"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D40" w:rsidRDefault="00AC3D40" w:rsidP="00AC3D40">
      <w:pPr>
        <w:spacing w:after="0"/>
        <w:ind w:left="-284" w:right="-284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Управляющий делами Администрации                                                          В. И. Максимов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</w:t>
      </w:r>
    </w:p>
    <w:p w:rsidR="00AC3D40" w:rsidRDefault="00AC3D40" w:rsidP="00AC3D40">
      <w:pPr>
        <w:spacing w:after="0" w:line="240" w:lineRule="auto"/>
        <w:ind w:right="-284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C3D40" w:rsidRDefault="00AC3D40" w:rsidP="00AC3D40">
      <w:pPr>
        <w:ind w:right="-284"/>
        <w:rPr>
          <w:sz w:val="27"/>
          <w:szCs w:val="27"/>
        </w:rPr>
      </w:pPr>
    </w:p>
    <w:p w:rsidR="00AE7B13" w:rsidRDefault="00AE7B13"/>
    <w:sectPr w:rsidR="00AE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93"/>
    <w:rsid w:val="00146D93"/>
    <w:rsid w:val="00AC3D40"/>
    <w:rsid w:val="00A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D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7226</Characters>
  <Application>Microsoft Office Word</Application>
  <DocSecurity>0</DocSecurity>
  <Lines>60</Lines>
  <Paragraphs>16</Paragraphs>
  <ScaleCrop>false</ScaleCrop>
  <Company>Microsoft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2013-06-13T09:52:00Z</dcterms:created>
  <dcterms:modified xsi:type="dcterms:W3CDTF">2013-06-13T09:53:00Z</dcterms:modified>
</cp:coreProperties>
</file>