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C" w:rsidRDefault="00A037BC" w:rsidP="00A037BC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проекта планировки и межевания территории по ул. им. М.Г.Амирова, в районе жилого дома № 9 в г. Белебей, с целью строительства здания нотариальной конторы</w:t>
      </w: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Рассмотрев письменное обращение гр. </w:t>
      </w:r>
      <w:proofErr w:type="spellStart"/>
      <w:r>
        <w:rPr>
          <w:sz w:val="28"/>
          <w:szCs w:val="28"/>
        </w:rPr>
        <w:t>Маляровой</w:t>
      </w:r>
      <w:proofErr w:type="spellEnd"/>
      <w:r>
        <w:rPr>
          <w:sz w:val="28"/>
          <w:szCs w:val="28"/>
        </w:rPr>
        <w:t xml:space="preserve"> Р.М. о разрешении разработки проекта планировки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Разрешить приступить к разработке проекта планировки и межевания территории по ул. им. М.Г.Амирова, в районе жилого дома № 9 в г. Белебей, с целью строительства здания нотариальной конторы.</w:t>
      </w: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A037BC" w:rsidRDefault="00A037BC" w:rsidP="00A037B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A037BC" w:rsidRDefault="00A037BC" w:rsidP="00A037B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И.А.Бадретдинова. </w:t>
      </w:r>
    </w:p>
    <w:p w:rsidR="00A037BC" w:rsidRDefault="00A037BC" w:rsidP="00A037BC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37BC" w:rsidRDefault="00A037BC" w:rsidP="00A037BC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37BC" w:rsidRDefault="00A037BC" w:rsidP="00A037BC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37BC" w:rsidRDefault="00A037BC" w:rsidP="00A037BC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Ю.А.Мурмилов</w:t>
      </w:r>
    </w:p>
    <w:p w:rsidR="00A037BC" w:rsidRDefault="00A037BC" w:rsidP="00A037BC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A037BC" w:rsidRDefault="00A037BC" w:rsidP="00A037BC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A037BC" w:rsidRDefault="00A037BC" w:rsidP="00A037BC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A037BC" w:rsidRDefault="00A037BC" w:rsidP="00A037BC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DF00FE" w:rsidRDefault="00DF00FE">
      <w:bookmarkStart w:id="0" w:name="_GoBack"/>
      <w:bookmarkEnd w:id="0"/>
    </w:p>
    <w:sectPr w:rsidR="00DF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81"/>
    <w:rsid w:val="00A037BC"/>
    <w:rsid w:val="00DF00FE"/>
    <w:rsid w:val="00F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37BC"/>
    <w:pPr>
      <w:spacing w:before="20" w:after="100" w:afterAutospacing="1"/>
      <w:ind w:firstLine="240"/>
    </w:pPr>
    <w:rPr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37BC"/>
    <w:pPr>
      <w:spacing w:before="20" w:after="100" w:afterAutospacing="1"/>
      <w:ind w:firstLine="240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2015-02-16T09:13:00Z</dcterms:created>
  <dcterms:modified xsi:type="dcterms:W3CDTF">2015-02-16T09:13:00Z</dcterms:modified>
</cp:coreProperties>
</file>