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53069" w:rsidTr="00362F9C">
        <w:tc>
          <w:tcPr>
            <w:tcW w:w="4785" w:type="dxa"/>
          </w:tcPr>
          <w:p w:rsidR="00C53069" w:rsidRPr="003F6763" w:rsidRDefault="00C53069" w:rsidP="00362F9C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C53069" w:rsidRPr="00E43264" w:rsidRDefault="00C53069" w:rsidP="00362F9C">
            <w:r>
              <w:t>Ссылка на боевом сервере</w:t>
            </w:r>
          </w:p>
        </w:tc>
      </w:tr>
      <w:tr w:rsidR="00C53069" w:rsidRPr="00E43264" w:rsidTr="00362F9C">
        <w:tc>
          <w:tcPr>
            <w:tcW w:w="4785" w:type="dxa"/>
          </w:tcPr>
          <w:p w:rsidR="00C53069" w:rsidRDefault="00C53069" w:rsidP="00362F9C">
            <w:r w:rsidRPr="00E457CC">
              <w:rPr>
                <w:highlight w:val="yellow"/>
              </w:rPr>
              <w:t>О проекте.</w:t>
            </w:r>
          </w:p>
          <w:p w:rsidR="00C53069" w:rsidRDefault="00C53069" w:rsidP="00362F9C">
            <w:r>
              <w:t>Вход для участника конкурса</w:t>
            </w:r>
          </w:p>
        </w:tc>
        <w:tc>
          <w:tcPr>
            <w:tcW w:w="4786" w:type="dxa"/>
          </w:tcPr>
          <w:p w:rsidR="00C53069" w:rsidRDefault="005F026B" w:rsidP="00362F9C">
            <w:hyperlink r:id="rId6" w:tgtFrame="_blank" w:history="1">
              <w:r w:rsidR="00C53069">
                <w:rPr>
                  <w:rStyle w:val="a4"/>
                  <w:rFonts w:ascii="Tahoma" w:hAnsi="Tahoma" w:cs="Tahoma"/>
                  <w:color w:val="3A6D99"/>
                  <w:shd w:val="clear" w:color="auto" w:fill="FFFFFF"/>
                </w:rPr>
                <w:t>https://edu.bashkortostan.ru/championship-on-computer-all-around-among-pensioners/</w:t>
              </w:r>
            </w:hyperlink>
          </w:p>
          <w:p w:rsidR="00C53069" w:rsidRDefault="00C53069" w:rsidP="00362F9C"/>
        </w:tc>
      </w:tr>
    </w:tbl>
    <w:p w:rsidR="00C53069" w:rsidRPr="00C53069" w:rsidRDefault="00C53069" w:rsidP="008A2EA2">
      <w:pPr>
        <w:pStyle w:val="a5"/>
        <w:jc w:val="center"/>
        <w:rPr>
          <w:b/>
        </w:rPr>
      </w:pPr>
    </w:p>
    <w:p w:rsidR="00C53069" w:rsidRPr="00C53069" w:rsidRDefault="00C53069" w:rsidP="008A2EA2">
      <w:pPr>
        <w:pStyle w:val="a5"/>
        <w:jc w:val="center"/>
        <w:rPr>
          <w:b/>
        </w:rPr>
      </w:pPr>
    </w:p>
    <w:p w:rsidR="00D12182" w:rsidRPr="00C54A2E" w:rsidRDefault="00D12182" w:rsidP="008A2EA2">
      <w:pPr>
        <w:pStyle w:val="a5"/>
        <w:jc w:val="center"/>
        <w:rPr>
          <w:b/>
        </w:rPr>
      </w:pPr>
      <w:r>
        <w:rPr>
          <w:b/>
        </w:rPr>
        <w:t>Краткая и</w:t>
      </w:r>
      <w:r w:rsidRPr="00C54A2E">
        <w:rPr>
          <w:b/>
        </w:rPr>
        <w:t xml:space="preserve">нструкция </w:t>
      </w:r>
      <w:r w:rsidRPr="008A2EA2">
        <w:rPr>
          <w:b/>
          <w:highlight w:val="yellow"/>
        </w:rPr>
        <w:t>для участника</w:t>
      </w:r>
      <w:r w:rsidRPr="00C54A2E">
        <w:rPr>
          <w:b/>
        </w:rPr>
        <w:t xml:space="preserve"> Чемпионата по компьютерному многоборью среди пенсионеров в Республике Башкортостан.</w:t>
      </w:r>
    </w:p>
    <w:p w:rsidR="00D12182" w:rsidRPr="00824188" w:rsidRDefault="00D12182" w:rsidP="00D12182">
      <w:pPr>
        <w:pStyle w:val="a5"/>
        <w:numPr>
          <w:ilvl w:val="0"/>
          <w:numId w:val="2"/>
        </w:numPr>
      </w:pPr>
      <w:r>
        <w:t>Необходимо зарегистрироваться на портале Электронное образование Республики Башкортостан  (</w:t>
      </w:r>
      <w:hyperlink r:id="rId7" w:history="1">
        <w:r w:rsidRPr="0082542F">
          <w:rPr>
            <w:rStyle w:val="a4"/>
          </w:rPr>
          <w:t>https://edu.bashkortostan.ru</w:t>
        </w:r>
      </w:hyperlink>
      <w:r>
        <w:t>)</w:t>
      </w:r>
    </w:p>
    <w:p w:rsidR="00824188" w:rsidRDefault="00824188" w:rsidP="0082418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661785" cy="457200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28" w:rsidRDefault="00353128" w:rsidP="00D12182">
      <w:pPr>
        <w:pStyle w:val="a5"/>
        <w:numPr>
          <w:ilvl w:val="0"/>
          <w:numId w:val="2"/>
        </w:numPr>
      </w:pPr>
      <w:r>
        <w:t xml:space="preserve">Далее </w:t>
      </w:r>
      <w:r w:rsidRPr="00CF669E">
        <w:rPr>
          <w:b/>
        </w:rPr>
        <w:t>откройте новую вкладку</w:t>
      </w:r>
      <w:r>
        <w:t xml:space="preserve"> и введите ссылку</w:t>
      </w:r>
    </w:p>
    <w:p w:rsidR="00D12182" w:rsidRDefault="005F026B" w:rsidP="00353128">
      <w:pPr>
        <w:pStyle w:val="a5"/>
      </w:pPr>
      <w:hyperlink r:id="rId9" w:tgtFrame="_blank" w:history="1">
        <w:r w:rsidR="00D12182" w:rsidRPr="00353128">
          <w:rPr>
            <w:rStyle w:val="a4"/>
            <w:rFonts w:ascii="Tahoma" w:hAnsi="Tahoma" w:cs="Tahoma"/>
            <w:color w:val="3A6D99"/>
            <w:shd w:val="clear" w:color="auto" w:fill="FFFFFF"/>
          </w:rPr>
          <w:t>https://edu.bashkortostan.ru/championship-on-computer-all-around-among-pensioners/</w:t>
        </w:r>
      </w:hyperlink>
    </w:p>
    <w:p w:rsidR="00D12182" w:rsidRDefault="00D12182" w:rsidP="00D12182">
      <w:pPr>
        <w:pStyle w:val="a5"/>
        <w:numPr>
          <w:ilvl w:val="1"/>
          <w:numId w:val="2"/>
        </w:numPr>
      </w:pPr>
      <w:r>
        <w:t>Заполнит</w:t>
      </w:r>
      <w:r w:rsidR="00C233DD">
        <w:t>е</w:t>
      </w:r>
      <w:r>
        <w:t xml:space="preserve"> Профиль</w:t>
      </w:r>
    </w:p>
    <w:p w:rsidR="00D12182" w:rsidRDefault="00D12182" w:rsidP="00D12182">
      <w:pPr>
        <w:pStyle w:val="a5"/>
        <w:numPr>
          <w:ilvl w:val="1"/>
          <w:numId w:val="2"/>
        </w:numPr>
      </w:pPr>
      <w:r>
        <w:t>Прой</w:t>
      </w:r>
      <w:r w:rsidR="00C233DD">
        <w:t>дите</w:t>
      </w:r>
      <w:r>
        <w:t xml:space="preserve"> тестирование </w:t>
      </w:r>
    </w:p>
    <w:p w:rsidR="00D12182" w:rsidRDefault="00D12182" w:rsidP="00D12182">
      <w:pPr>
        <w:pStyle w:val="a5"/>
        <w:numPr>
          <w:ilvl w:val="1"/>
          <w:numId w:val="2"/>
        </w:numPr>
      </w:pPr>
      <w:r>
        <w:t>Добав</w:t>
      </w:r>
      <w:r w:rsidR="00C233DD">
        <w:t>ьте</w:t>
      </w:r>
      <w:r>
        <w:t xml:space="preserve"> презентацию (Домашнее задание)</w:t>
      </w:r>
      <w:r w:rsidR="00C233DD">
        <w:t xml:space="preserve"> и нажмите</w:t>
      </w:r>
      <w:r w:rsidR="00E457CC">
        <w:t xml:space="preserve"> кнопку </w:t>
      </w:r>
      <w:r w:rsidR="00E457CC" w:rsidRPr="00C233DD">
        <w:rPr>
          <w:b/>
        </w:rPr>
        <w:t>“Отправить”</w:t>
      </w:r>
      <w:r w:rsidR="00E457CC" w:rsidRPr="00E457CC">
        <w:t>.</w:t>
      </w:r>
    </w:p>
    <w:p w:rsidR="00D12182" w:rsidRDefault="00D12182" w:rsidP="00D12182">
      <w:pPr>
        <w:pStyle w:val="a5"/>
        <w:numPr>
          <w:ilvl w:val="0"/>
          <w:numId w:val="2"/>
        </w:numPr>
      </w:pPr>
      <w:r>
        <w:t>Жд</w:t>
      </w:r>
      <w:r w:rsidR="00353128">
        <w:t>ите</w:t>
      </w:r>
      <w:r>
        <w:t xml:space="preserve"> результатов Чемпионата</w:t>
      </w:r>
      <w:r w:rsidR="008A2EA2">
        <w:t xml:space="preserve"> (оценка Домашних заданий составляет </w:t>
      </w:r>
      <w:r w:rsidR="00824188">
        <w:t xml:space="preserve">не менее </w:t>
      </w:r>
      <w:r w:rsidR="008A2EA2">
        <w:t>10 дней)</w:t>
      </w:r>
      <w:r>
        <w:t>.</w:t>
      </w:r>
    </w:p>
    <w:p w:rsidR="00E43264" w:rsidRDefault="00E43264"/>
    <w:p w:rsidR="00567CE8" w:rsidRPr="005F026B" w:rsidRDefault="00567CE8">
      <w:pPr>
        <w:rPr>
          <w:b/>
        </w:rPr>
      </w:pPr>
      <w:bookmarkStart w:id="0" w:name="_GoBack"/>
      <w:bookmarkEnd w:id="0"/>
    </w:p>
    <w:sectPr w:rsidR="00567CE8" w:rsidRPr="005F026B" w:rsidSect="008A2EA2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349"/>
    <w:multiLevelType w:val="hybridMultilevel"/>
    <w:tmpl w:val="8A98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1A3"/>
    <w:multiLevelType w:val="hybridMultilevel"/>
    <w:tmpl w:val="895A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27C8"/>
    <w:multiLevelType w:val="hybridMultilevel"/>
    <w:tmpl w:val="B51A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264"/>
    <w:rsid w:val="000C47F2"/>
    <w:rsid w:val="000D7B7F"/>
    <w:rsid w:val="00241065"/>
    <w:rsid w:val="002C74FE"/>
    <w:rsid w:val="00353128"/>
    <w:rsid w:val="003E353E"/>
    <w:rsid w:val="003E39D9"/>
    <w:rsid w:val="003F6763"/>
    <w:rsid w:val="00567CE8"/>
    <w:rsid w:val="005F026B"/>
    <w:rsid w:val="00633DAC"/>
    <w:rsid w:val="006928B2"/>
    <w:rsid w:val="00695DC2"/>
    <w:rsid w:val="00824188"/>
    <w:rsid w:val="008A2EA2"/>
    <w:rsid w:val="00985111"/>
    <w:rsid w:val="00B14CD9"/>
    <w:rsid w:val="00B17DA3"/>
    <w:rsid w:val="00B32D8F"/>
    <w:rsid w:val="00BD0A1B"/>
    <w:rsid w:val="00C233DD"/>
    <w:rsid w:val="00C53069"/>
    <w:rsid w:val="00C54A2E"/>
    <w:rsid w:val="00C66C7A"/>
    <w:rsid w:val="00CF669E"/>
    <w:rsid w:val="00D12182"/>
    <w:rsid w:val="00D3690D"/>
    <w:rsid w:val="00E43264"/>
    <w:rsid w:val="00E457CC"/>
    <w:rsid w:val="00E67796"/>
    <w:rsid w:val="00EE0243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11"/>
  </w:style>
  <w:style w:type="paragraph" w:styleId="1">
    <w:name w:val="heading 1"/>
    <w:basedOn w:val="a"/>
    <w:link w:val="10"/>
    <w:uiPriority w:val="9"/>
    <w:qFormat/>
    <w:rsid w:val="00E67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2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7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677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du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bashkortostan.ru/championship-on-computer-all-around-among-pensione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bashkortostan.ru/championship-on-computer-all-around-among-pension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Zukhra</dc:creator>
  <cp:lastModifiedBy>Бурганова Адель Халиловна</cp:lastModifiedBy>
  <cp:revision>3</cp:revision>
  <dcterms:created xsi:type="dcterms:W3CDTF">2020-04-22T12:11:00Z</dcterms:created>
  <dcterms:modified xsi:type="dcterms:W3CDTF">2020-04-22T12:13:00Z</dcterms:modified>
</cp:coreProperties>
</file>