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EB" w:rsidRDefault="000335EB" w:rsidP="000335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от 22.10.2020г. №1177</w:t>
      </w:r>
    </w:p>
    <w:p w:rsidR="000335EB" w:rsidRDefault="000335EB" w:rsidP="000335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5EB" w:rsidRPr="0028131F" w:rsidRDefault="000335EB" w:rsidP="000335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0335EB" w:rsidRPr="0028131F" w:rsidRDefault="000335EB" w:rsidP="000335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8131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0335EB" w:rsidRPr="0028131F" w:rsidRDefault="000335EB" w:rsidP="000335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 xml:space="preserve">района Белебеевский район   </w:t>
      </w:r>
    </w:p>
    <w:p w:rsidR="000335EB" w:rsidRPr="0028131F" w:rsidRDefault="000335EB" w:rsidP="000335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335EB" w:rsidRPr="0028131F" w:rsidRDefault="000335EB" w:rsidP="000335EB">
      <w:pPr>
        <w:tabs>
          <w:tab w:val="left" w:pos="1455"/>
        </w:tabs>
        <w:jc w:val="both"/>
        <w:rPr>
          <w:rFonts w:ascii="Times New Roman" w:hAnsi="Times New Roman"/>
          <w:sz w:val="28"/>
          <w:szCs w:val="28"/>
        </w:rPr>
      </w:pPr>
    </w:p>
    <w:p w:rsidR="000335EB" w:rsidRPr="00854C5B" w:rsidRDefault="000335EB" w:rsidP="00033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54C5B">
        <w:rPr>
          <w:rFonts w:ascii="Times New Roman" w:hAnsi="Times New Roman"/>
          <w:sz w:val="28"/>
          <w:szCs w:val="26"/>
        </w:rPr>
        <w:t>Рассмотрев ходатайств</w:t>
      </w:r>
      <w:r>
        <w:rPr>
          <w:rFonts w:ascii="Times New Roman" w:hAnsi="Times New Roman"/>
          <w:sz w:val="28"/>
          <w:szCs w:val="26"/>
        </w:rPr>
        <w:t xml:space="preserve">а </w:t>
      </w:r>
      <w:r>
        <w:rPr>
          <w:rFonts w:ascii="Times New Roman" w:hAnsi="Times New Roman"/>
          <w:sz w:val="28"/>
          <w:szCs w:val="28"/>
        </w:rPr>
        <w:t>общества с ограниченной ответственностью «ДОРРЕМСТРОЙ»,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Арланское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содержания промысловых дорог»,</w:t>
      </w:r>
    </w:p>
    <w:p w:rsidR="000335EB" w:rsidRPr="0028131F" w:rsidRDefault="000335EB" w:rsidP="00033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5EB" w:rsidRPr="0028131F" w:rsidRDefault="000335EB" w:rsidP="000335E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28131F">
        <w:rPr>
          <w:rFonts w:ascii="Times New Roman" w:hAnsi="Times New Roman"/>
          <w:sz w:val="28"/>
          <w:szCs w:val="28"/>
        </w:rPr>
        <w:t>:</w:t>
      </w:r>
    </w:p>
    <w:p w:rsidR="000335EB" w:rsidRPr="0028131F" w:rsidRDefault="000335EB" w:rsidP="000335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1F">
        <w:rPr>
          <w:sz w:val="28"/>
          <w:szCs w:val="28"/>
        </w:rPr>
        <w:tab/>
      </w:r>
      <w:r w:rsidRPr="00E50FF9">
        <w:rPr>
          <w:rFonts w:ascii="Times New Roman" w:hAnsi="Times New Roman"/>
          <w:sz w:val="28"/>
          <w:szCs w:val="27"/>
        </w:rPr>
        <w:t xml:space="preserve">За многолетний добросовестный труд и в связи с профессиональным праздником – Днем работников дорожного хозяйства </w:t>
      </w:r>
      <w:r w:rsidRPr="0028131F">
        <w:rPr>
          <w:rFonts w:ascii="Times New Roman" w:hAnsi="Times New Roman"/>
          <w:sz w:val="28"/>
          <w:szCs w:val="28"/>
        </w:rPr>
        <w:t>наградить Почетной грамотой Администрации муниципального района Белебеевский район Республики Башкортостан:</w:t>
      </w:r>
    </w:p>
    <w:p w:rsidR="000335EB" w:rsidRPr="0028131F" w:rsidRDefault="000335EB" w:rsidP="000335EB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0335EB" w:rsidRPr="0028131F" w:rsidTr="00B433A6">
        <w:trPr>
          <w:trHeight w:val="617"/>
        </w:trPr>
        <w:tc>
          <w:tcPr>
            <w:tcW w:w="3680" w:type="dxa"/>
          </w:tcPr>
          <w:p w:rsidR="000335EB" w:rsidRDefault="000335EB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35EB" w:rsidRPr="0028131F" w:rsidRDefault="000335EB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Сероба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Паповича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13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02" w:type="dxa"/>
          </w:tcPr>
          <w:p w:rsidR="000335EB" w:rsidRPr="0028131F" w:rsidRDefault="000335EB" w:rsidP="000335E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механика </w:t>
            </w:r>
            <w:r>
              <w:rPr>
                <w:sz w:val="28"/>
                <w:szCs w:val="28"/>
              </w:rPr>
              <w:t>общества с ограниченной ответственностью «ДОРРЕМСТРОЙ»;</w:t>
            </w:r>
          </w:p>
        </w:tc>
      </w:tr>
      <w:tr w:rsidR="000335EB" w:rsidRPr="0028131F" w:rsidTr="00B433A6">
        <w:trPr>
          <w:trHeight w:val="920"/>
        </w:trPr>
        <w:tc>
          <w:tcPr>
            <w:tcW w:w="3680" w:type="dxa"/>
          </w:tcPr>
          <w:p w:rsidR="000335EB" w:rsidRDefault="000335EB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Васильева </w:t>
            </w:r>
          </w:p>
          <w:p w:rsidR="000335EB" w:rsidRDefault="000335EB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Олега Станиславовича </w:t>
            </w:r>
          </w:p>
        </w:tc>
        <w:tc>
          <w:tcPr>
            <w:tcW w:w="6302" w:type="dxa"/>
          </w:tcPr>
          <w:p w:rsidR="000335EB" w:rsidRDefault="000335EB" w:rsidP="000335E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тракториста Белебеевского дорожного участка</w:t>
            </w:r>
            <w:r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Арланское</w:t>
            </w:r>
            <w:proofErr w:type="spellEnd"/>
            <w:r>
              <w:rPr>
                <w:sz w:val="28"/>
                <w:szCs w:val="28"/>
              </w:rPr>
              <w:t xml:space="preserve"> управление содержания промысловых дорог»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335EB" w:rsidRPr="0028131F" w:rsidTr="00B433A6">
        <w:trPr>
          <w:trHeight w:val="920"/>
        </w:trPr>
        <w:tc>
          <w:tcPr>
            <w:tcW w:w="3680" w:type="dxa"/>
          </w:tcPr>
          <w:p w:rsidR="000335EB" w:rsidRDefault="000335EB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35EB" w:rsidRDefault="000335EB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Алика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Рахимовича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02" w:type="dxa"/>
          </w:tcPr>
          <w:p w:rsidR="000335EB" w:rsidRDefault="000335EB" w:rsidP="000335E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мастера асфальтобетонного завода Белебеевского дорожного участка</w:t>
            </w:r>
            <w:r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Арланское</w:t>
            </w:r>
            <w:proofErr w:type="spellEnd"/>
            <w:r>
              <w:rPr>
                <w:sz w:val="28"/>
                <w:szCs w:val="28"/>
              </w:rPr>
              <w:t xml:space="preserve"> управление содержания промысловых дорог»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335EB" w:rsidRPr="0028131F" w:rsidTr="00B433A6">
        <w:trPr>
          <w:trHeight w:val="920"/>
        </w:trPr>
        <w:tc>
          <w:tcPr>
            <w:tcW w:w="3680" w:type="dxa"/>
          </w:tcPr>
          <w:p w:rsidR="000335EB" w:rsidRDefault="000335EB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Соколина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35EB" w:rsidRDefault="000335EB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Демьяна Михайловича </w:t>
            </w:r>
          </w:p>
        </w:tc>
        <w:tc>
          <w:tcPr>
            <w:tcW w:w="6302" w:type="dxa"/>
          </w:tcPr>
          <w:p w:rsidR="000335EB" w:rsidRDefault="000335EB" w:rsidP="000335E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инженера производственно-технического отдела </w:t>
            </w:r>
            <w:r>
              <w:rPr>
                <w:sz w:val="28"/>
                <w:szCs w:val="28"/>
              </w:rPr>
              <w:t>общества с ограниченной ответственностью «ДОРРЕМСТРОЙ».</w:t>
            </w:r>
          </w:p>
        </w:tc>
      </w:tr>
    </w:tbl>
    <w:p w:rsidR="000335EB" w:rsidRPr="0028131F" w:rsidRDefault="000335EB" w:rsidP="000335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5EB" w:rsidRDefault="000335EB" w:rsidP="000335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5EB" w:rsidRPr="0028131F" w:rsidRDefault="000335EB" w:rsidP="000335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5EB" w:rsidRPr="0028131F" w:rsidRDefault="000335EB" w:rsidP="000335EB">
      <w:pPr>
        <w:tabs>
          <w:tab w:val="left" w:pos="540"/>
        </w:tabs>
        <w:jc w:val="both"/>
        <w:rPr>
          <w:rFonts w:ascii="Times New Roman" w:hAnsi="Times New Roman"/>
          <w:sz w:val="28"/>
          <w:szCs w:val="26"/>
        </w:rPr>
      </w:pPr>
      <w:r w:rsidRPr="0028131F">
        <w:rPr>
          <w:rFonts w:ascii="Times New Roman" w:hAnsi="Times New Roman"/>
          <w:sz w:val="28"/>
          <w:szCs w:val="26"/>
        </w:rPr>
        <w:t>И.о. Главы Администрации                                                               А.А. Сахабиев</w:t>
      </w:r>
    </w:p>
    <w:p w:rsidR="000335EB" w:rsidRDefault="000335EB" w:rsidP="000335EB">
      <w:pPr>
        <w:jc w:val="both"/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EB"/>
    <w:rsid w:val="000335EB"/>
    <w:rsid w:val="006865FA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E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2021-01-21T09:16:00Z</dcterms:created>
  <dcterms:modified xsi:type="dcterms:W3CDTF">2021-01-21T09:17:00Z</dcterms:modified>
</cp:coreProperties>
</file>