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73" w:rsidRDefault="00285373" w:rsidP="00285373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1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373" w:rsidRDefault="00285373" w:rsidP="0028537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285373" w:rsidRDefault="00285373" w:rsidP="00285373">
      <w:pPr>
        <w:pStyle w:val="ad"/>
        <w:jc w:val="center"/>
        <w:rPr>
          <w:sz w:val="28"/>
          <w:szCs w:val="28"/>
        </w:rPr>
      </w:pPr>
    </w:p>
    <w:p w:rsidR="00285373" w:rsidRDefault="00285373" w:rsidP="00285373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379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C67004" w:rsidRDefault="00C67004" w:rsidP="00C67004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7004" w:rsidRDefault="00C67004" w:rsidP="00C67004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2009" w:rsidRDefault="001F2009" w:rsidP="00C6700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1F2009" w:rsidRPr="00D30322" w:rsidRDefault="001F2009" w:rsidP="00C6700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D30322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Белебеевский район Республики Башкортостан </w:t>
      </w:r>
      <w:r w:rsidRPr="00D30322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="00D24BCC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D30322">
        <w:rPr>
          <w:rFonts w:ascii="Times New Roman" w:hAnsi="Times New Roman" w:cs="Times New Roman"/>
          <w:b/>
          <w:color w:val="auto"/>
          <w:sz w:val="28"/>
          <w:szCs w:val="28"/>
        </w:rPr>
        <w:t>Семенкинский</w:t>
      </w:r>
      <w:r w:rsidR="00D24B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0322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D30322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1F2009" w:rsidRPr="00D30322" w:rsidRDefault="001F2009" w:rsidP="00C6700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D30322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1F2009" w:rsidRPr="00D30322" w:rsidRDefault="001F2009" w:rsidP="00C6700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1F2009" w:rsidRPr="00D30322" w:rsidRDefault="001F2009" w:rsidP="00C6700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009" w:rsidRPr="00D30322" w:rsidRDefault="00A002D8" w:rsidP="00C67004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1F2009" w:rsidRPr="00D30322">
        <w:rPr>
          <w:rFonts w:ascii="Times New Roman" w:hAnsi="Times New Roman" w:cs="Times New Roman"/>
          <w:color w:val="auto"/>
          <w:sz w:val="28"/>
          <w:szCs w:val="28"/>
        </w:rPr>
        <w:t>Совет муниципального района Белебеевский район Республики Башкортостан</w:t>
      </w:r>
      <w:r w:rsidR="00D24B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2009" w:rsidRPr="00D24BCC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1F2009" w:rsidRPr="00D30322" w:rsidRDefault="00B23BE2" w:rsidP="00C67004">
      <w:pPr>
        <w:shd w:val="clear" w:color="auto" w:fill="FFFFFF"/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32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2009" w:rsidRPr="00D30322">
        <w:rPr>
          <w:rFonts w:ascii="Times New Roman" w:hAnsi="Times New Roman" w:cs="Times New Roman"/>
          <w:color w:val="auto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Башкортостан и сельского поселения Семенкинский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F9207E" w:rsidRPr="00D3032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1F2009" w:rsidRPr="00D30322">
        <w:rPr>
          <w:rFonts w:ascii="Times New Roman" w:hAnsi="Times New Roman" w:cs="Times New Roman"/>
          <w:color w:val="auto"/>
          <w:sz w:val="28"/>
          <w:szCs w:val="28"/>
        </w:rPr>
        <w:t>от 26 декабря 2014 года № 338</w:t>
      </w:r>
      <w:r w:rsidR="00D24BCC">
        <w:rPr>
          <w:rFonts w:ascii="Times New Roman" w:hAnsi="Times New Roman" w:cs="Times New Roman"/>
          <w:color w:val="auto"/>
          <w:sz w:val="28"/>
          <w:szCs w:val="28"/>
        </w:rPr>
        <w:t>, до 31 декабря 2020</w:t>
      </w:r>
      <w:r w:rsidR="001F2009" w:rsidRPr="00D30322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B23BE2" w:rsidRPr="00D30322" w:rsidRDefault="00B23BE2" w:rsidP="00C6700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322">
        <w:rPr>
          <w:rFonts w:ascii="Times New Roman" w:hAnsi="Times New Roman" w:cs="Times New Roman"/>
          <w:color w:val="auto"/>
          <w:sz w:val="28"/>
          <w:szCs w:val="28"/>
        </w:rPr>
        <w:t>2. 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B23BE2" w:rsidRPr="00D30322" w:rsidRDefault="00B23BE2" w:rsidP="00C6700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3BE2" w:rsidRPr="00D30322" w:rsidRDefault="00B23BE2" w:rsidP="00C6700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2009" w:rsidRPr="00D24BCC" w:rsidRDefault="001F2009" w:rsidP="00C6700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4BCC" w:rsidRDefault="00D24BCC" w:rsidP="00C6700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1F2009" w:rsidRPr="00D30322" w:rsidRDefault="001F2009" w:rsidP="001F2009">
      <w:pPr>
        <w:shd w:val="clear" w:color="auto" w:fill="FFFFFF"/>
        <w:tabs>
          <w:tab w:val="left" w:pos="7920"/>
        </w:tabs>
        <w:spacing w:line="360" w:lineRule="auto"/>
        <w:ind w:left="19" w:right="8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</w:p>
    <w:p w:rsidR="001F0936" w:rsidRDefault="001F0936" w:rsidP="001F2009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color w:val="FF0000"/>
          <w:sz w:val="27"/>
          <w:szCs w:val="27"/>
        </w:rPr>
      </w:pPr>
    </w:p>
    <w:sectPr w:rsidR="001F0936" w:rsidSect="00285373">
      <w:type w:val="continuous"/>
      <w:pgSz w:w="11905" w:h="16837"/>
      <w:pgMar w:top="28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A7" w:rsidRDefault="000145A7">
      <w:r>
        <w:separator/>
      </w:r>
    </w:p>
  </w:endnote>
  <w:endnote w:type="continuationSeparator" w:id="1">
    <w:p w:rsidR="000145A7" w:rsidRDefault="0001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A7" w:rsidRDefault="000145A7"/>
  </w:footnote>
  <w:footnote w:type="continuationSeparator" w:id="1">
    <w:p w:rsidR="000145A7" w:rsidRDefault="000145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04CFB"/>
    <w:rsid w:val="000145A7"/>
    <w:rsid w:val="000330C6"/>
    <w:rsid w:val="00043431"/>
    <w:rsid w:val="000444F7"/>
    <w:rsid w:val="00075C6C"/>
    <w:rsid w:val="00087640"/>
    <w:rsid w:val="000A56F9"/>
    <w:rsid w:val="000E5BA8"/>
    <w:rsid w:val="00131895"/>
    <w:rsid w:val="00136FDB"/>
    <w:rsid w:val="00191481"/>
    <w:rsid w:val="001C1CF0"/>
    <w:rsid w:val="001C752F"/>
    <w:rsid w:val="001F0936"/>
    <w:rsid w:val="001F2009"/>
    <w:rsid w:val="00210427"/>
    <w:rsid w:val="002106E1"/>
    <w:rsid w:val="00224783"/>
    <w:rsid w:val="00250955"/>
    <w:rsid w:val="00276C4B"/>
    <w:rsid w:val="00285373"/>
    <w:rsid w:val="0029303B"/>
    <w:rsid w:val="0031396C"/>
    <w:rsid w:val="00347866"/>
    <w:rsid w:val="0035483E"/>
    <w:rsid w:val="00357075"/>
    <w:rsid w:val="00364FF2"/>
    <w:rsid w:val="00366115"/>
    <w:rsid w:val="00392E5E"/>
    <w:rsid w:val="003D1F71"/>
    <w:rsid w:val="004019BB"/>
    <w:rsid w:val="00416D94"/>
    <w:rsid w:val="00466C42"/>
    <w:rsid w:val="00472C31"/>
    <w:rsid w:val="00481CA1"/>
    <w:rsid w:val="004A16EA"/>
    <w:rsid w:val="004B00EE"/>
    <w:rsid w:val="00506F0E"/>
    <w:rsid w:val="00533CCA"/>
    <w:rsid w:val="00534B82"/>
    <w:rsid w:val="005E1C05"/>
    <w:rsid w:val="006075FE"/>
    <w:rsid w:val="00624C62"/>
    <w:rsid w:val="00657D80"/>
    <w:rsid w:val="0068590F"/>
    <w:rsid w:val="006B70C0"/>
    <w:rsid w:val="0076729A"/>
    <w:rsid w:val="007B0A15"/>
    <w:rsid w:val="007D6332"/>
    <w:rsid w:val="00875A6A"/>
    <w:rsid w:val="00885EC8"/>
    <w:rsid w:val="00894D8E"/>
    <w:rsid w:val="008E2068"/>
    <w:rsid w:val="00952D7E"/>
    <w:rsid w:val="00973A99"/>
    <w:rsid w:val="00A002D8"/>
    <w:rsid w:val="00A177E6"/>
    <w:rsid w:val="00A815BE"/>
    <w:rsid w:val="00AB4F3B"/>
    <w:rsid w:val="00AB6AA9"/>
    <w:rsid w:val="00B000D8"/>
    <w:rsid w:val="00B23BE2"/>
    <w:rsid w:val="00B36BAC"/>
    <w:rsid w:val="00BA5D08"/>
    <w:rsid w:val="00C35F86"/>
    <w:rsid w:val="00C575EF"/>
    <w:rsid w:val="00C67004"/>
    <w:rsid w:val="00CE1E26"/>
    <w:rsid w:val="00D24BCC"/>
    <w:rsid w:val="00D30322"/>
    <w:rsid w:val="00D72D99"/>
    <w:rsid w:val="00DB05CC"/>
    <w:rsid w:val="00DC47C2"/>
    <w:rsid w:val="00E15828"/>
    <w:rsid w:val="00E169E6"/>
    <w:rsid w:val="00E828C0"/>
    <w:rsid w:val="00EB41E5"/>
    <w:rsid w:val="00ED38B5"/>
    <w:rsid w:val="00F9207E"/>
    <w:rsid w:val="00F95475"/>
    <w:rsid w:val="00FC73FF"/>
    <w:rsid w:val="00FE467F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A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A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973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973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973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973A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973A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973A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97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973A99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973A99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973A99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973A99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73A99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973A99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973A99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973A99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973A99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973A99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973A99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973A9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F200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F2009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1F20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2009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D30322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D30322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F2009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F2009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1F2009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2009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D30322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D30322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43</cp:revision>
  <cp:lastPrinted>2018-10-31T10:51:00Z</cp:lastPrinted>
  <dcterms:created xsi:type="dcterms:W3CDTF">2014-12-12T08:35:00Z</dcterms:created>
  <dcterms:modified xsi:type="dcterms:W3CDTF">2018-11-26T10:40:00Z</dcterms:modified>
</cp:coreProperties>
</file>