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3" w:rsidRPr="00493913" w:rsidRDefault="00493913" w:rsidP="00493913">
      <w:pPr>
        <w:spacing w:line="360" w:lineRule="auto"/>
        <w:ind w:left="-1701"/>
        <w:rPr>
          <w:rFonts w:ascii="Times New Roman" w:hAnsi="Times New Roman" w:cs="Times New Roman"/>
        </w:rPr>
      </w:pPr>
      <w:r w:rsidRPr="004939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33640" cy="1528445"/>
            <wp:effectExtent l="19050" t="0" r="0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13" w:rsidRPr="00493913" w:rsidRDefault="00493913" w:rsidP="0049391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91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93913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РЕШЕНИЕ</w:t>
      </w:r>
    </w:p>
    <w:p w:rsidR="00493913" w:rsidRPr="00493913" w:rsidRDefault="00493913" w:rsidP="0049391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493913" w:rsidRPr="00493913" w:rsidRDefault="00493913" w:rsidP="0049391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05</w:t>
      </w:r>
      <w:r w:rsidRPr="00493913">
        <w:rPr>
          <w:rFonts w:ascii="Times New Roman" w:hAnsi="Times New Roman" w:cs="Times New Roman"/>
          <w:sz w:val="28"/>
          <w:szCs w:val="28"/>
        </w:rPr>
        <w:t xml:space="preserve"> » декабрь 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№ 390                   « 05</w:t>
      </w:r>
      <w:r w:rsidRPr="00493913">
        <w:rPr>
          <w:rFonts w:ascii="Times New Roman" w:hAnsi="Times New Roman" w:cs="Times New Roman"/>
          <w:sz w:val="28"/>
          <w:szCs w:val="28"/>
        </w:rPr>
        <w:t xml:space="preserve"> » 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391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862FDF" w:rsidRDefault="00862FDF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FDF" w:rsidRDefault="00862FDF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FDF" w:rsidRPr="004012A2" w:rsidRDefault="00862FDF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3026E3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1E23A2" w:rsidRPr="003026E3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3">
        <w:rPr>
          <w:rFonts w:ascii="Times New Roman" w:hAnsi="Times New Roman" w:cs="Times New Roman"/>
          <w:b/>
          <w:sz w:val="28"/>
          <w:szCs w:val="28"/>
        </w:rPr>
        <w:t>в Уставмуниципального райо</w:t>
      </w:r>
      <w:r w:rsidR="009234A3" w:rsidRPr="003026E3">
        <w:rPr>
          <w:rFonts w:ascii="Times New Roman" w:hAnsi="Times New Roman" w:cs="Times New Roman"/>
          <w:b/>
          <w:sz w:val="28"/>
          <w:szCs w:val="28"/>
        </w:rPr>
        <w:t xml:space="preserve">на Белебеевский </w:t>
      </w:r>
      <w:r w:rsidRPr="003026E3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E23A2" w:rsidRPr="003026E3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3026E3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муниципально</w:t>
      </w:r>
      <w:r w:rsidR="009234A3">
        <w:rPr>
          <w:rFonts w:ascii="Times New Roman" w:hAnsi="Times New Roman" w:cs="Times New Roman"/>
          <w:sz w:val="28"/>
          <w:szCs w:val="28"/>
        </w:rPr>
        <w:t xml:space="preserve">го района Белебеевский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муни</w:t>
      </w:r>
      <w:r w:rsidR="009234A3">
        <w:rPr>
          <w:rFonts w:ascii="Times New Roman" w:hAnsi="Times New Roman" w:cs="Times New Roman"/>
          <w:sz w:val="28"/>
          <w:szCs w:val="28"/>
        </w:rPr>
        <w:t>ципального района Белебеевский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3A91">
        <w:rPr>
          <w:rFonts w:ascii="Times New Roman" w:hAnsi="Times New Roman" w:cs="Times New Roman"/>
          <w:sz w:val="28"/>
          <w:szCs w:val="28"/>
        </w:rPr>
        <w:t>4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</w:t>
      </w:r>
      <w:r w:rsidRPr="00FB7346">
        <w:rPr>
          <w:rFonts w:ascii="Times New Roman" w:hAnsi="Times New Roman" w:cs="Times New Roman"/>
          <w:sz w:val="28"/>
          <w:szCs w:val="28"/>
        </w:rPr>
        <w:t>т 5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B7346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движения»;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15 изложить в следующей редакции:</w:t>
      </w:r>
    </w:p>
    <w:p w:rsidR="00FB7346" w:rsidRPr="00FB7346" w:rsidRDefault="00FB7346" w:rsidP="00FB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7346">
        <w:rPr>
          <w:rFonts w:ascii="Times New Roman" w:hAnsi="Times New Roman" w:cs="Times New Roman"/>
          <w:bCs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Pr="00FB7346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86E50" w:rsidRPr="00A86E50" w:rsidRDefault="00A86E50" w:rsidP="00A86E5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1.1.3. пункт 16 </w:t>
      </w:r>
      <w:r w:rsidRPr="00A86E5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E50">
        <w:rPr>
          <w:rFonts w:ascii="Times New Roman" w:hAnsi="Times New Roman" w:cs="Times New Roman"/>
          <w:sz w:val="28"/>
          <w:szCs w:val="28"/>
        </w:rPr>
        <w:t xml:space="preserve">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недопустимостиразмещения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50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Pr="00A86E50"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50">
        <w:rPr>
          <w:rFonts w:ascii="Times New Roman" w:hAnsi="Times New Roman" w:cs="Times New Roman"/>
          <w:sz w:val="28"/>
          <w:szCs w:val="28"/>
        </w:rPr>
        <w:t>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Градостроительным </w:t>
      </w:r>
      <w:hyperlink r:id="rId7" w:history="1">
        <w:r w:rsidRPr="00A86E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6E50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6E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29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часть 1 статьи 5 дополнить пункт</w:t>
      </w:r>
      <w:r w:rsidR="00A86E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6E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A86E50">
        <w:rPr>
          <w:rFonts w:ascii="Times New Roman" w:hAnsi="Times New Roman" w:cs="Times New Roman"/>
          <w:sz w:val="28"/>
          <w:szCs w:val="28"/>
        </w:rPr>
        <w:t xml:space="preserve">и 14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86E50" w:rsidRDefault="00FB7346" w:rsidP="00A86E5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FB7346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E50" w:rsidRPr="00A86E50" w:rsidRDefault="00A86E50" w:rsidP="00A86E5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50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защите прав потребителей, предусмотренных </w:t>
      </w:r>
      <w:hyperlink r:id="rId8" w:history="1">
        <w:r w:rsidRPr="00A86E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6E50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86E50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дополнить пунктом 4.2 следующего содержания: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«4.2)</w:t>
      </w:r>
      <w:r w:rsidRPr="00FB7346">
        <w:rPr>
          <w:rFonts w:ascii="Times New Roman" w:hAnsi="Times New Roman" w:cs="Times New Roman"/>
          <w:sz w:val="28"/>
          <w:szCs w:val="28"/>
        </w:rPr>
        <w:t xml:space="preserve"> полномочиями в сфере стратегического планирования, предусмотренными Федеральным </w:t>
      </w:r>
      <w:hyperlink r:id="rId9" w:history="1">
        <w:r w:rsidRPr="00FB73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7346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7346" w:rsidRP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1.3.2. пункт 8 изложить в следующей редакции: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«8)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B7346">
        <w:rPr>
          <w:rFonts w:ascii="Times New Roman" w:hAnsi="Times New Roman" w:cs="Times New Roman"/>
          <w:sz w:val="28"/>
          <w:szCs w:val="28"/>
        </w:rPr>
        <w:t>;</w:t>
      </w:r>
    </w:p>
    <w:p w:rsidR="00FB7346" w:rsidRPr="00F45A91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е13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FB7346" w:rsidRPr="00646B49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части 3:</w:t>
      </w:r>
    </w:p>
    <w:p w:rsidR="00FB7346" w:rsidRPr="00F45A91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2.1) проект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FB7346" w:rsidRPr="00F45A91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FB7346" w:rsidRPr="008C1151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  <w:proofErr w:type="gramEnd"/>
    </w:p>
    <w:p w:rsidR="00FB7346" w:rsidRPr="008C1151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1151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деятельности.»;</w:t>
      </w:r>
      <w:proofErr w:type="gramEnd"/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FB7346">
        <w:rPr>
          <w:rFonts w:ascii="Times New Roman" w:hAnsi="Times New Roman" w:cs="Times New Roman"/>
          <w:sz w:val="28"/>
          <w:szCs w:val="28"/>
        </w:rPr>
        <w:t>в части 7 статьи 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7346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пункт 4 изложить в следующей редакции:</w:t>
      </w:r>
    </w:p>
    <w:p w:rsidR="00FB7346" w:rsidRDefault="00091C02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346" w:rsidRPr="00091C02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района</w:t>
      </w:r>
      <w:proofErr w:type="gramStart"/>
      <w:r w:rsidR="00FB7346" w:rsidRPr="00091C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91C02" w:rsidRDefault="00091C02" w:rsidP="00091C0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дополнить пунктом 12 следующего содержания:</w:t>
      </w:r>
    </w:p>
    <w:p w:rsidR="00FB7346" w:rsidRDefault="00091C02" w:rsidP="00091C0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346" w:rsidRPr="00091C02">
        <w:rPr>
          <w:rFonts w:ascii="Times New Roman" w:hAnsi="Times New Roman" w:cs="Times New Roman"/>
          <w:sz w:val="28"/>
          <w:szCs w:val="28"/>
        </w:rPr>
        <w:t xml:space="preserve">12) утверждение </w:t>
      </w:r>
      <w:proofErr w:type="gramStart"/>
      <w:r w:rsidR="00FB7346" w:rsidRPr="00091C02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района</w:t>
      </w:r>
      <w:proofErr w:type="gramEnd"/>
      <w:r w:rsidR="00FB7346"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1C02" w:rsidRDefault="00091C02" w:rsidP="00091C0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в статье 21:</w:t>
      </w:r>
    </w:p>
    <w:p w:rsidR="00091C02" w:rsidRDefault="00091C02" w:rsidP="00091C0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8 изложить в следующей редакции:</w:t>
      </w:r>
    </w:p>
    <w:p w:rsidR="00FB7346" w:rsidRDefault="00091C02" w:rsidP="00091C0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8.</w:t>
      </w:r>
      <w:r w:rsidR="00FB7346" w:rsidRPr="00091C02">
        <w:rPr>
          <w:rFonts w:ascii="Times New Roman" w:hAnsi="Times New Roman" w:cs="Times New Roman"/>
          <w:sz w:val="28"/>
          <w:szCs w:val="28"/>
        </w:rPr>
        <w:t> В случае</w:t>
      </w:r>
      <w:proofErr w:type="gramStart"/>
      <w:r w:rsidR="00FB7346" w:rsidRPr="00091C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7346" w:rsidRPr="00091C02">
        <w:rPr>
          <w:rFonts w:ascii="Times New Roman" w:hAnsi="Times New Roman" w:cs="Times New Roman"/>
          <w:sz w:val="28"/>
          <w:szCs w:val="28"/>
        </w:rPr>
        <w:t xml:space="preserve"> если председатель Совета,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отставку, обжалует данные правовой акт или решение в судебном порядке, Совет не вправе принимать решение об избрании председателя Совета, избираемого Советом из своего состава, до вступлен</w:t>
      </w:r>
      <w:r>
        <w:rPr>
          <w:rFonts w:ascii="Times New Roman" w:hAnsi="Times New Roman" w:cs="Times New Roman"/>
          <w:sz w:val="28"/>
          <w:szCs w:val="28"/>
        </w:rPr>
        <w:t>ия решения суда в законную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1C02" w:rsidRDefault="00091C02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частью 9 следующего содержания:</w:t>
      </w:r>
    </w:p>
    <w:p w:rsidR="00FB7346" w:rsidRPr="00091C02" w:rsidRDefault="00091C02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346" w:rsidRPr="00091C02">
        <w:rPr>
          <w:rFonts w:ascii="Times New Roman" w:hAnsi="Times New Roman" w:cs="Times New Roman"/>
          <w:sz w:val="28"/>
          <w:szCs w:val="28"/>
        </w:rPr>
        <w:t>9.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полномочий.</w:t>
      </w:r>
    </w:p>
    <w:p w:rsidR="00FB7346" w:rsidRDefault="00FB7346" w:rsidP="00FB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 шести месяцев, избрание председателя Совета осуществляется на первом заседании вновь избранного Совета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 w:rsidR="00091C0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91C02" w:rsidRDefault="00091C02" w:rsidP="000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>абзац 2 части 4 статьи 27 изложить в следующей редакции:</w:t>
      </w:r>
    </w:p>
    <w:p w:rsidR="00FB7346" w:rsidRDefault="00091C02" w:rsidP="000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B7346" w:rsidRPr="00091C02">
        <w:rPr>
          <w:rFonts w:ascii="Times New Roman" w:hAnsi="Times New Roman" w:cs="Times New Roman"/>
          <w:sz w:val="28"/>
          <w:szCs w:val="28"/>
        </w:rPr>
        <w:t>Изменения и дополнения,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7346" w:rsidRPr="00091C02">
        <w:rPr>
          <w:rFonts w:ascii="Times New Roman" w:hAnsi="Times New Roman" w:cs="Times New Roman"/>
          <w:sz w:val="28"/>
          <w:szCs w:val="28"/>
        </w:rPr>
        <w:t xml:space="preserve">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</w:t>
      </w:r>
      <w:r w:rsidR="00FB7346" w:rsidRPr="00091C02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внесении указанных</w:t>
      </w:r>
      <w:proofErr w:type="gramEnd"/>
      <w:r w:rsidR="00FB7346" w:rsidRPr="00091C0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района</w:t>
      </w:r>
      <w:proofErr w:type="gramStart"/>
      <w:r w:rsidR="00FB7346"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91C02" w:rsidRPr="00091C02" w:rsidRDefault="00091C02" w:rsidP="000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Pr="00091C02">
        <w:rPr>
          <w:rFonts w:ascii="Times New Roman" w:hAnsi="Times New Roman" w:cs="Times New Roman"/>
          <w:sz w:val="28"/>
          <w:szCs w:val="28"/>
        </w:rPr>
        <w:t>в статье 30:</w:t>
      </w:r>
    </w:p>
    <w:p w:rsidR="00091C02" w:rsidRDefault="00091C02" w:rsidP="00091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1.8.1. абзац 1 части 2 изложить в следующей редакции:</w:t>
      </w:r>
    </w:p>
    <w:p w:rsidR="00FB7346" w:rsidRDefault="00091C02" w:rsidP="00091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346" w:rsidRPr="00091C02">
        <w:rPr>
          <w:rFonts w:ascii="Times New Roman" w:hAnsi="Times New Roman" w:cs="Times New Roman"/>
          <w:sz w:val="28"/>
          <w:szCs w:val="28"/>
        </w:rPr>
        <w:t xml:space="preserve">2. </w:t>
      </w:r>
      <w:r w:rsidR="00FB7346" w:rsidRPr="00091C02">
        <w:rPr>
          <w:rFonts w:ascii="Times New Roman" w:hAnsi="Times New Roman" w:cs="Times New Roman"/>
          <w:color w:val="auto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FB7346" w:rsidRPr="00091C0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91C02" w:rsidRDefault="00091C02" w:rsidP="00091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1.8.2. часть 3 изложить в следующей редакции:</w:t>
      </w:r>
    </w:p>
    <w:p w:rsidR="00FB7346" w:rsidRPr="00091C02" w:rsidRDefault="00091C02" w:rsidP="000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7346" w:rsidRPr="00091C02">
        <w:rPr>
          <w:rFonts w:ascii="Times New Roman" w:hAnsi="Times New Roman" w:cs="Times New Roman"/>
          <w:sz w:val="28"/>
          <w:szCs w:val="28"/>
        </w:rPr>
        <w:t>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FB7346" w:rsidRPr="00091C02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6E09A2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091C02">
        <w:rPr>
          <w:rFonts w:ascii="Times New Roman" w:hAnsi="Times New Roman" w:cs="Times New Roman"/>
          <w:sz w:val="28"/>
          <w:szCs w:val="28"/>
        </w:rPr>
        <w:t>.</w:t>
      </w:r>
    </w:p>
    <w:p w:rsidR="00FB7346" w:rsidRPr="00091C02" w:rsidRDefault="00FB7346" w:rsidP="00FB73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FB7346" w:rsidRPr="00091C02" w:rsidRDefault="00FB7346" w:rsidP="00FB734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FB7346" w:rsidRPr="00091C02" w:rsidRDefault="00FB7346" w:rsidP="00FB734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FB7346" w:rsidRPr="00091C02" w:rsidRDefault="00FB7346" w:rsidP="00FB734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 w:rsidR="00091C02">
        <w:rPr>
          <w:rFonts w:ascii="Times New Roman" w:hAnsi="Times New Roman" w:cs="Times New Roman"/>
          <w:sz w:val="28"/>
          <w:szCs w:val="28"/>
        </w:rPr>
        <w:t>»</w:t>
      </w:r>
      <w:r w:rsidR="00975F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b/>
          <w:sz w:val="28"/>
          <w:szCs w:val="28"/>
        </w:rPr>
        <w:t>2.</w:t>
      </w:r>
      <w:hyperlink r:id="rId10" w:history="1">
        <w:r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975F7C">
        <w:rPr>
          <w:rFonts w:ascii="Times New Roman" w:hAnsi="Times New Roman" w:cs="Times New Roman"/>
          <w:sz w:val="28"/>
          <w:szCs w:val="28"/>
        </w:rPr>
        <w:t>1</w:t>
      </w:r>
      <w:r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493913">
        <w:rPr>
          <w:rFonts w:ascii="Times New Roman" w:hAnsi="Times New Roman" w:cs="Times New Roman"/>
          <w:sz w:val="28"/>
          <w:szCs w:val="28"/>
        </w:rPr>
        <w:t xml:space="preserve">      </w:t>
      </w:r>
      <w:r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8</w:t>
      </w:r>
      <w:r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E29" w:rsidRDefault="00B2580B" w:rsidP="00BB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B1E29"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975F7C">
        <w:rPr>
          <w:rFonts w:ascii="Times New Roman" w:hAnsi="Times New Roman" w:cs="Times New Roman"/>
          <w:sz w:val="28"/>
          <w:szCs w:val="28"/>
        </w:rPr>
        <w:t>2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B1E29"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9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3026E3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862FDF" w:rsidRDefault="00862FDF" w:rsidP="009234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3913" w:rsidRDefault="00493913" w:rsidP="009234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932" w:rsidRDefault="00824932" w:rsidP="00493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565143">
        <w:rPr>
          <w:rFonts w:ascii="Times New Roman" w:hAnsi="Times New Roman" w:cs="Times New Roman"/>
          <w:sz w:val="28"/>
          <w:szCs w:val="28"/>
        </w:rPr>
        <w:t xml:space="preserve">лава </w:t>
      </w:r>
      <w:r w:rsidR="009234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62FDF" w:rsidRDefault="009234A3" w:rsidP="00493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Белебеевскийрайон </w:t>
      </w:r>
    </w:p>
    <w:p w:rsidR="009234A3" w:rsidRDefault="009234A3" w:rsidP="00493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  <w:r w:rsidR="00493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62694">
        <w:rPr>
          <w:rFonts w:ascii="Times New Roman" w:hAnsi="Times New Roman" w:cs="Times New Roman"/>
          <w:sz w:val="28"/>
          <w:szCs w:val="28"/>
        </w:rPr>
        <w:t>В.Н.Петров</w:t>
      </w:r>
    </w:p>
    <w:p w:rsidR="009234A3" w:rsidRPr="00646585" w:rsidRDefault="009234A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34A3" w:rsidRPr="00646585" w:rsidSect="00493913">
      <w:headerReference w:type="default" r:id="rId12"/>
      <w:pgSz w:w="11906" w:h="16838" w:code="9"/>
      <w:pgMar w:top="284" w:right="851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1C5" w:rsidRDefault="00A741C5" w:rsidP="0098109C">
      <w:pPr>
        <w:spacing w:after="0" w:line="240" w:lineRule="auto"/>
      </w:pPr>
      <w:r>
        <w:separator/>
      </w:r>
    </w:p>
  </w:endnote>
  <w:endnote w:type="continuationSeparator" w:id="1">
    <w:p w:rsidR="00A741C5" w:rsidRDefault="00A741C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1C5" w:rsidRDefault="00A741C5" w:rsidP="0098109C">
      <w:pPr>
        <w:spacing w:after="0" w:line="240" w:lineRule="auto"/>
      </w:pPr>
      <w:r>
        <w:separator/>
      </w:r>
    </w:p>
  </w:footnote>
  <w:footnote w:type="continuationSeparator" w:id="1">
    <w:p w:rsidR="00A741C5" w:rsidRDefault="00A741C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FB7346" w:rsidRDefault="00FB7346">
        <w:pPr>
          <w:pStyle w:val="a9"/>
          <w:jc w:val="center"/>
        </w:pPr>
      </w:p>
      <w:p w:rsidR="00FB7346" w:rsidRDefault="00B2580B">
        <w:pPr>
          <w:pStyle w:val="a9"/>
          <w:jc w:val="center"/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B7346"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3913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22880"/>
    <w:rsid w:val="00044B74"/>
    <w:rsid w:val="00091C02"/>
    <w:rsid w:val="000A2AE9"/>
    <w:rsid w:val="000E0057"/>
    <w:rsid w:val="00162437"/>
    <w:rsid w:val="001829A4"/>
    <w:rsid w:val="001C1361"/>
    <w:rsid w:val="001E23A2"/>
    <w:rsid w:val="00242814"/>
    <w:rsid w:val="003026E3"/>
    <w:rsid w:val="003135C4"/>
    <w:rsid w:val="00360B0E"/>
    <w:rsid w:val="0036226E"/>
    <w:rsid w:val="003E2A7C"/>
    <w:rsid w:val="00492B7E"/>
    <w:rsid w:val="00493913"/>
    <w:rsid w:val="00565143"/>
    <w:rsid w:val="00565C46"/>
    <w:rsid w:val="005C1D30"/>
    <w:rsid w:val="0062146A"/>
    <w:rsid w:val="00624366"/>
    <w:rsid w:val="006E09A2"/>
    <w:rsid w:val="00721114"/>
    <w:rsid w:val="007F62C8"/>
    <w:rsid w:val="008039CB"/>
    <w:rsid w:val="008106BB"/>
    <w:rsid w:val="00822F2E"/>
    <w:rsid w:val="00824932"/>
    <w:rsid w:val="00862FDF"/>
    <w:rsid w:val="00885B6F"/>
    <w:rsid w:val="008A358D"/>
    <w:rsid w:val="008F5F1E"/>
    <w:rsid w:val="009234A3"/>
    <w:rsid w:val="00926C2F"/>
    <w:rsid w:val="00975F7C"/>
    <w:rsid w:val="0098109C"/>
    <w:rsid w:val="00A62694"/>
    <w:rsid w:val="00A741C5"/>
    <w:rsid w:val="00A81937"/>
    <w:rsid w:val="00A86E50"/>
    <w:rsid w:val="00AA47C0"/>
    <w:rsid w:val="00B2580B"/>
    <w:rsid w:val="00B42ED1"/>
    <w:rsid w:val="00B4512D"/>
    <w:rsid w:val="00B82E79"/>
    <w:rsid w:val="00BB1E29"/>
    <w:rsid w:val="00C136F4"/>
    <w:rsid w:val="00C4692B"/>
    <w:rsid w:val="00C56FE2"/>
    <w:rsid w:val="00C936B6"/>
    <w:rsid w:val="00CA488D"/>
    <w:rsid w:val="00DD31CF"/>
    <w:rsid w:val="00DE3A91"/>
    <w:rsid w:val="00DF5D32"/>
    <w:rsid w:val="00E31CA6"/>
    <w:rsid w:val="00E33223"/>
    <w:rsid w:val="00F97D52"/>
    <w:rsid w:val="00FB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2580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25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B2580B"/>
    <w:pPr>
      <w:spacing w:after="140" w:line="288" w:lineRule="auto"/>
    </w:pPr>
  </w:style>
  <w:style w:type="paragraph" w:styleId="a6">
    <w:name w:val="List"/>
    <w:basedOn w:val="a4"/>
    <w:rsid w:val="00B2580B"/>
    <w:rPr>
      <w:rFonts w:cs="Mangal"/>
    </w:rPr>
  </w:style>
  <w:style w:type="paragraph" w:styleId="a7">
    <w:name w:val="caption"/>
    <w:basedOn w:val="a"/>
    <w:qFormat/>
    <w:rsid w:val="00B258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2580B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character" w:customStyle="1" w:styleId="af0">
    <w:name w:val="Основной текст_"/>
    <w:link w:val="1"/>
    <w:locked/>
    <w:rsid w:val="003026E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3026E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  <w:style w:type="paragraph" w:styleId="af1">
    <w:name w:val="Body Text Indent"/>
    <w:basedOn w:val="a"/>
    <w:link w:val="af2"/>
    <w:uiPriority w:val="99"/>
    <w:semiHidden/>
    <w:unhideWhenUsed/>
    <w:rsid w:val="004939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9391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character" w:customStyle="1" w:styleId="af0">
    <w:name w:val="Основной текст_"/>
    <w:link w:val="1"/>
    <w:locked/>
    <w:rsid w:val="003026E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3026E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F803C5732F42A5278BBE617BDA7464F349F74AF47E39BAF0D539D0ZET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241504342A0D86888E367072A252855BAFDAF0F2D8763989EB061C74t4XF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90A3542B74DC04FC14AB585416C0F328338393892E0BF39E36BED05DBY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Sovet</cp:lastModifiedBy>
  <cp:revision>21</cp:revision>
  <cp:lastPrinted>2018-12-14T13:04:00Z</cp:lastPrinted>
  <dcterms:created xsi:type="dcterms:W3CDTF">2018-08-16T07:29:00Z</dcterms:created>
  <dcterms:modified xsi:type="dcterms:W3CDTF">2019-01-11T05:15:00Z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