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13" w:rsidRPr="001666DD" w:rsidRDefault="00EE1E13" w:rsidP="00EE1E13">
      <w:pPr>
        <w:tabs>
          <w:tab w:val="left" w:pos="5245"/>
        </w:tabs>
        <w:ind w:left="-142"/>
        <w:rPr>
          <w:color w:val="FF0000"/>
        </w:rPr>
      </w:pPr>
      <w:r w:rsidRPr="001666DD">
        <w:rPr>
          <w:color w:val="FF0000"/>
        </w:rPr>
        <w:t>ПРОЕКТ</w:t>
      </w:r>
    </w:p>
    <w:p w:rsidR="007B3204" w:rsidRDefault="007B3204" w:rsidP="007B3204">
      <w:pPr>
        <w:tabs>
          <w:tab w:val="left" w:pos="5245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7B3204" w:rsidRDefault="007B3204" w:rsidP="007B3204">
      <w:pPr>
        <w:tabs>
          <w:tab w:val="left" w:pos="5245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района Белебеевский район Республики Башкортостан </w:t>
      </w:r>
    </w:p>
    <w:p w:rsidR="007B3204" w:rsidRDefault="007B3204" w:rsidP="007B3204">
      <w:pPr>
        <w:tabs>
          <w:tab w:val="left" w:pos="5245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«_____» _______201____ г. № _____</w:t>
      </w:r>
    </w:p>
    <w:p w:rsidR="00C5663F" w:rsidRPr="005D0A2D" w:rsidRDefault="00C5663F" w:rsidP="00C566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63F" w:rsidRPr="005D0A2D" w:rsidRDefault="00C5663F" w:rsidP="00C566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63F" w:rsidRPr="005D0A2D" w:rsidRDefault="007F3E7C" w:rsidP="00C566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A2D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</w:p>
    <w:p w:rsidR="00C5663F" w:rsidRPr="005D0A2D" w:rsidRDefault="00C5663F" w:rsidP="00C566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A2D">
        <w:rPr>
          <w:rFonts w:ascii="Times New Roman" w:eastAsia="Calibri" w:hAnsi="Times New Roman" w:cs="Times New Roman"/>
          <w:b/>
          <w:sz w:val="28"/>
          <w:szCs w:val="28"/>
        </w:rPr>
        <w:t xml:space="preserve">         муниципальной услуги «</w:t>
      </w:r>
      <w:r w:rsidR="007F3E7C" w:rsidRPr="005D0A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</w:t>
      </w:r>
      <w:r w:rsidRPr="005D0A2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оказ кинофильмов» на территории</w:t>
      </w:r>
      <w:r w:rsidRPr="005D0A2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C5663F" w:rsidRPr="005D0A2D" w:rsidRDefault="00C5663F" w:rsidP="00C5663F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5663F" w:rsidRPr="005D0A2D" w:rsidRDefault="00C5663F" w:rsidP="007F3E7C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D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Общие положения</w:t>
      </w:r>
    </w:p>
    <w:p w:rsidR="00C5663F" w:rsidRPr="005D0A2D" w:rsidRDefault="00C5663F" w:rsidP="0032788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регулирования </w:t>
      </w:r>
      <w:r w:rsidR="007F3E7C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663F" w:rsidRPr="005D0A2D" w:rsidRDefault="00C5663F" w:rsidP="007F3E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4F92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муниципальной услуги «</w:t>
      </w:r>
      <w:r w:rsidR="007F3E7C" w:rsidRPr="00BE4F92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BE4F92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 кинофильмов»</w:t>
      </w:r>
      <w:r w:rsidR="00BE4F92" w:rsidRPr="00BE4F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территории</w:t>
      </w:r>
      <w:r w:rsidR="00BE4F92" w:rsidRPr="00BE4F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BE4F92" w:rsidRPr="005D0A2D">
        <w:rPr>
          <w:rFonts w:ascii="Times New Roman" w:hAnsi="Times New Roman"/>
          <w:sz w:val="28"/>
          <w:szCs w:val="28"/>
        </w:rPr>
        <w:t xml:space="preserve"> </w:t>
      </w:r>
      <w:r w:rsidR="007F3E7C" w:rsidRPr="005D0A2D">
        <w:rPr>
          <w:rFonts w:ascii="Times New Roman" w:hAnsi="Times New Roman"/>
          <w:sz w:val="28"/>
          <w:szCs w:val="28"/>
        </w:rPr>
        <w:t>(далее – Регламент и муниципальная услуга соответственно) разработан в целях</w:t>
      </w: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качества предоставления и доступности результатов предоставления муниципальной услуги по показу кинофильмов и определяет сроки и последовательность действий (административных процедур) при предоставлении муниципальной услуги, а также порядок обжалования действий (бездействий) должностных лиц.</w:t>
      </w:r>
      <w:proofErr w:type="gramEnd"/>
    </w:p>
    <w:p w:rsidR="00C5663F" w:rsidRPr="005D0A2D" w:rsidRDefault="00C5663F" w:rsidP="007F3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 Круг заявителей.</w:t>
      </w:r>
    </w:p>
    <w:p w:rsidR="00C5663F" w:rsidRPr="005D0A2D" w:rsidRDefault="00C5663F" w:rsidP="007F3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гражданам Российской Федерации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судимости, а также гражданам иностранных государств в соответствии с международными соглашениями (далее – Заявитель).</w:t>
      </w:r>
      <w:proofErr w:type="gramEnd"/>
    </w:p>
    <w:p w:rsidR="00C5663F" w:rsidRPr="005D0A2D" w:rsidRDefault="00C5663F" w:rsidP="007F3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C5663F" w:rsidRPr="005D0A2D" w:rsidRDefault="00C5663F" w:rsidP="007F3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Муниципальная услуга предоставляется муниципальным автономным учреждением культуры </w:t>
      </w:r>
      <w:r w:rsidR="009A510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инотеатр «Мир кино» муниципального района Белебеевский район Республики Башкортостан (</w:t>
      </w:r>
      <w:r w:rsidR="007F3E7C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Учреждение).</w:t>
      </w:r>
    </w:p>
    <w:p w:rsidR="00C5663F" w:rsidRPr="005D0A2D" w:rsidRDefault="00C5663F" w:rsidP="007F3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7F3E7C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 w:rsidR="007F3E7C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 работы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3E7C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452000,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г. Белебей,  ул. Ленина, д.28; </w:t>
      </w:r>
    </w:p>
    <w:p w:rsidR="00C5663F" w:rsidRPr="005D0A2D" w:rsidRDefault="00C5663F" w:rsidP="007F3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администрации Учреждения: </w:t>
      </w:r>
    </w:p>
    <w:p w:rsidR="00C5663F" w:rsidRPr="005D0A2D" w:rsidRDefault="00C5663F" w:rsidP="007F3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</w:t>
      </w:r>
      <w:r w:rsid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пятница с 9-00 до 18-00, перерыв с 13-00 до 14-00,</w:t>
      </w:r>
    </w:p>
    <w:p w:rsidR="00C5663F" w:rsidRPr="005D0A2D" w:rsidRDefault="00C5663F" w:rsidP="007F3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– суббота, воскресенье;</w:t>
      </w:r>
    </w:p>
    <w:p w:rsidR="00C5663F" w:rsidRPr="005D0A2D" w:rsidRDefault="00C5663F" w:rsidP="007F3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Учреждения в предпраздничные дни:</w:t>
      </w:r>
    </w:p>
    <w:p w:rsidR="00C5663F" w:rsidRPr="005D0A2D" w:rsidRDefault="007627D3" w:rsidP="007F3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9-00 до 17-00, перерыв с 13-00 до 14-00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5663F" w:rsidRPr="005D0A2D" w:rsidRDefault="00C5663F" w:rsidP="007F3E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7F3E7C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расписанию киносеансов.</w:t>
      </w:r>
    </w:p>
    <w:p w:rsidR="00C5663F" w:rsidRPr="005D0A2D" w:rsidRDefault="00C5663F" w:rsidP="00327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1.3.2.Контактные телефоны:</w:t>
      </w:r>
    </w:p>
    <w:p w:rsidR="00C5663F" w:rsidRPr="005D0A2D" w:rsidRDefault="00C5663F" w:rsidP="00C5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(34786) 3-03-44, 8 (34786) 3-41-58, 8 (34786) 4-26-18</w:t>
      </w:r>
      <w:r w:rsid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63F" w:rsidRPr="007627D3" w:rsidRDefault="00C5663F" w:rsidP="0032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Адрес официального Интернет-сайта муниципального района Белебеевский район Республики Башкортостан </w:t>
      </w:r>
      <w:r w:rsidRP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hyperlink r:id="rId6" w:history="1">
        <w:r w:rsidRPr="007627D3">
          <w:rPr>
            <w:rFonts w:ascii="Times New Roman" w:eastAsia="Calibri" w:hAnsi="Times New Roman" w:cs="Times New Roman"/>
            <w:sz w:val="28"/>
            <w:szCs w:val="28"/>
          </w:rPr>
          <w:t>www.belebey-mr.ru</w:t>
        </w:r>
      </w:hyperlink>
      <w:r w:rsidRP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 </w:t>
      </w:r>
      <w:r w:rsidR="006627DD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6627DD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Белбеевский</w:t>
      </w:r>
      <w:proofErr w:type="spellEnd"/>
      <w:r w:rsidR="00A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7DD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(далее – Администрация)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>adm</w:t>
      </w:r>
      <w:hyperlink r:id="rId7" w:history="1">
        <w:r w:rsidRPr="007627D3">
          <w:rPr>
            <w:rFonts w:ascii="Times New Roman" w:eastAsia="Calibri" w:hAnsi="Times New Roman" w:cs="Times New Roman"/>
            <w:sz w:val="28"/>
            <w:szCs w:val="28"/>
          </w:rPr>
          <w:t>45@</w:t>
        </w:r>
      </w:hyperlink>
      <w:hyperlink r:id="rId8" w:history="1">
        <w:proofErr w:type="spellStart"/>
        <w:r w:rsidRPr="007627D3">
          <w:rPr>
            <w:rFonts w:ascii="Times New Roman" w:eastAsia="Calibri" w:hAnsi="Times New Roman" w:cs="Times New Roman"/>
            <w:sz w:val="28"/>
            <w:szCs w:val="28"/>
            <w:lang w:val="en-US"/>
          </w:rPr>
          <w:t>bashkortostan</w:t>
        </w:r>
        <w:proofErr w:type="spellEnd"/>
      </w:hyperlink>
      <w:hyperlink r:id="rId9" w:history="1">
        <w:r w:rsidRPr="007627D3">
          <w:rPr>
            <w:rFonts w:ascii="Times New Roman" w:eastAsia="Calibri" w:hAnsi="Times New Roman" w:cs="Times New Roman"/>
            <w:sz w:val="28"/>
            <w:szCs w:val="28"/>
          </w:rPr>
          <w:t>.</w:t>
        </w:r>
      </w:hyperlink>
      <w:hyperlink r:id="rId10" w:history="1">
        <w:proofErr w:type="spellStart"/>
        <w:r w:rsidRPr="007627D3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отдела культуры и молодёжи МКУ Управление социального развития муниципального района Белебеевский район Республики Башкортостан (далее – Отдел культуры и молодёжи) </w:t>
      </w:r>
      <w:hyperlink r:id="rId11" w:history="1">
        <w:r w:rsidRPr="007627D3">
          <w:rPr>
            <w:rFonts w:ascii="Times New Roman" w:eastAsia="Calibri" w:hAnsi="Times New Roman" w:cs="Times New Roman"/>
            <w:sz w:val="28"/>
            <w:szCs w:val="28"/>
          </w:rPr>
          <w:t>45.culture@bashkortosta</w:t>
        </w:r>
        <w:r w:rsidRPr="007627D3">
          <w:rPr>
            <w:rFonts w:ascii="Times New Roman" w:eastAsia="Calibri" w:hAnsi="Times New Roman" w:cs="Times New Roman"/>
            <w:sz w:val="28"/>
            <w:szCs w:val="28"/>
            <w:lang w:val="en-US"/>
          </w:rPr>
          <w:t>n</w:t>
        </w:r>
        <w:r w:rsidRPr="007627D3">
          <w:rPr>
            <w:rFonts w:ascii="Times New Roman" w:eastAsia="Calibri" w:hAnsi="Times New Roman" w:cs="Times New Roman"/>
            <w:sz w:val="28"/>
            <w:szCs w:val="28"/>
          </w:rPr>
          <w:t>.ru</w:t>
        </w:r>
      </w:hyperlink>
      <w:r w:rsidRP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63F" w:rsidRPr="005D0A2D" w:rsidRDefault="00C5663F" w:rsidP="009A51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6627DD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Учреждения- </w:t>
      </w:r>
      <w:proofErr w:type="spellStart"/>
      <w:r w:rsidRPr="005D0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kinobelebei</w:t>
      </w:r>
      <w:proofErr w:type="spellEnd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5D0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D0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5663F" w:rsidRPr="005D0A2D" w:rsidRDefault="009A5107" w:rsidP="009A51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официального Интернет-сайта </w:t>
      </w:r>
      <w:r w:rsidR="006627DD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hyperlink r:id="rId12" w:history="1">
        <w:proofErr w:type="spellStart"/>
        <w:r w:rsidR="00C5663F" w:rsidRPr="007627D3">
          <w:rPr>
            <w:rFonts w:ascii="Times New Roman" w:eastAsia="Calibri" w:hAnsi="Times New Roman" w:cs="Times New Roman"/>
            <w:sz w:val="28"/>
            <w:szCs w:val="28"/>
            <w:lang w:val="en-US"/>
          </w:rPr>
          <w:t>mirkino</w:t>
        </w:r>
        <w:proofErr w:type="spellEnd"/>
        <w:r w:rsidR="00C5663F" w:rsidRPr="007627D3">
          <w:rPr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C5663F" w:rsidRPr="007627D3">
          <w:rPr>
            <w:rFonts w:ascii="Times New Roman" w:eastAsia="Calibri" w:hAnsi="Times New Roman" w:cs="Times New Roman"/>
            <w:sz w:val="28"/>
            <w:szCs w:val="28"/>
            <w:lang w:val="en-US"/>
          </w:rPr>
          <w:t>belebey</w:t>
        </w:r>
        <w:proofErr w:type="spellEnd"/>
        <w:r w:rsidR="00C5663F" w:rsidRPr="007627D3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5663F" w:rsidRPr="007627D3">
          <w:rPr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="00C5663F" w:rsidRP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63F" w:rsidRPr="005D0A2D" w:rsidRDefault="00C5663F" w:rsidP="003278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Порядок получения информации Заявителем по вопросам предоставления муниципальной услуги, в том числе о ходе предоставления муниципальной услуги.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предоставляется при личном обращении, а также посредством телефонной и электронной, почтовой связи, информационно-телекоммуникационной сети «Интернет».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услуги, сведения о ходе предоставления муниципальной услуги предоставляются сотрудником Учреждения, ответственным за предоставление муниципальной услуги.</w:t>
      </w:r>
    </w:p>
    <w:p w:rsidR="00C5663F" w:rsidRPr="005D0A2D" w:rsidRDefault="00C5663F" w:rsidP="0032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1.3.5 Порядок, форма и место размещения информации.</w:t>
      </w:r>
    </w:p>
    <w:p w:rsidR="00C5663F" w:rsidRPr="005D0A2D" w:rsidRDefault="00C5663F" w:rsidP="009A51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правилах предоставления муниципальной услуги размещается: </w:t>
      </w:r>
    </w:p>
    <w:p w:rsidR="00C5663F" w:rsidRPr="005D0A2D" w:rsidRDefault="00C5663F" w:rsidP="009A51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публикации в средствах массовой информации, посредством размещения на официальном Интернет-сайте</w:t>
      </w:r>
      <w:r w:rsid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Интернет-сайте Администрации; посредством размещения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(функций)): http://www.gosuslugi.ru; посредством размещения информации в государственной информационной системе «Портал государственных и муниципальных услуг (функций) Республики Башкортостан» (далее - Портал государственных и муниципальных услуг (функций) Р</w:t>
      </w:r>
      <w:r w:rsid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13" w:history="1">
        <w:r w:rsidRPr="007627D3">
          <w:rPr>
            <w:rFonts w:ascii="Times New Roman" w:eastAsia="Calibri" w:hAnsi="Times New Roman" w:cs="Times New Roman"/>
            <w:sz w:val="28"/>
            <w:szCs w:val="28"/>
          </w:rPr>
          <w:t>http://pgu.bashkortosta</w:t>
        </w:r>
        <w:r w:rsidRPr="007627D3">
          <w:rPr>
            <w:rFonts w:ascii="Times New Roman" w:eastAsia="Calibri" w:hAnsi="Times New Roman" w:cs="Times New Roman"/>
            <w:sz w:val="28"/>
            <w:szCs w:val="28"/>
            <w:lang w:val="en-US"/>
          </w:rPr>
          <w:t>n</w:t>
        </w:r>
        <w:r w:rsidRPr="007627D3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627D3">
          <w:rPr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на информационных стендах в помещении Учреждения.</w:t>
      </w:r>
    </w:p>
    <w:p w:rsidR="00C5663F" w:rsidRPr="005D0A2D" w:rsidRDefault="00C5663F" w:rsidP="009A51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3F" w:rsidRPr="005D0A2D" w:rsidRDefault="00C5663F" w:rsidP="0032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стендах, размещаемых в помещениях </w:t>
      </w:r>
      <w:r w:rsidR="009A510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Интернет-сайтах содержится следующая информация: </w:t>
      </w:r>
    </w:p>
    <w:p w:rsidR="00C5663F" w:rsidRPr="005D0A2D" w:rsidRDefault="00C5663F" w:rsidP="0076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Администрации муниципального района Белебеевский район Республики Башкортостан, в т.ч. адрес Интернет-сайта, номер</w:t>
      </w:r>
      <w:r w:rsidR="007627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телефонов, электронной почты О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 культуры и </w:t>
      </w:r>
      <w:r w:rsidR="009A510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молодёжи,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сотрудников;</w:t>
      </w:r>
    </w:p>
    <w:p w:rsidR="00C5663F" w:rsidRPr="005D0A2D" w:rsidRDefault="00C5663F" w:rsidP="0076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E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 работы и номера кабинетов О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культуры</w:t>
      </w:r>
      <w:r w:rsidR="009A510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молодёжи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фамилии, имена, отчества и должности сотрудников Учреждения, осуществляющих приём и консультирование граждан, </w:t>
      </w:r>
    </w:p>
    <w:p w:rsidR="00C5663F" w:rsidRPr="005D0A2D" w:rsidRDefault="00C5663F" w:rsidP="0076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иных организаций и учреждений, взаимодействующих с Учреждением при предоставлении муниципальной услуги;</w:t>
      </w:r>
    </w:p>
    <w:p w:rsidR="00C5663F" w:rsidRPr="005D0A2D" w:rsidRDefault="00C5663F" w:rsidP="0076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местонахождения, график (режим) работы, номера телефонов, адреса Интернет-сайтов и электронной почты Учреждения;</w:t>
      </w:r>
    </w:p>
    <w:p w:rsidR="00C5663F" w:rsidRPr="005D0A2D" w:rsidRDefault="00C5663F" w:rsidP="0032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извлечения из законодательных и иных нормативных правовых актов, регулирующих деятельность по предоставлению муниципальной услуги. 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3F" w:rsidRPr="005D0A2D" w:rsidRDefault="00C5663F" w:rsidP="00C566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D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3F" w:rsidRPr="005D0A2D" w:rsidRDefault="00C5663F" w:rsidP="0032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 - </w:t>
      </w:r>
      <w:r w:rsidRPr="005D0A2D">
        <w:rPr>
          <w:rFonts w:ascii="Times New Roman" w:eastAsia="Calibri" w:hAnsi="Times New Roman" w:cs="Times New Roman"/>
          <w:sz w:val="28"/>
          <w:szCs w:val="28"/>
        </w:rPr>
        <w:t>«</w:t>
      </w:r>
      <w:r w:rsidR="009A5107" w:rsidRPr="005D0A2D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5D0A2D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 кинофильмов»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Белебеевский район Республики Башкортостан.</w:t>
      </w:r>
    </w:p>
    <w:p w:rsidR="00C5663F" w:rsidRPr="005D0A2D" w:rsidRDefault="00C5663F" w:rsidP="00E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услугу. Предоставление муници</w:t>
      </w:r>
      <w:r w:rsidR="00E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осуществляется в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автономном учреждени</w:t>
      </w:r>
      <w:r w:rsidR="00AB4A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9A510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инотеатр «Мир кино» муниципального района Белебеевский район Республики Башкортостан. </w:t>
      </w:r>
    </w:p>
    <w:p w:rsidR="00C5663F" w:rsidRPr="005D0A2D" w:rsidRDefault="00C5663F" w:rsidP="0032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структурного подразделения МКУ Управление социального развития муниципального района Белебеевский район Республики Башкортостан, ответственного за организацию, информационное, консультационное и методическое обеспечение по предоставлению муниципальной услуги – Отдел культуры и молодёжи.</w:t>
      </w:r>
    </w:p>
    <w:p w:rsidR="00C5663F" w:rsidRPr="005D0A2D" w:rsidRDefault="00C5663F" w:rsidP="0032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Учреждения, предоставляющего муниципальную услугу, осуществляющим предоставление муниципальной услуги,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организации, не предусмотренные настоящим регламентом,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C5663F" w:rsidRPr="005D0A2D" w:rsidRDefault="00C5663F" w:rsidP="0032788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1F4A52" w:rsidRPr="005D0A2D" w:rsidRDefault="001F4A52" w:rsidP="00C566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C5663F"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роведение кинопоказ</w:t>
      </w: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C5663F" w:rsidRPr="005D0A2D" w:rsidRDefault="00C5663F" w:rsidP="00327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Срок предоставления муниципальной услуги:</w:t>
      </w:r>
    </w:p>
    <w:p w:rsidR="00AC76C5" w:rsidRDefault="00C5663F" w:rsidP="00327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муниципальной услуги </w:t>
      </w:r>
      <w:r w:rsidR="00DB645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 в зависимости о</w:t>
      </w:r>
      <w:r w:rsidR="00E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демонстрируемого кинофильма,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 соответствии с нормативами, </w:t>
      </w:r>
      <w:r w:rsidRPr="005D0A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перспективным и репертуарным планами работы учреждения.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сроках предоставления муниципальной услуги доводится сотрудниками Учреждения при личном контакте с </w:t>
      </w:r>
      <w:r w:rsidR="00DB645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аявителями, с использованием средств сети Интернет, почтовой, телефонной связи, посредством электронной почты, размещением рекламных баннеров, флаеров на фасаде и в помещении кинотеатра,  и других рекламных установках.</w:t>
      </w:r>
    </w:p>
    <w:p w:rsidR="00C5663F" w:rsidRPr="005D0A2D" w:rsidRDefault="00C5663F" w:rsidP="00327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</w:t>
      </w:r>
      <w:proofErr w:type="gramStart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егулирующих отношения, возникающие в связи с предоставлением муниципальной услуги: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голосованием 12.12.1993 г.) (с учетом поправок, внесенных Законами Российской Федерации о поправках к Конституции Российской Федерации от 30.12.2008 г. № 6-ФКЗ, от 30.12.2008 г. № 7-ФКЗ) («Российская газета», 1993 г., № 237; 2009 г., № 7; 2008 г., № 267);</w:t>
      </w:r>
    </w:p>
    <w:p w:rsidR="00C5663F" w:rsidRPr="005D0A2D" w:rsidRDefault="00C5663F" w:rsidP="003278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Конституция Республики Башкортостан от 24.12.1993 г. № ВС-22/15 (ред. от 13.07.2009 г.) (</w:t>
      </w:r>
      <w:r w:rsidR="00E14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«Известия Башкортостана»</w:t>
      </w:r>
      <w:r w:rsidRPr="005D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№ 3 (627) от 06.01.1994 г.,  </w:t>
      </w:r>
      <w:r w:rsidR="00E14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D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Ведомость Верховного Совета и Правит</w:t>
      </w:r>
      <w:r w:rsidR="00E14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ельства Республики Башкортостан»</w:t>
      </w:r>
      <w:r w:rsidRPr="005D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 4 (22), апрель 1994, ст. 146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07.02.1992 г. № 2300-1 «О защите прав потребителей» («Собрание законодательства РФ», 15.01.1996 г., № 3, ст. 140, «Российск</w:t>
      </w:r>
      <w:r w:rsidR="00E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газета», № 8, 16.01.1996 г.);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09.10.1992 г. № 3612-1 «Основы законодательства Российской Федерации о культуре» («Российская газета», № 248, 17.11.1992 г., «Ведомости СНД и ВС РФ»,</w:t>
      </w:r>
      <w:r w:rsidR="00E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19.11.1992 г., № 46, ст. 2615);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12.01.1996 г. № 7-ФЗ «О некоммерческих организациях» («Собрание законодательства РФ», 15.01.1996 г., №3, ст. 145, «Российская</w:t>
      </w:r>
      <w:r w:rsidR="00E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газета», № 14, 24.01.1996  г.);</w:t>
      </w:r>
    </w:p>
    <w:p w:rsidR="00DB6457" w:rsidRPr="005D0A2D" w:rsidRDefault="00EE1E13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B6457" w:rsidRPr="005D0A2D">
          <w:rPr>
            <w:rFonts w:ascii="Times New Roman" w:eastAsia="Calibri" w:hAnsi="Times New Roman" w:cs="Times New Roman"/>
            <w:sz w:val="28"/>
            <w:szCs w:val="28"/>
          </w:rPr>
          <w:t>Федеральный закон от 22.08.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1996 г</w:t>
        </w:r>
        <w:r w:rsidR="00DB6457" w:rsidRPr="005D0A2D">
          <w:rPr>
            <w:rFonts w:ascii="Times New Roman" w:eastAsia="Calibri" w:hAnsi="Times New Roman" w:cs="Times New Roman"/>
            <w:sz w:val="28"/>
            <w:szCs w:val="28"/>
          </w:rPr>
          <w:t>.№</w:t>
        </w:r>
        <w:r w:rsidR="00E14802">
          <w:rPr>
            <w:rFonts w:ascii="Times New Roman" w:eastAsia="Calibri" w:hAnsi="Times New Roman" w:cs="Times New Roman"/>
            <w:sz w:val="28"/>
            <w:szCs w:val="28"/>
          </w:rPr>
          <w:t xml:space="preserve"> 126-ФЗ «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О государственной поддержке кинематографии Российской Федерации"</w:t>
        </w:r>
      </w:hyperlink>
      <w:r w:rsidR="00E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29.08.1996</w:t>
      </w:r>
      <w:r w:rsidR="00DB645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45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164);</w:t>
      </w:r>
    </w:p>
    <w:p w:rsidR="00DB6457" w:rsidRPr="005D0A2D" w:rsidRDefault="00EE1E13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Федеральный закон от 22</w:t>
        </w:r>
        <w:r w:rsidR="00F81B03" w:rsidRPr="005D0A2D">
          <w:rPr>
            <w:rFonts w:ascii="Times New Roman" w:eastAsia="Calibri" w:hAnsi="Times New Roman" w:cs="Times New Roman"/>
            <w:sz w:val="28"/>
            <w:szCs w:val="28"/>
          </w:rPr>
          <w:t>.07.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2008 г</w:t>
        </w:r>
        <w:r w:rsidR="00F81B03" w:rsidRPr="005D0A2D">
          <w:rPr>
            <w:rFonts w:ascii="Times New Roman" w:eastAsia="Calibri" w:hAnsi="Times New Roman" w:cs="Times New Roman"/>
            <w:sz w:val="28"/>
            <w:szCs w:val="28"/>
          </w:rPr>
          <w:t>.№</w:t>
        </w:r>
        <w:r w:rsidR="00E14802">
          <w:rPr>
            <w:rFonts w:ascii="Times New Roman" w:eastAsia="Calibri" w:hAnsi="Times New Roman" w:cs="Times New Roman"/>
            <w:sz w:val="28"/>
            <w:szCs w:val="28"/>
          </w:rPr>
          <w:t xml:space="preserve"> 123-ФЗ «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Технический регламент о требованиях пожарной безопасности</w:t>
        </w:r>
        <w:r w:rsidR="00E14802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E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01.08.2008</w:t>
      </w:r>
      <w:r w:rsidR="00DB645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№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163);</w:t>
      </w:r>
    </w:p>
    <w:p w:rsidR="00DB6457" w:rsidRPr="005D0A2D" w:rsidRDefault="00EE1E13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Федеральный закон от 30</w:t>
        </w:r>
        <w:r w:rsidR="00F81B03" w:rsidRPr="005D0A2D">
          <w:rPr>
            <w:rFonts w:ascii="Times New Roman" w:eastAsia="Calibri" w:hAnsi="Times New Roman" w:cs="Times New Roman"/>
            <w:sz w:val="28"/>
            <w:szCs w:val="28"/>
          </w:rPr>
          <w:t>.12.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2009 г</w:t>
        </w:r>
        <w:r w:rsidR="00F81B03" w:rsidRPr="005D0A2D">
          <w:rPr>
            <w:rFonts w:ascii="Times New Roman" w:eastAsia="Calibri" w:hAnsi="Times New Roman" w:cs="Times New Roman"/>
            <w:sz w:val="28"/>
            <w:szCs w:val="28"/>
          </w:rPr>
          <w:t>.№</w:t>
        </w:r>
        <w:r w:rsidR="00E14802">
          <w:rPr>
            <w:rFonts w:ascii="Times New Roman" w:eastAsia="Calibri" w:hAnsi="Times New Roman" w:cs="Times New Roman"/>
            <w:sz w:val="28"/>
            <w:szCs w:val="28"/>
          </w:rPr>
          <w:t xml:space="preserve"> 384-ФЗ «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Технический регламент о безопасности зданий и сооружений</w:t>
        </w:r>
        <w:r w:rsidR="00E14802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E14802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31.12.2009</w:t>
      </w:r>
      <w:r w:rsidR="00DB645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457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255);</w:t>
      </w:r>
    </w:p>
    <w:p w:rsidR="00F81B03" w:rsidRPr="005D0A2D" w:rsidRDefault="00EE1E13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F81B03" w:rsidRPr="005D0A2D">
          <w:rPr>
            <w:rFonts w:ascii="Times New Roman" w:eastAsia="Calibri" w:hAnsi="Times New Roman" w:cs="Times New Roman"/>
            <w:sz w:val="28"/>
            <w:szCs w:val="28"/>
          </w:rPr>
          <w:t>Закон Российской Федерации от 7.02.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1992 г</w:t>
        </w:r>
        <w:r w:rsidR="00F81B03" w:rsidRPr="005D0A2D">
          <w:rPr>
            <w:rFonts w:ascii="Times New Roman" w:eastAsia="Calibri" w:hAnsi="Times New Roman" w:cs="Times New Roman"/>
            <w:sz w:val="28"/>
            <w:szCs w:val="28"/>
          </w:rPr>
          <w:t>.№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 xml:space="preserve"> 2300-1 «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О защите прав потребителей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16.01.1996, </w:t>
      </w:r>
      <w:r w:rsidR="00F81B03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p w:rsidR="00F81B03" w:rsidRPr="005D0A2D" w:rsidRDefault="00EE1E13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17</w:t>
        </w:r>
        <w:r w:rsidR="00F81B03" w:rsidRPr="005D0A2D">
          <w:rPr>
            <w:rFonts w:ascii="Times New Roman" w:eastAsia="Calibri" w:hAnsi="Times New Roman" w:cs="Times New Roman"/>
            <w:sz w:val="28"/>
            <w:szCs w:val="28"/>
          </w:rPr>
          <w:t>.11.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1994 г</w:t>
        </w:r>
        <w:r w:rsidR="00F81B03" w:rsidRPr="005D0A2D">
          <w:rPr>
            <w:rFonts w:ascii="Times New Roman" w:eastAsia="Calibri" w:hAnsi="Times New Roman" w:cs="Times New Roman"/>
            <w:sz w:val="28"/>
            <w:szCs w:val="28"/>
          </w:rPr>
          <w:t>.№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 xml:space="preserve"> 1264 «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 xml:space="preserve">Об утверждении Правил по </w:t>
        </w:r>
        <w:proofErr w:type="spellStart"/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киновидеообслуживанию</w:t>
        </w:r>
        <w:proofErr w:type="spellEnd"/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 xml:space="preserve"> населения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30.11.1994</w:t>
      </w:r>
      <w:r w:rsidR="00F81B03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1B03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232);</w:t>
      </w:r>
    </w:p>
    <w:p w:rsidR="00F81B03" w:rsidRPr="005D0A2D" w:rsidRDefault="00EE1E13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7</w:t>
        </w:r>
        <w:r w:rsidR="00F81B03" w:rsidRPr="005D0A2D">
          <w:rPr>
            <w:rFonts w:ascii="Times New Roman" w:eastAsia="Calibri" w:hAnsi="Times New Roman" w:cs="Times New Roman"/>
            <w:sz w:val="28"/>
            <w:szCs w:val="28"/>
          </w:rPr>
          <w:t>.12.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1996 г</w:t>
        </w:r>
        <w:r w:rsidR="00F81B03" w:rsidRPr="005D0A2D">
          <w:rPr>
            <w:rFonts w:ascii="Times New Roman" w:eastAsia="Calibri" w:hAnsi="Times New Roman" w:cs="Times New Roman"/>
            <w:sz w:val="28"/>
            <w:szCs w:val="28"/>
          </w:rPr>
          <w:t>.№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 xml:space="preserve"> 1449 «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О мерах по обеспечению беспрепятственного доступа инвалидов к информации и объектам социальной инфраструктуры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19.12.1996</w:t>
      </w:r>
      <w:r w:rsidR="00F81B03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1B03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242);</w:t>
      </w:r>
    </w:p>
    <w:p w:rsidR="0044148E" w:rsidRPr="005D0A2D" w:rsidRDefault="00EE1E13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18</w:t>
        </w:r>
        <w:r w:rsidR="0044148E" w:rsidRPr="005D0A2D">
          <w:rPr>
            <w:rFonts w:ascii="Times New Roman" w:eastAsia="Calibri" w:hAnsi="Times New Roman" w:cs="Times New Roman"/>
            <w:sz w:val="28"/>
            <w:szCs w:val="28"/>
          </w:rPr>
          <w:t>.10.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2010 г</w:t>
        </w:r>
        <w:r w:rsidR="0044148E" w:rsidRPr="005D0A2D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F81B03" w:rsidRPr="005D0A2D">
          <w:rPr>
            <w:rFonts w:ascii="Times New Roman" w:eastAsia="Calibri" w:hAnsi="Times New Roman" w:cs="Times New Roman"/>
            <w:sz w:val="28"/>
            <w:szCs w:val="28"/>
          </w:rPr>
          <w:t>№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 xml:space="preserve"> 837 «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О функционировании единой федеральной автоматизированной информационной системы сведений о показе фильмов в кинозалах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(«Собрание законодательства РФ»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25.10.2010</w:t>
      </w:r>
      <w:r w:rsidR="00F81B03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148E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43, «Российская газета»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26.10.2010, </w:t>
      </w:r>
      <w:r w:rsidR="00F81B03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242);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г. № 59-ФЗ «О порядке рассмотрения обращений граждан Российской Федерации» («Российская газета», №95, 05.05.2006 г., «Собрание законодательства РФ», 08.05.2006 г., №19, ст. 2060, «Парламентская га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зета», № 70-71, 11.05.2006  г.);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г. № 152-ФЗ «О персональных данных» («Российская газета», № 165, 29.07.2006 г., «Собрание законодательства РФ», 31.07.2006 г., № 31 (1 ч.), ст. 3451, «Парламентская газ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ета», № 126-127, 03.08.2006 г.);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г. № 210-ФЗ «Об организации предоставления государственных и муниципальных услуг» («Российска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газета» № 168, 30.07.2010 г.);</w:t>
      </w:r>
    </w:p>
    <w:p w:rsidR="00C5663F" w:rsidRPr="005D0A2D" w:rsidRDefault="00EE1E13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Закон Республики Башкортоста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>н от 18 июля 2007 года N 458-з «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О государственной поддержке кинематографии в Республике Башкортостан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Государственного Собрания - Курултая, Президента и Правит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Республики Башкортостан»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>4.08.2007, N 15 (261));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24.10.2011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(вместе с «Положением о федеральной государственной информационной системе «Федеральный реестр государственных и муниципальных услуг (функций)», «Правилами ведения федеральной государственной информационной системы «Федеральный реестр государственных и муниципальных услуг (функций)», «Положением о федеральной государственной информационной системе «Единый портал государственных</w:t>
      </w:r>
      <w:proofErr w:type="gramEnd"/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 (функций)», «Требованиями к региональным порталам государственных и муниципальных услуг (функций)»).  («Собрание законодательства РФ», 31.10.2011 г., № 44, ст. 6274, «Российская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газета», № 246, 02.11.2011 г.);</w:t>
      </w:r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03.03.2012 г. № 186 «О федеральной целевой программе «Культура России (2012 - 2018 годы)» (Источник публикации «Российская газета», № 62, 22.03.2012 г. («Р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оссийская газета»,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62, 22.03.2012 г., Программа размещена на интернет-портале Правительства России по адресу:</w:t>
      </w:r>
      <w:hyperlink r:id="rId22" w:history="1">
        <w:r w:rsidR="00822E21" w:rsidRPr="006B3A8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http://www.gover</w:t>
        </w:r>
        <w:r w:rsidR="00822E21" w:rsidRPr="006B3A8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822E21" w:rsidRPr="006B3A8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me</w:t>
        </w:r>
        <w:r w:rsidR="00822E21" w:rsidRPr="006B3A8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822E21" w:rsidRPr="006B3A8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t.gov.ru/gov/results/18477/</w:t>
        </w:r>
      </w:hyperlink>
      <w:r w:rsidRP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публикуется в «Собрании законодательства Российской Федерации» № 13, 26.03.2012 г. и на сайте «Российской газеты</w:t>
      </w:r>
      <w:proofErr w:type="gramEnd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3" w:history="1">
        <w:proofErr w:type="gramStart"/>
        <w:r w:rsidRPr="005D0A2D">
          <w:rPr>
            <w:rFonts w:ascii="Times New Roman" w:eastAsia="Calibri" w:hAnsi="Times New Roman" w:cs="Times New Roman"/>
            <w:sz w:val="28"/>
            <w:szCs w:val="28"/>
          </w:rPr>
          <w:t>www.rg.ru</w:t>
        </w:r>
      </w:hyperlink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«Собрание законодательства РФ»,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26.03.2012 г., № 13, ст. 1516);</w:t>
      </w:r>
      <w:proofErr w:type="gramEnd"/>
    </w:p>
    <w:p w:rsidR="00C5663F" w:rsidRPr="005D0A2D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Правительства РФ от 25.08.2008 г. № 1244-р                             «О Концепции развития образования в сфере культуры и искусства в Российской Федерации на 2008 - 2015 годы» («Собрании законо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РФ» - 20.09.2010 г.);</w:t>
      </w:r>
    </w:p>
    <w:p w:rsidR="00C5663F" w:rsidRPr="005D0A2D" w:rsidRDefault="00EE1E13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Постановление Правительства Республики Башкортостан от 29</w:t>
        </w:r>
        <w:r w:rsidR="00822E21" w:rsidRPr="005D0A2D">
          <w:rPr>
            <w:rFonts w:ascii="Times New Roman" w:eastAsia="Calibri" w:hAnsi="Times New Roman" w:cs="Times New Roman"/>
            <w:sz w:val="28"/>
            <w:szCs w:val="28"/>
          </w:rPr>
          <w:t>.12.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2008 г</w:t>
        </w:r>
        <w:r w:rsidR="00822E21" w:rsidRPr="005D0A2D">
          <w:rPr>
            <w:rFonts w:ascii="Times New Roman" w:eastAsia="Calibri" w:hAnsi="Times New Roman" w:cs="Times New Roman"/>
            <w:sz w:val="28"/>
            <w:szCs w:val="28"/>
          </w:rPr>
          <w:t>.№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 xml:space="preserve"> 465 «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 xml:space="preserve">О мерах по реализации 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>Закона Республики Башкортостан «</w:t>
        </w:r>
        <w:r w:rsidR="00C5663F" w:rsidRPr="005D0A2D">
          <w:rPr>
            <w:rFonts w:ascii="Times New Roman" w:eastAsia="Calibri" w:hAnsi="Times New Roman" w:cs="Times New Roman"/>
            <w:sz w:val="28"/>
            <w:szCs w:val="28"/>
          </w:rPr>
          <w:t>О государственной поддержке кинематографии в Республике Башкортостан</w:t>
        </w:r>
        <w:r w:rsidR="006B3A84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Государственного Собрания - Курултая, Президента и Правительства Республики Башкортостан</w:t>
      </w:r>
      <w:r w:rsidR="006B3A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23.03.2009</w:t>
      </w:r>
      <w:r w:rsidR="00822E21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2E21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A9D">
        <w:rPr>
          <w:rFonts w:ascii="Times New Roman" w:eastAsia="Times New Roman" w:hAnsi="Times New Roman" w:cs="Times New Roman"/>
          <w:sz w:val="28"/>
          <w:szCs w:val="28"/>
          <w:lang w:eastAsia="ru-RU"/>
        </w:rPr>
        <w:t>6 (300));</w:t>
      </w:r>
      <w:r w:rsidR="005C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Республики Башкортостан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от 26.12.2011 г. № 504 («Ведомости Государственного Собрания - Курултая, Президента и Правительства Республики Башкортостан», 02.02.2012 г., № 4 (370), ст. 196).</w:t>
      </w:r>
    </w:p>
    <w:p w:rsidR="00C5663F" w:rsidRPr="005D0A2D" w:rsidRDefault="00C5663F" w:rsidP="00822E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2.6.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в электронной форме, порядок их предоставления.</w:t>
      </w:r>
    </w:p>
    <w:p w:rsidR="00822E21" w:rsidRPr="005D0A2D" w:rsidRDefault="00C5663F" w:rsidP="00822E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Для предоставления муниципальной услуги </w:t>
      </w:r>
      <w:r w:rsidR="00822E21"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аявитель предоставляет в Учреждение следующие документы:</w:t>
      </w:r>
    </w:p>
    <w:p w:rsidR="00822E21" w:rsidRPr="005D0A2D" w:rsidRDefault="00C5663F" w:rsidP="00822E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 лица</w:t>
      </w:r>
      <w:r w:rsidR="00822E21"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предоставляют </w:t>
      </w: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учредительные документы</w:t>
      </w:r>
      <w:proofErr w:type="gramStart"/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;д</w:t>
      </w:r>
      <w:proofErr w:type="gramEnd"/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окументы, подтверждающие полномочия руководителя юридического лица либо уполномоченного им должностного лица;банковские реквизиты.</w:t>
      </w:r>
    </w:p>
    <w:p w:rsidR="00C5663F" w:rsidRPr="005D0A2D" w:rsidRDefault="00C5663F" w:rsidP="006A2B8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лица</w:t>
      </w:r>
      <w:r w:rsidR="00822E21"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предоставляют </w:t>
      </w: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>билет; документы, подтверждающие возможность получения муниципальной услуги на льготн</w:t>
      </w:r>
      <w:r w:rsidR="005C4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условиях следующих категорий лиц: многодетные семьи; </w:t>
      </w:r>
      <w:r w:rsidRPr="005D0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документ, подтверждающий возраст (при наличии возрастного ценза).  </w:t>
      </w:r>
    </w:p>
    <w:p w:rsidR="00C5663F" w:rsidRPr="005D0A2D" w:rsidRDefault="00C5663F" w:rsidP="006A2B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в Учреждение, предоставляющее муниципальную услугу</w:t>
      </w:r>
      <w:r w:rsidR="005C4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устным запросом при личном приёме или посредством телефонной связи</w:t>
      </w:r>
      <w:r w:rsidRPr="005C4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предоставить письменное заявление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приёме или посредством почтовой связи, электронной почты. При подаче документов в электронном формате они должны быть подписаны с использованием электронно-цифровой подписи (далее – ЭЦП). </w:t>
      </w:r>
    </w:p>
    <w:p w:rsidR="00C5663F" w:rsidRPr="005D0A2D" w:rsidRDefault="00C5663F" w:rsidP="006A2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может быть написано от руки или машинным способом, распечатано посредством электронных печатающих устройств, оформляется получателем муниципальной услуги в единственном экземпляре - подлиннике и подписывается заявителем.</w:t>
      </w:r>
    </w:p>
    <w:p w:rsidR="00C5663F" w:rsidRPr="005D0A2D" w:rsidRDefault="00C5663F" w:rsidP="006A2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документов должны быть написаны ясно и четко, наименования юридических лиц - без сокращения, с указанием их мест нахождения и телефона, а фамилии, имена и отчества физических лиц, их адреса и места жительства написаны полностью.</w:t>
      </w:r>
    </w:p>
    <w:p w:rsidR="00C5663F" w:rsidRPr="005D0A2D" w:rsidRDefault="006A2B83" w:rsidP="006A2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иметь повреждения, наличие которых не позволяет однозначно истолковать их содержание.</w:t>
      </w:r>
    </w:p>
    <w:p w:rsidR="00C5663F" w:rsidRPr="005D0A2D" w:rsidRDefault="00C5663F" w:rsidP="006A2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должны иметь подчистки либо приписки, зачеркнутые слова и иные неоговоренные исправления, а также записи исполненные карандашом.</w:t>
      </w:r>
    </w:p>
    <w:p w:rsidR="00C5663F" w:rsidRPr="005D0A2D" w:rsidRDefault="00C5663F" w:rsidP="006A2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в одном экземпляре.</w:t>
      </w:r>
    </w:p>
    <w:p w:rsidR="00C5663F" w:rsidRPr="005D0A2D" w:rsidRDefault="00C5663F" w:rsidP="006A2B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A2D">
        <w:rPr>
          <w:rFonts w:ascii="Times New Roman" w:eastAsia="Calibri" w:hAnsi="Times New Roman" w:cs="Times New Roman"/>
          <w:sz w:val="28"/>
          <w:szCs w:val="28"/>
        </w:rPr>
        <w:t xml:space="preserve">Не допускается требовать от </w:t>
      </w:r>
      <w:r w:rsidR="007669FA" w:rsidRPr="005D0A2D">
        <w:rPr>
          <w:rFonts w:ascii="Times New Roman" w:eastAsia="Calibri" w:hAnsi="Times New Roman" w:cs="Times New Roman"/>
          <w:sz w:val="28"/>
          <w:szCs w:val="28"/>
        </w:rPr>
        <w:t>З</w:t>
      </w:r>
      <w:r w:rsidRPr="005D0A2D">
        <w:rPr>
          <w:rFonts w:ascii="Times New Roman" w:eastAsia="Calibri" w:hAnsi="Times New Roman" w:cs="Times New Roman"/>
          <w:sz w:val="28"/>
          <w:szCs w:val="28"/>
        </w:rPr>
        <w:t>аявителя документы, не предусмотренные настоящим Административным регламентом.</w:t>
      </w:r>
    </w:p>
    <w:p w:rsidR="00C5663F" w:rsidRPr="005D0A2D" w:rsidRDefault="00C5663F" w:rsidP="006A2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 же способы их получения Заявителями, в том числе в электронной форме, порядок их предоставления.</w:t>
      </w:r>
    </w:p>
    <w:p w:rsidR="00C5663F" w:rsidRPr="005D0A2D" w:rsidRDefault="00C5663F" w:rsidP="006A2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находящихся в распоряжении государственных органов, органов местного самоуправления и иных организаций и необходимых для предоставления муниципальной услуги не предусмотрено.</w:t>
      </w:r>
    </w:p>
    <w:p w:rsidR="00C5663F" w:rsidRPr="005D0A2D" w:rsidRDefault="00C5663F" w:rsidP="006A2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C5663F" w:rsidRPr="005D0A2D" w:rsidRDefault="00C5663F" w:rsidP="006A2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слуги; </w:t>
      </w:r>
    </w:p>
    <w:p w:rsidR="00C5663F" w:rsidRPr="005D0A2D" w:rsidRDefault="00C5663F" w:rsidP="007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информации, которые в соответствии с нормативными актами Российской Федерации и Республики Башкортостан, муниципальными правовыми актами находятся в распоряжении государственных и муниципальных органов, предоставляющих государственную (муниципальную)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от 27.07.2010 г. № 210-ФЗ «Об организации предоставления государственных и муниципальных услуг».</w:t>
      </w:r>
    </w:p>
    <w:p w:rsidR="00C5663F" w:rsidRPr="005D0A2D" w:rsidRDefault="00C5663F" w:rsidP="007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отказа в приеме документов,  необходимых для предоставления муниципальной услуги.</w:t>
      </w:r>
    </w:p>
    <w:p w:rsidR="007669FA" w:rsidRPr="005D0A2D" w:rsidRDefault="00C5663F" w:rsidP="0032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муниципальной услуги</w:t>
      </w:r>
      <w:r w:rsidR="00C02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следующ</w:t>
      </w:r>
      <w:r w:rsidR="00C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ее:</w:t>
      </w:r>
      <w:r w:rsidR="00C02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запрос З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не соответствует видам деятельности Учреждения;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противоречие сведений в </w:t>
      </w:r>
      <w:r w:rsidR="007669FA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документах.</w:t>
      </w:r>
    </w:p>
    <w:p w:rsidR="00C5663F" w:rsidRPr="005D0A2D" w:rsidRDefault="00C5663F" w:rsidP="0032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982E1E" w:rsidRPr="005D0A2D" w:rsidRDefault="00982E1E" w:rsidP="0032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условий проведения кинопоказа, предусмотренных настоящим 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егламентом;</w:t>
      </w:r>
    </w:p>
    <w:p w:rsidR="00982E1E" w:rsidRPr="005D0A2D" w:rsidRDefault="00C5663F" w:rsidP="00982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заявителем Правил посещения</w:t>
      </w:r>
      <w:r w:rsidRPr="005D0A2D">
        <w:rPr>
          <w:rFonts w:ascii="Times New Roman" w:eastAsia="Calibri" w:hAnsi="Times New Roman" w:cs="Times New Roman"/>
          <w:sz w:val="28"/>
          <w:szCs w:val="28"/>
        </w:rPr>
        <w:t xml:space="preserve">, продажи, возврата билетов </w:t>
      </w:r>
      <w:r w:rsidR="00982E1E" w:rsidRPr="005D0A2D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D0A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2E1E" w:rsidRPr="005D0A2D" w:rsidRDefault="00C5663F" w:rsidP="00C0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заявителя билета;</w:t>
      </w:r>
    </w:p>
    <w:p w:rsidR="00982E1E" w:rsidRPr="005D0A2D" w:rsidRDefault="00C5663F" w:rsidP="00D0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82E1E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муниципальной услуги в дни и часы, в которые Учреждение закрыто  для посещений;</w:t>
      </w:r>
    </w:p>
    <w:p w:rsidR="00C5663F" w:rsidRPr="005D0A2D" w:rsidRDefault="00C5663F" w:rsidP="00D0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982E1E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билетов в билетной кассе;</w:t>
      </w:r>
    </w:p>
    <w:p w:rsidR="00982E1E" w:rsidRPr="005D0A2D" w:rsidRDefault="00C5663F" w:rsidP="00D0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</w:t>
      </w:r>
      <w:r w:rsidR="00982E1E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</w:t>
      </w:r>
      <w:r w:rsidR="00982E1E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возрастного ценза на кинофильм;</w:t>
      </w:r>
    </w:p>
    <w:p w:rsidR="00982E1E" w:rsidRPr="005D0A2D" w:rsidRDefault="00C5663F" w:rsidP="00D0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аварийных ситуаций, а также наступление форс-мажорных обстоятельств;</w:t>
      </w:r>
    </w:p>
    <w:p w:rsidR="00D05846" w:rsidRPr="005D0A2D" w:rsidRDefault="00C5663F" w:rsidP="00D0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982E1E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прав</w:t>
      </w:r>
      <w:r w:rsidR="00D05846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общественного порядка;</w:t>
      </w:r>
    </w:p>
    <w:p w:rsidR="00D05846" w:rsidRPr="005D0A2D" w:rsidRDefault="00C5663F" w:rsidP="00D0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D05846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</w:t>
      </w:r>
      <w:r w:rsidR="00D05846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оборудовании Учреждения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препятствующи</w:t>
      </w:r>
      <w:r w:rsidR="00D05846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муниципальной услуги.</w:t>
      </w:r>
    </w:p>
    <w:p w:rsidR="00D05846" w:rsidRPr="005D0A2D" w:rsidRDefault="00C5663F" w:rsidP="00D0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приостановлении предоставления муниципальной услуги либо об отказе в ее предоставлении направляется </w:t>
      </w:r>
      <w:r w:rsidR="00C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З</w:t>
      </w: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порядке, пре</w:t>
      </w:r>
      <w:r w:rsidR="00D05846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дусмотренном законодательством.</w:t>
      </w:r>
    </w:p>
    <w:p w:rsidR="00C5663F" w:rsidRPr="005D0A2D" w:rsidRDefault="00D05846" w:rsidP="0032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Перечень услуг, которые являются  необходимыми и обязательными для предоставления муниципальной услуги.</w:t>
      </w:r>
    </w:p>
    <w:p w:rsidR="00C5663F" w:rsidRPr="005D0A2D" w:rsidRDefault="00C5663F" w:rsidP="00D0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и Республики Башкортостан не предусмотрено.</w:t>
      </w:r>
    </w:p>
    <w:p w:rsidR="0048477A" w:rsidRPr="005D0A2D" w:rsidRDefault="0032788A" w:rsidP="0032788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Предоставление муниципальной услуги осуществляется на платной основе</w:t>
      </w:r>
      <w:r w:rsidR="00C5663F" w:rsidRPr="005D0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A2D" w:rsidRPr="005D0A2D" w:rsidRDefault="005D0A2D" w:rsidP="00327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A2D">
        <w:rPr>
          <w:rFonts w:ascii="Times New Roman" w:hAnsi="Times New Roman" w:cs="Times New Roman"/>
          <w:sz w:val="28"/>
          <w:szCs w:val="28"/>
        </w:rPr>
        <w:t>2.12.1. Размер платы, взимаемой с заявителя при предоставлении муниципальной услуги</w:t>
      </w:r>
      <w:r w:rsidR="00C0205A">
        <w:rPr>
          <w:rFonts w:ascii="Times New Roman" w:hAnsi="Times New Roman" w:cs="Times New Roman"/>
          <w:sz w:val="28"/>
          <w:szCs w:val="28"/>
        </w:rPr>
        <w:t>,</w:t>
      </w:r>
      <w:r w:rsidRPr="005D0A2D">
        <w:rPr>
          <w:rFonts w:ascii="Times New Roman" w:hAnsi="Times New Roman" w:cs="Times New Roman"/>
          <w:sz w:val="28"/>
          <w:szCs w:val="28"/>
        </w:rPr>
        <w:t xml:space="preserve"> и способы ее взимания определяются Учреждением  самостоятельно, в соответствии с п.15 Правил по кинооб</w:t>
      </w:r>
      <w:r w:rsidR="00C0205A">
        <w:rPr>
          <w:rFonts w:ascii="Times New Roman" w:hAnsi="Times New Roman" w:cs="Times New Roman"/>
          <w:sz w:val="28"/>
          <w:szCs w:val="28"/>
        </w:rPr>
        <w:t xml:space="preserve">служиванию населения, </w:t>
      </w:r>
      <w:r w:rsidR="00C0205A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</w:t>
      </w:r>
      <w:r w:rsidRPr="005D0A2D">
        <w:rPr>
          <w:rFonts w:ascii="Times New Roman" w:hAnsi="Times New Roman" w:cs="Times New Roman"/>
          <w:sz w:val="28"/>
          <w:szCs w:val="28"/>
        </w:rPr>
        <w:t xml:space="preserve"> Правительства РФ от 17.11.2000</w:t>
      </w:r>
      <w:r w:rsidR="00C0205A">
        <w:rPr>
          <w:rFonts w:ascii="Times New Roman" w:hAnsi="Times New Roman" w:cs="Times New Roman"/>
          <w:sz w:val="28"/>
          <w:szCs w:val="28"/>
        </w:rPr>
        <w:t xml:space="preserve"> г.</w:t>
      </w:r>
      <w:r w:rsidRPr="005D0A2D">
        <w:rPr>
          <w:rFonts w:ascii="Times New Roman" w:hAnsi="Times New Roman" w:cs="Times New Roman"/>
          <w:sz w:val="28"/>
          <w:szCs w:val="28"/>
        </w:rPr>
        <w:t xml:space="preserve"> №859, от </w:t>
      </w:r>
      <w:r w:rsidR="00C0205A">
        <w:rPr>
          <w:rFonts w:ascii="Times New Roman" w:hAnsi="Times New Roman" w:cs="Times New Roman"/>
          <w:sz w:val="28"/>
          <w:szCs w:val="28"/>
        </w:rPr>
        <w:t>01.02.2005 г. №49,</w:t>
      </w:r>
      <w:r w:rsidRPr="005D0A2D">
        <w:rPr>
          <w:rFonts w:ascii="Times New Roman" w:hAnsi="Times New Roman" w:cs="Times New Roman"/>
          <w:sz w:val="28"/>
          <w:szCs w:val="28"/>
        </w:rPr>
        <w:t xml:space="preserve"> и Договоров с правооблада</w:t>
      </w:r>
      <w:r w:rsidR="00C0205A">
        <w:rPr>
          <w:rFonts w:ascii="Times New Roman" w:hAnsi="Times New Roman" w:cs="Times New Roman"/>
          <w:sz w:val="28"/>
          <w:szCs w:val="28"/>
        </w:rPr>
        <w:t xml:space="preserve">телями о </w:t>
      </w:r>
      <w:r w:rsidRPr="005D0A2D">
        <w:rPr>
          <w:rFonts w:ascii="Times New Roman" w:hAnsi="Times New Roman" w:cs="Times New Roman"/>
          <w:sz w:val="28"/>
          <w:szCs w:val="28"/>
        </w:rPr>
        <w:t>предоставлении прав показа кинофильмов.</w:t>
      </w:r>
    </w:p>
    <w:p w:rsidR="0048477A" w:rsidRDefault="005D0A2D" w:rsidP="00902EB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D">
        <w:rPr>
          <w:rFonts w:ascii="Times New Roman" w:hAnsi="Times New Roman" w:cs="Times New Roman"/>
          <w:sz w:val="26"/>
          <w:szCs w:val="26"/>
        </w:rPr>
        <w:t> </w:t>
      </w:r>
      <w:r w:rsidR="00C5663F" w:rsidRPr="005D0A2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Информация об установлении</w:t>
      </w:r>
      <w:r w:rsidR="00C5663F" w:rsidRPr="0048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на киносеансы Учреждения и о диапазоне цен, а также</w:t>
      </w:r>
      <w:r w:rsidR="00C5663F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бронирования, возврата или обмена билетов на киносеансы размещается в кассовом зале Учреждения, н</w:t>
      </w:r>
      <w:r w:rsidR="004847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Учреждения.</w:t>
      </w:r>
    </w:p>
    <w:p w:rsidR="00C5663F" w:rsidRPr="00C5663F" w:rsidRDefault="00C5663F" w:rsidP="0048477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5663F" w:rsidRPr="00C5663F" w:rsidRDefault="00C5663F" w:rsidP="00D0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Максимальный срок ожидания в очереди при подаче заявителем запроса о предоставлении муниципальной услуги не должен превышать 30 минут. </w:t>
      </w:r>
    </w:p>
    <w:p w:rsidR="0048477A" w:rsidRDefault="00C5663F" w:rsidP="0048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 Максимальное время ожидания для получения результатов </w:t>
      </w:r>
      <w:r w:rsidR="00C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847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должно превышать 15 минут.</w:t>
      </w:r>
    </w:p>
    <w:p w:rsidR="00C5663F" w:rsidRPr="00C5663F" w:rsidRDefault="00C5663F" w:rsidP="0003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и порядок регистрации заявления Заявителя о предоставлении муниципальной услуги.</w:t>
      </w:r>
    </w:p>
    <w:p w:rsidR="00C5663F" w:rsidRPr="00C5663F" w:rsidRDefault="00C5663F" w:rsidP="00030F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Регистрация письменного заявления Заявителя о предоставлении муниципальной услуги, в том числе поступившего посредством  электронной почты  осуществляется в течение одного рабочего дня со дня его поступления. Письменные заявления после регистрации  рассматриваются руководителем  Учреждения или старшим администратором.</w:t>
      </w:r>
    </w:p>
    <w:p w:rsidR="0048477A" w:rsidRDefault="00C5663F" w:rsidP="0003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При  устном обращении посредством личного приёма или телефонного звонка регистрация запроса не предусмотрена.</w:t>
      </w:r>
    </w:p>
    <w:p w:rsidR="00C5663F" w:rsidRPr="00C5663F" w:rsidRDefault="00C5663F" w:rsidP="0003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консультирование заявителей по вопросам, связанным с предоставлением муниципальной услуги осуществляется согласно графику работы Учреждения, в соответствии с  Правилами внутреннего трудового</w:t>
      </w:r>
      <w:r w:rsidR="00C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распорядка (для администрации У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чреждения), утвержденными приказом  директора.   </w:t>
      </w:r>
    </w:p>
    <w:p w:rsidR="00C5663F" w:rsidRPr="00C5663F" w:rsidRDefault="00C5663F" w:rsidP="0003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Требования к помещениям, в которых предоставляется муниципальная услуга.</w:t>
      </w:r>
    </w:p>
    <w:p w:rsidR="00C5663F" w:rsidRPr="00C5663F" w:rsidRDefault="00C5663F" w:rsidP="0003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 Состояние здания (помещений) Учреждения  должно соответствовать требованиям законодательства об обеспечении доступности муниципальной услуги, строительных, противопожарных, санитарно-гигиенических норм и правил, а также требованиям норм охраны и безопасности труда, антитеррористической безопасности. </w:t>
      </w:r>
    </w:p>
    <w:p w:rsidR="00C5663F" w:rsidRPr="00C5663F" w:rsidRDefault="00030F9F" w:rsidP="006A2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663F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помещений Учреждения </w:t>
      </w:r>
      <w:r w:rsidR="007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C5663F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техническим нормам, учитывающим требования рационального размещения необходимого оборудования</w:t>
      </w:r>
      <w:r w:rsidR="007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63F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</w:t>
      </w:r>
      <w:r w:rsidR="007120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663F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воздействия факторов, отрицательно влияющих на качество предоставляемой муниципальной услуги (запыленность, шум, вибрация и др.).</w:t>
      </w:r>
    </w:p>
    <w:p w:rsidR="00C5663F" w:rsidRPr="00C5663F" w:rsidRDefault="00C5663F" w:rsidP="006A2B83">
      <w:pPr>
        <w:tabs>
          <w:tab w:val="left" w:pos="709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</w:t>
      </w:r>
      <w:proofErr w:type="gramStart"/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Учреждения должны быть обеспечены всеми необходимыми видами коммунально-бытового обслуживания, оснащены телефонной, почтовой и факсимильной связью, электронной почтой, сетью Интернет, а также охранным и противопожарным оборудованием.</w:t>
      </w:r>
      <w:proofErr w:type="gramEnd"/>
    </w:p>
    <w:p w:rsidR="007120A3" w:rsidRPr="00C5663F" w:rsidRDefault="00C5663F" w:rsidP="00030F9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2.15.3.  Помещения Учреждения должны быть обеспечены специальными подсобными, санитарно-бытовыми и административно-хозяйственными помещениями, укомплектованы необходимой мебелью и техническими средствами, в том числе системами видеонаблюдения, кнопкой (брелоком)  экстренного вызова сотрудников охраны</w:t>
      </w:r>
      <w:r w:rsidR="007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системой пожарной сигнализации, 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теплоснабжения, обеспечивающей поддержание необходимого температурного режима. </w:t>
      </w:r>
      <w:r w:rsidR="007120A3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обязано обеспечивать проведение мероприятий по пожарной безопасности, чтобы в процессе эксплуатации его здания (сооружения) исключалась возможность возникновения пожара, гарантировалось предотвращение или ограничение опасности здания (сооружения) при пожаре и воздействия его опасных факторов на людей и имущество.</w:t>
      </w:r>
    </w:p>
    <w:p w:rsidR="007120A3" w:rsidRPr="00C5663F" w:rsidRDefault="007120A3" w:rsidP="00030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 должны быть оборудованы первичными средствами пожаротушения, на видных местах должна быть размещена информация о запрете на его территории курения. </w:t>
      </w:r>
    </w:p>
    <w:p w:rsidR="007120A3" w:rsidRPr="00C5663F" w:rsidRDefault="007120A3" w:rsidP="00030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Проходы к запасным выходам и подступы к средствам оповещения о пожарах и пожаротушения должны быть всегда свободны.</w:t>
      </w:r>
    </w:p>
    <w:p w:rsidR="00C5663F" w:rsidRPr="00C5663F" w:rsidRDefault="00C5663F" w:rsidP="00030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7120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 Учреждения обустроены и оснащены в соответствии со строительными нормами и правилами Российской Федерации, призванными обеспечить доступную среду жизнедеятельности для маломобильных граждан, следующими специальными приспособлениями и оборудованием:</w:t>
      </w:r>
    </w:p>
    <w:p w:rsidR="00C5663F" w:rsidRPr="00C5663F" w:rsidRDefault="00C5663F" w:rsidP="00030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 и поручнями;</w:t>
      </w:r>
    </w:p>
    <w:p w:rsidR="00C5663F" w:rsidRPr="00C5663F" w:rsidRDefault="00C5663F" w:rsidP="00030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 для инвалидов, передвигающихся на креслах-колясках, расположенными в кинозалах в отдельных рядах;</w:t>
      </w:r>
    </w:p>
    <w:p w:rsidR="00C5663F" w:rsidRPr="00C5663F" w:rsidRDefault="00C5663F" w:rsidP="00030F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7120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помещениях Учреждения  предусмотрена и оборудована зона приема заявителей (входная зона), включающая помещения для заказа и оплаты услуг, справочно-информационную зону и туалеты. Режим работы  туалетов обязан совпадать с режимом предоставления Учреждением  муниципальной услуги. Пользование туалетами должно быть бесплатным.</w:t>
      </w:r>
    </w:p>
    <w:p w:rsidR="00C5663F" w:rsidRPr="00C5663F" w:rsidRDefault="00C5663F" w:rsidP="00030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2.15.</w:t>
      </w:r>
      <w:r w:rsidR="007120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Кинозалы должны быть оборудованы исправными, не имеющими повреждений креслами, соединенными в рядах между собой и прикрепленными к полу. </w:t>
      </w:r>
    </w:p>
    <w:p w:rsidR="00C5663F" w:rsidRPr="00C5663F" w:rsidRDefault="00030F9F" w:rsidP="00030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63F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средства, световое и звуковое оборудование, кинооборудование для демонстрации фильмов, приборы и оборудование для ремонта киноаппаратуры должны отвечать требованиям стандартов, технических условий, других документов и обеспечивать надлежащее качество предоставления муниципальной услуги. </w:t>
      </w:r>
    </w:p>
    <w:p w:rsidR="00C5663F" w:rsidRPr="00C5663F" w:rsidRDefault="007120A3" w:rsidP="00030F9F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2.15.7</w:t>
      </w:r>
      <w:r w:rsidR="00C5663F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Места для информирования заявителей оборудуются информационными стендами. На информационных стендах, размещаемых в помещениях Учреждения, должны быть следующие материалы: </w:t>
      </w:r>
    </w:p>
    <w:p w:rsidR="00C5663F" w:rsidRPr="00C5663F" w:rsidRDefault="00C5663F" w:rsidP="00030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</w:t>
      </w:r>
      <w:r w:rsidR="005F6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настоящего Р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(на бумажном носителе);</w:t>
      </w:r>
    </w:p>
    <w:p w:rsidR="00C5663F" w:rsidRPr="00C5663F" w:rsidRDefault="00C5663F" w:rsidP="00030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</w:t>
      </w:r>
      <w:r w:rsidR="005F6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услуг, оказываемых У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с перечнем категорий граждан, имеющих право на их получение;</w:t>
      </w:r>
    </w:p>
    <w:p w:rsidR="00C5663F" w:rsidRPr="00C5663F" w:rsidRDefault="00C5663F" w:rsidP="00030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услуги. </w:t>
      </w:r>
    </w:p>
    <w:p w:rsidR="00C5663F" w:rsidRPr="00C5663F" w:rsidRDefault="00C5663F" w:rsidP="00C56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наименовании кинофильмов, дате, времени начала и  стоимости кинобилета на киносеанс.  </w:t>
      </w:r>
    </w:p>
    <w:p w:rsidR="00C5663F" w:rsidRPr="00C5663F" w:rsidRDefault="00C5663F" w:rsidP="00C56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наименовании кинофильмов, дате, времени начала киносеансов размещается также на рекламных установках на фасаде здания</w:t>
      </w:r>
    </w:p>
    <w:p w:rsidR="00C5663F" w:rsidRPr="00C5663F" w:rsidRDefault="00C5663F" w:rsidP="00C5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C5663F" w:rsidRPr="00C5663F" w:rsidRDefault="00C5663F" w:rsidP="005F6F7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Показатели доступности и качества муниципальной услуги:</w:t>
      </w:r>
    </w:p>
    <w:p w:rsidR="00C5663F" w:rsidRPr="00C5663F" w:rsidRDefault="00C5663F" w:rsidP="005F6F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ожидания при предоставлении муниципальной услуги;</w:t>
      </w:r>
    </w:p>
    <w:p w:rsidR="00C5663F" w:rsidRPr="00C5663F" w:rsidRDefault="00C5663F" w:rsidP="00C5663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для заявителей</w:t>
      </w:r>
      <w:r w:rsidR="005F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о графике работы У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 порядке и сроках предоставления муниципальной услуги;</w:t>
      </w:r>
    </w:p>
    <w:p w:rsidR="00C5663F" w:rsidRPr="00C5663F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простота и ясность изложения информационных документов по предоставлению муниципальной услуги;</w:t>
      </w:r>
    </w:p>
    <w:p w:rsidR="00C5663F" w:rsidRPr="00C5663F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C5663F" w:rsidRPr="00C5663F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обоснованных жалоб по предоставлению муниципальной услуги;</w:t>
      </w:r>
    </w:p>
    <w:p w:rsidR="00C5663F" w:rsidRPr="00C5663F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обслуживания (вежливость, эстетичность) Заявителей;</w:t>
      </w:r>
    </w:p>
    <w:p w:rsidR="00C5663F" w:rsidRPr="00C5663F" w:rsidRDefault="00C5663F" w:rsidP="00C5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результатов труда сотрудников (профессиональное мастерство);</w:t>
      </w:r>
    </w:p>
    <w:p w:rsidR="00C5663F" w:rsidRPr="00C5663F" w:rsidRDefault="00C5663F" w:rsidP="00C5663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5663F">
        <w:rPr>
          <w:rFonts w:ascii="Times New Roman" w:eastAsia="Times New Roman" w:hAnsi="Times New Roman" w:cs="Arial"/>
          <w:sz w:val="28"/>
          <w:szCs w:val="28"/>
        </w:rPr>
        <w:t>оказание сотрудниками Учреждения, предоставляющего муниципальную услугу, помощи инвалидам в преодолении барьеров, мешающих получению ими услуг наравне с другими лицами</w:t>
      </w:r>
      <w:r w:rsidRPr="00C56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63F" w:rsidRPr="00C5663F" w:rsidRDefault="00C5663F" w:rsidP="00030F9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посещений киносеансов, чел.</w:t>
      </w:r>
    </w:p>
    <w:p w:rsidR="00C5663F" w:rsidRPr="00C5663F" w:rsidRDefault="00C5663F" w:rsidP="00030F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</w:t>
      </w:r>
      <w:r w:rsidRPr="00C5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0F9F" w:rsidRDefault="00C5663F" w:rsidP="00030F9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зрителей в кинозале во время кинопоказа, культурно-просветительного мероприятия не должно превышать числа посадочных мест.</w:t>
      </w:r>
    </w:p>
    <w:p w:rsidR="00030F9F" w:rsidRDefault="00C5663F" w:rsidP="00030F9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Объявленный в программе </w:t>
      </w:r>
      <w:proofErr w:type="spellStart"/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киновидеофильм</w:t>
      </w:r>
      <w:proofErr w:type="spellEnd"/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показан независимо от количества присутствующих на сеансе зрителей.</w:t>
      </w:r>
    </w:p>
    <w:p w:rsidR="00030F9F" w:rsidRDefault="00C5663F" w:rsidP="00030F9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муниципальной услуги наличие разрешительной документации (прокатных удостоверений) на кинопоказ фильмов является обязательным.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 должно располагать необходимым количеством сотрудников для предоставления муниципальной услуги в соотве</w:t>
      </w:r>
      <w:r w:rsidR="00030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со штатным расписанием.</w:t>
      </w:r>
    </w:p>
    <w:p w:rsidR="00030F9F" w:rsidRDefault="00C5663F" w:rsidP="00030F9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и структура Учреждения устанавливаются с учетом объемов и сложности предоставляемой муниципальной услуги, а также межотраслевых норм времени на </w:t>
      </w:r>
      <w:r w:rsidR="00030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виды деятельности.</w:t>
      </w:r>
    </w:p>
    <w:p w:rsidR="00030F9F" w:rsidRDefault="00C5663F" w:rsidP="00030F9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и права сотрудников Учреждения должны быть изложены в должностных инструкциях, разработанных исходя из требований законодательства с учетом специфики р</w:t>
      </w:r>
      <w:r w:rsidR="005F6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Учреждения и утвержденных его 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руководителем.</w:t>
      </w:r>
    </w:p>
    <w:p w:rsidR="00030F9F" w:rsidRDefault="00C5663F" w:rsidP="00030F9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 должна быть аптечка с необх</w:t>
      </w:r>
      <w:r w:rsidR="00030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одимым комплектом медикаментов.</w:t>
      </w:r>
    </w:p>
    <w:p w:rsidR="002562CA" w:rsidRDefault="00C5663F" w:rsidP="00030F9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помещений Учреждения  </w:t>
      </w:r>
      <w:r w:rsidR="00256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производиться ежедневно.</w:t>
      </w:r>
    </w:p>
    <w:p w:rsidR="002562CA" w:rsidRDefault="002562CA" w:rsidP="00C566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0B2" w:rsidRDefault="005530B2" w:rsidP="005530B2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598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6598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5663F" w:rsidRPr="00C5663F" w:rsidRDefault="00C5663F" w:rsidP="00902EB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530B2" w:rsidRPr="000D1C95" w:rsidRDefault="00C5663F" w:rsidP="00030F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</w:t>
      </w:r>
      <w:r w:rsidR="00B909CA"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в Учреждение или принятие заявки для г</w:t>
      </w:r>
      <w:r w:rsidR="005530B2"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руппового посещения учреждения;</w:t>
      </w:r>
    </w:p>
    <w:p w:rsidR="005530B2" w:rsidRPr="000D1C95" w:rsidRDefault="00C5663F" w:rsidP="00030F9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приобретение </w:t>
      </w:r>
      <w:r w:rsidR="00B909CA"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аявителем билета для </w:t>
      </w:r>
      <w:r w:rsidR="005530B2"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 муниципальной услуги;</w:t>
      </w:r>
    </w:p>
    <w:p w:rsidR="005530B2" w:rsidRPr="00B909CA" w:rsidRDefault="00C5663F" w:rsidP="00030F9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просмотр </w:t>
      </w:r>
      <w:r w:rsidR="00B909CA"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</w:t>
      </w:r>
      <w:r w:rsidR="005530B2" w:rsidRPr="000D1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ителем киносеанса</w:t>
      </w:r>
      <w:r w:rsidR="005530B2" w:rsidRPr="00B90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34A06" w:rsidRDefault="00C5663F" w:rsidP="00030F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прилагается (приложение </w:t>
      </w:r>
      <w:r w:rsidR="005530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Регламенту).</w:t>
      </w:r>
    </w:p>
    <w:p w:rsidR="00030F9F" w:rsidRDefault="00030F9F" w:rsidP="00030F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3F" w:rsidRPr="00C5663F" w:rsidRDefault="00C5663F" w:rsidP="00F34A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Обращение заявителя в Учреждение или принятие заявки для группового посещения учреждения</w:t>
      </w:r>
      <w:r w:rsidR="00282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288D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личное обращение </w:t>
      </w:r>
      <w:r w:rsidR="009F2C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в Учреждение в соответствии с режимом работы Учреждения, заявка на просмотр киносеанса по телефону, электронному адресу или письменная заявка на предоставление муниципальной услуги - для группового посещения Учреждения.</w:t>
      </w:r>
    </w:p>
    <w:p w:rsidR="0028288D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</w:t>
      </w:r>
      <w:r w:rsidR="009F2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в Учреждение и (или) поступлении заявки на групповое посещение сотрудники Учреждения производят ознако</w:t>
      </w:r>
      <w:r w:rsidR="00BD0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З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с информацией о наличии муниципальной услуги, прейскурантом</w:t>
      </w:r>
      <w:r w:rsidR="00BD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билеты, настоящим Р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егламентом, правилами поведения в Учреждении.</w:t>
      </w:r>
    </w:p>
    <w:p w:rsidR="0028288D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не более 15 минут.</w:t>
      </w:r>
    </w:p>
    <w:p w:rsidR="0028288D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выполнение административной процедуры, являются сотрудники Учре</w:t>
      </w:r>
      <w:r w:rsidR="00BD033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ждения, ответственные за прием З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регистрацию заявок для группового посещения Учреждения.</w:t>
      </w:r>
    </w:p>
    <w:p w:rsidR="0028288D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</w:t>
      </w:r>
      <w:r w:rsidR="00BD033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процедуры является оформление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право по</w:t>
      </w:r>
      <w:r w:rsidR="00BD03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муниципальной услуги в У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в соответствии с режимом его работы.</w:t>
      </w:r>
    </w:p>
    <w:p w:rsidR="00C5663F" w:rsidRPr="00C5663F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Приобретение </w:t>
      </w:r>
      <w:r w:rsidR="009F2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5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аявителем билета для</w:t>
      </w:r>
      <w:r w:rsidR="00282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получения муниципальной услуги.</w:t>
      </w:r>
    </w:p>
    <w:p w:rsidR="0028288D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282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обращение Заявителя в Учреждение за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="0028288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28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28288D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6C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28288D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право получения муниципальной услуги в </w:t>
      </w:r>
      <w:r w:rsidR="00EE1C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8288D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CA4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вклю</w:t>
      </w:r>
      <w:r w:rsidR="00EE1C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в себя следующие действия:</w:t>
      </w:r>
    </w:p>
    <w:p w:rsidR="00EE1CA4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заявителем - физическим лицом в кассе Учреждения билета, дающего право на посещение киносеанса в соот</w:t>
      </w:r>
      <w:r w:rsidR="00EE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Правилами посещения, либо 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D6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</w:t>
      </w:r>
      <w:r w:rsidR="00D63C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юридического лица</w:t>
      </w:r>
      <w:r w:rsidR="00D63C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или иной форме, указанно</w:t>
      </w:r>
      <w:r w:rsidR="006C57F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пункте 3.1 настоящего Р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заявки на </w:t>
      </w:r>
      <w:r w:rsidR="00EE1C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посещение киносеанса;</w:t>
      </w:r>
    </w:p>
    <w:p w:rsidR="00EE1CA4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муниципальной услуги сотрудниками Учреждения в соотве</w:t>
      </w:r>
      <w:r w:rsidR="006C57F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пожеланиями З</w:t>
      </w:r>
      <w:r w:rsidR="00EE1C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EE1CA4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осуществления муниципальной услуги путем выдачи</w:t>
      </w:r>
      <w:r w:rsidR="00EE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строгой отчетности.</w:t>
      </w:r>
    </w:p>
    <w:p w:rsidR="00EE1CA4" w:rsidRDefault="00C5663F" w:rsidP="0090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не более 15 минут.</w:t>
      </w:r>
    </w:p>
    <w:p w:rsidR="00EE1CA4" w:rsidRDefault="003F7998" w:rsidP="0090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 </w:t>
      </w:r>
      <w:r w:rsidR="00C5663F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03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выполнение </w:t>
      </w:r>
      <w:r w:rsidR="00C5663F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663F"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нистративной процедуры, являются сотрудники Учреждения, ответ</w:t>
      </w:r>
      <w:r w:rsidR="00EE1C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за реализацию билетов.</w:t>
      </w:r>
    </w:p>
    <w:p w:rsidR="00EE1CA4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билетов на текущий киносеанс начинается не позднее,  чем за</w:t>
      </w:r>
      <w:r w:rsidR="00EE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 до начала киносеанса.</w:t>
      </w:r>
    </w:p>
    <w:p w:rsidR="00C5663F" w:rsidRPr="00C5663F" w:rsidRDefault="00C5663F" w:rsidP="00282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</w:t>
      </w:r>
      <w:r w:rsidR="003F7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процедуры является выдача З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документа, подтверждающего его право на посещение киносеанса в соответстви</w:t>
      </w:r>
      <w:r w:rsidR="003F79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 графиком работы 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</w:t>
      </w:r>
      <w:r w:rsidR="00D6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Просмотр </w:t>
      </w:r>
      <w:r w:rsidR="009F2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D6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аявителем киносеанса.</w:t>
      </w:r>
    </w:p>
    <w:p w:rsidR="00D63C89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</w:t>
      </w:r>
      <w:r w:rsidR="0092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оцедуры является приобретенный З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билет на посещение киносеанса.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Административная процедура включает в себя следу</w:t>
      </w:r>
      <w:r w:rsidR="00D63C8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 административное действие:</w:t>
      </w:r>
    </w:p>
    <w:p w:rsidR="00D63C89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обслуживания </w:t>
      </w:r>
      <w:r w:rsidR="009F2C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путем проведения показа художественных, документальных, научно-популярных, мультипликационных, учебных кин</w:t>
      </w:r>
      <w:proofErr w:type="gramStart"/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видеофильмов для заявителей с учетом интересов и потребностей различных социально-возр</w:t>
      </w:r>
      <w:r w:rsidR="00D6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астных и образовательных групп.</w:t>
      </w:r>
    </w:p>
    <w:p w:rsidR="00D63C89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административной процедуры состав</w:t>
      </w:r>
      <w:r w:rsidR="00923E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ляют:</w:t>
      </w:r>
      <w:r w:rsidR="0092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самостоятельный просмотр З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киносеанса – от начала до окончания киносеанса, в соответствии с объявленной программой.</w:t>
      </w:r>
    </w:p>
    <w:p w:rsidR="00D63C89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выполнение административной процедуры, являются сотрудники Учреждения, ответств</w:t>
      </w:r>
      <w:r w:rsidR="00D6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за проведение кинопоказа.</w:t>
      </w:r>
    </w:p>
    <w:p w:rsidR="00D63C89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годовым, месячным и репертуарным планом работы Учреждения.</w:t>
      </w: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Сроки исполнения отдельных административных действий, входящих в состав административной процедуры по кинопоказу, определяются в еже</w:t>
      </w:r>
      <w:r w:rsidR="00D63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годном плане работы Учреждения.</w:t>
      </w:r>
    </w:p>
    <w:p w:rsidR="00D63C89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Учреждение  на очередной киносеанс начинает за 30 минут до начала сеанса</w:t>
      </w:r>
      <w:r w:rsidR="00D6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C89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и младшего школьного возраста допускаются на вечерние </w:t>
      </w:r>
      <w:proofErr w:type="gramStart"/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киносеансы</w:t>
      </w:r>
      <w:proofErr w:type="gramEnd"/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фильмы, не имеющие возрастных огранич</w:t>
      </w:r>
      <w:r w:rsidR="00D6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в сопровождении взрослых.</w:t>
      </w:r>
    </w:p>
    <w:p w:rsidR="00D63C89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кинофильма в программе планируемого репертуара допускается в случае порчи или утери кинофильма.</w:t>
      </w:r>
    </w:p>
    <w:p w:rsidR="00D63C89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Объявленный в программе кинофильм должен быть показан независимо от количества при</w:t>
      </w:r>
      <w:r w:rsidR="00D6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сутствующих на сеансе зрителей.</w:t>
      </w:r>
    </w:p>
    <w:p w:rsidR="00D63C89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нарушения требований, предъявляемых к Учреждению по качеству и срокам оказания услуг, последнее обязано возмещать зрителям убытки в установле</w:t>
      </w:r>
      <w:r w:rsidR="00D6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законодательством порядке.</w:t>
      </w:r>
    </w:p>
    <w:p w:rsidR="00D63C89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удовлетворение духовных потребностей заявителей.</w:t>
      </w:r>
    </w:p>
    <w:p w:rsidR="00C5663F" w:rsidRPr="00C5663F" w:rsidRDefault="00C5663F" w:rsidP="00D63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42D" w:rsidRPr="00765984" w:rsidRDefault="00A8242D" w:rsidP="00A8242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598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65984"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  <w:r w:rsidR="00094E36">
        <w:rPr>
          <w:rFonts w:ascii="Times New Roman" w:hAnsi="Times New Roman"/>
          <w:b/>
          <w:sz w:val="28"/>
          <w:szCs w:val="28"/>
        </w:rPr>
        <w:t xml:space="preserve">настоящего </w:t>
      </w:r>
      <w:r w:rsidRPr="00765984">
        <w:rPr>
          <w:rFonts w:ascii="Times New Roman" w:hAnsi="Times New Roman"/>
          <w:b/>
          <w:sz w:val="28"/>
          <w:szCs w:val="28"/>
        </w:rPr>
        <w:t>Регламента</w:t>
      </w:r>
    </w:p>
    <w:p w:rsidR="00A8242D" w:rsidRPr="00765984" w:rsidRDefault="00A8242D" w:rsidP="00902EB1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7659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за предоставление муниципальной услуги должностными лицами положений </w:t>
      </w:r>
      <w:r w:rsidR="00094E36">
        <w:rPr>
          <w:rFonts w:ascii="Times New Roman" w:hAnsi="Times New Roman"/>
          <w:sz w:val="28"/>
          <w:szCs w:val="28"/>
        </w:rPr>
        <w:t xml:space="preserve">настоящего </w:t>
      </w:r>
      <w:r w:rsidRPr="00765984">
        <w:rPr>
          <w:rFonts w:ascii="Times New Roman" w:hAnsi="Times New Roman"/>
          <w:sz w:val="28"/>
          <w:szCs w:val="28"/>
        </w:rPr>
        <w:t>Регламента и иных нормативных правовых актов, устанавливающих требования к предоставле</w:t>
      </w:r>
      <w:r w:rsidR="00094E36">
        <w:rPr>
          <w:rFonts w:ascii="Times New Roman" w:hAnsi="Times New Roman"/>
          <w:sz w:val="28"/>
          <w:szCs w:val="28"/>
        </w:rPr>
        <w:t>нию муниципальной услуги, а так</w:t>
      </w:r>
      <w:r w:rsidRPr="00765984">
        <w:rPr>
          <w:rFonts w:ascii="Times New Roman" w:hAnsi="Times New Roman"/>
          <w:sz w:val="28"/>
          <w:szCs w:val="28"/>
        </w:rPr>
        <w:t>же принятием ими решений.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65984">
        <w:rPr>
          <w:rStyle w:val="af2"/>
          <w:b w:val="0"/>
          <w:sz w:val="28"/>
          <w:szCs w:val="28"/>
        </w:rPr>
        <w:lastRenderedPageBreak/>
        <w:t xml:space="preserve">Текущий </w:t>
      </w:r>
      <w:proofErr w:type="gramStart"/>
      <w:r w:rsidRPr="00765984">
        <w:rPr>
          <w:rStyle w:val="af2"/>
          <w:b w:val="0"/>
          <w:sz w:val="28"/>
          <w:szCs w:val="28"/>
        </w:rPr>
        <w:t>контроль за</w:t>
      </w:r>
      <w:proofErr w:type="gramEnd"/>
      <w:r w:rsidRPr="00765984">
        <w:rPr>
          <w:rStyle w:val="af2"/>
          <w:b w:val="0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7659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осуществляется </w:t>
      </w:r>
      <w:r w:rsidRPr="00765984">
        <w:rPr>
          <w:rStyle w:val="af2"/>
          <w:b w:val="0"/>
          <w:sz w:val="28"/>
          <w:szCs w:val="28"/>
        </w:rPr>
        <w:t xml:space="preserve">руководителем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Pr="00765984">
        <w:rPr>
          <w:rStyle w:val="af2"/>
          <w:b w:val="0"/>
          <w:sz w:val="28"/>
          <w:szCs w:val="28"/>
        </w:rPr>
        <w:t>.</w:t>
      </w:r>
    </w:p>
    <w:p w:rsidR="00A8242D" w:rsidRPr="00765984" w:rsidRDefault="00A8242D" w:rsidP="00A8242D">
      <w:pPr>
        <w:pStyle w:val="af"/>
        <w:ind w:firstLine="567"/>
        <w:jc w:val="both"/>
        <w:rPr>
          <w:rStyle w:val="af2"/>
          <w:b w:val="0"/>
        </w:rPr>
      </w:pPr>
      <w:proofErr w:type="gramStart"/>
      <w:r w:rsidRPr="00765984">
        <w:rPr>
          <w:rStyle w:val="af2"/>
          <w:b w:val="0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f2"/>
          <w:sz w:val="28"/>
          <w:szCs w:val="28"/>
        </w:rPr>
        <w:t xml:space="preserve">, </w:t>
      </w:r>
      <w:r w:rsidRPr="00765984">
        <w:rPr>
          <w:rStyle w:val="af2"/>
          <w:b w:val="0"/>
          <w:sz w:val="28"/>
          <w:szCs w:val="28"/>
        </w:rPr>
        <w:t xml:space="preserve">а также принятием ими решений осуществляется путем проведения проверок руководителем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="00094E36">
        <w:rPr>
          <w:rStyle w:val="af2"/>
          <w:b w:val="0"/>
          <w:sz w:val="28"/>
          <w:szCs w:val="28"/>
        </w:rPr>
        <w:t>и (или) О</w:t>
      </w:r>
      <w:r w:rsidRPr="00765984">
        <w:rPr>
          <w:rStyle w:val="af2"/>
          <w:b w:val="0"/>
          <w:sz w:val="28"/>
          <w:szCs w:val="28"/>
        </w:rPr>
        <w:t>тделом культуры соблюдения и исполнения ответственными должностными лицами положений настоящего Регламента, иных нормативных правовых актов, устанавливающих требования к предоставлению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f2"/>
          <w:sz w:val="28"/>
          <w:szCs w:val="28"/>
        </w:rPr>
        <w:t xml:space="preserve">, </w:t>
      </w:r>
      <w:r w:rsidRPr="00765984">
        <w:rPr>
          <w:rStyle w:val="af2"/>
          <w:b w:val="0"/>
          <w:sz w:val="28"/>
          <w:szCs w:val="28"/>
        </w:rPr>
        <w:t>а также принятых ими решений.</w:t>
      </w:r>
      <w:proofErr w:type="gramEnd"/>
    </w:p>
    <w:p w:rsidR="00A8242D" w:rsidRPr="00765984" w:rsidRDefault="00A8242D" w:rsidP="00A8242D">
      <w:pPr>
        <w:pStyle w:val="af"/>
        <w:ind w:firstLine="567"/>
        <w:jc w:val="both"/>
        <w:rPr>
          <w:rStyle w:val="af2"/>
          <w:b w:val="0"/>
          <w:sz w:val="28"/>
          <w:szCs w:val="28"/>
        </w:rPr>
      </w:pPr>
      <w:r w:rsidRPr="00765984">
        <w:rPr>
          <w:rStyle w:val="af2"/>
          <w:b w:val="0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="00094E36">
        <w:rPr>
          <w:rStyle w:val="af2"/>
          <w:b w:val="0"/>
          <w:sz w:val="28"/>
          <w:szCs w:val="28"/>
        </w:rPr>
        <w:t>и (</w:t>
      </w:r>
      <w:r w:rsidRPr="00765984">
        <w:rPr>
          <w:rStyle w:val="af2"/>
          <w:b w:val="0"/>
          <w:sz w:val="28"/>
          <w:szCs w:val="28"/>
        </w:rPr>
        <w:t>или</w:t>
      </w:r>
      <w:r w:rsidR="00094E36">
        <w:rPr>
          <w:rStyle w:val="af2"/>
          <w:b w:val="0"/>
          <w:sz w:val="28"/>
          <w:szCs w:val="28"/>
        </w:rPr>
        <w:t>)</w:t>
      </w:r>
      <w:r w:rsidRPr="00765984">
        <w:rPr>
          <w:rStyle w:val="af2"/>
          <w:b w:val="0"/>
          <w:sz w:val="28"/>
          <w:szCs w:val="28"/>
        </w:rPr>
        <w:t xml:space="preserve"> начальником Отдела культуры и молодёжи.</w:t>
      </w:r>
    </w:p>
    <w:p w:rsidR="00A8242D" w:rsidRPr="00765984" w:rsidRDefault="00A8242D" w:rsidP="00A8242D">
      <w:pPr>
        <w:pStyle w:val="af"/>
        <w:ind w:firstLine="567"/>
        <w:jc w:val="both"/>
        <w:rPr>
          <w:rStyle w:val="af2"/>
          <w:b w:val="0"/>
          <w:sz w:val="28"/>
          <w:szCs w:val="28"/>
        </w:rPr>
      </w:pPr>
      <w:r w:rsidRPr="00765984">
        <w:rPr>
          <w:rStyle w:val="af2"/>
          <w:b w:val="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f2"/>
          <w:sz w:val="28"/>
          <w:szCs w:val="28"/>
        </w:rPr>
        <w:t xml:space="preserve">, </w:t>
      </w:r>
      <w:r w:rsidRPr="00765984">
        <w:rPr>
          <w:rStyle w:val="af2"/>
          <w:b w:val="0"/>
          <w:sz w:val="28"/>
          <w:szCs w:val="28"/>
        </w:rPr>
        <w:t xml:space="preserve">в том числе порядок и формы </w:t>
      </w:r>
      <w:proofErr w:type="gramStart"/>
      <w:r w:rsidRPr="00765984">
        <w:rPr>
          <w:rStyle w:val="af2"/>
          <w:b w:val="0"/>
          <w:sz w:val="28"/>
          <w:szCs w:val="28"/>
        </w:rPr>
        <w:t>контроля за</w:t>
      </w:r>
      <w:proofErr w:type="gramEnd"/>
      <w:r w:rsidRPr="00765984">
        <w:rPr>
          <w:rStyle w:val="af2"/>
          <w:b w:val="0"/>
          <w:sz w:val="28"/>
          <w:szCs w:val="28"/>
        </w:rPr>
        <w:t xml:space="preserve"> полнотой и качеством предоставления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f2"/>
          <w:sz w:val="28"/>
          <w:szCs w:val="28"/>
        </w:rPr>
        <w:t>.</w:t>
      </w:r>
    </w:p>
    <w:p w:rsidR="00A8242D" w:rsidRPr="00765984" w:rsidRDefault="00A8242D" w:rsidP="00A8242D">
      <w:pPr>
        <w:pStyle w:val="af"/>
        <w:ind w:firstLine="567"/>
        <w:jc w:val="both"/>
        <w:rPr>
          <w:rStyle w:val="af2"/>
          <w:b w:val="0"/>
          <w:sz w:val="28"/>
          <w:szCs w:val="28"/>
        </w:rPr>
      </w:pPr>
      <w:proofErr w:type="gramStart"/>
      <w:r w:rsidRPr="00765984">
        <w:rPr>
          <w:rStyle w:val="af2"/>
          <w:b w:val="0"/>
          <w:sz w:val="28"/>
          <w:szCs w:val="28"/>
        </w:rPr>
        <w:t>Контроль за</w:t>
      </w:r>
      <w:proofErr w:type="gramEnd"/>
      <w:r w:rsidRPr="00765984">
        <w:rPr>
          <w:rStyle w:val="af2"/>
          <w:b w:val="0"/>
          <w:sz w:val="28"/>
          <w:szCs w:val="28"/>
        </w:rPr>
        <w:t xml:space="preserve"> полнотой и качеством предоставления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f2"/>
          <w:b w:val="0"/>
          <w:sz w:val="28"/>
          <w:szCs w:val="28"/>
        </w:rPr>
        <w:t xml:space="preserve">осуществляется руководителем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="00094E36">
        <w:rPr>
          <w:rStyle w:val="af2"/>
          <w:b w:val="0"/>
          <w:sz w:val="28"/>
          <w:szCs w:val="28"/>
        </w:rPr>
        <w:t>и (</w:t>
      </w:r>
      <w:r w:rsidRPr="00765984">
        <w:rPr>
          <w:rStyle w:val="af2"/>
          <w:b w:val="0"/>
          <w:sz w:val="28"/>
          <w:szCs w:val="28"/>
        </w:rPr>
        <w:t>или</w:t>
      </w:r>
      <w:r w:rsidR="00094E36">
        <w:rPr>
          <w:rStyle w:val="af2"/>
          <w:b w:val="0"/>
          <w:sz w:val="28"/>
          <w:szCs w:val="28"/>
        </w:rPr>
        <w:t>)</w:t>
      </w:r>
      <w:r w:rsidRPr="00765984">
        <w:rPr>
          <w:rStyle w:val="af2"/>
          <w:b w:val="0"/>
          <w:sz w:val="28"/>
          <w:szCs w:val="28"/>
        </w:rPr>
        <w:t xml:space="preserve"> начальником отдела культуры </w:t>
      </w:r>
      <w:r>
        <w:rPr>
          <w:rStyle w:val="af2"/>
          <w:b w:val="0"/>
          <w:sz w:val="28"/>
          <w:szCs w:val="28"/>
        </w:rPr>
        <w:t xml:space="preserve">и молодёжи </w:t>
      </w:r>
      <w:r w:rsidRPr="00765984">
        <w:rPr>
          <w:rStyle w:val="af2"/>
          <w:b w:val="0"/>
          <w:sz w:val="28"/>
          <w:szCs w:val="28"/>
        </w:rPr>
        <w:t>в форме плановых и внеплановых проверок.</w:t>
      </w:r>
    </w:p>
    <w:p w:rsidR="00A8242D" w:rsidRPr="00765984" w:rsidRDefault="00A8242D" w:rsidP="00A8242D">
      <w:pPr>
        <w:pStyle w:val="af"/>
        <w:ind w:firstLine="567"/>
        <w:jc w:val="both"/>
        <w:rPr>
          <w:rStyle w:val="af2"/>
          <w:b w:val="0"/>
          <w:sz w:val="28"/>
          <w:szCs w:val="28"/>
        </w:rPr>
      </w:pPr>
      <w:r w:rsidRPr="00765984">
        <w:rPr>
          <w:rStyle w:val="af2"/>
          <w:b w:val="0"/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Pr="00765984">
        <w:rPr>
          <w:rStyle w:val="af2"/>
          <w:b w:val="0"/>
          <w:sz w:val="28"/>
          <w:szCs w:val="28"/>
        </w:rPr>
        <w:t xml:space="preserve">, ответственных за предоставление 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f2"/>
          <w:sz w:val="28"/>
          <w:szCs w:val="28"/>
        </w:rPr>
        <w:t>.</w:t>
      </w:r>
    </w:p>
    <w:p w:rsidR="00A8242D" w:rsidRPr="00765984" w:rsidRDefault="00A8242D" w:rsidP="00A8242D">
      <w:pPr>
        <w:pStyle w:val="af"/>
        <w:ind w:firstLine="567"/>
        <w:jc w:val="both"/>
        <w:rPr>
          <w:rStyle w:val="af2"/>
          <w:b w:val="0"/>
          <w:sz w:val="28"/>
          <w:szCs w:val="28"/>
        </w:rPr>
      </w:pPr>
      <w:r w:rsidRPr="00765984">
        <w:rPr>
          <w:rStyle w:val="af2"/>
          <w:b w:val="0"/>
          <w:sz w:val="28"/>
          <w:szCs w:val="28"/>
        </w:rPr>
        <w:t>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лиц</w:t>
      </w:r>
      <w:r w:rsidRPr="00765984">
        <w:rPr>
          <w:rFonts w:ascii="Times New Roman" w:hAnsi="Times New Roman"/>
          <w:sz w:val="28"/>
          <w:szCs w:val="28"/>
        </w:rPr>
        <w:t xml:space="preserve">Учреждения, </w:t>
      </w:r>
      <w:r w:rsidRPr="00765984">
        <w:rPr>
          <w:rStyle w:val="af2"/>
          <w:b w:val="0"/>
          <w:sz w:val="28"/>
          <w:szCs w:val="28"/>
        </w:rPr>
        <w:t>ответственных за предоставление</w:t>
      </w:r>
      <w:r w:rsidRPr="00765984">
        <w:rPr>
          <w:rFonts w:ascii="Times New Roman" w:hAnsi="Times New Roman"/>
          <w:sz w:val="28"/>
          <w:szCs w:val="28"/>
        </w:rPr>
        <w:t>муниципальной услуги.</w:t>
      </w:r>
    </w:p>
    <w:p w:rsidR="00A8242D" w:rsidRPr="00765984" w:rsidRDefault="00A8242D" w:rsidP="00A8242D">
      <w:pPr>
        <w:pStyle w:val="af"/>
        <w:ind w:firstLine="567"/>
        <w:jc w:val="both"/>
        <w:rPr>
          <w:rStyle w:val="af2"/>
          <w:b w:val="0"/>
          <w:sz w:val="28"/>
          <w:szCs w:val="28"/>
        </w:rPr>
      </w:pPr>
      <w:r w:rsidRPr="00765984">
        <w:rPr>
          <w:rStyle w:val="af2"/>
          <w:b w:val="0"/>
          <w:sz w:val="28"/>
          <w:szCs w:val="28"/>
        </w:rPr>
        <w:t xml:space="preserve">Плановые проверки осуществляются на основании планов работы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Pr="00765984">
        <w:rPr>
          <w:rStyle w:val="af2"/>
          <w:b w:val="0"/>
          <w:sz w:val="28"/>
          <w:szCs w:val="28"/>
        </w:rPr>
        <w:t xml:space="preserve"> и Отдела культуры и молодёжи.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</w:t>
      </w:r>
      <w:r w:rsidRPr="00765984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765984">
        <w:rPr>
          <w:rStyle w:val="af2"/>
          <w:b w:val="0"/>
          <w:sz w:val="28"/>
          <w:szCs w:val="28"/>
        </w:rPr>
        <w:t>иными нормативными правовыми актами</w:t>
      </w:r>
      <w:r w:rsidRPr="0076598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</w:p>
    <w:p w:rsidR="00A8242D" w:rsidRPr="00765984" w:rsidRDefault="00A8242D" w:rsidP="00A8242D">
      <w:pPr>
        <w:pStyle w:val="af"/>
        <w:ind w:firstLine="567"/>
        <w:jc w:val="both"/>
        <w:rPr>
          <w:rStyle w:val="af2"/>
          <w:b w:val="0"/>
          <w:sz w:val="28"/>
          <w:szCs w:val="28"/>
        </w:rPr>
      </w:pPr>
      <w:r w:rsidRPr="00765984">
        <w:rPr>
          <w:rStyle w:val="af2"/>
          <w:b w:val="0"/>
          <w:sz w:val="28"/>
          <w:szCs w:val="28"/>
        </w:rPr>
        <w:t>Результаты проверки оформляются в акте, в котором отмечаются выявленные недостатки и предложения по их устранению.</w:t>
      </w:r>
    </w:p>
    <w:p w:rsidR="00A8242D" w:rsidRPr="00765984" w:rsidRDefault="00A8242D" w:rsidP="00A8242D">
      <w:pPr>
        <w:pStyle w:val="af"/>
        <w:ind w:firstLine="567"/>
        <w:jc w:val="both"/>
      </w:pPr>
      <w:r w:rsidRPr="00765984">
        <w:rPr>
          <w:rStyle w:val="af2"/>
          <w:b w:val="0"/>
          <w:sz w:val="28"/>
          <w:szCs w:val="28"/>
        </w:rPr>
        <w:t xml:space="preserve">4.3. </w:t>
      </w:r>
      <w:r w:rsidRPr="00765984">
        <w:rPr>
          <w:rFonts w:ascii="Times New Roman" w:hAnsi="Times New Roman"/>
          <w:sz w:val="28"/>
          <w:szCs w:val="28"/>
        </w:rPr>
        <w:t>Ответственность Учреждения за решения и действия (бездействие), принимаемые (осуществляемые) ими в ходе предоставления муниципальной услуги.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Должностные лица </w:t>
      </w:r>
      <w:r w:rsidRPr="0076598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765984">
        <w:rPr>
          <w:rFonts w:ascii="Times New Roman" w:hAnsi="Times New Roman"/>
          <w:sz w:val="28"/>
          <w:szCs w:val="28"/>
        </w:rPr>
        <w:t xml:space="preserve">, ответственные за предоставлениемуниципальной услуги, несут предусмотренную законодательством Российской Федерации и иными нормативными правовыми </w:t>
      </w:r>
      <w:r w:rsidRPr="00765984">
        <w:rPr>
          <w:rFonts w:ascii="Times New Roman" w:hAnsi="Times New Roman"/>
          <w:sz w:val="28"/>
          <w:szCs w:val="28"/>
        </w:rPr>
        <w:lastRenderedPageBreak/>
        <w:t xml:space="preserve">актами ответственность за решения и действия (бездействия), принимаемые (осуществляемые) ими в ходе предоставления муниципальной услуги. 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65984">
        <w:rPr>
          <w:rFonts w:ascii="Times New Roman" w:hAnsi="Times New Roman"/>
          <w:sz w:val="28"/>
          <w:szCs w:val="28"/>
        </w:rPr>
        <w:t>Персональная ответственность за соблюдение и исполнение положений Регламента и нормативных правовых актов, устанавливающих требования к предоставлению муниципальной услуги, решения и действия (бездействие), принимаемые в ходе оказания муниципальной услуги сотрудниками Учреждени</w:t>
      </w:r>
      <w:r>
        <w:rPr>
          <w:rFonts w:ascii="Times New Roman" w:hAnsi="Times New Roman"/>
          <w:sz w:val="28"/>
          <w:szCs w:val="28"/>
        </w:rPr>
        <w:t>я</w:t>
      </w:r>
      <w:r w:rsidRPr="00765984">
        <w:rPr>
          <w:rFonts w:ascii="Times New Roman" w:hAnsi="Times New Roman"/>
          <w:sz w:val="28"/>
          <w:szCs w:val="28"/>
        </w:rPr>
        <w:t>, предоставляющих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4.4. </w:t>
      </w:r>
      <w:r w:rsidRPr="00765984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659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7659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выполнения административных процедур (действий).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Должностные лица Учреждени</w:t>
      </w:r>
      <w:r>
        <w:rPr>
          <w:rFonts w:ascii="Times New Roman" w:hAnsi="Times New Roman"/>
          <w:sz w:val="28"/>
          <w:szCs w:val="28"/>
        </w:rPr>
        <w:t>я</w:t>
      </w:r>
      <w:r w:rsidRPr="00765984">
        <w:rPr>
          <w:rStyle w:val="af2"/>
          <w:b w:val="0"/>
          <w:sz w:val="28"/>
          <w:szCs w:val="28"/>
        </w:rPr>
        <w:t>, ответственные за предоставление муниципальной услуги, принимают меры к прекращению</w:t>
      </w:r>
      <w:r w:rsidRPr="00765984">
        <w:rPr>
          <w:rFonts w:ascii="Times New Roman" w:hAnsi="Times New Roman"/>
          <w:sz w:val="28"/>
          <w:szCs w:val="28"/>
        </w:rPr>
        <w:t xml:space="preserve"> допущенных нарушений, устраняют причины и условия, способствующие совершению нарушений.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42D" w:rsidRPr="00765984" w:rsidRDefault="00A8242D" w:rsidP="00A8242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242D" w:rsidRPr="00765984" w:rsidRDefault="00A8242D" w:rsidP="00A8242D">
      <w:pPr>
        <w:pStyle w:val="af"/>
        <w:ind w:firstLine="567"/>
        <w:jc w:val="center"/>
        <w:rPr>
          <w:rStyle w:val="af2"/>
        </w:rPr>
      </w:pPr>
      <w:r w:rsidRPr="00765984">
        <w:rPr>
          <w:rFonts w:ascii="Times New Roman" w:hAnsi="Times New Roman"/>
          <w:b/>
          <w:sz w:val="28"/>
          <w:szCs w:val="28"/>
        </w:rPr>
        <w:t xml:space="preserve">V. </w:t>
      </w:r>
      <w:r w:rsidRPr="00765984">
        <w:rPr>
          <w:rStyle w:val="af2"/>
          <w:sz w:val="28"/>
          <w:szCs w:val="28"/>
        </w:rPr>
        <w:t>Досудебный (внесудебный) порядок обжалования</w:t>
      </w:r>
    </w:p>
    <w:p w:rsidR="00A8242D" w:rsidRPr="00765984" w:rsidRDefault="00A8242D" w:rsidP="00A8242D">
      <w:pPr>
        <w:pStyle w:val="af"/>
        <w:ind w:firstLine="567"/>
        <w:jc w:val="center"/>
        <w:rPr>
          <w:rStyle w:val="af2"/>
          <w:sz w:val="28"/>
          <w:szCs w:val="28"/>
        </w:rPr>
      </w:pPr>
      <w:r w:rsidRPr="00765984">
        <w:rPr>
          <w:rStyle w:val="af2"/>
          <w:sz w:val="28"/>
          <w:szCs w:val="28"/>
        </w:rPr>
        <w:t>решений и действий</w:t>
      </w:r>
      <w:r w:rsidR="00A93699">
        <w:rPr>
          <w:rStyle w:val="af2"/>
          <w:sz w:val="28"/>
          <w:szCs w:val="28"/>
        </w:rPr>
        <w:t xml:space="preserve"> (бездействий) Учреждений</w:t>
      </w:r>
      <w:r w:rsidRPr="00765984">
        <w:rPr>
          <w:rStyle w:val="af2"/>
          <w:sz w:val="28"/>
          <w:szCs w:val="28"/>
        </w:rPr>
        <w:t>,</w:t>
      </w:r>
    </w:p>
    <w:p w:rsidR="00EE47AC" w:rsidRPr="004E1960" w:rsidRDefault="00A8242D" w:rsidP="00EE47AC">
      <w:pPr>
        <w:pStyle w:val="af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65984">
        <w:rPr>
          <w:rStyle w:val="af2"/>
          <w:sz w:val="28"/>
          <w:szCs w:val="28"/>
        </w:rPr>
        <w:t xml:space="preserve">  а также их  должностных лиц</w:t>
      </w:r>
      <w:r w:rsidR="00EE47AC">
        <w:rPr>
          <w:rStyle w:val="af2"/>
          <w:sz w:val="28"/>
          <w:szCs w:val="28"/>
        </w:rPr>
        <w:t xml:space="preserve">, </w:t>
      </w:r>
      <w:r w:rsidR="00EE47AC" w:rsidRPr="004E1960">
        <w:rPr>
          <w:rFonts w:ascii="Times New Roman" w:hAnsi="Times New Roman"/>
          <w:b/>
          <w:color w:val="FF0000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A8242D" w:rsidRPr="00765984" w:rsidRDefault="00A8242D" w:rsidP="00A8242D">
      <w:pPr>
        <w:pStyle w:val="af"/>
        <w:ind w:firstLine="567"/>
        <w:jc w:val="center"/>
        <w:rPr>
          <w:rStyle w:val="af2"/>
          <w:sz w:val="28"/>
          <w:szCs w:val="28"/>
        </w:rPr>
      </w:pPr>
    </w:p>
    <w:p w:rsidR="00A8242D" w:rsidRPr="00765984" w:rsidRDefault="00A8242D" w:rsidP="00902EB1">
      <w:pPr>
        <w:pStyle w:val="af"/>
        <w:ind w:firstLine="567"/>
        <w:jc w:val="both"/>
      </w:pPr>
      <w:r w:rsidRPr="00765984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Учреждени</w:t>
      </w:r>
      <w:r>
        <w:rPr>
          <w:rFonts w:ascii="Times New Roman" w:hAnsi="Times New Roman"/>
          <w:sz w:val="28"/>
          <w:szCs w:val="28"/>
        </w:rPr>
        <w:t>я</w:t>
      </w:r>
      <w:r w:rsidRPr="00765984">
        <w:rPr>
          <w:rFonts w:ascii="Times New Roman" w:hAnsi="Times New Roman"/>
          <w:sz w:val="28"/>
          <w:szCs w:val="28"/>
        </w:rPr>
        <w:t>, предоставляющих муниципальную услугу и (или) их должностных лиц при предоставлении муниципальной услуги (далее - жалоба)</w:t>
      </w:r>
      <w:r w:rsidRPr="00765984">
        <w:rPr>
          <w:bCs/>
        </w:rPr>
        <w:t>.</w:t>
      </w:r>
    </w:p>
    <w:p w:rsidR="00A8242D" w:rsidRPr="00765984" w:rsidRDefault="00A8242D" w:rsidP="00A8242D">
      <w:pPr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Получатели муниципальной услуги имеют право на обжалование решения и (или) действия (бездействия) должностных лиц Учреждени</w:t>
      </w:r>
      <w:r>
        <w:rPr>
          <w:rFonts w:ascii="Times New Roman" w:hAnsi="Times New Roman"/>
          <w:sz w:val="28"/>
          <w:szCs w:val="28"/>
        </w:rPr>
        <w:t>я</w:t>
      </w:r>
      <w:r w:rsidRPr="00765984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досудебном порядке (далее - жалоба).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lastRenderedPageBreak/>
        <w:t>5.2. Предмет жалобы.</w:t>
      </w:r>
    </w:p>
    <w:p w:rsidR="00A8242D" w:rsidRPr="00765984" w:rsidRDefault="00A8242D" w:rsidP="00A82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Предметом обжалования являются действия (бездействие) должностных лиц Учреждени</w:t>
      </w:r>
      <w:r>
        <w:rPr>
          <w:rFonts w:ascii="Times New Roman" w:hAnsi="Times New Roman"/>
          <w:sz w:val="28"/>
          <w:szCs w:val="28"/>
        </w:rPr>
        <w:t>я</w:t>
      </w:r>
      <w:r w:rsidRPr="00765984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услуги, а также принимаемые ими решения при предоставлении муниципальной услуги.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hyperlink r:id="rId25" w:history="1">
        <w:r w:rsidRPr="00A9369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11.1</w:t>
        </w:r>
      </w:hyperlink>
      <w:r w:rsidRPr="00A9369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6" w:history="1">
        <w:r w:rsidRPr="00A9369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11.2</w:t>
        </w:r>
      </w:hyperlink>
      <w:r w:rsidRPr="00765984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65984">
          <w:rPr>
            <w:rFonts w:ascii="Times New Roman" w:hAnsi="Times New Roman"/>
            <w:sz w:val="28"/>
            <w:szCs w:val="28"/>
          </w:rPr>
          <w:t>2010 г</w:t>
        </w:r>
      </w:smartTag>
      <w:r w:rsidRPr="00765984">
        <w:rPr>
          <w:rFonts w:ascii="Times New Roman" w:hAnsi="Times New Roman"/>
          <w:sz w:val="28"/>
          <w:szCs w:val="28"/>
        </w:rPr>
        <w:t>. №210-ФЗ "Об организации предоставления государственных и муниципальных услуг", в том числе в следующих случаях: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Республики Башкортостан, Администрации для предоставления муниципальной услуги;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Республики Башкортостан, Администрации для предоставления муниципальной услуги, у Заявителя;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Башкортостан, Администрации;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Башкортостан, Администрации;</w:t>
      </w:r>
    </w:p>
    <w:p w:rsidR="00A8242D" w:rsidRDefault="00A8242D" w:rsidP="00EE47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 xml:space="preserve">отказ </w:t>
      </w:r>
      <w:r w:rsidR="002D7BA3">
        <w:rPr>
          <w:rFonts w:ascii="Times New Roman" w:hAnsi="Times New Roman"/>
          <w:sz w:val="28"/>
          <w:szCs w:val="28"/>
        </w:rPr>
        <w:t>Учреждения</w:t>
      </w:r>
      <w:r w:rsidRPr="00765984">
        <w:rPr>
          <w:rFonts w:ascii="Times New Roman" w:hAnsi="Times New Roman"/>
          <w:sz w:val="28"/>
          <w:szCs w:val="28"/>
        </w:rPr>
        <w:t xml:space="preserve">, должностных лиц </w:t>
      </w:r>
      <w:r w:rsidR="002D7BA3">
        <w:rPr>
          <w:rFonts w:ascii="Times New Roman" w:hAnsi="Times New Roman"/>
          <w:sz w:val="28"/>
          <w:szCs w:val="28"/>
        </w:rPr>
        <w:t>Учреждения</w:t>
      </w:r>
      <w:r w:rsidRPr="00765984">
        <w:rPr>
          <w:rFonts w:ascii="Times New Roman" w:hAnsi="Times New Roman"/>
          <w:sz w:val="28"/>
          <w:szCs w:val="28"/>
        </w:rPr>
        <w:t>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EE47AC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EE47AC" w:rsidRPr="004E1960" w:rsidRDefault="00EE47AC" w:rsidP="00EE47A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4E1960">
        <w:rPr>
          <w:color w:val="FF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7AC" w:rsidRPr="004E1960" w:rsidRDefault="00EE47AC" w:rsidP="00EE47AC">
      <w:pPr>
        <w:pStyle w:val="msonormalmailrucssattributepostfix"/>
        <w:shd w:val="clear" w:color="auto" w:fill="FFFFFF"/>
        <w:spacing w:before="0" w:beforeAutospacing="0" w:after="200" w:afterAutospacing="0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4E1960">
        <w:rPr>
          <w:color w:val="FF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4E1960">
        <w:rPr>
          <w:color w:val="FF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EE47AC" w:rsidRPr="00765984" w:rsidRDefault="00EE47AC" w:rsidP="00A8242D">
      <w:pPr>
        <w:ind w:firstLine="567"/>
        <w:jc w:val="both"/>
        <w:rPr>
          <w:rStyle w:val="af2"/>
          <w:b w:val="0"/>
          <w:bCs w:val="0"/>
        </w:rPr>
      </w:pPr>
    </w:p>
    <w:p w:rsidR="00A8242D" w:rsidRPr="00765984" w:rsidRDefault="00A8242D" w:rsidP="00A8242D">
      <w:pPr>
        <w:pStyle w:val="af"/>
        <w:ind w:firstLine="567"/>
        <w:jc w:val="both"/>
        <w:rPr>
          <w:rStyle w:val="af2"/>
          <w:b w:val="0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lastRenderedPageBreak/>
        <w:t>5.3. Д</w:t>
      </w:r>
      <w:r w:rsidRPr="00765984">
        <w:rPr>
          <w:rStyle w:val="af2"/>
          <w:b w:val="0"/>
          <w:sz w:val="28"/>
          <w:szCs w:val="28"/>
        </w:rPr>
        <w:t xml:space="preserve">олжностные лица, </w:t>
      </w:r>
      <w:r w:rsidRPr="00765984">
        <w:rPr>
          <w:rFonts w:ascii="Times New Roman" w:hAnsi="Times New Roman"/>
          <w:sz w:val="28"/>
          <w:szCs w:val="28"/>
        </w:rPr>
        <w:t>у</w:t>
      </w:r>
      <w:r w:rsidRPr="00765984">
        <w:rPr>
          <w:rStyle w:val="af2"/>
          <w:b w:val="0"/>
          <w:sz w:val="28"/>
          <w:szCs w:val="28"/>
        </w:rPr>
        <w:t>полномоченные на рассмотрение жалобы, которым может быть направлена жалоба.</w:t>
      </w:r>
    </w:p>
    <w:p w:rsidR="00A8242D" w:rsidRPr="00765984" w:rsidRDefault="00A8242D" w:rsidP="00A8242D">
      <w:pPr>
        <w:pStyle w:val="af"/>
        <w:ind w:firstLine="567"/>
        <w:jc w:val="both"/>
      </w:pPr>
      <w:proofErr w:type="gramStart"/>
      <w:r w:rsidRPr="00765984">
        <w:rPr>
          <w:rFonts w:ascii="Times New Roman" w:hAnsi="Times New Roman"/>
          <w:sz w:val="28"/>
          <w:szCs w:val="28"/>
        </w:rPr>
        <w:t>Жалобу на решения и (или) действия (бездействия) должностных лиц</w:t>
      </w:r>
      <w:r w:rsidR="002D7BA3">
        <w:rPr>
          <w:rStyle w:val="af2"/>
          <w:b w:val="0"/>
          <w:sz w:val="28"/>
          <w:szCs w:val="28"/>
        </w:rPr>
        <w:t>Учреждения</w:t>
      </w:r>
      <w:r w:rsidRPr="00765984">
        <w:rPr>
          <w:rStyle w:val="af2"/>
          <w:b w:val="0"/>
          <w:sz w:val="28"/>
          <w:szCs w:val="28"/>
        </w:rPr>
        <w:t>, предоставляющих муниципальную услугу</w:t>
      </w:r>
      <w:r w:rsidR="00A93699">
        <w:rPr>
          <w:rStyle w:val="af2"/>
          <w:b w:val="0"/>
          <w:sz w:val="28"/>
          <w:szCs w:val="28"/>
        </w:rPr>
        <w:t>,</w:t>
      </w:r>
      <w:r w:rsidRPr="00765984">
        <w:rPr>
          <w:rFonts w:ascii="Times New Roman" w:hAnsi="Times New Roman"/>
          <w:sz w:val="28"/>
          <w:szCs w:val="28"/>
        </w:rPr>
        <w:t xml:space="preserve"> Заявители вправе направить на имя руководителя Учреждения, начальника </w:t>
      </w:r>
      <w:r w:rsidR="002D7BA3">
        <w:rPr>
          <w:rFonts w:ascii="Times New Roman" w:hAnsi="Times New Roman"/>
          <w:sz w:val="28"/>
          <w:szCs w:val="28"/>
        </w:rPr>
        <w:t>О</w:t>
      </w:r>
      <w:r w:rsidRPr="00765984">
        <w:rPr>
          <w:rFonts w:ascii="Times New Roman" w:hAnsi="Times New Roman"/>
          <w:sz w:val="28"/>
          <w:szCs w:val="28"/>
        </w:rPr>
        <w:t>тдела культуры</w:t>
      </w:r>
      <w:r w:rsidR="002D7BA3">
        <w:rPr>
          <w:rFonts w:ascii="Times New Roman" w:hAnsi="Times New Roman"/>
          <w:sz w:val="28"/>
          <w:szCs w:val="28"/>
        </w:rPr>
        <w:t xml:space="preserve"> и молодёжи</w:t>
      </w:r>
      <w:r w:rsidRPr="00765984">
        <w:rPr>
          <w:rFonts w:ascii="Times New Roman" w:hAnsi="Times New Roman"/>
          <w:sz w:val="28"/>
          <w:szCs w:val="28"/>
        </w:rPr>
        <w:t xml:space="preserve"> или Главы </w:t>
      </w:r>
      <w:r w:rsidRPr="00765984">
        <w:rPr>
          <w:rStyle w:val="af2"/>
          <w:b w:val="0"/>
          <w:sz w:val="28"/>
          <w:szCs w:val="28"/>
        </w:rPr>
        <w:t>Администрации муниципального района Белебеевский район РБ,</w:t>
      </w:r>
      <w:r w:rsidRPr="00765984">
        <w:rPr>
          <w:rFonts w:ascii="Times New Roman" w:hAnsi="Times New Roman"/>
          <w:sz w:val="28"/>
          <w:szCs w:val="28"/>
        </w:rPr>
        <w:t xml:space="preserve"> в порядке, предусмотренном Правилами подачи и рассмотрения жалоб на решения и действия (бездействие) должностных лиц, муниципальных служащих Администрации муниципального района Белебеевский район Республики Башкортостан, должностных лиц, работников организаций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(далее - Правила), </w:t>
      </w:r>
      <w:proofErr w:type="gramStart"/>
      <w:r w:rsidRPr="00765984">
        <w:rPr>
          <w:rFonts w:ascii="Times New Roman" w:hAnsi="Times New Roman"/>
          <w:sz w:val="28"/>
          <w:szCs w:val="28"/>
        </w:rPr>
        <w:t>утверждённых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Белебеевский район Республики Башкортостан от 24 апреля 2013 года № 810.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 либо в электронном виде.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Жалоба должна содержать: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наименование Учреждения, должностного лица Учреждения, ответственного за предоставление муниципальной услуги, решения и действия (бездействие) которого обжалуются;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D7BA3">
        <w:rPr>
          <w:rFonts w:ascii="Times New Roman" w:hAnsi="Times New Roman"/>
          <w:sz w:val="28"/>
          <w:szCs w:val="28"/>
        </w:rPr>
        <w:t>Учреждения</w:t>
      </w:r>
      <w:r w:rsidRPr="00765984">
        <w:rPr>
          <w:rFonts w:ascii="Times New Roman" w:hAnsi="Times New Roman"/>
          <w:sz w:val="28"/>
          <w:szCs w:val="28"/>
        </w:rPr>
        <w:t>, её должностного лица, ответственного за предоставление муниципальной услуги;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Учреждения. Заявителем могут быть представлены документы (при наличии), подтверждающие доводы Заявителя, либо их копии.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409"/>
      <w:bookmarkEnd w:id="1"/>
      <w:r w:rsidRPr="00765984">
        <w:rPr>
          <w:rFonts w:ascii="Times New Roman" w:hAnsi="Times New Roman"/>
          <w:sz w:val="28"/>
          <w:szCs w:val="28"/>
        </w:rPr>
        <w:t xml:space="preserve">5.4.1.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6598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65984">
        <w:rPr>
          <w:rFonts w:ascii="Times New Roman" w:hAnsi="Times New Roman"/>
          <w:sz w:val="28"/>
          <w:szCs w:val="28"/>
        </w:rPr>
        <w:t>: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5.4.2. Прием жалоб в письменной форме осуществляется: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в </w:t>
      </w:r>
      <w:r w:rsidR="002D7BA3">
        <w:rPr>
          <w:rFonts w:ascii="Times New Roman" w:hAnsi="Times New Roman"/>
          <w:sz w:val="28"/>
          <w:szCs w:val="28"/>
        </w:rPr>
        <w:t>Учреждении</w:t>
      </w:r>
      <w:r w:rsidRPr="00765984">
        <w:rPr>
          <w:rFonts w:ascii="Times New Roman" w:hAnsi="Times New Roman"/>
          <w:sz w:val="28"/>
          <w:szCs w:val="28"/>
        </w:rPr>
        <w:t>, предоставляющ</w:t>
      </w:r>
      <w:r w:rsidR="002D7BA3">
        <w:rPr>
          <w:rFonts w:ascii="Times New Roman" w:hAnsi="Times New Roman"/>
          <w:sz w:val="28"/>
          <w:szCs w:val="28"/>
        </w:rPr>
        <w:t>ем</w:t>
      </w:r>
      <w:r w:rsidRPr="00765984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в </w:t>
      </w:r>
      <w:r w:rsidRPr="00765984">
        <w:rPr>
          <w:rStyle w:val="af2"/>
          <w:b w:val="0"/>
          <w:sz w:val="28"/>
          <w:szCs w:val="28"/>
        </w:rPr>
        <w:t>Администрации муниципального района Белебеевский район РБ</w:t>
      </w:r>
      <w:r w:rsidRPr="00765984">
        <w:rPr>
          <w:rFonts w:ascii="Times New Roman" w:hAnsi="Times New Roman"/>
          <w:sz w:val="28"/>
          <w:szCs w:val="28"/>
        </w:rPr>
        <w:t>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Время приёма жалобы должно совпадать со временем предоставления муниципальной услуги.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:rsidR="00A8242D" w:rsidRPr="00765984" w:rsidRDefault="00A8242D" w:rsidP="00A9369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личность, в соответствии с законода</w:t>
      </w:r>
      <w:r w:rsidR="00A93699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5.4.3. В электронном виде жалоба может быть подана Заявителем посредством: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официального сайта Администрации, в информационно-телекоммуникационной сети «Интернет»;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Республики Башкортостан».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электронной почты на адрес Образовательной организации в информационно-телекоммуникационной сети «Интернет»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</w:t>
      </w:r>
      <w:r w:rsidRPr="00A93699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</w:t>
      </w:r>
      <w:hyperlink r:id="rId27" w:anchor="Par409" w:history="1">
        <w:r w:rsidR="00030F9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Pr="00A9369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5.4.1.</w:t>
        </w:r>
      </w:hyperlink>
      <w:r w:rsidRPr="00A936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Регламента, могут быть представлены в форме электронных</w:t>
      </w:r>
      <w:r w:rsidRPr="00765984">
        <w:rPr>
          <w:rFonts w:ascii="Times New Roman" w:hAnsi="Times New Roman"/>
          <w:sz w:val="28"/>
          <w:szCs w:val="28"/>
        </w:rPr>
        <w:t xml:space="preserve"> документов, при этом документ, удостоверяющий личность Заявителя, не требуется.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5.4.4. Учреждени</w:t>
      </w:r>
      <w:r w:rsidR="002D7BA3">
        <w:rPr>
          <w:rFonts w:ascii="Times New Roman" w:hAnsi="Times New Roman"/>
          <w:sz w:val="28"/>
          <w:szCs w:val="28"/>
        </w:rPr>
        <w:t>е</w:t>
      </w:r>
      <w:r w:rsidRPr="00765984">
        <w:rPr>
          <w:rFonts w:ascii="Times New Roman" w:hAnsi="Times New Roman"/>
          <w:sz w:val="28"/>
          <w:szCs w:val="28"/>
        </w:rPr>
        <w:t xml:space="preserve"> и Администрация обеспечивают: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оснащение мест приёма жалоб;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сотрудников Учреждений посредством размещения информации на стендах в местах предоставления муниципальной услуги, на официальных сайтах Учреждений, на Едином портале государственных и муниципальных услуг (функций) и Портале государственных и муниципальных услуг (функций) РБ;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Учреждений, их ответственных должностных лиц, в том числе по телефону, электронной почте, при личном приёме.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Жалоба, поступившая в Администрацию</w:t>
      </w:r>
      <w:r w:rsidR="00DE3624">
        <w:rPr>
          <w:rFonts w:ascii="Times New Roman" w:hAnsi="Times New Roman"/>
          <w:sz w:val="28"/>
          <w:szCs w:val="28"/>
        </w:rPr>
        <w:t>, М</w:t>
      </w:r>
      <w:r w:rsidR="00A93699">
        <w:rPr>
          <w:rFonts w:ascii="Times New Roman" w:hAnsi="Times New Roman"/>
          <w:sz w:val="28"/>
          <w:szCs w:val="28"/>
        </w:rPr>
        <w:t>К</w:t>
      </w:r>
      <w:r w:rsidR="00DE3624">
        <w:rPr>
          <w:rFonts w:ascii="Times New Roman" w:hAnsi="Times New Roman"/>
          <w:sz w:val="28"/>
          <w:szCs w:val="28"/>
        </w:rPr>
        <w:t>У</w:t>
      </w:r>
      <w:r w:rsidR="00A93699">
        <w:rPr>
          <w:rFonts w:ascii="Times New Roman" w:hAnsi="Times New Roman"/>
          <w:sz w:val="28"/>
          <w:szCs w:val="28"/>
        </w:rPr>
        <w:t xml:space="preserve"> Управление социального развития</w:t>
      </w:r>
      <w:r w:rsidRPr="00765984">
        <w:rPr>
          <w:rFonts w:ascii="Times New Roman" w:hAnsi="Times New Roman"/>
          <w:sz w:val="28"/>
          <w:szCs w:val="28"/>
        </w:rPr>
        <w:t xml:space="preserve"> или Учреждение, подлежит регистрации не позднее следующего рабочего дня со дня её поступления. Жалоба рассматривается в течение 15 рабочих дней со дня её регистрации, если более короткие сроки рассмотрения жалобы не установлены </w:t>
      </w:r>
      <w:r w:rsidRPr="00765984">
        <w:rPr>
          <w:rStyle w:val="af2"/>
          <w:b w:val="0"/>
          <w:sz w:val="28"/>
          <w:szCs w:val="28"/>
        </w:rPr>
        <w:t>Администрацией</w:t>
      </w:r>
      <w:r w:rsidR="00DE3624">
        <w:rPr>
          <w:rFonts w:ascii="Times New Roman" w:hAnsi="Times New Roman"/>
          <w:sz w:val="28"/>
          <w:szCs w:val="28"/>
        </w:rPr>
        <w:t>, М</w:t>
      </w:r>
      <w:r w:rsidR="00A93699">
        <w:rPr>
          <w:rFonts w:ascii="Times New Roman" w:hAnsi="Times New Roman"/>
          <w:sz w:val="28"/>
          <w:szCs w:val="28"/>
        </w:rPr>
        <w:t>К</w:t>
      </w:r>
      <w:r w:rsidR="00DE3624">
        <w:rPr>
          <w:rFonts w:ascii="Times New Roman" w:hAnsi="Times New Roman"/>
          <w:sz w:val="28"/>
          <w:szCs w:val="28"/>
        </w:rPr>
        <w:t>У</w:t>
      </w:r>
      <w:r w:rsidR="00A93699">
        <w:rPr>
          <w:rFonts w:ascii="Times New Roman" w:hAnsi="Times New Roman"/>
          <w:sz w:val="28"/>
          <w:szCs w:val="28"/>
        </w:rPr>
        <w:t xml:space="preserve"> Управление социального развития</w:t>
      </w:r>
      <w:r w:rsidRPr="00765984">
        <w:rPr>
          <w:rStyle w:val="af2"/>
          <w:b w:val="0"/>
          <w:sz w:val="28"/>
          <w:szCs w:val="28"/>
        </w:rPr>
        <w:t xml:space="preserve"> либо </w:t>
      </w:r>
      <w:r w:rsidRPr="00765984">
        <w:rPr>
          <w:rFonts w:ascii="Times New Roman" w:hAnsi="Times New Roman"/>
          <w:sz w:val="28"/>
          <w:szCs w:val="28"/>
        </w:rPr>
        <w:t>Учреждением</w:t>
      </w:r>
      <w:r w:rsidRPr="00765984">
        <w:rPr>
          <w:rFonts w:ascii="Times New Roman" w:hAnsi="Times New Roman"/>
          <w:b/>
          <w:sz w:val="28"/>
          <w:szCs w:val="28"/>
        </w:rPr>
        <w:t>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 случае обжалования отказа должностного лица Учреждения, ответственного за приём и регистрацию документов,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В случае поступления жалобы, рассмотрение которой не входит в компетенцию должностного лица, уполномоченного на рассмотрение жалобы, должностное лицо, уполномоченное на рассмотрение жалобы, в течение 3 рабочих дней со дня её регистрации направляет жалобу в уполномоченный на её </w:t>
      </w:r>
      <w:r w:rsidRPr="00765984">
        <w:rPr>
          <w:rFonts w:ascii="Times New Roman" w:hAnsi="Times New Roman"/>
          <w:sz w:val="28"/>
          <w:szCs w:val="28"/>
        </w:rPr>
        <w:lastRenderedPageBreak/>
        <w:t>рассмотрение орган и в письменной форме информирует Заявителя о переправлении жалобы.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A8242D" w:rsidRPr="00765984" w:rsidRDefault="00A8242D" w:rsidP="002D7BA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8242D" w:rsidRPr="00765984" w:rsidRDefault="00A8242D" w:rsidP="002D7BA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Основанием для приостановления рассмотрения жалобы является:</w:t>
      </w:r>
    </w:p>
    <w:p w:rsidR="00A8242D" w:rsidRPr="00765984" w:rsidRDefault="00A8242D" w:rsidP="002D7BA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Основания для приостановления рассмотрения жалобы действующим законодательством Российской Федерации не предусмотрены</w:t>
      </w:r>
    </w:p>
    <w:p w:rsidR="00A8242D" w:rsidRPr="00765984" w:rsidRDefault="00A8242D" w:rsidP="002D7BA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жалобы, имеет право оставить жалобу без ответа в следующих случаях:</w:t>
      </w:r>
    </w:p>
    <w:p w:rsidR="00A8242D" w:rsidRPr="00765984" w:rsidRDefault="00A8242D" w:rsidP="002D7BA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242D" w:rsidRPr="00765984" w:rsidRDefault="00A8242D" w:rsidP="00030F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8242D" w:rsidRPr="00030F9F" w:rsidRDefault="00A8242D" w:rsidP="002D7BA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5.7. Результат рассмотрения </w:t>
      </w:r>
      <w:r w:rsidRPr="00030F9F">
        <w:rPr>
          <w:rFonts w:ascii="Times New Roman" w:hAnsi="Times New Roman"/>
          <w:sz w:val="28"/>
          <w:szCs w:val="28"/>
        </w:rPr>
        <w:t>жалобы.</w:t>
      </w:r>
    </w:p>
    <w:p w:rsidR="00A8242D" w:rsidRPr="00030F9F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30F9F">
        <w:rPr>
          <w:rFonts w:ascii="Times New Roman" w:hAnsi="Times New Roman"/>
          <w:sz w:val="28"/>
          <w:szCs w:val="28"/>
        </w:rPr>
        <w:t xml:space="preserve">По результатам рассмотрения жалобы в соответствии </w:t>
      </w:r>
      <w:r w:rsidRPr="00030F9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28" w:history="1">
        <w:r w:rsidRPr="00030F9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7 статьи 11.2</w:t>
        </w:r>
      </w:hyperlink>
      <w:r w:rsidRPr="00030F9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руководитель Учреждения или должностное лицо, уполномоченное на рассмотрение</w:t>
      </w:r>
      <w:r w:rsidRPr="00030F9F">
        <w:rPr>
          <w:rFonts w:ascii="Times New Roman" w:hAnsi="Times New Roman"/>
          <w:sz w:val="28"/>
          <w:szCs w:val="28"/>
        </w:rPr>
        <w:t xml:space="preserve"> жалобы, принимает решение об удовлетворении жалобы либо об отказе в ее удовлетворении.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>При удовлетворении жалобы руководитель Учреждения или должностное лицо, уполномоченное на рассмотрение жалобы, принимает исчерпывающие меры по устранению выявленных в Учреждениях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и Республики Башкортостан, нормативными правовыми актами Администрации.</w:t>
      </w:r>
      <w:proofErr w:type="gramEnd"/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 отказывает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в удовлетворении жалобы в следующих случаях: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Регламента в отношении того же Заявителя и по тому же предмету жалобы.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Главой Администрации, руководителем Учреждения или должностным лицом, уполномоченным на рассмотрение жалобы. В случае установления в ходе или по </w:t>
      </w:r>
      <w:r w:rsidRPr="00765984">
        <w:rPr>
          <w:rFonts w:ascii="Times New Roman" w:hAnsi="Times New Roman"/>
          <w:sz w:val="28"/>
          <w:szCs w:val="28"/>
        </w:rPr>
        <w:lastRenderedPageBreak/>
        <w:t>результатам рассмотрения жалобы, признаков состава административного правонарушения или признаков состава преступления должностное лицо, уполномоченное на рассмотрение жалобы, направляет соответствующие материалы в органы прокуратуры.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448"/>
      <w:bookmarkEnd w:id="2"/>
      <w:r w:rsidRPr="00765984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>наименование органа, уполномоченного на рассмотрение жалобы, должность, фамилия, имя, отчество (при наличии) его должностного лица, принявшего решение по жалобе;</w:t>
      </w:r>
      <w:proofErr w:type="gramEnd"/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ответственного за предоставление муниципальной услуги решение или действие (бездействие) которого обжалуется;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452"/>
      <w:bookmarkEnd w:id="3"/>
      <w:r w:rsidRPr="00765984">
        <w:rPr>
          <w:rFonts w:ascii="Times New Roman" w:hAnsi="Times New Roman"/>
          <w:sz w:val="28"/>
          <w:szCs w:val="28"/>
        </w:rPr>
        <w:t>5.9. Порядок обжалования  решения по жалобе.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Жалоба рассматривается должностным лицом</w:t>
      </w:r>
      <w:r w:rsidRPr="00765984">
        <w:rPr>
          <w:rStyle w:val="af2"/>
          <w:b w:val="0"/>
          <w:sz w:val="28"/>
          <w:szCs w:val="28"/>
        </w:rPr>
        <w:t>Администрации</w:t>
      </w:r>
      <w:r w:rsidRPr="00765984">
        <w:rPr>
          <w:rFonts w:ascii="Times New Roman" w:hAnsi="Times New Roman"/>
          <w:b/>
          <w:sz w:val="28"/>
          <w:szCs w:val="28"/>
        </w:rPr>
        <w:t>,</w:t>
      </w:r>
      <w:r w:rsidRPr="00765984">
        <w:rPr>
          <w:rFonts w:ascii="Times New Roman" w:hAnsi="Times New Roman"/>
          <w:sz w:val="28"/>
          <w:szCs w:val="28"/>
        </w:rPr>
        <w:t xml:space="preserve"> уполномоченным на рассмотрение жалобы, либо должностным лицом Образовательной организации в соответствии с Правилами.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Должностные лица, уполномоченные на рассмотрение жалобы, обязаны: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предоставить Заявителю по его просьбе возможность ознакомления с документами и материалами, необходимыми ему для обоснования и рассмотрения жалобы, то есть обеспечить его информацией, непосредственно затрагивающей его права и законные интересы, если иное не предусмотрено законом;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по результатам рассмотрения жалобы принимать меры, направленные на восстановление или защиту нарушенных прав, свобод и законных интересов Заявителя;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lastRenderedPageBreak/>
        <w:t xml:space="preserve">направить письменный ответ либо ответ в форме электронного документа по существу поставленных в жалобе вопросов, за исключением случаев, указанных в </w:t>
      </w:r>
      <w:hyperlink r:id="rId29" w:anchor="Par448" w:history="1">
        <w:r w:rsidRPr="00961C0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пунктах 5.6</w:t>
        </w:r>
      </w:hyperlink>
      <w:r w:rsidRPr="00961C03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hyperlink r:id="rId30" w:anchor="Par452" w:history="1">
        <w:r w:rsidRPr="00961C0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5.</w:t>
        </w:r>
      </w:hyperlink>
      <w:r w:rsidRPr="00961C03">
        <w:rPr>
          <w:rFonts w:ascii="Times New Roman" w:hAnsi="Times New Roman"/>
          <w:color w:val="000000" w:themeColor="text1"/>
          <w:sz w:val="28"/>
          <w:szCs w:val="28"/>
        </w:rPr>
        <w:t>7. насто</w:t>
      </w:r>
      <w:r w:rsidRPr="00765984">
        <w:rPr>
          <w:rFonts w:ascii="Times New Roman" w:hAnsi="Times New Roman"/>
          <w:sz w:val="28"/>
          <w:szCs w:val="28"/>
        </w:rPr>
        <w:t>ящего Регламента.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A8242D" w:rsidRPr="00765984" w:rsidRDefault="00A8242D" w:rsidP="00A8242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и на официальных сайтах Образовательных организаций, Администрации муниципального района Белебеевский район РБ, в федеральной государс</w:t>
      </w:r>
      <w:r w:rsidR="0039118D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765984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39118D"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765984">
        <w:rPr>
          <w:rFonts w:ascii="Times New Roman" w:hAnsi="Times New Roman"/>
          <w:sz w:val="28"/>
          <w:szCs w:val="28"/>
        </w:rPr>
        <w:t>, и в государс</w:t>
      </w:r>
      <w:r w:rsidR="0039118D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765984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Республики Башкортостан</w:t>
      </w:r>
      <w:r w:rsidR="0039118D">
        <w:rPr>
          <w:rFonts w:ascii="Times New Roman" w:hAnsi="Times New Roman"/>
          <w:sz w:val="28"/>
          <w:szCs w:val="28"/>
        </w:rPr>
        <w:t>»</w:t>
      </w:r>
      <w:r w:rsidRPr="00765984">
        <w:rPr>
          <w:rFonts w:ascii="Times New Roman" w:hAnsi="Times New Roman"/>
          <w:sz w:val="28"/>
          <w:szCs w:val="28"/>
        </w:rPr>
        <w:t>, а также может быть сообщена должностными лицами, ответственными за предоставление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муниципальной услуги, специалистами отдела культуры, с использованием средств информационно-телекоммуникационной сети «Интернет», почтовой, телефонной связи, посредством электронной почты.</w:t>
      </w:r>
    </w:p>
    <w:p w:rsidR="00030F9F" w:rsidRDefault="00030F9F" w:rsidP="00A8242D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7AC" w:rsidRDefault="00030F9F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Хальзов</w:t>
      </w:r>
      <w:proofErr w:type="spellEnd"/>
      <w:r>
        <w:rPr>
          <w:rFonts w:ascii="Times New Roman" w:hAnsi="Times New Roman"/>
          <w:sz w:val="18"/>
          <w:szCs w:val="18"/>
        </w:rPr>
        <w:t xml:space="preserve"> К.Г.</w:t>
      </w:r>
    </w:p>
    <w:p w:rsidR="00A8242D" w:rsidRPr="001F6A95" w:rsidRDefault="00EE47AC" w:rsidP="00030F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030F9F">
        <w:rPr>
          <w:rFonts w:ascii="Times New Roman" w:hAnsi="Times New Roman"/>
          <w:sz w:val="18"/>
          <w:szCs w:val="18"/>
        </w:rPr>
        <w:t xml:space="preserve"> </w:t>
      </w:r>
      <w:r w:rsidR="00A8242D" w:rsidRPr="001F6A95">
        <w:rPr>
          <w:rFonts w:ascii="Times New Roman" w:hAnsi="Times New Roman"/>
          <w:sz w:val="18"/>
          <w:szCs w:val="18"/>
        </w:rPr>
        <w:t>(34786)4-28-79</w:t>
      </w:r>
    </w:p>
    <w:p w:rsidR="00C5663F" w:rsidRPr="00C5663F" w:rsidRDefault="00C5663F" w:rsidP="00A8242D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61C03" w:rsidRDefault="00961C03" w:rsidP="002D7BA3">
      <w:pPr>
        <w:spacing w:after="0" w:line="240" w:lineRule="auto"/>
        <w:ind w:left="3402"/>
        <w:rPr>
          <w:rFonts w:ascii="Times New Roman" w:hAnsi="Times New Roman"/>
          <w:kern w:val="36"/>
        </w:rPr>
      </w:pPr>
    </w:p>
    <w:p w:rsidR="00EE47AC" w:rsidRDefault="00EE47AC" w:rsidP="002D7BA3">
      <w:pPr>
        <w:spacing w:after="0" w:line="240" w:lineRule="auto"/>
        <w:ind w:left="3402"/>
        <w:rPr>
          <w:rFonts w:ascii="Times New Roman" w:hAnsi="Times New Roman" w:cs="Times New Roman"/>
          <w:kern w:val="36"/>
          <w:sz w:val="24"/>
          <w:szCs w:val="24"/>
        </w:rPr>
      </w:pPr>
    </w:p>
    <w:p w:rsidR="00EE47AC" w:rsidRDefault="00EE47AC" w:rsidP="002D7BA3">
      <w:pPr>
        <w:spacing w:after="0" w:line="240" w:lineRule="auto"/>
        <w:ind w:left="3402"/>
        <w:rPr>
          <w:rFonts w:ascii="Times New Roman" w:hAnsi="Times New Roman" w:cs="Times New Roman"/>
          <w:kern w:val="36"/>
          <w:sz w:val="24"/>
          <w:szCs w:val="24"/>
        </w:rPr>
      </w:pPr>
    </w:p>
    <w:p w:rsidR="00EE47AC" w:rsidRDefault="00EE47AC" w:rsidP="002D7BA3">
      <w:pPr>
        <w:spacing w:after="0" w:line="240" w:lineRule="auto"/>
        <w:ind w:left="3402"/>
        <w:rPr>
          <w:rFonts w:ascii="Times New Roman" w:hAnsi="Times New Roman" w:cs="Times New Roman"/>
          <w:kern w:val="36"/>
          <w:sz w:val="24"/>
          <w:szCs w:val="24"/>
        </w:rPr>
      </w:pPr>
    </w:p>
    <w:p w:rsidR="00EE47AC" w:rsidRDefault="00EE47AC" w:rsidP="002D7BA3">
      <w:pPr>
        <w:spacing w:after="0" w:line="240" w:lineRule="auto"/>
        <w:ind w:left="3402"/>
        <w:rPr>
          <w:rFonts w:ascii="Times New Roman" w:hAnsi="Times New Roman" w:cs="Times New Roman"/>
          <w:kern w:val="36"/>
          <w:sz w:val="24"/>
          <w:szCs w:val="24"/>
        </w:rPr>
      </w:pPr>
    </w:p>
    <w:p w:rsidR="00EE47AC" w:rsidRDefault="00EE47AC" w:rsidP="002D7BA3">
      <w:pPr>
        <w:spacing w:after="0" w:line="240" w:lineRule="auto"/>
        <w:ind w:left="3402"/>
        <w:rPr>
          <w:rFonts w:ascii="Times New Roman" w:hAnsi="Times New Roman" w:cs="Times New Roman"/>
          <w:kern w:val="36"/>
          <w:sz w:val="24"/>
          <w:szCs w:val="24"/>
        </w:rPr>
      </w:pPr>
    </w:p>
    <w:p w:rsidR="00EE47AC" w:rsidRDefault="00EE47AC" w:rsidP="002D7BA3">
      <w:pPr>
        <w:spacing w:after="0" w:line="240" w:lineRule="auto"/>
        <w:ind w:left="3402"/>
        <w:rPr>
          <w:rFonts w:ascii="Times New Roman" w:hAnsi="Times New Roman" w:cs="Times New Roman"/>
          <w:kern w:val="36"/>
          <w:sz w:val="24"/>
          <w:szCs w:val="24"/>
        </w:rPr>
      </w:pPr>
    </w:p>
    <w:p w:rsidR="00EE47AC" w:rsidRDefault="00EE47AC" w:rsidP="002D7BA3">
      <w:pPr>
        <w:spacing w:after="0" w:line="240" w:lineRule="auto"/>
        <w:ind w:left="3402"/>
        <w:rPr>
          <w:rFonts w:ascii="Times New Roman" w:hAnsi="Times New Roman" w:cs="Times New Roman"/>
          <w:kern w:val="36"/>
          <w:sz w:val="24"/>
          <w:szCs w:val="24"/>
        </w:rPr>
      </w:pPr>
    </w:p>
    <w:p w:rsidR="00EE47AC" w:rsidRDefault="00EE47AC" w:rsidP="002D7BA3">
      <w:pPr>
        <w:spacing w:after="0" w:line="240" w:lineRule="auto"/>
        <w:ind w:left="3402"/>
        <w:rPr>
          <w:rFonts w:ascii="Times New Roman" w:hAnsi="Times New Roman" w:cs="Times New Roman"/>
          <w:kern w:val="36"/>
          <w:sz w:val="24"/>
          <w:szCs w:val="24"/>
        </w:rPr>
      </w:pPr>
    </w:p>
    <w:p w:rsidR="002D7BA3" w:rsidRPr="007B3204" w:rsidRDefault="002D7BA3" w:rsidP="002D7BA3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7B3204">
        <w:rPr>
          <w:rFonts w:ascii="Times New Roman" w:hAnsi="Times New Roman" w:cs="Times New Roman"/>
          <w:kern w:val="36"/>
          <w:sz w:val="24"/>
          <w:szCs w:val="24"/>
        </w:rPr>
        <w:lastRenderedPageBreak/>
        <w:t>Приложение 1</w:t>
      </w:r>
    </w:p>
    <w:p w:rsidR="00030F9F" w:rsidRPr="007B3204" w:rsidRDefault="002D7BA3" w:rsidP="002D7BA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B3204">
        <w:rPr>
          <w:rFonts w:ascii="Times New Roman" w:hAnsi="Times New Roman" w:cs="Times New Roman"/>
          <w:sz w:val="24"/>
          <w:szCs w:val="24"/>
        </w:rPr>
        <w:t xml:space="preserve">к </w:t>
      </w:r>
      <w:r w:rsidR="00030F9F" w:rsidRPr="007B3204">
        <w:rPr>
          <w:rFonts w:ascii="Times New Roman" w:hAnsi="Times New Roman" w:cs="Times New Roman"/>
          <w:sz w:val="24"/>
          <w:szCs w:val="24"/>
        </w:rPr>
        <w:t>а</w:t>
      </w:r>
      <w:r w:rsidRPr="007B3204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муниципальной услуги </w:t>
      </w:r>
    </w:p>
    <w:p w:rsidR="002D7BA3" w:rsidRPr="007B3204" w:rsidRDefault="002D7BA3" w:rsidP="002D7BA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B3204">
        <w:rPr>
          <w:rFonts w:ascii="Times New Roman" w:hAnsi="Times New Roman" w:cs="Times New Roman"/>
          <w:sz w:val="24"/>
          <w:szCs w:val="24"/>
        </w:rPr>
        <w:t>«Показ кинофильмов» на территории муниципального района Белебеевский  район Республики Башкортостан</w:t>
      </w:r>
    </w:p>
    <w:p w:rsidR="002D7BA3" w:rsidRPr="007B3204" w:rsidRDefault="002D7BA3" w:rsidP="002D7BA3">
      <w:pPr>
        <w:spacing w:after="0" w:line="240" w:lineRule="auto"/>
        <w:ind w:left="3402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7B3204">
        <w:rPr>
          <w:rFonts w:ascii="Times New Roman" w:hAnsi="Times New Roman" w:cs="Times New Roman"/>
          <w:kern w:val="36"/>
          <w:sz w:val="24"/>
          <w:szCs w:val="24"/>
        </w:rPr>
        <w:t xml:space="preserve">от « ___» </w:t>
      </w:r>
      <w:r w:rsidR="009F2C38" w:rsidRPr="007B3204">
        <w:rPr>
          <w:rFonts w:ascii="Times New Roman" w:hAnsi="Times New Roman" w:cs="Times New Roman"/>
          <w:kern w:val="36"/>
          <w:sz w:val="24"/>
          <w:szCs w:val="24"/>
        </w:rPr>
        <w:t>______</w:t>
      </w:r>
      <w:r w:rsidRPr="007B3204">
        <w:rPr>
          <w:rFonts w:ascii="Times New Roman" w:hAnsi="Times New Roman" w:cs="Times New Roman"/>
          <w:kern w:val="36"/>
          <w:sz w:val="24"/>
          <w:szCs w:val="24"/>
        </w:rPr>
        <w:t xml:space="preserve"> 201</w:t>
      </w:r>
      <w:r w:rsidR="009F2C38" w:rsidRPr="007B3204">
        <w:rPr>
          <w:rFonts w:ascii="Times New Roman" w:hAnsi="Times New Roman" w:cs="Times New Roman"/>
          <w:kern w:val="36"/>
          <w:sz w:val="24"/>
          <w:szCs w:val="24"/>
        </w:rPr>
        <w:t>___</w:t>
      </w:r>
      <w:r w:rsidRPr="007B3204">
        <w:rPr>
          <w:rFonts w:ascii="Times New Roman" w:hAnsi="Times New Roman" w:cs="Times New Roman"/>
          <w:kern w:val="36"/>
          <w:sz w:val="24"/>
          <w:szCs w:val="24"/>
        </w:rPr>
        <w:t xml:space="preserve"> г. № __</w:t>
      </w:r>
    </w:p>
    <w:p w:rsidR="002D7BA3" w:rsidRPr="007B3204" w:rsidRDefault="002D7BA3" w:rsidP="002D7BA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C5663F" w:rsidRPr="00C5663F" w:rsidRDefault="00C5663F" w:rsidP="00C5663F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Microsoft Sans Serif" w:eastAsia="Times New Roman" w:hAnsi="Microsoft Sans Serif" w:cs="Times New Roman"/>
          <w:kern w:val="36"/>
          <w:sz w:val="24"/>
          <w:szCs w:val="24"/>
          <w:lang w:eastAsia="ru-RU"/>
        </w:rPr>
      </w:pPr>
    </w:p>
    <w:p w:rsidR="00C5663F" w:rsidRPr="00C5663F" w:rsidRDefault="00C5663F" w:rsidP="00C5663F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5663F" w:rsidRPr="00C5663F" w:rsidRDefault="00C5663F" w:rsidP="00C5663F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5663F" w:rsidRPr="00C5663F" w:rsidRDefault="00C5663F" w:rsidP="00C5663F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C5663F" w:rsidRPr="002D7BA3" w:rsidTr="00C5663F">
        <w:trPr>
          <w:trHeight w:val="1224"/>
        </w:trPr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3F" w:rsidRPr="002D7BA3" w:rsidRDefault="00C5663F" w:rsidP="00C56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63F" w:rsidRPr="002D7BA3" w:rsidRDefault="00C5663F" w:rsidP="002D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A3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заявителя в Учреждение или принятие</w:t>
            </w:r>
          </w:p>
          <w:p w:rsidR="00C5663F" w:rsidRPr="002D7BA3" w:rsidRDefault="00C5663F" w:rsidP="002D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A3">
              <w:rPr>
                <w:rFonts w:ascii="Times New Roman" w:eastAsia="Calibri" w:hAnsi="Times New Roman" w:cs="Times New Roman"/>
                <w:sz w:val="24"/>
                <w:szCs w:val="24"/>
              </w:rPr>
              <w:t>заявки для группового посещения Учреждения</w:t>
            </w:r>
          </w:p>
          <w:p w:rsidR="00C5663F" w:rsidRPr="002D7BA3" w:rsidRDefault="00EE1E13" w:rsidP="00C56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1" o:spid="_x0000_s1026" type="#_x0000_t67" style="position:absolute;left:0;text-align:left;margin-left:326.9pt;margin-top:15.75pt;width:18.75pt;height:4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S26gIAAMkFAAAOAAAAZHJzL2Uyb0RvYy54bWysVN1u0zAUvkfiHSzfs7RdC6NaO1WbipCq&#10;baJDu3Ydp4lwbGO7TccV4k14A4SEQCDeIXsjPjtp17FdIXIR+fj8f+c7Pj7ZlJKshXWFViPaPehQ&#10;IhTXaaGWI/r2avrsiBLnmUqZ1EqM6I1w9GT89MlxZYaip3MtU2EJgig3rMyI5t6bYZI4nouSuQNt&#10;hIIy07ZkHqJdJqllFaKXMul1Os+TStvUWM2Fc7g9a5R0HONnmeD+Isuc8ESOKGrz8W/jfxH+yfiY&#10;DZeWmbzgbRnsH6ooWaGQdBfqjHlGVrZ4EKosuNVOZ/6A6zLRWVZwEXtAN93OX93Mc2ZE7AXgOLOD&#10;yf2/sPx8fWlJkY5or0uJYiVmVH++/XT7sf5W/6p/1l9I/bX+Xf+ovxNYAK7KuCG85ubShoadmWn+&#10;zkGR3NMEwbU2m8yWwRbtkk3E/maHvdh4wnHZOzzq9gaUcKgGg15/EGeTsOHW2VjnXwldknAY0VRX&#10;amKtriLsbD1zPtTAhlu7WJyWRTotpIzCjTuVlqwZqAAGIcAVklMimfNQoKL4hR4Rxu27SkWqEUWF&#10;HXCIM/A0kwyuvDRAzqklJUwusQDc21jPPW/3IPFe0mn8HksaGjljLm8qjhFbM6lCPyLSG31HaFde&#10;2HmeVmQhV/YNQ1n90A4laRHgwq40AvocRA1UVvvrwueRZmEgESW7XOxgCk5wC/dMmpw1pRwehcsW&#10;psY8Qqa3NURpr7zIjIYMgRYLnd6AdMgekhJn+LRArzPM4ZJZrB8u8aT4C/wyqYG8bk+U5Np+eOw+&#10;2GMroKWkwjpjKu9XzAog/VphX152+32E9VHoD170Qvv7msW+Rq3KUw2aYCVQXTwGey+3x8zq8hov&#10;zyRkhYopjtzN/Fvh1AdKUYK3i4vJJJ6x84b5mZobHoIHXMOUrzbXzJqW2B6kPNfb1Qfw96nd2AZP&#10;pScrr7Mi8v4OV4AfBLwXcQzt2xYepH05Wt29wOM/AAAA//8DAFBLAwQUAAYACAAAACEAi5la9eAA&#10;AAAKAQAADwAAAGRycy9kb3ducmV2LnhtbEyPy07DMBBF90j8gzVIbBB13ChRGuJUgAQL6IbwWLvx&#10;EAficRS7Tfh73BUsR/fo3jPVdrEDO+Lke0cSxCoBhtQ63VMn4e314boA5oMirQZHKOEHPWzr87NK&#10;ldrN9ILHJnQslpAvlQQTwlhy7luDVvmVG5Fi9ukmq0I8p47rSc2x3A58nSQ5t6qnuGDUiPcG2+/m&#10;YCVsPt6f1o9381X3rBvjvsRO58VOysuL5fYGWMAl/MFw0o/qUEenvTuQ9myQkGdpVA8SUpEBi0C+&#10;ESmwfSRFkQGvK/7/hfoXAAD//wMAUEsBAi0AFAAGAAgAAAAhALaDOJL+AAAA4QEAABMAAAAAAAAA&#10;AAAAAAAAAAAAAFtDb250ZW50X1R5cGVzXS54bWxQSwECLQAUAAYACAAAACEAOP0h/9YAAACUAQAA&#10;CwAAAAAAAAAAAAAAAAAvAQAAX3JlbHMvLnJlbHNQSwECLQAUAAYACAAAACEAENlktuoCAADJBQAA&#10;DgAAAAAAAAAAAAAAAAAuAgAAZHJzL2Uyb0RvYy54bWxQSwECLQAUAAYACAAAACEAi5la9eAAAAAK&#10;AQAADwAAAAAAAAAAAAAAAABEBQAAZHJzL2Rvd25yZXYueG1sUEsFBgAAAAAEAAQA8wAAAFEGAAAA&#10;AA==&#10;" adj="16945" fillcolor="windowText" strokecolor="window" strokeweight="3pt">
                  <v:shadow on="t" color="black" opacity="24903f" origin=",.5" offset="0,.55556mm"/>
                  <v:path arrowok="t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Стрелка вниз 19" o:spid="_x0000_s1031" type="#_x0000_t67" style="position:absolute;left:0;text-align:left;margin-left:89.1pt;margin-top:15.75pt;width:20.25pt;height:4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ti6gIAAMkFAAAOAAAAZHJzL2Uyb0RvYy54bWysVE1uEzEU3iNxB8t7Okma0DZqUkWtgpCi&#10;tiJFXTseT2aExza2k0lYIW7CDRASAoG4w/RGfPYkaUq7Qsxi5Of3/73v+fRsVUqyFNYVWg1o+6BF&#10;iVBcp4WaD+jbm/GLY0qcZyplUisxoGvh6Nnw+bPTyvRFR+dapsISBFGuX5kBzb03/SRxPBclcwfa&#10;CAVlpm3JPEQ7T1LLKkQvZdJptV4mlbapsZoL53B70SjpMMbPMsH9VZY54YkcUNTm49/G/yz8k+Ep&#10;688tM3nBN2Wwf6iiZIVC0l2oC+YZWdjiUaiy4FY7nfkDrstEZ1nBRewB3bRbf3UzzZkRsReA48wO&#10;Jvf/wvLL5bUlRYrZnVCiWIkZ1Z/vPt19rL/Vv+qf9RdSf61/1z/q7wQWgKsyrg+vqbm2oWFnJpq/&#10;c1AkDzRBcBubVWbLYIt2ySpiv95hL1aecFx2ekftox4lHKper9PtxdkkrL91Ntb5V0KXJBwGNNWV&#10;Glmrqwg7W06cDzWw/tYuFqdlkY4LKaOwdufSkiUDFcAgBLhBckokcx4KVBS/0CPCuH1XqUg1oIfH&#10;7RY4xBl4mkkGV14aIOfUnBIm51gA7m2s54G3e5R4L+k4fk8lDY1cMJc3FceIGzOpQj8i0ht9R2gX&#10;XthpnlZkJhf2DUNZ3dAOJWkR4MKuNAL67EUNVFb728LnkWZhIBElO5/tYApOcAv3TJqcNaUcHofL&#10;DUyNeYRMb2uI0l55kRkNGQItZjpdg3TIHpISZ/i4QK8TzOGaWawfLvGk+Cv8MqmBvN6cKMm1/fDU&#10;fbDHVkBLSYV1xlTeL5gVQPq1wr6ctLtdhPVR6PaOOqH9fc1sX6MW5bkGTdqxungM9l5uj5nV5S1e&#10;nlHIChVTHLmb+W+Ecx8oRQneLi5Go3jGzhvmJ2pqeAgecA1TvlndMms2xPYg5aXerj6Af0jtxjZ4&#10;Kj1aeJ0Vkff3uAL8IOC9iGPYvG3hQdqXo9X9Czz8AwAA//8DAFBLAwQUAAYACAAAACEARy5xQeAA&#10;AAAKAQAADwAAAGRycy9kb3ducmV2LnhtbEyPwU7DMBBE70j8g7VI3KiToNIoxKkQBQQCDrRF6nET&#10;u0mEvY5itw1/z3KC42ieZt+Wy8lZcTRj6D0pSGcJCEON1z21Crabx6scRIhIGq0no+DbBFhW52cl&#10;Ftqf6MMc17EVPEKhQAVdjEMhZWg64zDM/GCIu70fHUaOYyv1iCced1ZmSXIjHfbEFzoczH1nmq/1&#10;wSkY3vB9L3f1bqKH19XTC9r6efWp1OXFdHcLIpop/sHwq8/qULFT7Q+kg7CcF3nGqILrdA6CgSzN&#10;FyBqbtJ8DrIq5f8Xqh8AAAD//wMAUEsBAi0AFAAGAAgAAAAhALaDOJL+AAAA4QEAABMAAAAAAAAA&#10;AAAAAAAAAAAAAFtDb250ZW50X1R5cGVzXS54bWxQSwECLQAUAAYACAAAACEAOP0h/9YAAACUAQAA&#10;CwAAAAAAAAAAAAAAAAAvAQAAX3JlbHMvLnJlbHNQSwECLQAUAAYACAAAACEAcNarYuoCAADJBQAA&#10;DgAAAAAAAAAAAAAAAAAuAgAAZHJzL2Uyb0RvYy54bWxQSwECLQAUAAYACAAAACEARy5xQeAAAAAK&#10;AQAADwAAAAAAAAAAAAAAAABEBQAAZHJzL2Rvd25yZXYueG1sUEsFBgAAAAAEAAQA8wAAAFEGAAAA&#10;AA==&#10;" adj="16572" fillcolor="windowText" strokecolor="window" strokeweight="3pt">
                  <v:shadow on="t" color="black" opacity="24903f" origin=",.5" offset="0,.55556mm"/>
                  <v:path arrowok="t"/>
                </v:shape>
              </w:pict>
            </w:r>
          </w:p>
        </w:tc>
      </w:tr>
    </w:tbl>
    <w:p w:rsidR="00C5663F" w:rsidRPr="002D7BA3" w:rsidRDefault="00C5663F" w:rsidP="00C5663F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</w:rPr>
      </w:pPr>
    </w:p>
    <w:p w:rsidR="00C5663F" w:rsidRPr="002D7BA3" w:rsidRDefault="00C5663F" w:rsidP="00C5663F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Calibri" w:hAnsi="Times New Roman" w:cs="Times New Roman"/>
        </w:rPr>
      </w:pPr>
    </w:p>
    <w:p w:rsidR="00C5663F" w:rsidRPr="002D7BA3" w:rsidRDefault="00C5663F" w:rsidP="00C5663F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9"/>
      </w:tblGrid>
      <w:tr w:rsidR="00C5663F" w:rsidRPr="002D7BA3" w:rsidTr="00C5663F">
        <w:trPr>
          <w:trHeight w:val="180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3F" w:rsidRPr="002D7BA3" w:rsidRDefault="00C5663F" w:rsidP="00C5663F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D7BA3">
              <w:rPr>
                <w:rFonts w:eastAsia="Calibri"/>
                <w:sz w:val="24"/>
                <w:szCs w:val="24"/>
                <w:lang w:eastAsia="ru-RU"/>
              </w:rPr>
              <w:t>Не представлены все необходимые</w:t>
            </w:r>
          </w:p>
          <w:p w:rsidR="00C5663F" w:rsidRPr="002D7BA3" w:rsidRDefault="00C5663F" w:rsidP="00C5663F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D7BA3">
              <w:rPr>
                <w:rFonts w:eastAsia="Calibri"/>
                <w:sz w:val="24"/>
                <w:szCs w:val="24"/>
                <w:lang w:eastAsia="ru-RU"/>
              </w:rPr>
              <w:t>для предоставления муниципальной</w:t>
            </w:r>
          </w:p>
          <w:p w:rsidR="00C5663F" w:rsidRPr="002D7BA3" w:rsidRDefault="00C5663F" w:rsidP="00C5663F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D7BA3">
              <w:rPr>
                <w:rFonts w:eastAsia="Calibri"/>
                <w:sz w:val="24"/>
                <w:szCs w:val="24"/>
                <w:lang w:eastAsia="ru-RU"/>
              </w:rPr>
              <w:t>услуги документы, либо</w:t>
            </w:r>
          </w:p>
          <w:p w:rsidR="00C5663F" w:rsidRPr="002D7BA3" w:rsidRDefault="00C5663F" w:rsidP="00C566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D7BA3">
              <w:rPr>
                <w:rFonts w:eastAsia="Calibri"/>
                <w:sz w:val="24"/>
                <w:szCs w:val="24"/>
                <w:lang w:eastAsia="ru-RU"/>
              </w:rPr>
              <w:t>представлены документы,</w:t>
            </w:r>
          </w:p>
          <w:p w:rsidR="00C5663F" w:rsidRPr="002D7BA3" w:rsidRDefault="00C5663F" w:rsidP="00C5663F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D7BA3">
              <w:rPr>
                <w:rFonts w:eastAsia="Calibri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D7BA3">
              <w:rPr>
                <w:rFonts w:eastAsia="Calibri"/>
                <w:sz w:val="24"/>
                <w:szCs w:val="24"/>
                <w:lang w:eastAsia="ru-RU"/>
              </w:rPr>
              <w:t>соответствующие</w:t>
            </w:r>
            <w:proofErr w:type="gramEnd"/>
            <w:r w:rsidRPr="002D7BA3">
              <w:rPr>
                <w:rFonts w:eastAsia="Calibri"/>
                <w:sz w:val="24"/>
                <w:szCs w:val="24"/>
                <w:lang w:eastAsia="ru-RU"/>
              </w:rPr>
              <w:t xml:space="preserve"> требованиям</w:t>
            </w:r>
          </w:p>
          <w:p w:rsidR="00C5663F" w:rsidRPr="002D7BA3" w:rsidRDefault="00C5663F" w:rsidP="00C5663F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D7BA3">
              <w:rPr>
                <w:rFonts w:eastAsia="Calibri"/>
                <w:sz w:val="24"/>
                <w:szCs w:val="24"/>
                <w:lang w:eastAsia="ru-RU"/>
              </w:rPr>
              <w:t>действующего законодательства</w:t>
            </w:r>
          </w:p>
        </w:tc>
      </w:tr>
    </w:tbl>
    <w:tbl>
      <w:tblPr>
        <w:tblpPr w:leftFromText="180" w:rightFromText="180" w:bottomFromText="200" w:vertAnchor="text" w:tblpX="87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5663F" w:rsidRPr="002D7BA3" w:rsidTr="00C5663F">
        <w:trPr>
          <w:trHeight w:val="16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8" w:rsidRPr="002D7BA3" w:rsidRDefault="009F2C38" w:rsidP="009F2C38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A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все необходимые   </w:t>
            </w:r>
          </w:p>
          <w:p w:rsidR="00C5663F" w:rsidRPr="002D7BA3" w:rsidRDefault="00EE1E13" w:rsidP="009F2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Стрелка вниз 23" o:spid="_x0000_s1033" type="#_x0000_t67" style="position:absolute;margin-left:92.05pt;margin-top:74.35pt;width:18.75pt;height:4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k86gIAAMkFAAAOAAAAZHJzL2Uyb0RvYy54bWysVN1u0zAUvkfiHSzfs7RdN7Zq6VRtKkKq&#10;tokO7dp1nCbCsY3tNh1XiDfhDRASAoF4h+yN+Oy0Xcd2hchF5OPz/53v+OR0VUmyFNaVWqW0u9eh&#10;RCius1LNU/r2evziiBLnmcqY1Eqk9FY4ejp8/uykNgPR04WWmbAEQZQb1CalhfdmkCSOF6Jibk8b&#10;oaDMta2Yh2jnSWZZjeiVTHqdzmFSa5sZq7lwDrfnrZIOY/w8F9xf5rkTnsiUojYf/zb+Z+GfDE/Y&#10;YG6ZKUq+LoP9QxUVKxWSbkOdM8/IwpaPQlUlt9rp3O9xXSU6z0suYg/optv5q5tpwYyIvQAcZ7Yw&#10;uf8Xll8srywps5T29ilRrMKMms93n+4+Nt+aX83P5gtpvja/mx/NdwILwFUbN4DX1FzZ0LAzE83f&#10;OSiSB5oguLXNKrdVsEW7ZBWxv91iL1aecFz29o+6vQNKOFSHnePDTpxNwgYbZ2OdfyV0RcIhpZmu&#10;1chaXUfY2XLifKiBDTZ2sTgty2xcShmFW3cmLVkyUAEMQoBrJKdEMuehQEXxCz0ijNt1lYrUKUWF&#10;qIpwBp7mksGVVwbIOTWnhMk5FoB7G+t54O0eJd5JOo7fU0lDI+fMFW3FMeLaTKrQj4j0Rt8R2oUX&#10;dlpkNZnJhX3DUFY/tENJVga4sCutgD4PogYqq/1N6YtIszCQiJKdz7YwBSe4hXsmTcHaUvaPwuUa&#10;ptY8QqY3NURpp7zIjJYMgRYznd2CdMgekhJn+LhErxPM4YpZrB8u8aT4S/xyqYG8Xp8oKbT98NR9&#10;sMdWQEtJjXXGVN4vmBVA+rXCvhx3+32E9VHoH7zshfZ3NbNdjVpUZxo06cbq4jHYe7k55lZXN3h5&#10;RiErVExx5G7nvxbOfKAUJXi7uBiN4hk7b5ifqKnhIXjANUz5enXDrFkT24OUF3qz+gD+IbVb2+Cp&#10;9GjhdV5G3t/jCvCDgPcijmH9toUHaVeOVvcv8PAPAAAA//8DAFBLAwQUAAYACAAAACEAqo50wd0A&#10;AAALAQAADwAAAGRycy9kb3ducmV2LnhtbEyPwU7DMBBE70j8g7VI3KgTA2kb4lQREie4NMDdSZbE&#10;EK+j2G1Dv57lBLcZ7dPsTLFb3CiOOAfrSUO6SkAgtb6z1Gt4e3262YAI0VBnRk+o4RsD7MrLi8Lk&#10;nT/RHo917AWHUMiNhiHGKZcytAM6E1Z+QuLbh5+diWznXnazOXG4G6VKkkw6Y4k/DGbCxwHbr/rg&#10;NFTZ8nJfN71938tP85y5c2W3Z62vr5bqAUTEJf7B8Fufq0PJnRp/oC6Ikf1GZYyyuEsVCCaUSlIQ&#10;DYvbtQJZFvL/hvIHAAD//wMAUEsBAi0AFAAGAAgAAAAhALaDOJL+AAAA4QEAABMAAAAAAAAAAAAA&#10;AAAAAAAAAFtDb250ZW50X1R5cGVzXS54bWxQSwECLQAUAAYACAAAACEAOP0h/9YAAACUAQAACwAA&#10;AAAAAAAAAAAAAAAvAQAAX3JlbHMvLnJlbHNQSwECLQAUAAYACAAAACEA93LJPOoCAADJBQAADgAA&#10;AAAAAAAAAAAAAAAuAgAAZHJzL2Uyb0RvYy54bWxQSwECLQAUAAYACAAAACEAqo50wd0AAAALAQAA&#10;DwAAAAAAAAAAAAAAAABEBQAAZHJzL2Rvd25yZXYueG1sUEsFBgAAAAAEAAQA8wAAAE4GAAAAAA==&#10;" adj="17381" fillcolor="windowText" strokecolor="window" strokeweight="3pt">
                  <v:shadow on="t" color="black" opacity="24903f" origin=",.5" offset="0,.55556mm"/>
                  <v:path arrowok="t"/>
                </v:shape>
              </w:pict>
            </w:r>
            <w:r w:rsidR="009F2C38" w:rsidRPr="002D7BA3">
              <w:rPr>
                <w:rFonts w:ascii="Times New Roman" w:eastAsia="Calibri" w:hAnsi="Times New Roman" w:cs="Times New Roman"/>
                <w:sz w:val="24"/>
                <w:szCs w:val="24"/>
              </w:rPr>
              <w:t>для предоставления муниципальной услуги документы</w:t>
            </w:r>
          </w:p>
        </w:tc>
      </w:tr>
    </w:tbl>
    <w:p w:rsidR="00C5663F" w:rsidRPr="002D7BA3" w:rsidRDefault="00EE1E13" w:rsidP="00C5663F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 id="Стрелка вниз 22" o:spid="_x0000_s1029" type="#_x0000_t67" style="position:absolute;margin-left:-354.15pt;margin-top:92.45pt;width:20.25pt;height:39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Ii6wIAAMkFAAAOAAAAZHJzL2Uyb0RvYy54bWysVMtuEzEU3SPxD5b3dJI0oW3USRW1CkKK&#10;2ooUde14PJkRHtvYTiZhhfgT/gAhIRCIf5j+EcfOoyntCjGLka/v+9xzfXq2rCRZCOtKrVLaPmhR&#10;IhTXWalmKX17M3pxTInzTGVMaiVSuhKOng2ePzutTV90dKFlJixBEOX6tUlp4b3pJ4njhaiYO9BG&#10;KChzbSvmIdpZkllWI3olk06r9TKptc2M1Vw4h9uLtZIOYvw8F9xf5bkTnsiUojYf/zb+p+GfDE5Z&#10;f2aZKUq+KYP9QxUVKxWS7kJdMM/I3JaPQlUlt9rp3B9wXSU6z0suYg/opt36q5tJwYyIvQAcZ3Yw&#10;uf8Xll8uri0ps5R2OpQoVmFGzee7T3cfm2/Nr+Zn84U0X5vfzY/mO4EF4KqN68NrYq5taNiZsebv&#10;HBTJA00Q3MZmmdsq2KJdsozYr3bYi6UnHJed3lH7qEcJh6p70jtsxdkkrL91Ntb5V0JXJBxSmula&#10;Da3VdYSdLcbOhxpYf2sXi9OyzEallFFYuXNpyYKBCmAQAtwgOSWSOQ8FKopf6BFh3L6rVKRO6eFx&#10;G1URzsDTXDK48soAOadmlDA5wwJwb2M9D7zdo8R7SUfxeyppaOSCuWJdcYy4MZMq9CMivdF3hHbu&#10;hZ0UWU2mcm7fMJTVDe1QkpUBLuzKWkCfvaiBymp/W/oi0iwMJKJkZ9MdTMEJbuGeSVOwdSmHx+Fy&#10;A9PaPEKmtzVEaa+8yIw1GQItpjpbgXTIHpISZ/ioRK9jzOGaWawfLvGk+Cv8cqmBvN6cKCm0/fDU&#10;fbDHVkBLSY11xlTez5kVQPq1wr6ctLtdhPVR6PaOOqH9fc10X6Pm1bkGTdqxungM9l5uj7nV1S1e&#10;nmHIChVTHLnX898I5z5QihK8XVwMh/GMnTfMj9XE8BA84BqmfLO8ZdZsiO1Byku9XX0A/5Daa9vg&#10;qfRw7nVeRt7f4wrwg4D3Io5h87aFB2lfjlb3L/DgDwAAAP//AwBQSwMEFAAGAAgAAAAhAGMAdsLi&#10;AAAADQEAAA8AAABkcnMvZG93bnJldi54bWxMj8tOwzAQRfdI/IM1SOxSmxTlRZyKInWBBEgUxHoa&#10;mzgitqPYbVK+nmEFy9E9unNuvVnswE56Cr13Em5WAph2rVe96yS8v+2SAliI6BQO3mkJZx1g01xe&#10;1FgpP7tXfdrHjlGJCxVKMDGOFeehNdpiWPlRO8o+/WQx0jl1XE04U7kdeCpExi32jj4YHPWD0e3X&#10;/mgl4LrrZ/G4e/7enl/wKf8wZTptpby+Wu7vgEW9xD8YfvVJHRpyOvijU4ENEpJcFGtiKSluS2CE&#10;JFmW05yDhDRLS+BNzf+vaH4AAAD//wMAUEsBAi0AFAAGAAgAAAAhALaDOJL+AAAA4QEAABMAAAAA&#10;AAAAAAAAAAAAAAAAAFtDb250ZW50X1R5cGVzXS54bWxQSwECLQAUAAYACAAAACEAOP0h/9YAAACU&#10;AQAACwAAAAAAAAAAAAAAAAAvAQAAX3JlbHMvLnJlbHNQSwECLQAUAAYACAAAACEAYs4SIusCAADJ&#10;BQAADgAAAAAAAAAAAAAAAAAuAgAAZHJzL2Uyb0RvYy54bWxQSwECLQAUAAYACAAAACEAYwB2wuIA&#10;AAANAQAADwAAAAAAAAAAAAAAAABFBQAAZHJzL2Rvd25yZXYueG1sUEsFBgAAAAAEAAQA8wAAAFQG&#10;AAAAAA==&#10;" adj="15992" fillcolor="windowText" strokecolor="window" strokeweight="3pt">
            <v:shadow on="t" color="black" opacity="24903f" origin=",.5" offset="0,.55556mm"/>
            <v:path arrowok="t"/>
          </v:shape>
        </w:pict>
      </w:r>
      <w:r w:rsidR="00C5663F" w:rsidRPr="002D7BA3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C5663F" w:rsidRDefault="00C5663F" w:rsidP="002D7BA3">
      <w:pPr>
        <w:widowControl w:val="0"/>
        <w:tabs>
          <w:tab w:val="left" w:pos="1950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09CA" w:rsidRPr="002D7BA3" w:rsidRDefault="00B909CA" w:rsidP="002D7BA3">
      <w:pPr>
        <w:widowControl w:val="0"/>
        <w:tabs>
          <w:tab w:val="left" w:pos="1950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4"/>
      </w:tblGrid>
      <w:tr w:rsidR="00C5663F" w:rsidRPr="002D7BA3" w:rsidTr="00C5663F">
        <w:trPr>
          <w:trHeight w:val="975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3F" w:rsidRPr="002D7BA3" w:rsidRDefault="00C5663F" w:rsidP="00C5663F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D7BA3">
              <w:rPr>
                <w:rFonts w:eastAsia="Calibri"/>
                <w:sz w:val="24"/>
                <w:szCs w:val="24"/>
                <w:lang w:eastAsia="ru-RU"/>
              </w:rPr>
              <w:t>Отказ в предоставлении</w:t>
            </w:r>
          </w:p>
          <w:p w:rsidR="00C5663F" w:rsidRPr="002D7BA3" w:rsidRDefault="00C5663F" w:rsidP="00C5663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D7BA3">
              <w:rPr>
                <w:rFonts w:eastAsia="Calibri"/>
                <w:sz w:val="24"/>
                <w:szCs w:val="24"/>
                <w:lang w:eastAsia="ru-RU"/>
              </w:rPr>
              <w:t>муниципальной услуги</w:t>
            </w:r>
          </w:p>
        </w:tc>
      </w:tr>
    </w:tbl>
    <w:tbl>
      <w:tblPr>
        <w:tblpPr w:leftFromText="180" w:rightFromText="180" w:bottomFromText="200" w:vertAnchor="text" w:tblpX="87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5663F" w:rsidRPr="002D7BA3" w:rsidTr="00C5663F">
        <w:trPr>
          <w:trHeight w:val="8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8" w:rsidRPr="005374A2" w:rsidRDefault="009F2C38" w:rsidP="009F2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заявителем билета для получения муниципальной услуги</w:t>
            </w:r>
          </w:p>
          <w:p w:rsidR="00C5663F" w:rsidRPr="002D7BA3" w:rsidRDefault="00EE1E13" w:rsidP="00B90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Стрелка вниз 24" o:spid="_x0000_s1028" type="#_x0000_t67" style="position:absolute;margin-left:99.1pt;margin-top:27.15pt;width:18.75pt;height:48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3R5gIAAMkFAAAOAAAAZHJzL2Uyb0RvYy54bWysVN1u0zAUvkfiHSzfs/6sZaNaiqpNRUjV&#10;NtGhXbuO00Q4trHdpuMK8Sa8AUJCIBDvkL0Rn52069iuELmIfHz+v/Mdn7zclJKshXWFVgntHXQp&#10;EYrrtFDLhL69mj47psR5plImtRIJvRGOvhw/fXJSmZHo61zLVFiCIMqNKpPQ3Hsz6nQcz0XJ3IE2&#10;QkGZaVsyD9EuO6llFaKXstPvdp93Km1TYzUXzuH2rFHScYyfZYL7iyxzwhOZUNTm49/G/yL8O+MT&#10;NlpaZvKCt2Wwf6iiZIVC0l2oM+YZWdniQaiy4FY7nfkDrsuOzrKCi9gDuul1/+pmnjMjYi8Ax5kd&#10;TO7/heXn60tLijSh/QElipWYUf359tPtx/pb/av+WX8h9df6d/2j/k5gAbgq40bwmptLGxp2Zqb5&#10;OwdF554mCK612WS2DLZol2wi9jc77MXGE47L/uFxrz+khEN1dNQb4hxistHW2VjnXwldknBIaKor&#10;NbFWVxF2tp4539hv7WJxWhbptJAyCjfuVFqyZqACGIQAV0hOiWTOQ4GK4temdfuuUpEqoaiwCw5x&#10;Bp5mksGVlwbIObWkhMklFoB7G+u55+0eJN5LOo3fY0lDI2fM5U3FMWJrJlXoR0R6o+8I7coLO8/T&#10;iizkyr5hKGsQ2qEkLQJc2JVGQJ/DqIHKan9d+DzSLAwkomSXix1MwQlu4Z5Jk7OmlMPjcNmg7Rrz&#10;OCm9rSFKe+VFZjRkCLRY6PQGpEP2kJQ4w6cFep1hDpfMYv1wiSfFX+CXSQ3kdXuiJNf2w2P3wR5b&#10;AS0lFdYZU3m/YlYA6dcK+/KiNxggrI/CYHjUD+3vaxb7GrUqTzVo0ovVxWOw93J7zKwur/HyTEJW&#10;qJjiyN3MvxVOfaAUJXi7uJhM4hk7b5ifqbnhIXjANUz5anPNrGmJ7UHKc71dfQB/n9qNbfBUerLy&#10;Oisi7+9wbRcR70UcQ/u2hQdpX45Wdy/w+A8AAAD//wMAUEsDBBQABgAIAAAAIQD8Y6Qh4gAAAAwB&#10;AAAPAAAAZHJzL2Rvd25yZXYueG1sTI9BTsMwEEX3SNzBGiQ2KHXSQJWGOFWFVIkFC2g5gGtPk6ix&#10;ndpumtyeYQWr0Wie/rxfbSbTsxF96JwVkC1SYGiV051tBHwfdkkBLERpteydRQEzBtjU93eVLLW7&#10;2S8c97FhFGJDKQW0MQ4l50G1aGRYuAEt3U7OGxlp9Q3XXt4o3PR8maYrbmRn6UMrB3xrUZ33VyNg&#10;xPljmx3mXXp5H9Xl6fSpzr4R4vFh2r4CizjFPxh+9UkdanI6uqvVgfUCkmX+nBMrIC9oEpFk6xW1&#10;ORL7si6A1xX/X6L+AQAA//8DAFBLAQItABQABgAIAAAAIQC2gziS/gAAAOEBAAATAAAAAAAAAAAA&#10;AAAAAAAAAABbQ29udGVudF9UeXBlc10ueG1sUEsBAi0AFAAGAAgAAAAhADj9If/WAAAAlAEAAAsA&#10;AAAAAAAAAAAAAAAALwEAAF9yZWxzLy5yZWxzUEsBAi0AFAAGAAgAAAAhAJOHXdHmAgAAyQUAAA4A&#10;AAAAAAAAAAAAAAAALgIAAGRycy9lMm9Eb2MueG1sUEsBAi0AFAAGAAgAAAAhAPxjpCHiAAAADAEA&#10;AA8AAAAAAAAAAAAAAAAAQAUAAGRycy9kb3ducmV2LnhtbFBLBQYAAAAABAAEAPMAAABPBgAAAAA=&#10;" adj="18267" fillcolor="windowText" strokecolor="window" strokeweight="3pt">
                  <v:shadow on="t" color="black" opacity="24903f" origin=",.5" offset="0,.55556mm"/>
                  <v:path arrowok="t"/>
                </v:shape>
              </w:pict>
            </w:r>
          </w:p>
        </w:tc>
      </w:tr>
    </w:tbl>
    <w:p w:rsidR="00C5663F" w:rsidRPr="002D7BA3" w:rsidRDefault="00C5663F" w:rsidP="00C56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3F" w:rsidRPr="002D7BA3" w:rsidRDefault="00C5663F" w:rsidP="00C56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3F" w:rsidRPr="002D7BA3" w:rsidRDefault="00C5663F" w:rsidP="00C5663F">
      <w:pPr>
        <w:tabs>
          <w:tab w:val="left" w:pos="66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663F" w:rsidRPr="002D7BA3" w:rsidRDefault="00C5663F" w:rsidP="00C5663F">
      <w:pPr>
        <w:tabs>
          <w:tab w:val="left" w:pos="66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5948" w:tblpY="11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</w:tblGrid>
      <w:tr w:rsidR="00B909CA" w:rsidRPr="002D7BA3" w:rsidTr="007B3204">
        <w:trPr>
          <w:trHeight w:val="119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A" w:rsidRPr="002D7BA3" w:rsidRDefault="00B909CA" w:rsidP="007B3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BA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D7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росмотр заявителем киносеанса </w:t>
            </w:r>
          </w:p>
        </w:tc>
      </w:tr>
    </w:tbl>
    <w:p w:rsidR="002D7BA3" w:rsidRDefault="002D7BA3" w:rsidP="00B909C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D7BA3" w:rsidSect="003278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63F"/>
    <w:rsid w:val="000253F9"/>
    <w:rsid w:val="00030F9F"/>
    <w:rsid w:val="00094E36"/>
    <w:rsid w:val="000D1C95"/>
    <w:rsid w:val="000E546B"/>
    <w:rsid w:val="00174886"/>
    <w:rsid w:val="001F4A52"/>
    <w:rsid w:val="002562CA"/>
    <w:rsid w:val="0028288D"/>
    <w:rsid w:val="002B07AC"/>
    <w:rsid w:val="002D7BA3"/>
    <w:rsid w:val="0032788A"/>
    <w:rsid w:val="00342638"/>
    <w:rsid w:val="0039118D"/>
    <w:rsid w:val="00396816"/>
    <w:rsid w:val="003C79C0"/>
    <w:rsid w:val="003F7998"/>
    <w:rsid w:val="0044148E"/>
    <w:rsid w:val="0048477A"/>
    <w:rsid w:val="004C4753"/>
    <w:rsid w:val="005374A2"/>
    <w:rsid w:val="005530B2"/>
    <w:rsid w:val="005929BC"/>
    <w:rsid w:val="005C4A9D"/>
    <w:rsid w:val="005D0A2D"/>
    <w:rsid w:val="005F6F7A"/>
    <w:rsid w:val="00602228"/>
    <w:rsid w:val="006627DD"/>
    <w:rsid w:val="00687C38"/>
    <w:rsid w:val="006A2B83"/>
    <w:rsid w:val="006B3A84"/>
    <w:rsid w:val="006C57F1"/>
    <w:rsid w:val="007120A3"/>
    <w:rsid w:val="007556E7"/>
    <w:rsid w:val="007627D3"/>
    <w:rsid w:val="007669FA"/>
    <w:rsid w:val="007B3204"/>
    <w:rsid w:val="007F3E7C"/>
    <w:rsid w:val="008112D9"/>
    <w:rsid w:val="00822E21"/>
    <w:rsid w:val="00902EB1"/>
    <w:rsid w:val="00923E9C"/>
    <w:rsid w:val="00961C03"/>
    <w:rsid w:val="00982E1E"/>
    <w:rsid w:val="009A5107"/>
    <w:rsid w:val="009F2C38"/>
    <w:rsid w:val="00A8242D"/>
    <w:rsid w:val="00A93699"/>
    <w:rsid w:val="00AB0572"/>
    <w:rsid w:val="00AB4AF2"/>
    <w:rsid w:val="00AC76C5"/>
    <w:rsid w:val="00B01CD5"/>
    <w:rsid w:val="00B909CA"/>
    <w:rsid w:val="00BD0331"/>
    <w:rsid w:val="00BE4F92"/>
    <w:rsid w:val="00C0205A"/>
    <w:rsid w:val="00C21B6A"/>
    <w:rsid w:val="00C5663F"/>
    <w:rsid w:val="00C94BFB"/>
    <w:rsid w:val="00CB57E5"/>
    <w:rsid w:val="00D05846"/>
    <w:rsid w:val="00D63C89"/>
    <w:rsid w:val="00DA0E89"/>
    <w:rsid w:val="00DB6457"/>
    <w:rsid w:val="00DE3624"/>
    <w:rsid w:val="00E0178D"/>
    <w:rsid w:val="00E14802"/>
    <w:rsid w:val="00E14948"/>
    <w:rsid w:val="00E26960"/>
    <w:rsid w:val="00EE1CA4"/>
    <w:rsid w:val="00EE1E13"/>
    <w:rsid w:val="00EE47AC"/>
    <w:rsid w:val="00F34A06"/>
    <w:rsid w:val="00F8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FB"/>
  </w:style>
  <w:style w:type="paragraph" w:styleId="1">
    <w:name w:val="heading 1"/>
    <w:basedOn w:val="a"/>
    <w:next w:val="a"/>
    <w:link w:val="10"/>
    <w:qFormat/>
    <w:rsid w:val="00C566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6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6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63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6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6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C5663F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5663F"/>
  </w:style>
  <w:style w:type="character" w:styleId="a3">
    <w:name w:val="Hyperlink"/>
    <w:basedOn w:val="a0"/>
    <w:uiPriority w:val="99"/>
    <w:unhideWhenUsed/>
    <w:rsid w:val="00C566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663F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semiHidden/>
    <w:locked/>
    <w:rsid w:val="00C5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semiHidden/>
    <w:unhideWhenUsed/>
    <w:rsid w:val="00C5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C56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5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C56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5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C566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5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566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5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566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56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C566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5663F"/>
    <w:rPr>
      <w:rFonts w:ascii="Tahoma" w:eastAsia="Calibri" w:hAnsi="Tahoma" w:cs="Tahoma"/>
      <w:sz w:val="16"/>
      <w:szCs w:val="16"/>
    </w:rPr>
  </w:style>
  <w:style w:type="paragraph" w:styleId="af">
    <w:name w:val="No Spacing"/>
    <w:qFormat/>
    <w:rsid w:val="00C5663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C566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Заголовок 21"/>
    <w:basedOn w:val="a"/>
    <w:next w:val="a"/>
    <w:uiPriority w:val="9"/>
    <w:semiHidden/>
    <w:qFormat/>
    <w:rsid w:val="00C566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C566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qFormat/>
    <w:rsid w:val="00C5663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C5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5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5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C5663F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2">
    <w:name w:val="Верхний колонтитул1"/>
    <w:basedOn w:val="a"/>
    <w:rsid w:val="00C5663F"/>
    <w:pPr>
      <w:spacing w:before="200" w:line="240" w:lineRule="auto"/>
      <w:ind w:left="200" w:right="200" w:firstLine="300"/>
    </w:pPr>
    <w:rPr>
      <w:rFonts w:ascii="Times New Roman" w:eastAsia="Times New Roman" w:hAnsi="Times New Roman" w:cs="Times New Roman"/>
      <w:b/>
      <w:bCs/>
      <w:color w:val="016A01"/>
      <w:sz w:val="26"/>
      <w:szCs w:val="26"/>
      <w:lang w:eastAsia="ru-RU"/>
    </w:rPr>
  </w:style>
  <w:style w:type="paragraph" w:customStyle="1" w:styleId="8">
    <w:name w:val="Стиль8"/>
    <w:basedOn w:val="a"/>
    <w:rsid w:val="00C5663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Normal">
    <w:name w:val="ConsNormal"/>
    <w:rsid w:val="00C566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C5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5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63F"/>
  </w:style>
  <w:style w:type="character" w:customStyle="1" w:styleId="211">
    <w:name w:val="Заголовок 2 Знак1"/>
    <w:basedOn w:val="a0"/>
    <w:uiPriority w:val="9"/>
    <w:semiHidden/>
    <w:rsid w:val="00C5663F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C5663F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5663F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13">
    <w:name w:val="Просмотренная гиперссылка1"/>
    <w:basedOn w:val="a0"/>
    <w:uiPriority w:val="99"/>
    <w:semiHidden/>
    <w:rsid w:val="00C5663F"/>
    <w:rPr>
      <w:color w:val="800080"/>
      <w:u w:val="single"/>
    </w:rPr>
  </w:style>
  <w:style w:type="table" w:styleId="af1">
    <w:name w:val="Table Grid"/>
    <w:basedOn w:val="a1"/>
    <w:rsid w:val="00C56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56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C5663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A8242D"/>
    <w:rPr>
      <w:rFonts w:ascii="Times New Roman" w:hAnsi="Times New Roman" w:cs="Times New Roman" w:hint="default"/>
      <w:b/>
      <w:bCs/>
    </w:rPr>
  </w:style>
  <w:style w:type="paragraph" w:customStyle="1" w:styleId="msonormalmailrucssattributepostfix">
    <w:name w:val="msonormal_mailru_css_attribute_postfix"/>
    <w:basedOn w:val="a"/>
    <w:rsid w:val="00EE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66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6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6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63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6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6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C5663F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5663F"/>
  </w:style>
  <w:style w:type="character" w:styleId="a3">
    <w:name w:val="Hyperlink"/>
    <w:basedOn w:val="a0"/>
    <w:semiHidden/>
    <w:unhideWhenUsed/>
    <w:rsid w:val="00C566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663F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semiHidden/>
    <w:locked/>
    <w:rsid w:val="00C5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semiHidden/>
    <w:unhideWhenUsed/>
    <w:rsid w:val="00C5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C56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5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C56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5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C566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5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566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56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566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56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C566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5663F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C5663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C566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Заголовок 21"/>
    <w:basedOn w:val="a"/>
    <w:next w:val="a"/>
    <w:uiPriority w:val="9"/>
    <w:semiHidden/>
    <w:qFormat/>
    <w:rsid w:val="00C566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C566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qFormat/>
    <w:rsid w:val="00C5663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C5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5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5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C5663F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2">
    <w:name w:val="Верхний колонтитул1"/>
    <w:basedOn w:val="a"/>
    <w:rsid w:val="00C5663F"/>
    <w:pPr>
      <w:spacing w:before="200" w:line="240" w:lineRule="auto"/>
      <w:ind w:left="200" w:right="200" w:firstLine="300"/>
    </w:pPr>
    <w:rPr>
      <w:rFonts w:ascii="Times New Roman" w:eastAsia="Times New Roman" w:hAnsi="Times New Roman" w:cs="Times New Roman"/>
      <w:b/>
      <w:bCs/>
      <w:color w:val="016A01"/>
      <w:sz w:val="26"/>
      <w:szCs w:val="26"/>
      <w:lang w:eastAsia="ru-RU"/>
    </w:rPr>
  </w:style>
  <w:style w:type="paragraph" w:customStyle="1" w:styleId="8">
    <w:name w:val="Стиль8"/>
    <w:basedOn w:val="a"/>
    <w:rsid w:val="00C5663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Normal">
    <w:name w:val="ConsNormal"/>
    <w:rsid w:val="00C566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C5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5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63F"/>
  </w:style>
  <w:style w:type="character" w:customStyle="1" w:styleId="211">
    <w:name w:val="Заголовок 2 Знак1"/>
    <w:basedOn w:val="a0"/>
    <w:uiPriority w:val="9"/>
    <w:semiHidden/>
    <w:rsid w:val="00C5663F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C5663F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5663F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13">
    <w:name w:val="Просмотренная гиперссылка1"/>
    <w:basedOn w:val="a0"/>
    <w:uiPriority w:val="99"/>
    <w:semiHidden/>
    <w:rsid w:val="00C5663F"/>
    <w:rPr>
      <w:color w:val="800080"/>
      <w:u w:val="single"/>
    </w:rPr>
  </w:style>
  <w:style w:type="table" w:styleId="af1">
    <w:name w:val="Table Grid"/>
    <w:basedOn w:val="a1"/>
    <w:rsid w:val="00C56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56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C5663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@bashkortostan.ru" TargetMode="External"/><Relationship Id="rId13" Type="http://schemas.openxmlformats.org/officeDocument/2006/relationships/hyperlink" Target="http://pgu.bashkortostan.ru" TargetMode="External"/><Relationship Id="rId18" Type="http://schemas.openxmlformats.org/officeDocument/2006/relationships/hyperlink" Target="http://docs.cntd.ru/document/9009441" TargetMode="External"/><Relationship Id="rId26" Type="http://schemas.openxmlformats.org/officeDocument/2006/relationships/hyperlink" Target="consultantplus://offline/ref=CF07010799532222FFBFAAC0ED94CC74D2B2491887605F77AAC3D4181A2FA0B2BF743B8513v93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35114473" TargetMode="External"/><Relationship Id="rId7" Type="http://schemas.openxmlformats.org/officeDocument/2006/relationships/hyperlink" Target="mailto:45@bashkortostan.ru" TargetMode="External"/><Relationship Id="rId12" Type="http://schemas.openxmlformats.org/officeDocument/2006/relationships/hyperlink" Target="file:///\\Nadegdaalex\&#1085;&#1086;&#1074;&#1072;&#1103;%20&#1087;&#1072;&#1087;&#1082;&#1072;%20(2)\&#1084;&#1080;&#1088;%20&#1082;&#1080;&#1085;&#1086;%20http:\www.dshi1-rb.ru" TargetMode="External"/><Relationship Id="rId17" Type="http://schemas.openxmlformats.org/officeDocument/2006/relationships/hyperlink" Target="http://docs.cntd.ru/document/9005388" TargetMode="External"/><Relationship Id="rId25" Type="http://schemas.openxmlformats.org/officeDocument/2006/relationships/hyperlink" Target="consultantplus://offline/ref=CF07010799532222FFBFAAC0ED94CC74D2B2491887605F77AAC3D4181A2FA0B2BF743B8Dv13BD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92610" TargetMode="External"/><Relationship Id="rId20" Type="http://schemas.openxmlformats.org/officeDocument/2006/relationships/hyperlink" Target="http://docs.cntd.ru/document/902241554" TargetMode="External"/><Relationship Id="rId29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mr.ru/" TargetMode="External"/><Relationship Id="rId11" Type="http://schemas.openxmlformats.org/officeDocument/2006/relationships/hyperlink" Target="mailto:45.culture@bashkortostan.ru" TargetMode="External"/><Relationship Id="rId24" Type="http://schemas.openxmlformats.org/officeDocument/2006/relationships/hyperlink" Target="http://docs.cntd.ru/document/93510129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11644" TargetMode="External"/><Relationship Id="rId23" Type="http://schemas.openxmlformats.org/officeDocument/2006/relationships/hyperlink" Target="http://www.rg.ru/" TargetMode="External"/><Relationship Id="rId28" Type="http://schemas.openxmlformats.org/officeDocument/2006/relationships/hyperlink" Target="consultantplus://offline/ref=A47D2A5D02F63CECDA2EB889FF8FC4432F54D735D8317567F5AAA4B10AA1C994F804955FC408t5I" TargetMode="External"/><Relationship Id="rId10" Type="http://schemas.openxmlformats.org/officeDocument/2006/relationships/hyperlink" Target="mailto:45@bashkortostan.ru" TargetMode="External"/><Relationship Id="rId19" Type="http://schemas.openxmlformats.org/officeDocument/2006/relationships/hyperlink" Target="http://docs.cntd.ru/document/90170966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5@bashkortostan.ru" TargetMode="External"/><Relationship Id="rId14" Type="http://schemas.openxmlformats.org/officeDocument/2006/relationships/hyperlink" Target="http://docs.cntd.ru/document/9028629" TargetMode="External"/><Relationship Id="rId22" Type="http://schemas.openxmlformats.org/officeDocument/2006/relationships/hyperlink" Target="http://www.government.gov.ru/gov/results/18477/" TargetMode="External"/><Relationship Id="rId27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30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D241-A577-4108-836A-AE450275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21</Pages>
  <Words>7815</Words>
  <Characters>44548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2017-04-20T12:50:00Z</cp:lastPrinted>
  <dcterms:created xsi:type="dcterms:W3CDTF">2017-02-01T10:58:00Z</dcterms:created>
  <dcterms:modified xsi:type="dcterms:W3CDTF">2018-03-06T09:53:00Z</dcterms:modified>
</cp:coreProperties>
</file>