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41" w:rsidRDefault="006B741C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№161 от 13.02.2019г.</w:t>
      </w:r>
    </w:p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1" w:rsidRDefault="009A4141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04" w:rsidRDefault="00172304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FA0" w:rsidRDefault="000F4FA0" w:rsidP="009A4141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141" w:rsidRPr="00463E87" w:rsidRDefault="009A4141" w:rsidP="009A4141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F7C">
        <w:rPr>
          <w:rFonts w:ascii="Times New Roman" w:hAnsi="Times New Roman" w:cs="Times New Roman"/>
          <w:b/>
          <w:sz w:val="28"/>
          <w:szCs w:val="28"/>
        </w:rPr>
        <w:t>Об утверждении проекта</w:t>
      </w:r>
      <w:r w:rsidRPr="00463E87">
        <w:rPr>
          <w:rFonts w:ascii="Times New Roman" w:hAnsi="Times New Roman" w:cs="Times New Roman"/>
          <w:b/>
          <w:sz w:val="28"/>
          <w:szCs w:val="28"/>
        </w:rPr>
        <w:t xml:space="preserve"> межевания территории </w:t>
      </w:r>
      <w:r w:rsidR="000F4FA0" w:rsidRPr="000F4FA0">
        <w:rPr>
          <w:rFonts w:ascii="Times New Roman" w:hAnsi="Times New Roman" w:cs="Times New Roman"/>
          <w:b/>
          <w:sz w:val="28"/>
          <w:szCs w:val="28"/>
        </w:rPr>
        <w:t>по ул</w:t>
      </w:r>
      <w:proofErr w:type="gramStart"/>
      <w:r w:rsidR="000F4FA0" w:rsidRPr="000F4FA0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0F4FA0" w:rsidRPr="000F4FA0">
        <w:rPr>
          <w:rFonts w:ascii="Times New Roman" w:hAnsi="Times New Roman" w:cs="Times New Roman"/>
          <w:b/>
          <w:sz w:val="28"/>
          <w:szCs w:val="28"/>
        </w:rPr>
        <w:t xml:space="preserve">осточная,79 в г.Белебей </w:t>
      </w:r>
      <w:r w:rsidR="000F4FA0" w:rsidRPr="000F4FA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муниципального района Белебеевский район Республики Башкортостан, </w:t>
      </w:r>
      <w:r w:rsidR="000F4FA0" w:rsidRPr="000F4FA0">
        <w:rPr>
          <w:rFonts w:ascii="Times New Roman" w:hAnsi="Times New Roman" w:cs="Times New Roman"/>
          <w:b/>
          <w:sz w:val="28"/>
          <w:szCs w:val="28"/>
        </w:rPr>
        <w:t>в границах земельного участка с кадастровым номером 02:63:011904:3, с целью размещения складских помещений цеха металлопорошка ООО «Сателлит</w:t>
      </w:r>
    </w:p>
    <w:p w:rsidR="009A4141" w:rsidRDefault="009A4141" w:rsidP="009A4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141" w:rsidRPr="00A31F7C" w:rsidRDefault="009A4141" w:rsidP="009A4141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31F7C"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9A4141" w:rsidRPr="00463E87" w:rsidRDefault="009A4141" w:rsidP="009A41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A4141" w:rsidRPr="00463E87" w:rsidRDefault="009A4141" w:rsidP="009A4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141" w:rsidRPr="00A31F7C" w:rsidRDefault="009A4141" w:rsidP="009A4141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0F4FA0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="000F4FA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F4FA0">
        <w:rPr>
          <w:rFonts w:ascii="Times New Roman" w:hAnsi="Times New Roman" w:cs="Times New Roman"/>
          <w:sz w:val="28"/>
          <w:szCs w:val="28"/>
        </w:rPr>
        <w:t xml:space="preserve">осточная,79 в г.Белебей </w:t>
      </w:r>
      <w:r w:rsidR="000F4FA0" w:rsidRPr="00A31F7C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района Белебеевский район Республики Башкортостан,</w:t>
      </w:r>
      <w:r w:rsidR="000F4F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F4FA0">
        <w:rPr>
          <w:rFonts w:ascii="Times New Roman" w:hAnsi="Times New Roman" w:cs="Times New Roman"/>
          <w:sz w:val="28"/>
          <w:szCs w:val="28"/>
        </w:rPr>
        <w:t xml:space="preserve">в границах земельного участка с кадастровым номером 02:63:011904:3, с целью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 w:rsidR="000F4F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складских помещений цеха металлопорошка ООО «Сателлит»</w:t>
      </w:r>
      <w:r w:rsidR="000F4FA0">
        <w:rPr>
          <w:rFonts w:ascii="Times New Roman" w:hAnsi="Times New Roman" w:cs="Times New Roman"/>
          <w:sz w:val="28"/>
          <w:szCs w:val="28"/>
        </w:rPr>
        <w:t>.</w:t>
      </w:r>
    </w:p>
    <w:p w:rsidR="009A4141" w:rsidRPr="00B807F2" w:rsidRDefault="002D4254" w:rsidP="009A414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4141" w:rsidRPr="00B807F2">
        <w:rPr>
          <w:rFonts w:ascii="Times New Roman" w:hAnsi="Times New Roman" w:cs="Times New Roman"/>
          <w:sz w:val="28"/>
          <w:szCs w:val="28"/>
        </w:rPr>
        <w:t xml:space="preserve">. </w:t>
      </w:r>
      <w:r w:rsidR="009A4141"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</w:t>
      </w:r>
      <w:r w:rsidR="009A4141" w:rsidRPr="00B807F2">
        <w:rPr>
          <w:rStyle w:val="a5"/>
          <w:rFonts w:ascii="Times New Roman" w:hAnsi="Times New Roman"/>
          <w:sz w:val="28"/>
          <w:szCs w:val="28"/>
        </w:rPr>
        <w:t>.</w:t>
      </w:r>
      <w:r w:rsidR="009A4141" w:rsidRPr="00B807F2">
        <w:rPr>
          <w:rFonts w:ascii="Times New Roman" w:hAnsi="Times New Roman"/>
          <w:sz w:val="28"/>
          <w:szCs w:val="28"/>
        </w:rPr>
        <w:t xml:space="preserve">  </w:t>
      </w:r>
    </w:p>
    <w:p w:rsidR="009A4141" w:rsidRPr="00463E87" w:rsidRDefault="009A4141" w:rsidP="009A4141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</w:r>
      <w:r w:rsidR="002D4254">
        <w:rPr>
          <w:rFonts w:ascii="Times New Roman" w:hAnsi="Times New Roman" w:cs="Times New Roman"/>
          <w:sz w:val="28"/>
          <w:szCs w:val="28"/>
        </w:rPr>
        <w:t>3</w:t>
      </w:r>
      <w:r w:rsidRPr="00463E87">
        <w:rPr>
          <w:rFonts w:ascii="Times New Roman" w:hAnsi="Times New Roman" w:cs="Times New Roman"/>
          <w:sz w:val="28"/>
          <w:szCs w:val="28"/>
        </w:rPr>
        <w:t xml:space="preserve">.    Контроль за исполнением </w:t>
      </w:r>
      <w:r w:rsidR="002D4254">
        <w:rPr>
          <w:rFonts w:ascii="Times New Roman" w:hAnsi="Times New Roman" w:cs="Times New Roman"/>
          <w:sz w:val="28"/>
          <w:szCs w:val="28"/>
        </w:rPr>
        <w:t>настоящего</w:t>
      </w:r>
      <w:r w:rsidRPr="00463E87">
        <w:rPr>
          <w:rFonts w:ascii="Times New Roman" w:hAnsi="Times New Roman" w:cs="Times New Roman"/>
          <w:sz w:val="28"/>
          <w:szCs w:val="28"/>
        </w:rPr>
        <w:t xml:space="preserve"> постановления возложить </w:t>
      </w:r>
      <w:proofErr w:type="gramStart"/>
      <w:r w:rsidRPr="00463E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3E87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</w:t>
      </w:r>
      <w:r w:rsidR="002D4254">
        <w:rPr>
          <w:rFonts w:ascii="Times New Roman" w:hAnsi="Times New Roman" w:cs="Times New Roman"/>
          <w:sz w:val="28"/>
          <w:szCs w:val="28"/>
        </w:rPr>
        <w:t>Бадретдинова</w:t>
      </w:r>
      <w:r w:rsidR="002D4254" w:rsidRPr="002D4254">
        <w:rPr>
          <w:rFonts w:ascii="Times New Roman" w:hAnsi="Times New Roman" w:cs="Times New Roman"/>
          <w:sz w:val="28"/>
          <w:szCs w:val="28"/>
        </w:rPr>
        <w:t xml:space="preserve"> </w:t>
      </w:r>
      <w:r w:rsidR="002D4254"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9A4141" w:rsidRPr="00463E87" w:rsidRDefault="009A4141" w:rsidP="009A4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141" w:rsidRPr="00463E87" w:rsidRDefault="009A4141" w:rsidP="009A4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141" w:rsidRPr="00463E87" w:rsidRDefault="009A4141" w:rsidP="009A4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141" w:rsidRPr="00463E87" w:rsidRDefault="009A4141" w:rsidP="009A4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9A4141" w:rsidRDefault="009A4141" w:rsidP="009A4141">
      <w:pPr>
        <w:rPr>
          <w:rFonts w:ascii="Times New Roman" w:hAnsi="Times New Roman" w:cs="Times New Roman"/>
          <w:sz w:val="27"/>
          <w:szCs w:val="27"/>
        </w:rPr>
      </w:pPr>
    </w:p>
    <w:p w:rsidR="009A4141" w:rsidRDefault="009A4141" w:rsidP="009A4141">
      <w:pPr>
        <w:rPr>
          <w:rFonts w:ascii="Times New Roman" w:hAnsi="Times New Roman" w:cs="Times New Roman"/>
          <w:sz w:val="27"/>
          <w:szCs w:val="27"/>
        </w:rPr>
      </w:pPr>
    </w:p>
    <w:p w:rsidR="009A4141" w:rsidRDefault="009A4141" w:rsidP="009A4141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172304" w:rsidRDefault="00172304" w:rsidP="009A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141" w:rsidRPr="007C7F1C" w:rsidRDefault="009A4141" w:rsidP="009A4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И.А.Бадретдинов</w:t>
      </w: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9A4141" w:rsidRPr="00E00E80" w:rsidRDefault="00172304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141" w:rsidRPr="00E00E8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A4141" w:rsidRPr="00E00E80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</w:r>
      <w:r w:rsidR="00172304">
        <w:rPr>
          <w:rFonts w:ascii="Times New Roman" w:hAnsi="Times New Roman" w:cs="Times New Roman"/>
          <w:sz w:val="28"/>
          <w:szCs w:val="28"/>
        </w:rPr>
        <w:t>Ю.М.Евдокимов</w:t>
      </w:r>
    </w:p>
    <w:p w:rsidR="009A4141" w:rsidRPr="00E00E80" w:rsidRDefault="009A4141" w:rsidP="009A4141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254" w:rsidRDefault="00172304" w:rsidP="002D4254">
      <w:pPr>
        <w:tabs>
          <w:tab w:val="left" w:pos="5387"/>
          <w:tab w:val="left" w:pos="7371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D4254" w:rsidRPr="002D42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254" w:rsidRPr="002D4254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="002D4254" w:rsidRPr="002D4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254" w:rsidRPr="002D4254" w:rsidRDefault="002D4254" w:rsidP="002D4254">
      <w:pPr>
        <w:tabs>
          <w:tab w:val="left" w:pos="5387"/>
          <w:tab w:val="left" w:pos="7371"/>
          <w:tab w:val="left" w:pos="9638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72304">
        <w:rPr>
          <w:rFonts w:ascii="Times New Roman" w:hAnsi="Times New Roman" w:cs="Times New Roman"/>
          <w:sz w:val="28"/>
          <w:szCs w:val="28"/>
        </w:rPr>
        <w:t>А.В.Соколов</w:t>
      </w:r>
    </w:p>
    <w:p w:rsidR="002D4254" w:rsidRPr="002D4254" w:rsidRDefault="002D4254" w:rsidP="002D4254">
      <w:pPr>
        <w:tabs>
          <w:tab w:val="left" w:pos="7513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2D4254">
        <w:rPr>
          <w:rFonts w:ascii="Times New Roman" w:hAnsi="Times New Roman" w:cs="Times New Roman"/>
          <w:sz w:val="28"/>
          <w:szCs w:val="28"/>
        </w:rPr>
        <w:tab/>
      </w: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</w:p>
    <w:p w:rsidR="009A4141" w:rsidRPr="00E00E80" w:rsidRDefault="009A4141" w:rsidP="009A41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9A4141" w:rsidRPr="00E00E80" w:rsidRDefault="009A4141" w:rsidP="009A4141">
      <w:pPr>
        <w:spacing w:after="0"/>
        <w:rPr>
          <w:sz w:val="20"/>
          <w:szCs w:val="20"/>
        </w:rPr>
      </w:pPr>
    </w:p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4141"/>
    <w:rsid w:val="000F4FA0"/>
    <w:rsid w:val="00172304"/>
    <w:rsid w:val="00264CA4"/>
    <w:rsid w:val="002D4254"/>
    <w:rsid w:val="004C6A09"/>
    <w:rsid w:val="006B741C"/>
    <w:rsid w:val="0084153C"/>
    <w:rsid w:val="00952FF6"/>
    <w:rsid w:val="009A4141"/>
    <w:rsid w:val="00A113E5"/>
    <w:rsid w:val="00A5535B"/>
    <w:rsid w:val="00B60818"/>
    <w:rsid w:val="00B64584"/>
    <w:rsid w:val="00D5479A"/>
    <w:rsid w:val="00E11021"/>
    <w:rsid w:val="00E426B2"/>
    <w:rsid w:val="00E42713"/>
    <w:rsid w:val="00EC51C5"/>
    <w:rsid w:val="00EE7645"/>
    <w:rsid w:val="00FC6529"/>
    <w:rsid w:val="00FE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4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9A4141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9A4141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9A4141"/>
    <w:rPr>
      <w:b/>
      <w:bCs/>
    </w:rPr>
  </w:style>
  <w:style w:type="character" w:styleId="a6">
    <w:name w:val="Hyperlink"/>
    <w:uiPriority w:val="99"/>
    <w:unhideWhenUsed/>
    <w:rsid w:val="009A4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7</cp:revision>
  <cp:lastPrinted>2019-02-07T10:21:00Z</cp:lastPrinted>
  <dcterms:created xsi:type="dcterms:W3CDTF">2018-12-25T05:17:00Z</dcterms:created>
  <dcterms:modified xsi:type="dcterms:W3CDTF">2019-02-19T12:10:00Z</dcterms:modified>
</cp:coreProperties>
</file>