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72" w:rsidRDefault="00AE1EB5" w:rsidP="00B05872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№530 от 23.04.2019г.</w:t>
      </w:r>
    </w:p>
    <w:p w:rsidR="00CB4169" w:rsidRDefault="00CB4169" w:rsidP="00B05872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872" w:rsidRDefault="00B05872" w:rsidP="00B05872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872" w:rsidRDefault="00B05872" w:rsidP="00B05872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872" w:rsidRDefault="00B05872" w:rsidP="00B05872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872" w:rsidRDefault="00B05872" w:rsidP="00B05872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872" w:rsidRDefault="00B05872" w:rsidP="00B05872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872" w:rsidRDefault="00B05872" w:rsidP="00B05872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872" w:rsidRPr="00463E87" w:rsidRDefault="00B05872" w:rsidP="00B05872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1F7C">
        <w:rPr>
          <w:rFonts w:ascii="Times New Roman" w:hAnsi="Times New Roman" w:cs="Times New Roman"/>
          <w:b/>
          <w:sz w:val="28"/>
          <w:szCs w:val="28"/>
        </w:rPr>
        <w:t>Об утверждении проекта</w:t>
      </w:r>
      <w:r w:rsidRPr="00463E87">
        <w:rPr>
          <w:rFonts w:ascii="Times New Roman" w:hAnsi="Times New Roman" w:cs="Times New Roman"/>
          <w:b/>
          <w:sz w:val="28"/>
          <w:szCs w:val="28"/>
        </w:rPr>
        <w:t xml:space="preserve"> межевания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0F4FA0">
        <w:rPr>
          <w:rFonts w:ascii="Times New Roman" w:hAnsi="Times New Roman" w:cs="Times New Roman"/>
          <w:b/>
          <w:sz w:val="28"/>
          <w:szCs w:val="28"/>
        </w:rPr>
        <w:t>ул.</w:t>
      </w:r>
      <w:r>
        <w:rPr>
          <w:rFonts w:ascii="Times New Roman" w:hAnsi="Times New Roman" w:cs="Times New Roman"/>
          <w:b/>
          <w:sz w:val="28"/>
          <w:szCs w:val="28"/>
        </w:rPr>
        <w:t xml:space="preserve"> площадка РТС</w:t>
      </w:r>
      <w:r w:rsidRPr="000F4FA0">
        <w:rPr>
          <w:rFonts w:ascii="Times New Roman" w:hAnsi="Times New Roman" w:cs="Times New Roman"/>
          <w:b/>
          <w:sz w:val="28"/>
          <w:szCs w:val="28"/>
        </w:rPr>
        <w:t xml:space="preserve"> в г.Белебей </w:t>
      </w:r>
      <w:r w:rsidRPr="000F4FA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муниципального района Белебеевский район Республики Башкортостан, </w:t>
      </w:r>
      <w:r w:rsidRPr="000F4FA0">
        <w:rPr>
          <w:rFonts w:ascii="Times New Roman" w:hAnsi="Times New Roman" w:cs="Times New Roman"/>
          <w:b/>
          <w:sz w:val="28"/>
          <w:szCs w:val="28"/>
        </w:rPr>
        <w:t>в границах земельн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0F4FA0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0F4FA0"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0F4FA0">
        <w:rPr>
          <w:rFonts w:ascii="Times New Roman" w:hAnsi="Times New Roman" w:cs="Times New Roman"/>
          <w:b/>
          <w:sz w:val="28"/>
          <w:szCs w:val="28"/>
        </w:rPr>
        <w:t xml:space="preserve"> 02:63:01190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F4FA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607</w:t>
      </w:r>
      <w:r w:rsidRPr="000F4FA0">
        <w:rPr>
          <w:rFonts w:ascii="Times New Roman" w:hAnsi="Times New Roman" w:cs="Times New Roman"/>
          <w:b/>
          <w:sz w:val="28"/>
          <w:szCs w:val="28"/>
        </w:rPr>
        <w:t>, 02:63:01190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F4FA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608 </w:t>
      </w:r>
      <w:r w:rsidRPr="000F4FA0">
        <w:rPr>
          <w:rFonts w:ascii="Times New Roman" w:hAnsi="Times New Roman" w:cs="Times New Roman"/>
          <w:b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b/>
          <w:sz w:val="28"/>
          <w:szCs w:val="28"/>
        </w:rPr>
        <w:t>формирования</w:t>
      </w:r>
      <w:r w:rsidRPr="000F4F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земельного участка для размещения производственной базы</w:t>
      </w:r>
      <w:proofErr w:type="gramEnd"/>
    </w:p>
    <w:p w:rsidR="00B05872" w:rsidRDefault="00B05872" w:rsidP="00B05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872" w:rsidRPr="00A31F7C" w:rsidRDefault="00B05872" w:rsidP="00B05872">
      <w:pPr>
        <w:tabs>
          <w:tab w:val="left" w:pos="60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п.1 ст. 8, п. 13 ст. 46 Градостроительного кодекса Российской Федерации от 29 декабря 2004г. № 190-ФЗ, Уставом муниципального района Белебеевский район Республики Башкортостан, </w:t>
      </w:r>
      <w:r w:rsidRPr="00A31F7C">
        <w:rPr>
          <w:rFonts w:ascii="Times New Roman" w:hAnsi="Times New Roman" w:cs="Times New Roman"/>
          <w:sz w:val="28"/>
          <w:szCs w:val="28"/>
        </w:rPr>
        <w:t xml:space="preserve">на основании проведенных публичных слушаний, </w:t>
      </w:r>
    </w:p>
    <w:p w:rsidR="00B05872" w:rsidRPr="00463E87" w:rsidRDefault="00B05872" w:rsidP="00B058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E8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05872" w:rsidRPr="00463E87" w:rsidRDefault="00B05872" w:rsidP="00B0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872" w:rsidRPr="00B05872" w:rsidRDefault="0007756C" w:rsidP="0007756C">
      <w:pPr>
        <w:tabs>
          <w:tab w:val="left" w:pos="709"/>
          <w:tab w:val="left" w:pos="992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5872" w:rsidRPr="00463E8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05872">
        <w:rPr>
          <w:rFonts w:ascii="Times New Roman" w:hAnsi="Times New Roman" w:cs="Times New Roman"/>
          <w:sz w:val="28"/>
          <w:szCs w:val="28"/>
        </w:rPr>
        <w:t xml:space="preserve">Утвердить проект </w:t>
      </w:r>
      <w:r w:rsidR="00B05872" w:rsidRPr="00463E87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="00B05872">
        <w:rPr>
          <w:rFonts w:ascii="Times New Roman" w:hAnsi="Times New Roman" w:cs="Times New Roman"/>
          <w:sz w:val="28"/>
          <w:szCs w:val="28"/>
        </w:rPr>
        <w:t>по ул.</w:t>
      </w:r>
      <w:r w:rsidR="00B05872" w:rsidRPr="00B05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872" w:rsidRPr="00B05872">
        <w:rPr>
          <w:rFonts w:ascii="Times New Roman" w:hAnsi="Times New Roman" w:cs="Times New Roman"/>
          <w:sz w:val="28"/>
          <w:szCs w:val="28"/>
        </w:rPr>
        <w:t xml:space="preserve">площадка РТС в г.Белебей </w:t>
      </w:r>
      <w:r w:rsidR="00B05872" w:rsidRPr="00B0587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района Белебеевский район Республики Башкортостан, </w:t>
      </w:r>
      <w:r w:rsidR="00B05872" w:rsidRPr="00B05872">
        <w:rPr>
          <w:rFonts w:ascii="Times New Roman" w:hAnsi="Times New Roman" w:cs="Times New Roman"/>
          <w:sz w:val="28"/>
          <w:szCs w:val="28"/>
        </w:rPr>
        <w:t>в границах земельных участков с кадастровым номерами 02:63:011902:607, 02:63:011902:608 с целью формирования земельного участка для размещения производственной базы</w:t>
      </w:r>
      <w:r w:rsidR="005174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5872" w:rsidRPr="00B807F2" w:rsidRDefault="00B05872" w:rsidP="00B0587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807F2">
        <w:rPr>
          <w:rFonts w:ascii="Times New Roman" w:hAnsi="Times New Roman" w:cs="Times New Roman"/>
          <w:sz w:val="28"/>
          <w:szCs w:val="28"/>
        </w:rPr>
        <w:t xml:space="preserve">. </w:t>
      </w:r>
      <w:r w:rsidRPr="00B807F2"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</w:t>
      </w:r>
      <w:r w:rsidRPr="00B807F2">
        <w:rPr>
          <w:rStyle w:val="a5"/>
          <w:rFonts w:ascii="Times New Roman" w:hAnsi="Times New Roman"/>
          <w:sz w:val="28"/>
          <w:szCs w:val="28"/>
        </w:rPr>
        <w:t>.</w:t>
      </w:r>
      <w:r w:rsidRPr="00B807F2">
        <w:rPr>
          <w:rFonts w:ascii="Times New Roman" w:hAnsi="Times New Roman"/>
          <w:sz w:val="28"/>
          <w:szCs w:val="28"/>
        </w:rPr>
        <w:t xml:space="preserve">  </w:t>
      </w:r>
    </w:p>
    <w:p w:rsidR="00B05872" w:rsidRPr="00463E87" w:rsidRDefault="00B05872" w:rsidP="00B05872">
      <w:pPr>
        <w:pStyle w:val="1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      </w:t>
      </w:r>
      <w:r w:rsidRPr="00463E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463E87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Pr="00463E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3E8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463E87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первого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Бадретдинова</w:t>
      </w:r>
      <w:r w:rsidRPr="002D4254">
        <w:rPr>
          <w:rFonts w:ascii="Times New Roman" w:hAnsi="Times New Roman" w:cs="Times New Roman"/>
          <w:sz w:val="28"/>
          <w:szCs w:val="28"/>
        </w:rPr>
        <w:t xml:space="preserve"> </w:t>
      </w:r>
      <w:r w:rsidRPr="00463E87">
        <w:rPr>
          <w:rFonts w:ascii="Times New Roman" w:hAnsi="Times New Roman" w:cs="Times New Roman"/>
          <w:sz w:val="28"/>
          <w:szCs w:val="28"/>
        </w:rPr>
        <w:t>И.А.</w:t>
      </w:r>
    </w:p>
    <w:p w:rsidR="00B05872" w:rsidRPr="00463E87" w:rsidRDefault="00B05872" w:rsidP="00B05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872" w:rsidRPr="00463E87" w:rsidRDefault="00B05872" w:rsidP="00B05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872" w:rsidRPr="00463E87" w:rsidRDefault="00B05872" w:rsidP="00B05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872" w:rsidRPr="00463E87" w:rsidRDefault="00B05872" w:rsidP="00B05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63E8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E87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А.А. Сахабиев</w:t>
      </w:r>
    </w:p>
    <w:p w:rsidR="00B05872" w:rsidRDefault="00B05872" w:rsidP="00B05872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</w:p>
    <w:p w:rsidR="00B05872" w:rsidRPr="00E00E80" w:rsidRDefault="00B05872" w:rsidP="00B0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lastRenderedPageBreak/>
        <w:t>«СОГЛАСОВАНО»</w:t>
      </w:r>
    </w:p>
    <w:p w:rsidR="00B05872" w:rsidRDefault="00B05872" w:rsidP="00B05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872" w:rsidRPr="007C7F1C" w:rsidRDefault="00B05872" w:rsidP="00B05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F1C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Администрации</w:t>
      </w:r>
      <w:r w:rsidRPr="007C7F1C">
        <w:rPr>
          <w:rFonts w:ascii="Times New Roman" w:eastAsia="Times New Roman" w:hAnsi="Times New Roman" w:cs="Times New Roman"/>
          <w:sz w:val="28"/>
          <w:szCs w:val="28"/>
        </w:rPr>
        <w:tab/>
      </w:r>
      <w:r w:rsidRPr="007C7F1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7F1C">
        <w:rPr>
          <w:rFonts w:ascii="Times New Roman" w:eastAsia="Times New Roman" w:hAnsi="Times New Roman" w:cs="Times New Roman"/>
          <w:sz w:val="28"/>
          <w:szCs w:val="28"/>
        </w:rPr>
        <w:t xml:space="preserve"> И.А.Бадретдинов</w:t>
      </w:r>
    </w:p>
    <w:p w:rsidR="00B05872" w:rsidRPr="00E00E80" w:rsidRDefault="00B05872" w:rsidP="00B0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872" w:rsidRPr="00E00E80" w:rsidRDefault="00B05872" w:rsidP="00B0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B05872" w:rsidRPr="00E00E80" w:rsidRDefault="00B05872" w:rsidP="00B0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0E8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00E80">
        <w:rPr>
          <w:rFonts w:ascii="Times New Roman" w:hAnsi="Times New Roman" w:cs="Times New Roman"/>
          <w:sz w:val="28"/>
          <w:szCs w:val="28"/>
        </w:rPr>
        <w:t xml:space="preserve"> комитета по управлению </w:t>
      </w:r>
    </w:p>
    <w:p w:rsidR="00B05872" w:rsidRPr="00E00E80" w:rsidRDefault="00B05872" w:rsidP="00B0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собственностью                                                                  </w:t>
      </w:r>
      <w:r w:rsidRPr="00E00E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Ю.М.Евдокимов</w:t>
      </w:r>
    </w:p>
    <w:p w:rsidR="00B05872" w:rsidRPr="00E00E80" w:rsidRDefault="00B05872" w:rsidP="00B05872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872" w:rsidRDefault="00B05872" w:rsidP="00B05872">
      <w:pPr>
        <w:tabs>
          <w:tab w:val="left" w:pos="5387"/>
          <w:tab w:val="left" w:pos="7371"/>
          <w:tab w:val="left" w:pos="9638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2D4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4254"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  <w:r w:rsidRPr="002D4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872" w:rsidRPr="002D4254" w:rsidRDefault="00B05872" w:rsidP="00B05872">
      <w:pPr>
        <w:tabs>
          <w:tab w:val="left" w:pos="5387"/>
          <w:tab w:val="left" w:pos="7371"/>
          <w:tab w:val="left" w:pos="9638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2D4254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А.В.Соколов</w:t>
      </w:r>
    </w:p>
    <w:p w:rsidR="00B05872" w:rsidRPr="002D4254" w:rsidRDefault="00B05872" w:rsidP="00B05872">
      <w:pPr>
        <w:tabs>
          <w:tab w:val="left" w:pos="7513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2D4254">
        <w:rPr>
          <w:rFonts w:ascii="Times New Roman" w:hAnsi="Times New Roman" w:cs="Times New Roman"/>
          <w:sz w:val="28"/>
          <w:szCs w:val="28"/>
        </w:rPr>
        <w:tab/>
      </w:r>
    </w:p>
    <w:p w:rsidR="00B05872" w:rsidRPr="00E00E80" w:rsidRDefault="00B05872" w:rsidP="00B0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872" w:rsidRPr="00E00E80" w:rsidRDefault="00B05872" w:rsidP="00B0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872" w:rsidRPr="00E00E80" w:rsidRDefault="00B05872" w:rsidP="00B0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872" w:rsidRPr="00E00E80" w:rsidRDefault="00B05872" w:rsidP="00B0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872" w:rsidRPr="00E00E80" w:rsidRDefault="00B05872" w:rsidP="00B0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872" w:rsidRPr="00E00E80" w:rsidRDefault="00B05872" w:rsidP="00B0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872" w:rsidRPr="00E00E80" w:rsidRDefault="00B05872" w:rsidP="00B0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872" w:rsidRPr="00E00E80" w:rsidRDefault="00B05872" w:rsidP="00B0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872" w:rsidRPr="00E00E80" w:rsidRDefault="00B05872" w:rsidP="00B0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872" w:rsidRPr="00E00E80" w:rsidRDefault="00B05872" w:rsidP="00B0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872" w:rsidRPr="00E00E80" w:rsidRDefault="00B05872" w:rsidP="00B0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872" w:rsidRPr="00E00E80" w:rsidRDefault="00B05872" w:rsidP="00B0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872" w:rsidRPr="00E00E80" w:rsidRDefault="00B05872" w:rsidP="00B0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872" w:rsidRPr="00E00E80" w:rsidRDefault="00B05872" w:rsidP="00B0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872" w:rsidRPr="00E00E80" w:rsidRDefault="00B05872" w:rsidP="00B0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872" w:rsidRPr="00E00E80" w:rsidRDefault="00B05872" w:rsidP="00B0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872" w:rsidRPr="00E00E80" w:rsidRDefault="00B05872" w:rsidP="00B0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872" w:rsidRPr="00E00E80" w:rsidRDefault="00B05872" w:rsidP="00B0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872" w:rsidRPr="00E00E80" w:rsidRDefault="00B05872" w:rsidP="00B0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872" w:rsidRPr="00E00E80" w:rsidRDefault="00B05872" w:rsidP="00B0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872" w:rsidRPr="00E00E80" w:rsidRDefault="00B05872" w:rsidP="00B0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872" w:rsidRPr="00E00E80" w:rsidRDefault="00B05872" w:rsidP="00B0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872" w:rsidRPr="00E00E80" w:rsidRDefault="00B05872" w:rsidP="00B0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872" w:rsidRPr="00E00E80" w:rsidRDefault="00B05872" w:rsidP="00B0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872" w:rsidRPr="00E00E80" w:rsidRDefault="00B05872" w:rsidP="00B0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872" w:rsidRPr="00E00E80" w:rsidRDefault="00B05872" w:rsidP="00B0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872" w:rsidRPr="00E00E80" w:rsidRDefault="00B05872" w:rsidP="00B0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872" w:rsidRPr="00E00E80" w:rsidRDefault="00B05872" w:rsidP="00B058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E80">
        <w:rPr>
          <w:rFonts w:ascii="Times New Roman" w:hAnsi="Times New Roman" w:cs="Times New Roman"/>
          <w:sz w:val="20"/>
          <w:szCs w:val="20"/>
        </w:rPr>
        <w:t>исп.</w:t>
      </w:r>
      <w:r>
        <w:rPr>
          <w:rFonts w:ascii="Times New Roman" w:hAnsi="Times New Roman" w:cs="Times New Roman"/>
          <w:sz w:val="20"/>
          <w:szCs w:val="20"/>
        </w:rPr>
        <w:t>А.М.Иванова</w:t>
      </w:r>
    </w:p>
    <w:p w:rsidR="00B05872" w:rsidRPr="00E00E80" w:rsidRDefault="00B05872" w:rsidP="00B058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E80">
        <w:rPr>
          <w:rFonts w:ascii="Times New Roman" w:hAnsi="Times New Roman" w:cs="Times New Roman"/>
          <w:sz w:val="20"/>
          <w:szCs w:val="20"/>
        </w:rPr>
        <w:t>тел.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00E8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40</w:t>
      </w:r>
      <w:r w:rsidRPr="00E00E8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00</w:t>
      </w:r>
    </w:p>
    <w:p w:rsidR="00B05872" w:rsidRPr="00E00E80" w:rsidRDefault="00B05872" w:rsidP="00B05872">
      <w:pPr>
        <w:spacing w:after="0"/>
        <w:rPr>
          <w:sz w:val="20"/>
          <w:szCs w:val="20"/>
        </w:rPr>
      </w:pPr>
    </w:p>
    <w:p w:rsidR="00B05872" w:rsidRDefault="00B05872" w:rsidP="00B05872"/>
    <w:p w:rsidR="00264CA4" w:rsidRDefault="00264CA4"/>
    <w:sectPr w:rsidR="00264CA4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5872"/>
    <w:rsid w:val="0007756C"/>
    <w:rsid w:val="00264CA4"/>
    <w:rsid w:val="00471E82"/>
    <w:rsid w:val="005174CF"/>
    <w:rsid w:val="00696323"/>
    <w:rsid w:val="006C402B"/>
    <w:rsid w:val="007D61AB"/>
    <w:rsid w:val="0084153C"/>
    <w:rsid w:val="009527FF"/>
    <w:rsid w:val="00952FF6"/>
    <w:rsid w:val="00A113E5"/>
    <w:rsid w:val="00AE1EB5"/>
    <w:rsid w:val="00B05872"/>
    <w:rsid w:val="00B64584"/>
    <w:rsid w:val="00CB4169"/>
    <w:rsid w:val="00D5479A"/>
    <w:rsid w:val="00DD4009"/>
    <w:rsid w:val="00EC51C5"/>
    <w:rsid w:val="00EE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7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4153C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4153C"/>
    <w:pPr>
      <w:overflowPunct w:val="0"/>
      <w:autoSpaceDE w:val="0"/>
      <w:autoSpaceDN w:val="0"/>
      <w:adjustRightInd w:val="0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B0587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B05872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B058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7</cp:revision>
  <cp:lastPrinted>2019-04-17T03:55:00Z</cp:lastPrinted>
  <dcterms:created xsi:type="dcterms:W3CDTF">2019-02-22T04:16:00Z</dcterms:created>
  <dcterms:modified xsi:type="dcterms:W3CDTF">2019-04-26T10:58:00Z</dcterms:modified>
</cp:coreProperties>
</file>