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0" w:rsidRDefault="000554D0"/>
    <w:p w:rsidR="00117F4F" w:rsidRDefault="00117F4F"/>
    <w:p w:rsidR="00117F4F" w:rsidRPr="00117F4F" w:rsidRDefault="00117F4F">
      <w:pPr>
        <w:rPr>
          <w:rFonts w:ascii="Times New Roman" w:hAnsi="Times New Roman" w:cs="Times New Roman"/>
          <w:sz w:val="28"/>
          <w:szCs w:val="28"/>
        </w:rPr>
      </w:pPr>
      <w:r w:rsidRPr="00117F4F">
        <w:rPr>
          <w:rFonts w:ascii="Times New Roman" w:hAnsi="Times New Roman" w:cs="Times New Roman"/>
          <w:sz w:val="28"/>
          <w:szCs w:val="28"/>
        </w:rPr>
        <w:t>№833 от 03 августа 2018 года</w:t>
      </w:r>
    </w:p>
    <w:p w:rsidR="00117F4F" w:rsidRDefault="00117F4F"/>
    <w:p w:rsidR="00117F4F" w:rsidRDefault="00117F4F"/>
    <w:p w:rsidR="00117F4F" w:rsidRPr="00121869" w:rsidRDefault="00117F4F" w:rsidP="00117F4F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О разработке проекта планировки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проекта межевания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39D1">
        <w:rPr>
          <w:rFonts w:ascii="Times New Roman" w:eastAsia="Times New Roman" w:hAnsi="Times New Roman" w:cs="Times New Roman"/>
          <w:b/>
          <w:sz w:val="28"/>
          <w:szCs w:val="28"/>
        </w:rPr>
        <w:t xml:space="preserve">с выполнением </w:t>
      </w:r>
      <w:proofErr w:type="gramStart"/>
      <w:r w:rsidRPr="00E539D1">
        <w:rPr>
          <w:rFonts w:ascii="Times New Roman" w:eastAsia="Times New Roman" w:hAnsi="Times New Roman" w:cs="Times New Roman"/>
          <w:b/>
          <w:sz w:val="28"/>
          <w:szCs w:val="28"/>
        </w:rPr>
        <w:t>инженерно-геодезических</w:t>
      </w:r>
      <w:proofErr w:type="gramEnd"/>
      <w:r w:rsidRPr="00E539D1">
        <w:rPr>
          <w:rFonts w:ascii="Times New Roman" w:eastAsia="Times New Roman" w:hAnsi="Times New Roman" w:cs="Times New Roman"/>
          <w:b/>
          <w:sz w:val="28"/>
          <w:szCs w:val="28"/>
        </w:rPr>
        <w:t xml:space="preserve"> изысканий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адресу: Республика Башкортостан, г.Белебей,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мкр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олнечный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ул.Седьмая</w:t>
      </w:r>
      <w:r w:rsidRPr="00E539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7F4F" w:rsidRDefault="00117F4F" w:rsidP="00117F4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F4F" w:rsidRPr="00121869" w:rsidRDefault="00117F4F" w:rsidP="00117F4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F4F" w:rsidRPr="00121869" w:rsidRDefault="00117F4F" w:rsidP="00117F4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материалы представленные отделом архитектуры Администрации муниципального района Белебеевский район Республики Башкортостан, в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со ст. 45 Градостроительного кодекса РФ,</w:t>
      </w:r>
    </w:p>
    <w:p w:rsidR="00117F4F" w:rsidRPr="00121869" w:rsidRDefault="00117F4F" w:rsidP="00117F4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17F4F" w:rsidRPr="00121869" w:rsidRDefault="00117F4F" w:rsidP="00117F4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F4F" w:rsidRPr="00121869" w:rsidRDefault="00117F4F" w:rsidP="00117F4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1. Разрешить приступить к разработке проекта планировки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EB7">
        <w:rPr>
          <w:rFonts w:ascii="Times New Roman" w:eastAsia="Times New Roman" w:hAnsi="Times New Roman" w:cs="Times New Roman"/>
          <w:sz w:val="28"/>
          <w:szCs w:val="28"/>
        </w:rPr>
        <w:t xml:space="preserve">и проекта межевания территории </w:t>
      </w:r>
      <w:r w:rsidRPr="00571CA7">
        <w:rPr>
          <w:rFonts w:ascii="Times New Roman" w:eastAsia="Times New Roman" w:hAnsi="Times New Roman" w:cs="Times New Roman"/>
          <w:sz w:val="28"/>
          <w:szCs w:val="28"/>
        </w:rPr>
        <w:t xml:space="preserve">с выполнением инженерно - </w:t>
      </w:r>
      <w:proofErr w:type="gramStart"/>
      <w:r w:rsidRPr="00571CA7">
        <w:rPr>
          <w:rFonts w:ascii="Times New Roman" w:eastAsia="Times New Roman" w:hAnsi="Times New Roman" w:cs="Times New Roman"/>
          <w:sz w:val="28"/>
          <w:szCs w:val="28"/>
        </w:rPr>
        <w:t>геодезических</w:t>
      </w:r>
      <w:proofErr w:type="gramEnd"/>
      <w:r w:rsidRPr="00571CA7">
        <w:rPr>
          <w:rFonts w:ascii="Times New Roman" w:eastAsia="Times New Roman" w:hAnsi="Times New Roman" w:cs="Times New Roman"/>
          <w:sz w:val="28"/>
          <w:szCs w:val="28"/>
        </w:rPr>
        <w:t xml:space="preserve"> изысканий </w:t>
      </w:r>
      <w:r w:rsidRPr="00CB33E7">
        <w:rPr>
          <w:rFonts w:ascii="Times New Roman" w:eastAsia="Times New Roman" w:hAnsi="Times New Roman" w:cs="Times New Roman"/>
          <w:sz w:val="28"/>
          <w:szCs w:val="28"/>
        </w:rPr>
        <w:t>по адресу: Республика Башкортостан, г.Белебей, мкр.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3E7">
        <w:rPr>
          <w:rFonts w:ascii="Times New Roman" w:eastAsia="Times New Roman" w:hAnsi="Times New Roman" w:cs="Times New Roman"/>
          <w:sz w:val="28"/>
          <w:szCs w:val="28"/>
        </w:rPr>
        <w:t>Солнечный, ул</w:t>
      </w:r>
      <w:proofErr w:type="gramStart"/>
      <w:r w:rsidRPr="00CB33E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B33E7">
        <w:rPr>
          <w:rFonts w:ascii="Times New Roman" w:eastAsia="Times New Roman" w:hAnsi="Times New Roman" w:cs="Times New Roman"/>
          <w:sz w:val="28"/>
          <w:szCs w:val="28"/>
        </w:rPr>
        <w:t>едьмая</w:t>
      </w:r>
      <w:r w:rsidRPr="00571CA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CB33E7">
        <w:rPr>
          <w:rFonts w:ascii="Times New Roman" w:eastAsia="Times New Roman" w:hAnsi="Times New Roman" w:cs="Times New Roman"/>
          <w:sz w:val="28"/>
          <w:szCs w:val="28"/>
        </w:rPr>
        <w:t>формирования земельных участков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F4F" w:rsidRPr="00121869" w:rsidRDefault="00117F4F" w:rsidP="00117F4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 межевания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117F4F" w:rsidRDefault="00117F4F" w:rsidP="00117F4F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Разместить настоящее постановление на официальном сайте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hyperlink r:id="rId4" w:history="1">
        <w:r w:rsidRPr="0094534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www.belebey-mr.ru</w:t>
        </w:r>
      </w:hyperlink>
      <w:r w:rsidRPr="0012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F4F" w:rsidRPr="00121869" w:rsidRDefault="00117F4F" w:rsidP="00117F4F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Обнародовать настоящее постановление на информационном стенде в здании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Башкортостан.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7F4F" w:rsidRDefault="00117F4F" w:rsidP="00117F4F">
      <w:pPr>
        <w:tabs>
          <w:tab w:val="left" w:pos="709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Бадретдинова</w:t>
      </w:r>
      <w:r w:rsidRPr="00653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И.А. </w:t>
      </w:r>
    </w:p>
    <w:p w:rsidR="00117F4F" w:rsidRDefault="00117F4F" w:rsidP="0011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F4F" w:rsidRDefault="00117F4F" w:rsidP="00117F4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F4F" w:rsidRDefault="00117F4F" w:rsidP="00117F4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Бадретдинов</w:t>
      </w:r>
      <w:proofErr w:type="spellEnd"/>
    </w:p>
    <w:p w:rsidR="00117F4F" w:rsidRDefault="00117F4F"/>
    <w:sectPr w:rsidR="00117F4F" w:rsidSect="0005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7F4F"/>
    <w:rsid w:val="000554D0"/>
    <w:rsid w:val="0011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2018-08-03T14:44:00Z</dcterms:created>
  <dcterms:modified xsi:type="dcterms:W3CDTF">2018-08-03T14:44:00Z</dcterms:modified>
</cp:coreProperties>
</file>