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B6" w:rsidRDefault="00D32DB6" w:rsidP="00D32DB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ПОСТ. №938 ОТ 12.07.17</w:t>
      </w:r>
    </w:p>
    <w:p w:rsidR="00D32DB6" w:rsidRDefault="00D32DB6" w:rsidP="00D32DB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B6" w:rsidRDefault="00D32DB6" w:rsidP="00D32DB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B6" w:rsidRPr="00B560C8" w:rsidRDefault="00D32DB6" w:rsidP="00D32DB6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B6" w:rsidRPr="00B560C8" w:rsidRDefault="00D32DB6" w:rsidP="00D32DB6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B560C8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» разработки проекта планировки и межевания территории для </w:t>
      </w:r>
      <w:r>
        <w:rPr>
          <w:rFonts w:ascii="Times New Roman" w:hAnsi="Times New Roman" w:cs="Times New Roman"/>
          <w:b/>
          <w:sz w:val="28"/>
          <w:szCs w:val="28"/>
        </w:rPr>
        <w:t>размещения линейного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объекта ПАО АНК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>»: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куста №412 скв.№480г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Белебеевского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месторождения. </w:t>
      </w:r>
      <w:r>
        <w:rPr>
          <w:rFonts w:ascii="Times New Roman" w:hAnsi="Times New Roman" w:cs="Times New Roman"/>
          <w:b/>
          <w:sz w:val="28"/>
          <w:szCs w:val="28"/>
        </w:rPr>
        <w:t>1 этап</w:t>
      </w:r>
      <w:r w:rsidRPr="00B560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2DB6" w:rsidRPr="00B560C8" w:rsidRDefault="00D32DB6" w:rsidP="00D3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на основании обращения ООО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»</w:t>
      </w:r>
    </w:p>
    <w:p w:rsidR="00D32DB6" w:rsidRPr="00B560C8" w:rsidRDefault="00D32DB6" w:rsidP="00D32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2DB6" w:rsidRPr="00B560C8" w:rsidRDefault="00D32DB6" w:rsidP="00D32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B6" w:rsidRPr="00B560C8" w:rsidRDefault="00D32DB6" w:rsidP="00D3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1. Разрешить ООО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межевания территории для </w:t>
      </w:r>
      <w:r w:rsidRPr="00204944">
        <w:rPr>
          <w:rFonts w:ascii="Times New Roman" w:hAnsi="Times New Roman" w:cs="Times New Roman"/>
          <w:sz w:val="28"/>
          <w:szCs w:val="28"/>
        </w:rPr>
        <w:t>размещения линейного объекта ПАО АНК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>»: «Обустройство куста №412 скв.№48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4944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 xml:space="preserve"> нефтяного месторождения.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4944">
        <w:rPr>
          <w:rFonts w:ascii="Times New Roman" w:hAnsi="Times New Roman" w:cs="Times New Roman"/>
          <w:sz w:val="28"/>
          <w:szCs w:val="28"/>
        </w:rPr>
        <w:t xml:space="preserve"> этап»</w:t>
      </w:r>
      <w:r w:rsidRPr="00B560C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Белебеевский район Республики Башкортостан.</w:t>
      </w:r>
      <w:bookmarkStart w:id="0" w:name="_GoBack"/>
      <w:bookmarkEnd w:id="0"/>
    </w:p>
    <w:p w:rsidR="00D32DB6" w:rsidRPr="00B560C8" w:rsidRDefault="00D32DB6" w:rsidP="00D3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0C8">
        <w:rPr>
          <w:rFonts w:ascii="Times New Roman" w:hAnsi="Times New Roman" w:cs="Times New Roman"/>
          <w:sz w:val="28"/>
          <w:szCs w:val="28"/>
        </w:rPr>
        <w:t xml:space="preserve">. Согласовать проект планировки и межевания территории в порядке </w:t>
      </w:r>
      <w:r>
        <w:rPr>
          <w:rFonts w:ascii="Times New Roman" w:hAnsi="Times New Roman" w:cs="Times New Roman"/>
          <w:sz w:val="28"/>
          <w:szCs w:val="28"/>
        </w:rPr>
        <w:t>определенном п.</w:t>
      </w:r>
      <w:r>
        <w:rPr>
          <w:rFonts w:ascii="Times New Roman" w:hAnsi="Times New Roman" w:cs="Times New Roman"/>
          <w:sz w:val="28"/>
          <w:szCs w:val="28"/>
        </w:rPr>
        <w:tab/>
        <w:t>12.7. ст.</w:t>
      </w:r>
      <w:r w:rsidRPr="00B560C8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D32DB6" w:rsidRPr="00B560C8" w:rsidRDefault="00D32DB6" w:rsidP="00D32DB6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56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B56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60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6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560C8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D32DB6" w:rsidRPr="00B560C8" w:rsidRDefault="00D32DB6" w:rsidP="00D32DB6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560C8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.</w:t>
      </w:r>
    </w:p>
    <w:p w:rsidR="00D32DB6" w:rsidRPr="00B560C8" w:rsidRDefault="00D32DB6" w:rsidP="00D3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DB6" w:rsidRPr="006C1DA9" w:rsidRDefault="00D32DB6" w:rsidP="00D32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32DB6" w:rsidRPr="006C1DA9" w:rsidRDefault="00D32DB6" w:rsidP="00D32DB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И.о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r w:rsidRPr="006C1DA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6C1DA9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6C1DA9">
        <w:rPr>
          <w:rFonts w:ascii="Times New Roman" w:hAnsi="Times New Roman" w:cs="Times New Roman"/>
          <w:sz w:val="27"/>
          <w:szCs w:val="27"/>
        </w:rPr>
        <w:t xml:space="preserve"> Администрации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И.А.Бадретдинов</w:t>
      </w:r>
      <w:proofErr w:type="spellEnd"/>
    </w:p>
    <w:p w:rsidR="00000000" w:rsidRDefault="00D32D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DB6"/>
    <w:rsid w:val="00D3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2DB6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D32DB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32DB6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D32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</dc:creator>
  <cp:keywords/>
  <dc:description/>
  <cp:lastModifiedBy>Сапожников</cp:lastModifiedBy>
  <cp:revision>2</cp:revision>
  <dcterms:created xsi:type="dcterms:W3CDTF">2017-07-13T07:02:00Z</dcterms:created>
  <dcterms:modified xsi:type="dcterms:W3CDTF">2017-07-13T07:02:00Z</dcterms:modified>
</cp:coreProperties>
</file>