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C5" w:rsidRDefault="00EE2BC5" w:rsidP="00EE2BC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BC5" w:rsidRDefault="00EE2BC5" w:rsidP="00EE2BC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ПОСТ. №937 ОТ 12.07.17</w:t>
      </w:r>
    </w:p>
    <w:p w:rsidR="00EE2BC5" w:rsidRDefault="00EE2BC5" w:rsidP="00EE2BC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BC5" w:rsidRPr="00A31F7C" w:rsidRDefault="00EE2BC5" w:rsidP="00EE2BC5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 xml:space="preserve">Реконструкция промысловых трубопроводов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Белебеевского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нефтяного</w:t>
      </w:r>
      <w:r w:rsidRPr="006C1DA9">
        <w:rPr>
          <w:rFonts w:ascii="Times New Roman" w:hAnsi="Times New Roman" w:cs="Times New Roman"/>
          <w:b/>
          <w:sz w:val="27"/>
          <w:szCs w:val="27"/>
        </w:rPr>
        <w:t xml:space="preserve"> месторождения</w:t>
      </w:r>
      <w:r>
        <w:rPr>
          <w:rFonts w:ascii="Times New Roman" w:hAnsi="Times New Roman" w:cs="Times New Roman"/>
          <w:b/>
          <w:sz w:val="27"/>
          <w:szCs w:val="27"/>
        </w:rPr>
        <w:t>. Доп. программа (2017г.)</w:t>
      </w:r>
      <w:r w:rsidRPr="00542BC0">
        <w:rPr>
          <w:rFonts w:ascii="Times New Roman" w:hAnsi="Times New Roman" w:cs="Times New Roman"/>
          <w:b/>
          <w:sz w:val="28"/>
          <w:szCs w:val="28"/>
        </w:rPr>
        <w:t>»</w:t>
      </w:r>
    </w:p>
    <w:p w:rsidR="00EE2BC5" w:rsidRPr="00A31F7C" w:rsidRDefault="00EE2BC5" w:rsidP="00EE2BC5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EE2BC5" w:rsidRPr="00A31F7C" w:rsidRDefault="00EE2BC5" w:rsidP="00EE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E2BC5" w:rsidRPr="00A31F7C" w:rsidRDefault="00EE2BC5" w:rsidP="00EE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C5" w:rsidRPr="00A31F7C" w:rsidRDefault="00EE2BC5" w:rsidP="00EE2BC5">
      <w:pPr>
        <w:tabs>
          <w:tab w:val="left" w:pos="709"/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межевания территории линейного объекта </w:t>
      </w:r>
      <w:bookmarkStart w:id="0" w:name="_GoBack"/>
      <w:bookmarkEnd w:id="0"/>
      <w:r w:rsidRPr="00B84771">
        <w:rPr>
          <w:rFonts w:ascii="Times New Roman" w:hAnsi="Times New Roman" w:cs="Times New Roman"/>
          <w:sz w:val="28"/>
          <w:szCs w:val="28"/>
        </w:rPr>
        <w:t>«</w:t>
      </w:r>
      <w:r w:rsidRPr="00B84771">
        <w:rPr>
          <w:rFonts w:ascii="Times New Roman" w:hAnsi="Times New Roman" w:cs="Times New Roman"/>
          <w:sz w:val="27"/>
          <w:szCs w:val="27"/>
        </w:rPr>
        <w:t xml:space="preserve">Реконструкция промысловых трубопроводов </w:t>
      </w:r>
      <w:proofErr w:type="spellStart"/>
      <w:r w:rsidRPr="00B84771">
        <w:rPr>
          <w:rFonts w:ascii="Times New Roman" w:hAnsi="Times New Roman" w:cs="Times New Roman"/>
          <w:sz w:val="27"/>
          <w:szCs w:val="27"/>
        </w:rPr>
        <w:t>Белебеевского</w:t>
      </w:r>
      <w:proofErr w:type="spellEnd"/>
      <w:r w:rsidRPr="00B84771">
        <w:rPr>
          <w:rFonts w:ascii="Times New Roman" w:hAnsi="Times New Roman" w:cs="Times New Roman"/>
          <w:sz w:val="27"/>
          <w:szCs w:val="27"/>
        </w:rPr>
        <w:t xml:space="preserve"> нефтяного месторождения. Доп. программа (2017г.)</w:t>
      </w:r>
      <w:r w:rsidRPr="00B8477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сельского поселения Малиновский </w:t>
      </w:r>
      <w:r w:rsidRPr="00A31F7C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Башкортостан,</w:t>
      </w:r>
      <w:r w:rsidRPr="00B84771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84771">
        <w:rPr>
          <w:rFonts w:ascii="Times New Roman" w:hAnsi="Times New Roman" w:cs="Times New Roman"/>
          <w:sz w:val="28"/>
          <w:szCs w:val="28"/>
        </w:rPr>
        <w:t xml:space="preserve"> для ПАО АНК «</w:t>
      </w:r>
      <w:proofErr w:type="spellStart"/>
      <w:r w:rsidRPr="00B84771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B847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подрядной организацией </w:t>
      </w:r>
      <w:r w:rsidRPr="00B84771">
        <w:rPr>
          <w:rFonts w:ascii="Times New Roman" w:hAnsi="Times New Roman" w:cs="Times New Roman"/>
          <w:sz w:val="28"/>
          <w:szCs w:val="28"/>
        </w:rPr>
        <w:t>ООО НИПИ ОНГМ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BC5" w:rsidRPr="00A31F7C" w:rsidRDefault="00EE2BC5" w:rsidP="00EE2BC5">
      <w:pPr>
        <w:tabs>
          <w:tab w:val="left" w:pos="992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EE2BC5" w:rsidRDefault="00EE2BC5" w:rsidP="00EE2BC5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2BC5" w:rsidRPr="00A31F7C" w:rsidRDefault="00EE2BC5" w:rsidP="00EE2BC5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EE2BC5" w:rsidRPr="00A31F7C" w:rsidRDefault="00EE2BC5" w:rsidP="00EE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BC5" w:rsidRPr="00A31F7C" w:rsidRDefault="00EE2BC5" w:rsidP="00EE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BC5" w:rsidRPr="00A31F7C" w:rsidRDefault="00EE2BC5" w:rsidP="00EE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BC5" w:rsidRPr="00A31F7C" w:rsidRDefault="00EE2BC5" w:rsidP="00EE2BC5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F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000000" w:rsidRDefault="00EE2B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BC5"/>
    <w:rsid w:val="00EE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BC5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EE2BC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2BC5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EE2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</dc:creator>
  <cp:keywords/>
  <dc:description/>
  <cp:lastModifiedBy>Сапожников</cp:lastModifiedBy>
  <cp:revision>2</cp:revision>
  <dcterms:created xsi:type="dcterms:W3CDTF">2017-07-13T07:11:00Z</dcterms:created>
  <dcterms:modified xsi:type="dcterms:W3CDTF">2017-07-13T07:11:00Z</dcterms:modified>
</cp:coreProperties>
</file>