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91" w:type="dxa"/>
        <w:tblInd w:w="-1268" w:type="dxa"/>
        <w:tblLayout w:type="fixed"/>
        <w:tblLook w:val="04A0" w:firstRow="1" w:lastRow="0" w:firstColumn="1" w:lastColumn="0" w:noHBand="0" w:noVBand="1"/>
      </w:tblPr>
      <w:tblGrid>
        <w:gridCol w:w="3253"/>
        <w:gridCol w:w="4467"/>
        <w:gridCol w:w="3471"/>
      </w:tblGrid>
      <w:tr w:rsidR="00A67E16" w:rsidRPr="00A67E16" w:rsidTr="001F1F52">
        <w:tc>
          <w:tcPr>
            <w:tcW w:w="3253" w:type="dxa"/>
          </w:tcPr>
          <w:p w:rsidR="00A67E16" w:rsidRPr="00A67E16" w:rsidRDefault="00A67E16" w:rsidP="00A67E16">
            <w:pPr>
              <w:spacing w:after="0" w:line="240" w:lineRule="auto"/>
              <w:ind w:right="-53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A67E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</w:t>
            </w:r>
            <w:r w:rsidRPr="00A67E1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432560" cy="1463040"/>
                  <wp:effectExtent l="0" t="0" r="0" b="3810"/>
                  <wp:docPr id="2" name="Рисунок 2" descr="Уфимский лесотех технику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Уфимский лесотех технику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2560" cy="1463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67E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4467" w:type="dxa"/>
          </w:tcPr>
          <w:p w:rsidR="00A67E16" w:rsidRPr="00A67E16" w:rsidRDefault="00A67E16" w:rsidP="00A6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67E16" w:rsidRPr="00A67E16" w:rsidRDefault="00A67E16" w:rsidP="00A6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67E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ГОСУДАРСТВЕННОЕ  БЮДЖЕТНОЕ ПРОФЕССИОНАЛЬНОЕ  ОБРАЗОВАТЕЛЬНОЕ  УЧРЕЖДЕНИЕ</w:t>
            </w:r>
          </w:p>
          <w:p w:rsidR="00A67E16" w:rsidRPr="00A67E16" w:rsidRDefault="00A67E16" w:rsidP="00A6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67E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«УФИМСКИЙ </w:t>
            </w:r>
          </w:p>
          <w:p w:rsidR="00A67E16" w:rsidRPr="00A67E16" w:rsidRDefault="00A67E16" w:rsidP="00A6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67E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ЛЕСОТЕХНИЧЕСКИЙ ТЕХНИКУМ»</w:t>
            </w:r>
          </w:p>
          <w:p w:rsidR="00A67E16" w:rsidRPr="00A67E16" w:rsidRDefault="00A67E16" w:rsidP="00A6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67E16" w:rsidRPr="00A67E16" w:rsidRDefault="00A67E16" w:rsidP="00A6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67E1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ОБЪЯВЛЯЕТ ПРИЕМ СТУДЕНТОВ  </w:t>
            </w:r>
          </w:p>
          <w:p w:rsidR="00A67E16" w:rsidRPr="00A67E16" w:rsidRDefault="00A67E16" w:rsidP="00A6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67E1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НА 2021-2022 УЧЕБНЫЙ ГОД</w:t>
            </w:r>
          </w:p>
          <w:p w:rsidR="00A67E16" w:rsidRPr="00A67E16" w:rsidRDefault="00A67E16" w:rsidP="00A6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67E1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ПО СПЕЦИАЛЬНОСТЯМ СРЕДНЕГО ПРОФЕССИОНАЛЬНОГО ОБРАЗОВАНИЯ</w:t>
            </w:r>
          </w:p>
          <w:p w:rsidR="00A67E16" w:rsidRPr="00A67E16" w:rsidRDefault="00A67E16" w:rsidP="00A6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67E1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БАЗОВОГО УРОВНЯ</w:t>
            </w:r>
          </w:p>
          <w:p w:rsidR="00A67E16" w:rsidRPr="00A67E16" w:rsidRDefault="00A67E16" w:rsidP="00A6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  <w:p w:rsidR="001F1F52" w:rsidRDefault="00A67E16" w:rsidP="00A6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67E1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(НА БЮДЖЕТНОЙ ОСНОВЕ</w:t>
            </w:r>
            <w:r w:rsidR="001F1F5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ПО ЗАОЧНОЙ ФОРМЕ </w:t>
            </w:r>
            <w:r w:rsidR="00AA07D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ОБУЧЕНИЯ</w:t>
            </w:r>
            <w:r w:rsidRPr="00A67E1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) </w:t>
            </w:r>
          </w:p>
          <w:p w:rsidR="00A67E16" w:rsidRPr="00A67E16" w:rsidRDefault="00A67E16" w:rsidP="001F1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1" w:type="dxa"/>
          </w:tcPr>
          <w:p w:rsidR="00A67E16" w:rsidRPr="00A67E16" w:rsidRDefault="00A67E16" w:rsidP="00A6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E1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981200" cy="1493520"/>
                  <wp:effectExtent l="0" t="0" r="0" b="0"/>
                  <wp:docPr id="1" name="Рисунок 1" descr="фасад Новый мелкий в рамк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фасад Новый мелкий в рамк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1493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A07D2" w:rsidRDefault="00AA07D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AA07D2" w:rsidTr="00661A58">
        <w:tc>
          <w:tcPr>
            <w:tcW w:w="3115" w:type="dxa"/>
            <w:vAlign w:val="center"/>
          </w:tcPr>
          <w:p w:rsidR="00AA07D2" w:rsidRPr="00AA07D2" w:rsidRDefault="00AA07D2" w:rsidP="00AA07D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A07D2">
              <w:rPr>
                <w:rFonts w:ascii="Times New Roman" w:hAnsi="Times New Roman" w:cs="Times New Roman"/>
                <w:b/>
                <w:sz w:val="16"/>
                <w:szCs w:val="16"/>
              </w:rPr>
              <w:t>Специальность</w:t>
            </w:r>
          </w:p>
        </w:tc>
        <w:tc>
          <w:tcPr>
            <w:tcW w:w="3115" w:type="dxa"/>
            <w:vAlign w:val="center"/>
          </w:tcPr>
          <w:p w:rsidR="00AA07D2" w:rsidRPr="00AA07D2" w:rsidRDefault="00AA07D2" w:rsidP="00AA07D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A07D2">
              <w:rPr>
                <w:rFonts w:ascii="Times New Roman" w:hAnsi="Times New Roman" w:cs="Times New Roman"/>
                <w:b/>
                <w:sz w:val="16"/>
                <w:szCs w:val="16"/>
              </w:rPr>
              <w:t>Квалификация</w:t>
            </w:r>
          </w:p>
        </w:tc>
        <w:tc>
          <w:tcPr>
            <w:tcW w:w="3115" w:type="dxa"/>
          </w:tcPr>
          <w:p w:rsidR="00AA07D2" w:rsidRDefault="00AA07D2" w:rsidP="00AA07D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A07D2">
              <w:rPr>
                <w:rFonts w:ascii="Times New Roman" w:hAnsi="Times New Roman" w:cs="Times New Roman"/>
                <w:b/>
                <w:sz w:val="16"/>
                <w:szCs w:val="16"/>
              </w:rPr>
              <w:t>Срок обучения</w:t>
            </w:r>
          </w:p>
          <w:p w:rsidR="00AA07D2" w:rsidRPr="00AA07D2" w:rsidRDefault="00AA07D2" w:rsidP="00AA07D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A07D2" w:rsidTr="00661A58">
        <w:tc>
          <w:tcPr>
            <w:tcW w:w="3115" w:type="dxa"/>
            <w:vAlign w:val="center"/>
          </w:tcPr>
          <w:p w:rsidR="00AA07D2" w:rsidRPr="00AA07D2" w:rsidRDefault="00AA07D2" w:rsidP="00AA07D2">
            <w:pPr>
              <w:pStyle w:val="a4"/>
              <w:spacing w:line="240" w:lineRule="auto"/>
              <w:rPr>
                <w:i/>
                <w:sz w:val="16"/>
                <w:szCs w:val="16"/>
              </w:rPr>
            </w:pPr>
            <w:r w:rsidRPr="00AA07D2">
              <w:rPr>
                <w:i/>
                <w:sz w:val="16"/>
                <w:szCs w:val="16"/>
              </w:rPr>
              <w:t>ЛЕСНОЕ И ЛЕСОПАРКОВОЕ ХОЗЯЙСТВО</w:t>
            </w:r>
          </w:p>
          <w:p w:rsidR="00AA07D2" w:rsidRPr="00AA07D2" w:rsidRDefault="00AA07D2" w:rsidP="00AA07D2">
            <w:pPr>
              <w:ind w:firstLine="115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15" w:type="dxa"/>
            <w:vAlign w:val="center"/>
          </w:tcPr>
          <w:p w:rsidR="00AA07D2" w:rsidRPr="00AA07D2" w:rsidRDefault="00AA07D2" w:rsidP="00AA07D2">
            <w:pPr>
              <w:jc w:val="center"/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</w:pPr>
            <w:r w:rsidRPr="00AA07D2"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  <w:t>специалист лесного и лесопаркового хозяйства</w:t>
            </w:r>
          </w:p>
        </w:tc>
        <w:tc>
          <w:tcPr>
            <w:tcW w:w="3115" w:type="dxa"/>
          </w:tcPr>
          <w:p w:rsidR="00AA07D2" w:rsidRPr="00AA07D2" w:rsidRDefault="00AA07D2" w:rsidP="00AA07D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 года 10 месяцев</w:t>
            </w:r>
          </w:p>
        </w:tc>
      </w:tr>
      <w:tr w:rsidR="00AA07D2" w:rsidTr="00661A58">
        <w:tc>
          <w:tcPr>
            <w:tcW w:w="3115" w:type="dxa"/>
            <w:vAlign w:val="center"/>
          </w:tcPr>
          <w:p w:rsidR="00AA07D2" w:rsidRPr="00AA07D2" w:rsidRDefault="00AA07D2" w:rsidP="00AA07D2">
            <w:pPr>
              <w:pStyle w:val="a4"/>
              <w:spacing w:line="240" w:lineRule="auto"/>
              <w:rPr>
                <w:i/>
                <w:sz w:val="16"/>
                <w:szCs w:val="16"/>
              </w:rPr>
            </w:pPr>
            <w:r w:rsidRPr="00AA07D2">
              <w:rPr>
                <w:i/>
                <w:sz w:val="16"/>
                <w:szCs w:val="16"/>
              </w:rPr>
              <w:t>ТЕХНИЧЕСКАЯ ЭКСПЛУАТАЦИЯ ПОДЪЕМНО-</w:t>
            </w:r>
          </w:p>
          <w:p w:rsidR="00AA07D2" w:rsidRPr="00AA07D2" w:rsidRDefault="00AA07D2" w:rsidP="00AA07D2">
            <w:pPr>
              <w:pStyle w:val="a4"/>
              <w:spacing w:line="240" w:lineRule="auto"/>
              <w:rPr>
                <w:i/>
                <w:sz w:val="16"/>
                <w:szCs w:val="16"/>
              </w:rPr>
            </w:pPr>
            <w:r w:rsidRPr="00AA07D2">
              <w:rPr>
                <w:i/>
                <w:sz w:val="16"/>
                <w:szCs w:val="16"/>
              </w:rPr>
              <w:t>ТРАНСПОРТНЫХ, СТРОИТЕЛЬНЫХ, ДОРОЖНЫХ</w:t>
            </w:r>
          </w:p>
          <w:p w:rsidR="00AA07D2" w:rsidRPr="00AA07D2" w:rsidRDefault="00AA07D2" w:rsidP="00AA07D2">
            <w:pPr>
              <w:pStyle w:val="a4"/>
              <w:spacing w:line="240" w:lineRule="auto"/>
              <w:rPr>
                <w:i/>
                <w:sz w:val="16"/>
                <w:szCs w:val="16"/>
              </w:rPr>
            </w:pPr>
            <w:r w:rsidRPr="00AA07D2">
              <w:rPr>
                <w:i/>
                <w:sz w:val="16"/>
                <w:szCs w:val="16"/>
              </w:rPr>
              <w:t>МАШИН И ОБОРУДОВАНИЯ  (ПО ОТРАСЛЯМ)</w:t>
            </w:r>
          </w:p>
        </w:tc>
        <w:tc>
          <w:tcPr>
            <w:tcW w:w="3115" w:type="dxa"/>
            <w:vAlign w:val="center"/>
          </w:tcPr>
          <w:p w:rsidR="00AA07D2" w:rsidRPr="00AA07D2" w:rsidRDefault="00AA07D2" w:rsidP="00AA07D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A07D2"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  <w:t>техник</w:t>
            </w:r>
          </w:p>
          <w:p w:rsidR="00AA07D2" w:rsidRPr="00AA07D2" w:rsidRDefault="00AA07D2" w:rsidP="00AA07D2">
            <w:pPr>
              <w:pStyle w:val="a4"/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15" w:type="dxa"/>
          </w:tcPr>
          <w:p w:rsidR="00AA07D2" w:rsidRPr="00AA07D2" w:rsidRDefault="00AA07D2" w:rsidP="00AA07D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A07D2">
              <w:rPr>
                <w:rFonts w:ascii="Times New Roman" w:hAnsi="Times New Roman" w:cs="Times New Roman"/>
                <w:b/>
                <w:sz w:val="16"/>
                <w:szCs w:val="16"/>
              </w:rPr>
              <w:t>3 года 10 месяцев</w:t>
            </w:r>
          </w:p>
        </w:tc>
      </w:tr>
    </w:tbl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24"/>
        <w:gridCol w:w="4832"/>
      </w:tblGrid>
      <w:tr w:rsidR="00AA07D2" w:rsidRPr="00AA07D2" w:rsidTr="00AA07D2">
        <w:trPr>
          <w:trHeight w:val="1148"/>
        </w:trPr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D2" w:rsidRPr="00AA07D2" w:rsidRDefault="00AA07D2" w:rsidP="00AA07D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07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ПРИЕМ ДОКУМЕНТОВ</w:t>
            </w:r>
          </w:p>
          <w:p w:rsidR="00AA07D2" w:rsidRPr="00AA07D2" w:rsidRDefault="00AA07D2" w:rsidP="00AA0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 02 сентября по 01 декабря 2021 года</w:t>
            </w:r>
            <w:r w:rsidRPr="00AA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AA07D2" w:rsidRPr="00AA07D2" w:rsidRDefault="00AA07D2" w:rsidP="00AA0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D2" w:rsidRPr="00AA07D2" w:rsidRDefault="00AA07D2" w:rsidP="00AA0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07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СРОКИ ЗАЧИСЛЕНИЯ</w:t>
            </w:r>
          </w:p>
          <w:p w:rsidR="00AA07D2" w:rsidRPr="00AA07D2" w:rsidRDefault="00AA07D2" w:rsidP="00AA0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декабря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2021 года</w:t>
            </w:r>
            <w:r w:rsidRPr="00AA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AA07D2" w:rsidRPr="00AA07D2" w:rsidTr="00AA07D2">
        <w:trPr>
          <w:trHeight w:val="99"/>
        </w:trPr>
        <w:tc>
          <w:tcPr>
            <w:tcW w:w="9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07D2" w:rsidRPr="00AA07D2" w:rsidRDefault="00AA07D2" w:rsidP="00AA07D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AA07D2" w:rsidRPr="00AA07D2" w:rsidRDefault="00AA07D2" w:rsidP="00AA07D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07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ПРЕДЪЯВЛЯЮТ СЛЕДУЮЩИЕ ДОКУМЕНТЫ:</w:t>
            </w:r>
          </w:p>
        </w:tc>
      </w:tr>
      <w:tr w:rsidR="00AA07D2" w:rsidRPr="00AA07D2" w:rsidTr="00AA07D2">
        <w:trPr>
          <w:trHeight w:val="2514"/>
        </w:trPr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D2" w:rsidRPr="00AA07D2" w:rsidRDefault="00AA07D2" w:rsidP="00AA07D2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AA07D2" w:rsidRPr="00AA07D2" w:rsidRDefault="00AA07D2" w:rsidP="00AA07D2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07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 ПОСТУПЛЕНИИ</w:t>
            </w:r>
          </w:p>
          <w:p w:rsidR="00AA07D2" w:rsidRPr="00AA07D2" w:rsidRDefault="00AA07D2" w:rsidP="00AA07D2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</w:tabs>
              <w:spacing w:after="0" w:line="240" w:lineRule="auto"/>
              <w:ind w:left="252" w:hanging="1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Заявление.</w:t>
            </w:r>
          </w:p>
          <w:p w:rsidR="00AA07D2" w:rsidRPr="00AA07D2" w:rsidRDefault="00AA07D2" w:rsidP="00AA07D2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num" w:pos="279"/>
              </w:tabs>
              <w:spacing w:after="0" w:line="240" w:lineRule="auto"/>
              <w:ind w:left="279" w:hanging="20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 или ксерокопия документов, удостоверяющих личность, гражданство.</w:t>
            </w:r>
          </w:p>
          <w:p w:rsidR="00AA07D2" w:rsidRPr="00AA07D2" w:rsidRDefault="00AA07D2" w:rsidP="00AA07D2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num" w:pos="279"/>
              </w:tabs>
              <w:spacing w:after="0" w:line="240" w:lineRule="auto"/>
              <w:ind w:left="279" w:hanging="20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 или ксерокопия документа государственного образца об образовании.</w:t>
            </w:r>
          </w:p>
          <w:p w:rsidR="00AA07D2" w:rsidRPr="00AA07D2" w:rsidRDefault="00AA07D2" w:rsidP="00AA07D2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num" w:pos="279"/>
              </w:tabs>
              <w:spacing w:after="0" w:line="240" w:lineRule="auto"/>
              <w:ind w:left="279" w:hanging="20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Фотографии 3</w:t>
            </w:r>
            <w:r w:rsidRPr="00AA07D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</w:t>
            </w:r>
            <w:r w:rsidRPr="00AA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AA07D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(4 </w:t>
            </w:r>
            <w:r w:rsidRPr="00AA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  <w:r w:rsidRPr="00AA07D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D2" w:rsidRPr="00AA07D2" w:rsidRDefault="00AA07D2" w:rsidP="00AA07D2">
            <w:pPr>
              <w:spacing w:after="0" w:line="240" w:lineRule="auto"/>
              <w:ind w:firstLine="25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AA07D2" w:rsidRPr="00AA07D2" w:rsidRDefault="00AA07D2" w:rsidP="00AA07D2">
            <w:pPr>
              <w:spacing w:after="0" w:line="240" w:lineRule="auto"/>
              <w:ind w:firstLine="25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07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 ЗАЧИСЛЕНИИ</w:t>
            </w:r>
          </w:p>
          <w:p w:rsidR="00AA07D2" w:rsidRPr="00AA07D2" w:rsidRDefault="00AA07D2" w:rsidP="00AA0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Оригинал документа государственного образца об образовании</w:t>
            </w:r>
            <w:r w:rsidRPr="00AA07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AA07D2" w:rsidRPr="00AA07D2" w:rsidRDefault="00AA07D2" w:rsidP="00AA0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AA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Удостоверение гражданина, подлежащего призыву на военную службу или военный билет (для военнообязанных). </w:t>
            </w:r>
          </w:p>
          <w:p w:rsidR="00AA07D2" w:rsidRPr="00AA07D2" w:rsidRDefault="00AA07D2" w:rsidP="00AA07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AA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Копия страхового свидетельства (СНИЛС).</w:t>
            </w:r>
          </w:p>
        </w:tc>
      </w:tr>
    </w:tbl>
    <w:p w:rsidR="00AA07D2" w:rsidRDefault="00AA07D2"/>
    <w:p w:rsidR="00AA07D2" w:rsidRPr="00AA07D2" w:rsidRDefault="00AA07D2" w:rsidP="00AA07D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A07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Прием на обучение по специальностям осуществляется </w:t>
      </w:r>
      <w:r w:rsidR="001F1F5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базе среднего (общего) образования </w:t>
      </w:r>
      <w:r w:rsidRPr="00AA07D2">
        <w:rPr>
          <w:rFonts w:ascii="Times New Roman" w:eastAsia="Times New Roman" w:hAnsi="Times New Roman" w:cs="Times New Roman"/>
          <w:sz w:val="20"/>
          <w:szCs w:val="20"/>
          <w:lang w:eastAsia="ru-RU"/>
        </w:rPr>
        <w:t>без вступительных испытаний. При поступлении учитывается средний балл документа об образовании.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Прием документов осуществляется очно и в электронном виде через электронную почту</w:t>
      </w:r>
      <w:r w:rsidRPr="00AA07D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: </w:t>
      </w:r>
      <w:hyperlink r:id="rId8" w:history="1">
        <w:r w:rsidRPr="003038F4">
          <w:rPr>
            <w:rStyle w:val="a6"/>
            <w:rFonts w:ascii="Times New Roman" w:eastAsia="Times New Roman" w:hAnsi="Times New Roman" w:cs="Times New Roman"/>
            <w:b/>
            <w:sz w:val="20"/>
            <w:szCs w:val="20"/>
            <w:lang w:eastAsia="ru-RU"/>
          </w:rPr>
          <w:t>ylxt-priem@mail.ru</w:t>
        </w:r>
      </w:hyperlink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. </w:t>
      </w:r>
      <w:r w:rsidRPr="00AA07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Оригиналы документов предоставляются очно до 01 декабря 2021 года.</w:t>
      </w:r>
    </w:p>
    <w:p w:rsidR="00AA07D2" w:rsidRDefault="00AA07D2"/>
    <w:p w:rsidR="00AA07D2" w:rsidRPr="00AA07D2" w:rsidRDefault="00AA07D2" w:rsidP="00AA07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A07D2">
        <w:rPr>
          <w:rFonts w:ascii="Times New Roman" w:eastAsia="Times New Roman" w:hAnsi="Times New Roman" w:cs="Times New Roman"/>
          <w:sz w:val="20"/>
          <w:szCs w:val="20"/>
          <w:lang w:eastAsia="ru-RU"/>
        </w:rPr>
        <w:t>Лицензия от 10 февраля 2016 года № 3782, Свидетельство о государственной аккредитации от 20 февраля 2016 года № 1967, выданы Управлением по контролю и надзору в сфере образования Республики Башкортостан.</w:t>
      </w:r>
    </w:p>
    <w:p w:rsidR="00AA07D2" w:rsidRPr="00AA07D2" w:rsidRDefault="00AA07D2" w:rsidP="00AA07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A07D2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АДРЕС: 450005, Россия, Республика Башкортостан, город Уфа, улица Мингажева, дом 126.</w:t>
      </w:r>
    </w:p>
    <w:p w:rsidR="00AA07D2" w:rsidRPr="00AA07D2" w:rsidRDefault="00AA07D2" w:rsidP="00AA07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Справки по т</w:t>
      </w:r>
      <w:r w:rsidRPr="00AA07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ел.: </w:t>
      </w:r>
      <w:r w:rsidRPr="00AA07D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(347) 228-80-30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</w:p>
    <w:p w:rsidR="00AA07D2" w:rsidRPr="00AA07D2" w:rsidRDefault="00AA07D2" w:rsidP="00AA07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A07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Сайт: </w:t>
      </w:r>
      <w:r w:rsidRPr="00AA07D2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www</w:t>
      </w:r>
      <w:r w:rsidRPr="00AA07D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  <w:proofErr w:type="spellStart"/>
      <w:r w:rsidRPr="00AA07D2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ultt</w:t>
      </w:r>
      <w:proofErr w:type="spellEnd"/>
      <w:r w:rsidRPr="00AA07D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  <w:proofErr w:type="spellStart"/>
      <w:r w:rsidRPr="00AA07D2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ru</w:t>
      </w:r>
      <w:proofErr w:type="spellEnd"/>
      <w:r w:rsidRPr="00AA07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; </w:t>
      </w:r>
      <w:r w:rsidRPr="00AA07D2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e</w:t>
      </w:r>
      <w:r w:rsidRPr="00AA07D2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AA07D2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mail</w:t>
      </w:r>
      <w:r w:rsidRPr="00AA07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  <w:proofErr w:type="spellStart"/>
      <w:r w:rsidRPr="00AA07D2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ylxt</w:t>
      </w:r>
      <w:proofErr w:type="spellEnd"/>
      <w:r w:rsidRPr="00AA07D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-</w:t>
      </w:r>
      <w:proofErr w:type="spellStart"/>
      <w:r w:rsidRPr="00AA07D2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priem</w:t>
      </w:r>
      <w:proofErr w:type="spellEnd"/>
      <w:r w:rsidRPr="00AA07D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@</w:t>
      </w:r>
      <w:r w:rsidRPr="00AA07D2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mail</w:t>
      </w:r>
      <w:r w:rsidRPr="00AA07D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  <w:proofErr w:type="spellStart"/>
      <w:r w:rsidRPr="00AA07D2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ru</w:t>
      </w:r>
      <w:proofErr w:type="spellEnd"/>
    </w:p>
    <w:p w:rsidR="00AA07D2" w:rsidRDefault="00AA07D2"/>
    <w:sectPr w:rsidR="00AA07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15700"/>
    <w:multiLevelType w:val="singleLevel"/>
    <w:tmpl w:val="186C474C"/>
    <w:lvl w:ilvl="0">
      <w:start w:val="1"/>
      <w:numFmt w:val="decimal"/>
      <w:lvlText w:val="%1."/>
      <w:lvlJc w:val="left"/>
      <w:pPr>
        <w:tabs>
          <w:tab w:val="num" w:pos="360"/>
        </w:tabs>
        <w:ind w:left="-207" w:firstLine="207"/>
      </w:pPr>
      <w:rPr>
        <w:rFonts w:hint="default"/>
        <w:sz w:val="18"/>
        <w:szCs w:val="1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57E"/>
    <w:rsid w:val="001F1F52"/>
    <w:rsid w:val="00900535"/>
    <w:rsid w:val="00A67E16"/>
    <w:rsid w:val="00AA07D2"/>
    <w:rsid w:val="00DC634B"/>
    <w:rsid w:val="00E34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07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AA07D2"/>
    <w:pPr>
      <w:spacing w:after="0" w:line="360" w:lineRule="auto"/>
      <w:jc w:val="center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AA07D2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AA07D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A07D2"/>
    <w:rPr>
      <w:sz w:val="16"/>
      <w:szCs w:val="16"/>
    </w:rPr>
  </w:style>
  <w:style w:type="character" w:styleId="a6">
    <w:name w:val="Hyperlink"/>
    <w:basedOn w:val="a0"/>
    <w:uiPriority w:val="99"/>
    <w:unhideWhenUsed/>
    <w:rsid w:val="00AA07D2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A07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A07D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07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AA07D2"/>
    <w:pPr>
      <w:spacing w:after="0" w:line="360" w:lineRule="auto"/>
      <w:jc w:val="center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AA07D2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AA07D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A07D2"/>
    <w:rPr>
      <w:sz w:val="16"/>
      <w:szCs w:val="16"/>
    </w:rPr>
  </w:style>
  <w:style w:type="character" w:styleId="a6">
    <w:name w:val="Hyperlink"/>
    <w:basedOn w:val="a0"/>
    <w:uiPriority w:val="99"/>
    <w:unhideWhenUsed/>
    <w:rsid w:val="00AA07D2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A07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A07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lxt-priem@mail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Закиров</dc:creator>
  <cp:lastModifiedBy>Танзиля Давлетбердина</cp:lastModifiedBy>
  <cp:revision>2</cp:revision>
  <cp:lastPrinted>2021-09-06T09:10:00Z</cp:lastPrinted>
  <dcterms:created xsi:type="dcterms:W3CDTF">2021-09-06T11:34:00Z</dcterms:created>
  <dcterms:modified xsi:type="dcterms:W3CDTF">2021-09-06T11:34:00Z</dcterms:modified>
</cp:coreProperties>
</file>