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66" w:rsidRPr="00BB2E66" w:rsidRDefault="00BB2E66" w:rsidP="00BB2E66">
      <w:pPr>
        <w:tabs>
          <w:tab w:val="left" w:pos="1700"/>
        </w:tabs>
        <w:spacing w:after="0" w:line="240" w:lineRule="auto"/>
        <w:ind w:left="8647"/>
        <w:jc w:val="both"/>
        <w:rPr>
          <w:rFonts w:ascii="Times New Roman" w:hAnsi="Times New Roman" w:cs="Times New Roman"/>
          <w:sz w:val="24"/>
          <w:szCs w:val="24"/>
        </w:rPr>
      </w:pPr>
    </w:p>
    <w:p w:rsidR="00147442" w:rsidRDefault="009B526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4E32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442">
        <w:rPr>
          <w:rFonts w:ascii="Times New Roman" w:hAnsi="Times New Roman" w:cs="Times New Roman"/>
          <w:b/>
          <w:sz w:val="28"/>
          <w:szCs w:val="28"/>
        </w:rPr>
        <w:t>памятных мест (сооружени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147442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147442" w:rsidRDefault="0014744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великой Отечественной войне 1941-1945 гг.</w:t>
      </w:r>
      <w:r w:rsidRPr="00F75971">
        <w:rPr>
          <w:rFonts w:ascii="Times New Roman" w:hAnsi="Times New Roman" w:cs="Times New Roman"/>
          <w:b/>
          <w:sz w:val="28"/>
          <w:szCs w:val="28"/>
        </w:rPr>
        <w:t>, расположенных на территории муниципального района</w:t>
      </w:r>
      <w:r w:rsidR="00902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5971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 Республики Башкортостан</w:t>
      </w:r>
    </w:p>
    <w:p w:rsidR="00147442" w:rsidRPr="00F75971" w:rsidRDefault="00147442" w:rsidP="0014744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6946"/>
        <w:gridCol w:w="5953"/>
      </w:tblGrid>
      <w:tr w:rsidR="009B5262" w:rsidRPr="005A680F" w:rsidTr="009B5262">
        <w:trPr>
          <w:trHeight w:val="276"/>
        </w:trPr>
        <w:tc>
          <w:tcPr>
            <w:tcW w:w="2127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согласно паспортизации 2014 г.</w:t>
            </w:r>
          </w:p>
        </w:tc>
        <w:tc>
          <w:tcPr>
            <w:tcW w:w="6946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953" w:type="dxa"/>
            <w:vMerge w:val="restart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</w:tr>
      <w:tr w:rsidR="009B5262" w:rsidRPr="005A680F" w:rsidTr="009B5262">
        <w:trPr>
          <w:trHeight w:val="276"/>
        </w:trPr>
        <w:tc>
          <w:tcPr>
            <w:tcW w:w="2127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«Братская могила советских воинов, умерших в госпиталях от ран в 1941-1945 гг.» (Объект культурного наследия - памятник истории)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452020, Республика Башкортостан, Белебеевский район на расстоянии 1000 метров от села Аксаково и 100 метров от автодороги Белебей-Бижбуляк в сторону холма.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«Землякам -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аксаковцам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погибшим в Великую Отечественную войну 1941-1945 гг.»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452020, Республика Башкортостан, Белебеевский район, село Аксаково, ул. Первомайская, 2А, рядом с Администрацией сельского поселения Аксаковский сельсовет.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«Родина - Мать», посвященный павшим односельчанам в Великой Отечественной войне 1941-1945 гг.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452031, Республика Башкортостан, Белебеевский район, село Баженово, ул. Административная, 5, на территории парка Победы в юго-западном направлении от здания сельского дома культуры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Парк Славы города Белебея: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ab/>
              <w:t>Вечный огонь и обелиск захоронения героев Гражданской войны;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ab/>
              <w:t>Памятник «Воину - Освободителю»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452000, Республика Башкортостан, город Белебей, ул. Красноармейская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«Защитникам Отечества»: 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Аллея героев;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- Вечный огонь и Стена Памяти со 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списком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Великой Отечественной войны;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Монумент погибшим в локальных войнах;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Вечный огонь у подножия памятника «Воину - Победителю»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Две пушки, самолёт, БМГ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с вечным огнём и списками погибших в годы Великой Отечественной войны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памятник воину-интернационалисту</w:t>
            </w:r>
          </w:p>
          <w:p w:rsidR="009B5262" w:rsidRPr="005A680F" w:rsidRDefault="009B5262" w:rsidP="005A680F">
            <w:pPr>
              <w:tabs>
                <w:tab w:val="left" w:pos="4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памятник труженикам тыла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452000, Республика Башкортостан, г</w:t>
            </w:r>
            <w:proofErr w:type="gram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елебей, л.Войкова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с вечным огнём и списками погибших в годы Великой Отечественной войны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tabs>
                <w:tab w:val="left" w:pos="702"/>
              </w:tabs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452021, Республика Башкортостан, Белебеевский район, деревня Малиновка, лесопарковая зона по ул. Школьная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Мемориальный комплекс  «Павшим героям - Слава», посвящённый памяти погибших воинов р.п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риютово на полях сражений в Великой Отечественной войне: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Вечный огонь со стелой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Памятник «Скорбящая мать с солдатом»</w:t>
            </w:r>
          </w:p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Памятник «Воин с венком» с двумя мраморными плитами со списками погибших в годы Великой Отечественной войны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452017, Республика Башкортостан, Белебеевский район, р.п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риютово, Парк культуры и Воинской Славы, ул.Ленина 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Обелиск павшим героям Великой Отечественной войны.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452036, Республика Башкортостан, Белебеевский район, село </w:t>
            </w:r>
            <w:proofErr w:type="spellStart"/>
            <w:r w:rsidRPr="005A680F">
              <w:rPr>
                <w:sz w:val="24"/>
                <w:szCs w:val="24"/>
              </w:rPr>
              <w:t>Тузлукуш</w:t>
            </w:r>
            <w:proofErr w:type="spellEnd"/>
            <w:r w:rsidRPr="005A680F">
              <w:rPr>
                <w:sz w:val="24"/>
                <w:szCs w:val="24"/>
              </w:rPr>
              <w:t>, ул. Чапаева, д. 58; на территории школы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«Солдат» в честь павших воинам Великой Отечественной Войны 1941-1945гг.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Башкортостан, Белебеевский район, 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рмолкино, ул.Ленина, рядом с д.1А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Мемориал Победы</w:t>
            </w:r>
          </w:p>
          <w:p w:rsidR="009B5262" w:rsidRPr="005A680F" w:rsidRDefault="009B5262" w:rsidP="005A680F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- Памятник «Родина-Мать» с вечным огнём</w:t>
            </w:r>
          </w:p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- Списки погибших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452016, Республика Башкортостан, Белебеевский район,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лакбаш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ул. К. Иванова, рядом с домом №47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- односельчанам, погибшим в Великой Отечественной Войне в с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наменка по сельскому поселению Знаменский сельсовет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452032, Республики Башкортостан, Белебеевский район, с. Знаменка, ул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аводская, напротив  д.20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воинам, погибшим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452032, Республики Башкортостан, Белебеевский район, 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 Знаменка, ул. Новая, напротив  д.10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воинам - односельчанам, погибшим в Великой Отечественной Войне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452032, Республики Башкортостан, Белебеевский район, </w:t>
            </w:r>
            <w:proofErr w:type="spell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овосараево</w:t>
            </w:r>
            <w:proofErr w:type="spellEnd"/>
            <w:r w:rsidRPr="005A680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ул.Овражная, рядом с  д.8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Памятник в честь 40-летия Победы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452014, Республика Башкортостан, Белебеевский район, село санатория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, ул. Центральная, между домами 13а и 15а.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Стала «Подвиги ваши бессмертны. Благодарные потомки героя </w:t>
            </w:r>
            <w:proofErr w:type="spellStart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Чубукаранцам</w:t>
            </w:r>
            <w:proofErr w:type="spellEnd"/>
            <w:r w:rsidRPr="005A680F">
              <w:rPr>
                <w:rFonts w:ascii="Times New Roman" w:hAnsi="Times New Roman" w:cs="Times New Roman"/>
                <w:sz w:val="24"/>
                <w:szCs w:val="24"/>
              </w:rPr>
              <w:t xml:space="preserve"> в честь 40-летия Великой Победы 1941-1945 гг.»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452030, Республика Башкортостан, Белебеевский район, село Верхний </w:t>
            </w:r>
            <w:proofErr w:type="spellStart"/>
            <w:r w:rsidRPr="005A680F">
              <w:rPr>
                <w:sz w:val="24"/>
                <w:szCs w:val="24"/>
              </w:rPr>
              <w:t>Чубукаран</w:t>
            </w:r>
            <w:proofErr w:type="spellEnd"/>
            <w:r w:rsidRPr="005A680F">
              <w:rPr>
                <w:sz w:val="24"/>
                <w:szCs w:val="24"/>
              </w:rPr>
              <w:t>, ул. Подлее пая</w:t>
            </w:r>
            <w:proofErr w:type="gramStart"/>
            <w:r w:rsidRPr="005A680F">
              <w:rPr>
                <w:sz w:val="24"/>
                <w:szCs w:val="24"/>
              </w:rPr>
              <w:t>.</w:t>
            </w:r>
            <w:proofErr w:type="gramEnd"/>
            <w:r w:rsidRPr="005A680F">
              <w:rPr>
                <w:sz w:val="24"/>
                <w:szCs w:val="24"/>
              </w:rPr>
              <w:t xml:space="preserve"> </w:t>
            </w:r>
            <w:proofErr w:type="gramStart"/>
            <w:r w:rsidRPr="005A680F">
              <w:rPr>
                <w:sz w:val="24"/>
                <w:szCs w:val="24"/>
              </w:rPr>
              <w:t>р</w:t>
            </w:r>
            <w:proofErr w:type="gramEnd"/>
            <w:r w:rsidRPr="005A680F">
              <w:rPr>
                <w:sz w:val="24"/>
                <w:szCs w:val="24"/>
              </w:rPr>
              <w:t>ядом с д. 3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воину-освободителю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452030, Республика Башкортостан; Белебеевский район, село Шаровка, ул</w:t>
            </w:r>
            <w:proofErr w:type="gramStart"/>
            <w:r w:rsidRPr="005A680F">
              <w:rPr>
                <w:sz w:val="24"/>
                <w:szCs w:val="24"/>
              </w:rPr>
              <w:t>..</w:t>
            </w:r>
            <w:proofErr w:type="gramEnd"/>
            <w:r w:rsidRPr="005A680F">
              <w:rPr>
                <w:sz w:val="24"/>
                <w:szCs w:val="24"/>
              </w:rPr>
              <w:t>Центральная, рядом с д. 4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односельчанам, погибшим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452033, Республика Башкортостан, Белебеевский район, село </w:t>
            </w:r>
            <w:proofErr w:type="spellStart"/>
            <w:r w:rsidRPr="005A680F">
              <w:rPr>
                <w:sz w:val="24"/>
                <w:szCs w:val="24"/>
              </w:rPr>
              <w:t>Веровка</w:t>
            </w:r>
            <w:proofErr w:type="spellEnd"/>
            <w:r w:rsidRPr="005A680F">
              <w:rPr>
                <w:sz w:val="24"/>
                <w:szCs w:val="24"/>
              </w:rPr>
              <w:t xml:space="preserve">, ул. </w:t>
            </w:r>
            <w:proofErr w:type="spellStart"/>
            <w:r w:rsidRPr="005A680F">
              <w:rPr>
                <w:sz w:val="24"/>
                <w:szCs w:val="24"/>
              </w:rPr>
              <w:t>Веровка</w:t>
            </w:r>
            <w:proofErr w:type="spellEnd"/>
            <w:r w:rsidRPr="005A680F">
              <w:rPr>
                <w:sz w:val="24"/>
                <w:szCs w:val="24"/>
              </w:rPr>
              <w:t>, рядом с д. 33/1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односельчанам, погибшим в годы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452033, Республика Башкортостан, Белебеевский район, село </w:t>
            </w:r>
            <w:proofErr w:type="spellStart"/>
            <w:r w:rsidRPr="005A680F">
              <w:rPr>
                <w:sz w:val="24"/>
                <w:szCs w:val="24"/>
              </w:rPr>
              <w:t>Усень-Ивановское</w:t>
            </w:r>
            <w:proofErr w:type="spellEnd"/>
            <w:r w:rsidRPr="005A680F">
              <w:rPr>
                <w:sz w:val="24"/>
                <w:szCs w:val="24"/>
              </w:rPr>
              <w:t>, ул. Комсомольская, рядом с д. 72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павшим воинам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452034, Республика Башкортостан, Белебеевский район, село </w:t>
            </w:r>
            <w:proofErr w:type="spellStart"/>
            <w:r w:rsidRPr="005A680F">
              <w:rPr>
                <w:sz w:val="24"/>
                <w:szCs w:val="24"/>
              </w:rPr>
              <w:t>Старосемёнкино</w:t>
            </w:r>
            <w:proofErr w:type="spellEnd"/>
            <w:r w:rsidRPr="005A680F">
              <w:rPr>
                <w:sz w:val="24"/>
                <w:szCs w:val="24"/>
              </w:rPr>
              <w:t>, ул. Дружбы, рядом с сельским домом культуры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Мемориальный комплекс «За Родину», посвященный памяти учителей и учеников первой средней школы </w:t>
            </w:r>
            <w:proofErr w:type="gramStart"/>
            <w:r w:rsidRPr="005A680F">
              <w:rPr>
                <w:sz w:val="24"/>
                <w:szCs w:val="24"/>
              </w:rPr>
              <w:t>г</w:t>
            </w:r>
            <w:proofErr w:type="gramEnd"/>
            <w:r w:rsidRPr="005A680F">
              <w:rPr>
                <w:sz w:val="24"/>
                <w:szCs w:val="24"/>
              </w:rPr>
              <w:t>. Белебея, погибших в годы Великой Отечественной войны 1941- 1945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452000, Республика Башкортостан, Белебеевский район, город Белебей, ул. Красноармейская, 77 (рядом с СОШ №1).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Обелиск с именами погибших воинов </w:t>
            </w:r>
            <w:proofErr w:type="spellStart"/>
            <w:r w:rsidRPr="005A680F">
              <w:rPr>
                <w:sz w:val="24"/>
                <w:szCs w:val="24"/>
              </w:rPr>
              <w:t>малобелебеевского</w:t>
            </w:r>
            <w:proofErr w:type="spellEnd"/>
            <w:r w:rsidRPr="005A680F">
              <w:rPr>
                <w:sz w:val="24"/>
                <w:szCs w:val="24"/>
              </w:rPr>
              <w:t xml:space="preserve"> микрорайона.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452000, Республика Башкортостан, Белебеевский район, город Белебей, ул. Красноармейская, 156 (рядом с СОШ №18)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Обелиск павшим воинам Великой Отечественной войны 1941 -1945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452022, Республика Башкортостан, Белебеевский район, село </w:t>
            </w:r>
            <w:proofErr w:type="spellStart"/>
            <w:r w:rsidRPr="005A680F">
              <w:rPr>
                <w:sz w:val="24"/>
                <w:szCs w:val="24"/>
              </w:rPr>
              <w:t>Малоалександровка</w:t>
            </w:r>
            <w:proofErr w:type="spellEnd"/>
            <w:r w:rsidRPr="005A680F">
              <w:rPr>
                <w:sz w:val="24"/>
                <w:szCs w:val="24"/>
              </w:rPr>
              <w:t>, ул. Центральная, рядом с д. 25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Памятник «Скорбящий солдат».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452038, Республика Башкортостан, Белебеевский район, деревня Пахарь, ул. Заречная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«Вечная память погибшим».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452038,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Сиушка</w:t>
            </w:r>
            <w:proofErr w:type="spellEnd"/>
            <w:r w:rsidRPr="005A680F">
              <w:rPr>
                <w:sz w:val="24"/>
                <w:szCs w:val="24"/>
              </w:rPr>
              <w:t xml:space="preserve"> (территория кладбища)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Памятник </w:t>
            </w:r>
            <w:proofErr w:type="gramStart"/>
            <w:r w:rsidRPr="005A680F">
              <w:rPr>
                <w:sz w:val="24"/>
                <w:szCs w:val="24"/>
              </w:rPr>
              <w:t>павшим</w:t>
            </w:r>
            <w:proofErr w:type="gramEnd"/>
            <w:r w:rsidRPr="005A680F">
              <w:rPr>
                <w:sz w:val="24"/>
                <w:szCs w:val="24"/>
              </w:rPr>
              <w:t xml:space="preserve"> в Великой Отечественной войне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452035,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Метевбаш</w:t>
            </w:r>
            <w:proofErr w:type="spellEnd"/>
            <w:r w:rsidRPr="005A680F">
              <w:rPr>
                <w:sz w:val="24"/>
                <w:szCs w:val="24"/>
              </w:rPr>
              <w:t>, ул. Школьная, 62а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452027,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Илькино</w:t>
            </w:r>
            <w:proofErr w:type="spellEnd"/>
            <w:r w:rsidRPr="005A680F">
              <w:rPr>
                <w:sz w:val="24"/>
                <w:szCs w:val="24"/>
              </w:rPr>
              <w:t>, ул. Центральная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 "1945</w:t>
            </w:r>
            <w:r w:rsidRPr="005A680F">
              <w:rPr>
                <w:rStyle w:val="65pt"/>
                <w:sz w:val="24"/>
                <w:szCs w:val="24"/>
              </w:rPr>
              <w:t xml:space="preserve"> </w:t>
            </w:r>
            <w:proofErr w:type="spellStart"/>
            <w:r w:rsidRPr="005A680F">
              <w:rPr>
                <w:rStyle w:val="65pt"/>
                <w:sz w:val="24"/>
                <w:szCs w:val="24"/>
              </w:rPr>
              <w:t>гт</w:t>
            </w:r>
            <w:proofErr w:type="spellEnd"/>
            <w:r w:rsidRPr="005A680F">
              <w:rPr>
                <w:rStyle w:val="65pt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452027, Республика Башкортостан, Белебеевский район, с. </w:t>
            </w:r>
            <w:proofErr w:type="spellStart"/>
            <w:r w:rsidRPr="005A680F">
              <w:rPr>
                <w:sz w:val="24"/>
                <w:szCs w:val="24"/>
              </w:rPr>
              <w:t>Анновка</w:t>
            </w:r>
            <w:proofErr w:type="spellEnd"/>
            <w:r w:rsidRPr="005A680F">
              <w:rPr>
                <w:sz w:val="24"/>
                <w:szCs w:val="24"/>
              </w:rPr>
              <w:t>, ул. Советская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 героям Великой Отечественной войны 1941-1945 гг.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 xml:space="preserve">452025, Республика Башкортостан, Белебеевский район, </w:t>
            </w:r>
            <w:proofErr w:type="gramStart"/>
            <w:r w:rsidRPr="005A680F">
              <w:rPr>
                <w:sz w:val="24"/>
                <w:szCs w:val="24"/>
              </w:rPr>
              <w:t>с</w:t>
            </w:r>
            <w:proofErr w:type="gramEnd"/>
            <w:r w:rsidRPr="005A680F">
              <w:rPr>
                <w:sz w:val="24"/>
                <w:szCs w:val="24"/>
              </w:rPr>
              <w:t>.</w:t>
            </w:r>
            <w:r w:rsidRPr="005A680F">
              <w:rPr>
                <w:rStyle w:val="65pt"/>
                <w:sz w:val="24"/>
                <w:szCs w:val="24"/>
              </w:rPr>
              <w:t xml:space="preserve"> </w:t>
            </w:r>
            <w:r w:rsidRPr="00E97D26">
              <w:rPr>
                <w:rStyle w:val="65pt"/>
                <w:b w:val="0"/>
                <w:sz w:val="24"/>
                <w:szCs w:val="24"/>
              </w:rPr>
              <w:t>Алексеевка,</w:t>
            </w:r>
            <w:r w:rsidRPr="00E97D26">
              <w:rPr>
                <w:b/>
                <w:sz w:val="24"/>
                <w:szCs w:val="24"/>
              </w:rPr>
              <w:t xml:space="preserve"> ул</w:t>
            </w:r>
            <w:r w:rsidRPr="005A680F">
              <w:rPr>
                <w:sz w:val="24"/>
                <w:szCs w:val="24"/>
              </w:rPr>
              <w:t>. Школьная</w:t>
            </w:r>
          </w:p>
        </w:tc>
      </w:tr>
      <w:tr w:rsidR="009B5262" w:rsidRPr="005A680F" w:rsidTr="009B5262">
        <w:tc>
          <w:tcPr>
            <w:tcW w:w="2127" w:type="dxa"/>
          </w:tcPr>
          <w:p w:rsidR="009B5262" w:rsidRPr="005A680F" w:rsidRDefault="009B5262" w:rsidP="005A680F">
            <w:pPr>
              <w:tabs>
                <w:tab w:val="left" w:pos="17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0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ind w:left="80"/>
              <w:jc w:val="left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Стела, посвященная памяти погибших на полях сражений в ВОВ</w:t>
            </w:r>
          </w:p>
        </w:tc>
        <w:tc>
          <w:tcPr>
            <w:tcW w:w="5953" w:type="dxa"/>
          </w:tcPr>
          <w:p w:rsidR="009B5262" w:rsidRPr="005A680F" w:rsidRDefault="009B5262" w:rsidP="005A680F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A680F">
              <w:rPr>
                <w:sz w:val="24"/>
                <w:szCs w:val="24"/>
              </w:rPr>
              <w:t>452014, Республика Башкортостан, Белебеевский район, с. ЦУП им М. Горького,  ул. Садовая, 3</w:t>
            </w:r>
          </w:p>
        </w:tc>
      </w:tr>
    </w:tbl>
    <w:p w:rsidR="00BB2E66" w:rsidRPr="00BB2E66" w:rsidRDefault="00BB2E66" w:rsidP="009B5262">
      <w:pPr>
        <w:tabs>
          <w:tab w:val="left" w:pos="1700"/>
        </w:tabs>
        <w:spacing w:after="0" w:line="240" w:lineRule="auto"/>
        <w:ind w:left="284"/>
        <w:jc w:val="center"/>
        <w:rPr>
          <w:rFonts w:ascii="Times New Roman" w:hAnsi="Times New Roman" w:cs="Times New Roman"/>
        </w:rPr>
      </w:pPr>
    </w:p>
    <w:sectPr w:rsidR="00BB2E66" w:rsidRPr="00BB2E66" w:rsidSect="00BB2E66">
      <w:pgSz w:w="16838" w:h="11906" w:orient="landscape"/>
      <w:pgMar w:top="1135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723C"/>
    <w:multiLevelType w:val="multilevel"/>
    <w:tmpl w:val="6756DDE8"/>
    <w:lvl w:ilvl="0">
      <w:start w:val="45202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452031"/>
      <w:numFmt w:val="decimal"/>
      <w:lvlText w:val="%2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47442"/>
    <w:rsid w:val="000E3FBD"/>
    <w:rsid w:val="00147442"/>
    <w:rsid w:val="00165A8D"/>
    <w:rsid w:val="00182705"/>
    <w:rsid w:val="00184992"/>
    <w:rsid w:val="00186AD8"/>
    <w:rsid w:val="002529E2"/>
    <w:rsid w:val="00344203"/>
    <w:rsid w:val="00345676"/>
    <w:rsid w:val="003B17DF"/>
    <w:rsid w:val="00404D03"/>
    <w:rsid w:val="004A7FEF"/>
    <w:rsid w:val="004D7B13"/>
    <w:rsid w:val="004E32E3"/>
    <w:rsid w:val="0050214E"/>
    <w:rsid w:val="00513BFD"/>
    <w:rsid w:val="005A680F"/>
    <w:rsid w:val="005C10EC"/>
    <w:rsid w:val="00645506"/>
    <w:rsid w:val="0065507B"/>
    <w:rsid w:val="006D2E4D"/>
    <w:rsid w:val="00700A0D"/>
    <w:rsid w:val="007C088C"/>
    <w:rsid w:val="008B1ABD"/>
    <w:rsid w:val="00902EA7"/>
    <w:rsid w:val="009B5262"/>
    <w:rsid w:val="009D2CF6"/>
    <w:rsid w:val="00A83DC9"/>
    <w:rsid w:val="00AD10C8"/>
    <w:rsid w:val="00B2296C"/>
    <w:rsid w:val="00B31387"/>
    <w:rsid w:val="00B70A0C"/>
    <w:rsid w:val="00BA6C42"/>
    <w:rsid w:val="00BB2E66"/>
    <w:rsid w:val="00C215D8"/>
    <w:rsid w:val="00C30C93"/>
    <w:rsid w:val="00CE2D84"/>
    <w:rsid w:val="00CF1135"/>
    <w:rsid w:val="00CF4000"/>
    <w:rsid w:val="00D301A9"/>
    <w:rsid w:val="00DF3CD1"/>
    <w:rsid w:val="00E21438"/>
    <w:rsid w:val="00E97D26"/>
    <w:rsid w:val="00F82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42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47442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">
    <w:name w:val="Основной текст1"/>
    <w:basedOn w:val="a"/>
    <w:link w:val="a6"/>
    <w:rsid w:val="00147442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65pt">
    <w:name w:val="Основной текст + 6;5 pt;Полужирный"/>
    <w:basedOn w:val="a6"/>
    <w:rsid w:val="009D2CF6"/>
    <w:rPr>
      <w:b/>
      <w:bCs/>
      <w:i w:val="0"/>
      <w:iCs w:val="0"/>
      <w:smallCaps w:val="0"/>
      <w:strike w:val="0"/>
      <w:spacing w:val="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</dc:creator>
  <cp:keywords/>
  <dc:description/>
  <cp:lastModifiedBy>Мазитова</cp:lastModifiedBy>
  <cp:revision>2</cp:revision>
  <cp:lastPrinted>2016-05-30T13:00:00Z</cp:lastPrinted>
  <dcterms:created xsi:type="dcterms:W3CDTF">2016-06-01T09:42:00Z</dcterms:created>
  <dcterms:modified xsi:type="dcterms:W3CDTF">2016-06-01T09:42:00Z</dcterms:modified>
</cp:coreProperties>
</file>