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EB18D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>Сведения</w:t>
      </w:r>
      <w:bookmarkStart w:id="0" w:name="bookmark1"/>
      <w:r w:rsidRPr="00EB18D5">
        <w:rPr>
          <w:sz w:val="24"/>
          <w:szCs w:val="28"/>
        </w:rPr>
        <w:t xml:space="preserve"> </w:t>
      </w:r>
    </w:p>
    <w:p w:rsidR="00EB18D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26435D" w:rsidRPr="00EB18D5">
        <w:rPr>
          <w:sz w:val="24"/>
          <w:szCs w:val="28"/>
        </w:rPr>
        <w:t>руководителей муниципальных учреждений</w:t>
      </w:r>
      <w:r w:rsidRPr="00EB18D5">
        <w:rPr>
          <w:sz w:val="24"/>
          <w:szCs w:val="28"/>
        </w:rPr>
        <w:t xml:space="preserve"> муниципального района Белебеевский район Республики Башкортостан, и членов их семей</w:t>
      </w:r>
      <w:bookmarkStart w:id="1" w:name="bookmark2"/>
      <w:bookmarkEnd w:id="0"/>
      <w:r w:rsidRPr="00EB18D5">
        <w:rPr>
          <w:sz w:val="24"/>
          <w:szCs w:val="28"/>
        </w:rPr>
        <w:t xml:space="preserve"> </w:t>
      </w:r>
    </w:p>
    <w:p w:rsid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>за период с 1 января 201</w:t>
      </w:r>
      <w:r w:rsidR="007279DB">
        <w:rPr>
          <w:sz w:val="24"/>
          <w:szCs w:val="28"/>
        </w:rPr>
        <w:t>9</w:t>
      </w:r>
      <w:r w:rsidRPr="00EB18D5">
        <w:rPr>
          <w:sz w:val="24"/>
          <w:szCs w:val="28"/>
        </w:rPr>
        <w:t xml:space="preserve"> года по 31 декабря 201</w:t>
      </w:r>
      <w:r w:rsidR="007279DB">
        <w:rPr>
          <w:sz w:val="24"/>
          <w:szCs w:val="28"/>
        </w:rPr>
        <w:t>9</w:t>
      </w:r>
      <w:r w:rsidRPr="00EB18D5">
        <w:rPr>
          <w:sz w:val="24"/>
          <w:szCs w:val="28"/>
        </w:rPr>
        <w:t xml:space="preserve"> года</w:t>
      </w:r>
      <w:bookmarkEnd w:id="1"/>
    </w:p>
    <w:p w:rsidR="00EB18D5" w:rsidRPr="00EB18D5" w:rsidRDefault="00EB18D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14"/>
          <w:szCs w:val="28"/>
        </w:rPr>
      </w:pPr>
    </w:p>
    <w:tbl>
      <w:tblPr>
        <w:tblW w:w="160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4"/>
        <w:gridCol w:w="1843"/>
        <w:gridCol w:w="1134"/>
        <w:gridCol w:w="1559"/>
        <w:gridCol w:w="851"/>
        <w:gridCol w:w="850"/>
        <w:gridCol w:w="1277"/>
        <w:gridCol w:w="851"/>
        <w:gridCol w:w="1276"/>
        <w:gridCol w:w="1524"/>
        <w:gridCol w:w="1134"/>
        <w:gridCol w:w="1026"/>
      </w:tblGrid>
      <w:tr w:rsidR="00CF5156" w:rsidRPr="00CF5156" w:rsidTr="00BD7A03">
        <w:tc>
          <w:tcPr>
            <w:tcW w:w="709" w:type="dxa"/>
            <w:vMerge w:val="restart"/>
            <w:vAlign w:val="center"/>
          </w:tcPr>
          <w:p w:rsidR="00CF5156" w:rsidRPr="00CF5156" w:rsidRDefault="00CF5156" w:rsidP="00EB18D5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F5156" w:rsidRPr="00941805" w:rsidRDefault="00CF5156" w:rsidP="00CF51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CF5156" w:rsidRPr="0078367C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26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5156" w:rsidRPr="00CF5156" w:rsidTr="00BD7A03">
        <w:tc>
          <w:tcPr>
            <w:tcW w:w="709" w:type="dxa"/>
            <w:vMerge/>
          </w:tcPr>
          <w:p w:rsidR="00CF5156" w:rsidRPr="00CF5156" w:rsidRDefault="00CF5156" w:rsidP="00EB18D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5156" w:rsidRPr="0078367C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EB18D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B18D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851" w:type="dxa"/>
          </w:tcPr>
          <w:p w:rsidR="00CF5156" w:rsidRPr="00941805" w:rsidRDefault="00CF5156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0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77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A03" w:rsidRPr="007279DB" w:rsidTr="00BD7A03">
        <w:trPr>
          <w:trHeight w:val="1573"/>
        </w:trPr>
        <w:tc>
          <w:tcPr>
            <w:tcW w:w="709" w:type="dxa"/>
            <w:vMerge w:val="restart"/>
          </w:tcPr>
          <w:p w:rsidR="00BD7A03" w:rsidRPr="007279DB" w:rsidRDefault="00BD7A03" w:rsidP="00EB18D5">
            <w:pPr>
              <w:pStyle w:val="ConsPlusNormal"/>
              <w:ind w:left="1080" w:hanging="8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D7A03" w:rsidRPr="007279DB" w:rsidRDefault="00BD7A03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9DB">
              <w:rPr>
                <w:rFonts w:ascii="Times New Roman" w:hAnsi="Times New Roman" w:cs="Times New Roman"/>
                <w:sz w:val="20"/>
              </w:rPr>
              <w:t>Большаков Е.А.</w:t>
            </w:r>
          </w:p>
        </w:tc>
        <w:tc>
          <w:tcPr>
            <w:tcW w:w="1843" w:type="dxa"/>
          </w:tcPr>
          <w:p w:rsidR="00BD7A03" w:rsidRPr="007279DB" w:rsidRDefault="00BD7A03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9DB">
              <w:rPr>
                <w:rFonts w:ascii="Times New Roman" w:hAnsi="Times New Roman" w:cs="Times New Roman"/>
                <w:sz w:val="20"/>
              </w:rPr>
              <w:t xml:space="preserve">Директор МБУ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279DB">
              <w:rPr>
                <w:rFonts w:ascii="Times New Roman" w:hAnsi="Times New Roman" w:cs="Times New Roman"/>
                <w:sz w:val="20"/>
              </w:rPr>
              <w:t>Белебеевский ИКЦ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D7A03" w:rsidRPr="007279DB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D7A03" w:rsidRPr="007279DB" w:rsidRDefault="00BD7A03" w:rsidP="007279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D7A03" w:rsidRPr="007279DB" w:rsidRDefault="00BD7A03" w:rsidP="007279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D7A03" w:rsidRPr="007279DB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A03" w:rsidRPr="007279DB" w:rsidRDefault="00BD7A03" w:rsidP="00025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A03" w:rsidRPr="007279DB" w:rsidRDefault="00BD7A03" w:rsidP="007279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BD7A03" w:rsidRPr="007279DB" w:rsidRDefault="00BD7A03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</w:t>
            </w:r>
          </w:p>
          <w:p w:rsidR="00BD7A03" w:rsidRPr="007279DB" w:rsidRDefault="00BD7A03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122,4</w:t>
            </w:r>
          </w:p>
          <w:p w:rsidR="00BD7A03" w:rsidRPr="007279DB" w:rsidRDefault="00BD7A03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850" w:type="dxa"/>
          </w:tcPr>
          <w:p w:rsidR="00BD7A03" w:rsidRPr="007279DB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A03" w:rsidRPr="007279DB" w:rsidRDefault="00BD7A03" w:rsidP="007279D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A03" w:rsidRPr="007279DB" w:rsidRDefault="00BD7A03" w:rsidP="007279D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BD7A03" w:rsidRPr="007279DB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D7A03" w:rsidRPr="007279DB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D7A03" w:rsidRPr="007279DB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BD7A03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1E470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D7A03" w:rsidRPr="001E470F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к легковому автомобилю ГРПР 8122</w:t>
            </w:r>
          </w:p>
        </w:tc>
        <w:tc>
          <w:tcPr>
            <w:tcW w:w="1134" w:type="dxa"/>
          </w:tcPr>
          <w:p w:rsidR="00BD7A03" w:rsidRPr="007279DB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798987,22</w:t>
            </w:r>
          </w:p>
        </w:tc>
        <w:tc>
          <w:tcPr>
            <w:tcW w:w="1026" w:type="dxa"/>
          </w:tcPr>
          <w:p w:rsidR="00BD7A03" w:rsidRPr="007279DB" w:rsidRDefault="00BD7A03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A03" w:rsidRPr="005B368B" w:rsidTr="00BD7A03">
        <w:trPr>
          <w:trHeight w:val="690"/>
        </w:trPr>
        <w:tc>
          <w:tcPr>
            <w:tcW w:w="709" w:type="dxa"/>
            <w:vMerge/>
          </w:tcPr>
          <w:p w:rsidR="00BD7A03" w:rsidRPr="005B368B" w:rsidRDefault="00BD7A03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D7A03" w:rsidRPr="00054A3E" w:rsidRDefault="00BD7A03" w:rsidP="00DB4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4A3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BD7A03" w:rsidRPr="00054A3E" w:rsidRDefault="00BD7A03" w:rsidP="00DB4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D7A03" w:rsidRPr="00054A3E" w:rsidRDefault="00BD7A03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</w:t>
            </w:r>
          </w:p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122,4</w:t>
            </w:r>
          </w:p>
        </w:tc>
        <w:tc>
          <w:tcPr>
            <w:tcW w:w="1276" w:type="dxa"/>
          </w:tcPr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BD7A03" w:rsidRPr="00054A3E" w:rsidRDefault="00BD7A03" w:rsidP="00054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ВАЗ 21310</w:t>
            </w:r>
          </w:p>
        </w:tc>
        <w:tc>
          <w:tcPr>
            <w:tcW w:w="1134" w:type="dxa"/>
          </w:tcPr>
          <w:p w:rsidR="00BD7A03" w:rsidRPr="00054A3E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247459,35</w:t>
            </w:r>
          </w:p>
        </w:tc>
        <w:tc>
          <w:tcPr>
            <w:tcW w:w="1026" w:type="dxa"/>
          </w:tcPr>
          <w:p w:rsidR="00BD7A03" w:rsidRPr="005B368B" w:rsidRDefault="00BD7A03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A18" w:rsidRPr="005B368B" w:rsidTr="00BD7A03">
        <w:trPr>
          <w:trHeight w:val="690"/>
        </w:trPr>
        <w:tc>
          <w:tcPr>
            <w:tcW w:w="709" w:type="dxa"/>
            <w:vMerge w:val="restart"/>
          </w:tcPr>
          <w:p w:rsidR="00127A18" w:rsidRPr="005B368B" w:rsidRDefault="00127A18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127A18" w:rsidRPr="00286223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Валишина З.М.</w:t>
            </w:r>
          </w:p>
        </w:tc>
        <w:tc>
          <w:tcPr>
            <w:tcW w:w="1843" w:type="dxa"/>
          </w:tcPr>
          <w:p w:rsidR="00127A18" w:rsidRPr="00286223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МКУ Централизованная бухгалтерия ОМС</w:t>
            </w:r>
          </w:p>
        </w:tc>
        <w:tc>
          <w:tcPr>
            <w:tcW w:w="1134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127A18" w:rsidRPr="00286223" w:rsidRDefault="00127A18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850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Pr="005B7158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A18" w:rsidRPr="00286223" w:rsidRDefault="00127A18" w:rsidP="001554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127A18" w:rsidRPr="0026435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639128,44</w:t>
            </w:r>
          </w:p>
        </w:tc>
        <w:tc>
          <w:tcPr>
            <w:tcW w:w="1026" w:type="dxa"/>
          </w:tcPr>
          <w:p w:rsidR="00127A18" w:rsidRPr="00286223" w:rsidRDefault="00127A18" w:rsidP="0015549A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A18" w:rsidRPr="005B368B" w:rsidTr="00BD7A03">
        <w:trPr>
          <w:trHeight w:val="690"/>
        </w:trPr>
        <w:tc>
          <w:tcPr>
            <w:tcW w:w="709" w:type="dxa"/>
            <w:vMerge/>
          </w:tcPr>
          <w:p w:rsidR="00127A18" w:rsidRPr="005B368B" w:rsidRDefault="00127A18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27A18" w:rsidRPr="00286223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843" w:type="dxa"/>
          </w:tcPr>
          <w:p w:rsidR="00127A18" w:rsidRPr="00286223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127A18" w:rsidRPr="00286223" w:rsidRDefault="00127A18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850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A18" w:rsidRPr="00286223" w:rsidRDefault="00127A18" w:rsidP="001554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127A18" w:rsidRPr="0026435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VESTA GFL110</w:t>
            </w:r>
          </w:p>
        </w:tc>
        <w:tc>
          <w:tcPr>
            <w:tcW w:w="1134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435588,58</w:t>
            </w:r>
          </w:p>
        </w:tc>
        <w:tc>
          <w:tcPr>
            <w:tcW w:w="1026" w:type="dxa"/>
          </w:tcPr>
          <w:p w:rsidR="00127A18" w:rsidRPr="00286223" w:rsidRDefault="00127A18" w:rsidP="0015549A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A18" w:rsidRPr="005B368B" w:rsidTr="00BD7A03">
        <w:trPr>
          <w:trHeight w:val="690"/>
        </w:trPr>
        <w:tc>
          <w:tcPr>
            <w:tcW w:w="709" w:type="dxa"/>
            <w:vMerge/>
          </w:tcPr>
          <w:p w:rsidR="00127A18" w:rsidRPr="005B368B" w:rsidRDefault="00127A18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27A18" w:rsidRPr="00286223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7A18" w:rsidRPr="00286223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127A18" w:rsidRPr="00286223" w:rsidRDefault="00127A18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850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A18" w:rsidRPr="00286223" w:rsidRDefault="00127A18" w:rsidP="001554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127A18" w:rsidRPr="00286223" w:rsidRDefault="00127A18" w:rsidP="0015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Pr="00286223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127A18" w:rsidRPr="00286223" w:rsidRDefault="00127A18" w:rsidP="0015549A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A18" w:rsidRPr="007601EE" w:rsidTr="00BD7A03">
        <w:tc>
          <w:tcPr>
            <w:tcW w:w="709" w:type="dxa"/>
            <w:vMerge w:val="restart"/>
          </w:tcPr>
          <w:p w:rsidR="00127A18" w:rsidRPr="007601EE" w:rsidRDefault="00127A18" w:rsidP="001E3493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</w:p>
          <w:p w:rsidR="00127A18" w:rsidRPr="007601EE" w:rsidRDefault="00127A18" w:rsidP="00EB18D5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27A18" w:rsidRPr="007601EE" w:rsidRDefault="00127A18" w:rsidP="00EB18D5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27A18" w:rsidRPr="007601EE" w:rsidRDefault="00127A18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Данилин О.В.</w:t>
            </w:r>
          </w:p>
        </w:tc>
        <w:tc>
          <w:tcPr>
            <w:tcW w:w="1843" w:type="dxa"/>
          </w:tcPr>
          <w:p w:rsidR="00127A18" w:rsidRPr="007601EE" w:rsidRDefault="00127A18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Начальник МКУ Управление социального развития</w:t>
            </w:r>
          </w:p>
          <w:p w:rsidR="00127A18" w:rsidRPr="007601EE" w:rsidRDefault="00127A18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27A18" w:rsidRPr="007601EE" w:rsidRDefault="00127A18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27A18" w:rsidRPr="007601EE" w:rsidRDefault="00127A18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7A18" w:rsidRPr="007601EE" w:rsidRDefault="00127A18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80,7</w:t>
            </w:r>
          </w:p>
        </w:tc>
        <w:tc>
          <w:tcPr>
            <w:tcW w:w="850" w:type="dxa"/>
          </w:tcPr>
          <w:p w:rsidR="00127A18" w:rsidRPr="007601EE" w:rsidRDefault="00127A18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Pr="007601EE" w:rsidRDefault="00127A18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27A18" w:rsidRPr="007601EE" w:rsidRDefault="00127A18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127A18" w:rsidRPr="007601EE" w:rsidRDefault="00127A18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127A18" w:rsidRPr="007601EE" w:rsidRDefault="00127A18" w:rsidP="008E4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автомобиль </w:t>
            </w:r>
            <w:r w:rsidR="008E4509"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ОПЕЛЬ </w:t>
            </w:r>
            <w:r w:rsidR="008E4509" w:rsidRPr="007601E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CORSA</w:t>
            </w:r>
          </w:p>
        </w:tc>
        <w:tc>
          <w:tcPr>
            <w:tcW w:w="1134" w:type="dxa"/>
          </w:tcPr>
          <w:p w:rsidR="00127A18" w:rsidRPr="007601EE" w:rsidRDefault="007C3F6A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1611221,12</w:t>
            </w:r>
          </w:p>
        </w:tc>
        <w:tc>
          <w:tcPr>
            <w:tcW w:w="1026" w:type="dxa"/>
          </w:tcPr>
          <w:p w:rsidR="00127A18" w:rsidRPr="007601EE" w:rsidRDefault="00127A18" w:rsidP="008E4509">
            <w:pPr>
              <w:pStyle w:val="ConsPlusNormal"/>
              <w:ind w:hanging="2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27A18" w:rsidRPr="007601EE" w:rsidTr="00BD7A03">
        <w:tc>
          <w:tcPr>
            <w:tcW w:w="709" w:type="dxa"/>
            <w:vMerge/>
          </w:tcPr>
          <w:p w:rsidR="00127A18" w:rsidRPr="007601EE" w:rsidRDefault="00127A18" w:rsidP="00EB18D5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27A18" w:rsidRPr="007601EE" w:rsidRDefault="00127A18" w:rsidP="00DB4A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127A18" w:rsidRPr="007601EE" w:rsidRDefault="00127A18" w:rsidP="00DB4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27A18" w:rsidRPr="007601EE" w:rsidRDefault="00127A18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127A18" w:rsidRPr="007601EE" w:rsidRDefault="00127A18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27A18" w:rsidRPr="007601EE" w:rsidRDefault="00127A18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127A18" w:rsidRPr="007601EE" w:rsidRDefault="00127A18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:rsidR="00127A18" w:rsidRPr="007601EE" w:rsidRDefault="008E4509" w:rsidP="00DB4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127A18"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вартира</w:t>
            </w:r>
          </w:p>
          <w:p w:rsidR="008E4509" w:rsidRPr="007601EE" w:rsidRDefault="008E4509" w:rsidP="00DB4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7A18" w:rsidRPr="007601EE" w:rsidRDefault="00127A18" w:rsidP="00DB4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80,7</w:t>
            </w:r>
          </w:p>
          <w:p w:rsidR="008E4509" w:rsidRPr="007601EE" w:rsidRDefault="008E4509" w:rsidP="00DB4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1276" w:type="dxa"/>
          </w:tcPr>
          <w:p w:rsidR="00127A18" w:rsidRPr="007601EE" w:rsidRDefault="00127A18" w:rsidP="00DB4A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8E4509" w:rsidRPr="007601EE" w:rsidRDefault="007601EE" w:rsidP="007601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8E4509"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оссия</w:t>
            </w:r>
          </w:p>
        </w:tc>
        <w:tc>
          <w:tcPr>
            <w:tcW w:w="1524" w:type="dxa"/>
          </w:tcPr>
          <w:p w:rsidR="00127A18" w:rsidRPr="007601EE" w:rsidRDefault="00127A18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27A18" w:rsidRPr="007601EE" w:rsidRDefault="008E4509" w:rsidP="00DB4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689322,02</w:t>
            </w:r>
          </w:p>
        </w:tc>
        <w:tc>
          <w:tcPr>
            <w:tcW w:w="1026" w:type="dxa"/>
          </w:tcPr>
          <w:p w:rsidR="00127A18" w:rsidRPr="007601EE" w:rsidRDefault="00127A18" w:rsidP="00753944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27A18" w:rsidRPr="008E4509" w:rsidTr="00BD7A03">
        <w:tc>
          <w:tcPr>
            <w:tcW w:w="709" w:type="dxa"/>
            <w:vMerge w:val="restart"/>
          </w:tcPr>
          <w:p w:rsidR="00127A18" w:rsidRPr="007601EE" w:rsidRDefault="00127A18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984" w:type="dxa"/>
          </w:tcPr>
          <w:p w:rsidR="00127A18" w:rsidRPr="007601EE" w:rsidRDefault="00127A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Рабенко П.И.</w:t>
            </w:r>
          </w:p>
        </w:tc>
        <w:tc>
          <w:tcPr>
            <w:tcW w:w="1843" w:type="dxa"/>
          </w:tcPr>
          <w:p w:rsidR="00127A18" w:rsidRPr="007601EE" w:rsidRDefault="00127A18" w:rsidP="007539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Начальник МКУ ЕДДС</w:t>
            </w:r>
          </w:p>
        </w:tc>
        <w:tc>
          <w:tcPr>
            <w:tcW w:w="1134" w:type="dxa"/>
          </w:tcPr>
          <w:p w:rsidR="00127A18" w:rsidRPr="007601EE" w:rsidRDefault="00127A18" w:rsidP="00EB18D5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27A18" w:rsidRPr="007601EE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7A18" w:rsidRPr="007601EE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33,6</w:t>
            </w:r>
          </w:p>
        </w:tc>
        <w:tc>
          <w:tcPr>
            <w:tcW w:w="850" w:type="dxa"/>
          </w:tcPr>
          <w:p w:rsidR="00127A18" w:rsidRPr="007601EE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Pr="007601EE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  <w:p w:rsidR="00127A18" w:rsidRPr="007601EE" w:rsidRDefault="00127A18" w:rsidP="00054A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127A18" w:rsidRPr="007601EE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59,9</w:t>
            </w:r>
          </w:p>
          <w:p w:rsidR="00127A18" w:rsidRPr="007601EE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1142</w:t>
            </w:r>
          </w:p>
        </w:tc>
        <w:tc>
          <w:tcPr>
            <w:tcW w:w="1276" w:type="dxa"/>
          </w:tcPr>
          <w:p w:rsidR="00127A18" w:rsidRPr="007601EE" w:rsidRDefault="00127A18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27A18" w:rsidRPr="007601EE" w:rsidRDefault="00127A18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524" w:type="dxa"/>
          </w:tcPr>
          <w:p w:rsidR="00127A18" w:rsidRPr="007601EE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автомобили: ХУНДАЙ</w:t>
            </w:r>
            <w:r w:rsidRPr="007601E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Solaris</w:t>
            </w:r>
          </w:p>
          <w:p w:rsidR="00127A18" w:rsidRPr="007601EE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УАЗ 2206</w:t>
            </w:r>
          </w:p>
        </w:tc>
        <w:tc>
          <w:tcPr>
            <w:tcW w:w="1134" w:type="dxa"/>
          </w:tcPr>
          <w:p w:rsidR="00127A18" w:rsidRPr="008E4509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662775,49</w:t>
            </w:r>
          </w:p>
        </w:tc>
        <w:tc>
          <w:tcPr>
            <w:tcW w:w="1026" w:type="dxa"/>
          </w:tcPr>
          <w:p w:rsidR="00127A18" w:rsidRPr="008E4509" w:rsidRDefault="00127A18" w:rsidP="00753944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27A18" w:rsidRPr="005B368B" w:rsidTr="00BD7A03">
        <w:tc>
          <w:tcPr>
            <w:tcW w:w="709" w:type="dxa"/>
            <w:vMerge/>
          </w:tcPr>
          <w:p w:rsidR="00127A18" w:rsidRPr="005B368B" w:rsidRDefault="00127A18" w:rsidP="00EB18D5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27A18" w:rsidRDefault="0012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127A18" w:rsidRDefault="00127A18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27A18" w:rsidRDefault="00127A18" w:rsidP="00054A3E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1142</w:t>
            </w:r>
          </w:p>
        </w:tc>
        <w:tc>
          <w:tcPr>
            <w:tcW w:w="850" w:type="dxa"/>
          </w:tcPr>
          <w:p w:rsidR="00127A18" w:rsidRDefault="00127A18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7A18" w:rsidRDefault="00127A18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276" w:type="dxa"/>
          </w:tcPr>
          <w:p w:rsidR="00127A18" w:rsidRDefault="00127A18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Default="00127A18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486571,69</w:t>
            </w:r>
          </w:p>
        </w:tc>
        <w:tc>
          <w:tcPr>
            <w:tcW w:w="1026" w:type="dxa"/>
          </w:tcPr>
          <w:p w:rsidR="00127A18" w:rsidRPr="005B368B" w:rsidRDefault="00127A18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018A" w:rsidRPr="00517A15" w:rsidRDefault="0097018A" w:rsidP="00EB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6"/>
      <w:bookmarkEnd w:id="2"/>
    </w:p>
    <w:sectPr w:rsidR="0097018A" w:rsidRPr="00517A15" w:rsidSect="00127A18">
      <w:headerReference w:type="default" r:id="rId7"/>
      <w:pgSz w:w="16838" w:h="11906" w:orient="landscape"/>
      <w:pgMar w:top="1134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60" w:rsidRPr="000C65D3" w:rsidRDefault="00DD7B60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DD7B60" w:rsidRPr="000C65D3" w:rsidRDefault="00DD7B60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60" w:rsidRPr="000C65D3" w:rsidRDefault="00DD7B60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DD7B60" w:rsidRPr="000C65D3" w:rsidRDefault="00DD7B60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203"/>
      <w:docPartObj>
        <w:docPartGallery w:val="Page Numbers (Top of Page)"/>
        <w:docPartUnique/>
      </w:docPartObj>
    </w:sdtPr>
    <w:sdtContent>
      <w:p w:rsidR="005C3F3E" w:rsidRDefault="005E124C">
        <w:pPr>
          <w:pStyle w:val="a8"/>
          <w:jc w:val="right"/>
        </w:pPr>
        <w:fldSimple w:instr=" PAGE   \* MERGEFORMAT ">
          <w:r w:rsidR="007601EE">
            <w:rPr>
              <w:noProof/>
            </w:rPr>
            <w:t>2</w:t>
          </w:r>
        </w:fldSimple>
      </w:p>
    </w:sdtContent>
  </w:sdt>
  <w:p w:rsidR="005C3F3E" w:rsidRDefault="005C3F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25C0C"/>
    <w:multiLevelType w:val="hybridMultilevel"/>
    <w:tmpl w:val="D3FC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34010"/>
    <w:rsid w:val="00036A1F"/>
    <w:rsid w:val="00052D88"/>
    <w:rsid w:val="00054A3E"/>
    <w:rsid w:val="000C65D3"/>
    <w:rsid w:val="00105F68"/>
    <w:rsid w:val="00127A18"/>
    <w:rsid w:val="00144440"/>
    <w:rsid w:val="0017421F"/>
    <w:rsid w:val="00190301"/>
    <w:rsid w:val="001D00A5"/>
    <w:rsid w:val="001D7B97"/>
    <w:rsid w:val="001E470F"/>
    <w:rsid w:val="00201B9B"/>
    <w:rsid w:val="00226047"/>
    <w:rsid w:val="00237787"/>
    <w:rsid w:val="00240FBF"/>
    <w:rsid w:val="002415E6"/>
    <w:rsid w:val="0026385F"/>
    <w:rsid w:val="00263FAB"/>
    <w:rsid w:val="0026435D"/>
    <w:rsid w:val="00286223"/>
    <w:rsid w:val="002D1F21"/>
    <w:rsid w:val="002D4A16"/>
    <w:rsid w:val="003462CC"/>
    <w:rsid w:val="00357DD4"/>
    <w:rsid w:val="00363321"/>
    <w:rsid w:val="00373B20"/>
    <w:rsid w:val="00386514"/>
    <w:rsid w:val="003A20EE"/>
    <w:rsid w:val="003A2713"/>
    <w:rsid w:val="003B7F0A"/>
    <w:rsid w:val="003C4A13"/>
    <w:rsid w:val="00410A7F"/>
    <w:rsid w:val="00420EA5"/>
    <w:rsid w:val="004303D2"/>
    <w:rsid w:val="00436FB2"/>
    <w:rsid w:val="004374AE"/>
    <w:rsid w:val="00437554"/>
    <w:rsid w:val="00454A3F"/>
    <w:rsid w:val="004605A8"/>
    <w:rsid w:val="004932BB"/>
    <w:rsid w:val="004B6CFF"/>
    <w:rsid w:val="004E6F54"/>
    <w:rsid w:val="004F4B15"/>
    <w:rsid w:val="00517A15"/>
    <w:rsid w:val="00527ADF"/>
    <w:rsid w:val="00577F6E"/>
    <w:rsid w:val="00591238"/>
    <w:rsid w:val="00593BA8"/>
    <w:rsid w:val="005A45AE"/>
    <w:rsid w:val="005B368B"/>
    <w:rsid w:val="005B6C08"/>
    <w:rsid w:val="005B7158"/>
    <w:rsid w:val="005C3F3E"/>
    <w:rsid w:val="005C7B5C"/>
    <w:rsid w:val="005E124C"/>
    <w:rsid w:val="005E71CF"/>
    <w:rsid w:val="00600A32"/>
    <w:rsid w:val="00604956"/>
    <w:rsid w:val="00626B8A"/>
    <w:rsid w:val="006358F3"/>
    <w:rsid w:val="006535AF"/>
    <w:rsid w:val="00663100"/>
    <w:rsid w:val="00672342"/>
    <w:rsid w:val="006A2557"/>
    <w:rsid w:val="006B5F5D"/>
    <w:rsid w:val="006D3823"/>
    <w:rsid w:val="006E13E2"/>
    <w:rsid w:val="00722A6C"/>
    <w:rsid w:val="007279DB"/>
    <w:rsid w:val="00753944"/>
    <w:rsid w:val="007601EE"/>
    <w:rsid w:val="007673CA"/>
    <w:rsid w:val="0078367C"/>
    <w:rsid w:val="00790601"/>
    <w:rsid w:val="007C3F6A"/>
    <w:rsid w:val="0085351B"/>
    <w:rsid w:val="00885768"/>
    <w:rsid w:val="0088777F"/>
    <w:rsid w:val="008910EA"/>
    <w:rsid w:val="008E0263"/>
    <w:rsid w:val="008E4509"/>
    <w:rsid w:val="008F2275"/>
    <w:rsid w:val="00902085"/>
    <w:rsid w:val="00903479"/>
    <w:rsid w:val="00941805"/>
    <w:rsid w:val="0097018A"/>
    <w:rsid w:val="009A0209"/>
    <w:rsid w:val="009A4C49"/>
    <w:rsid w:val="00A27181"/>
    <w:rsid w:val="00A45BC0"/>
    <w:rsid w:val="00AB6E2A"/>
    <w:rsid w:val="00B02B61"/>
    <w:rsid w:val="00B95320"/>
    <w:rsid w:val="00BA3862"/>
    <w:rsid w:val="00BA7BC7"/>
    <w:rsid w:val="00BD7A03"/>
    <w:rsid w:val="00C17A8E"/>
    <w:rsid w:val="00C36E38"/>
    <w:rsid w:val="00C42AFF"/>
    <w:rsid w:val="00C4492B"/>
    <w:rsid w:val="00C84806"/>
    <w:rsid w:val="00CA780D"/>
    <w:rsid w:val="00CB775C"/>
    <w:rsid w:val="00CD1657"/>
    <w:rsid w:val="00CF5156"/>
    <w:rsid w:val="00D4081A"/>
    <w:rsid w:val="00D56E5D"/>
    <w:rsid w:val="00D66252"/>
    <w:rsid w:val="00D722DC"/>
    <w:rsid w:val="00DA062B"/>
    <w:rsid w:val="00DD4921"/>
    <w:rsid w:val="00DD7B60"/>
    <w:rsid w:val="00E01AB6"/>
    <w:rsid w:val="00E22A6E"/>
    <w:rsid w:val="00E475FB"/>
    <w:rsid w:val="00EB18D5"/>
    <w:rsid w:val="00ED5A56"/>
    <w:rsid w:val="00F366B6"/>
    <w:rsid w:val="00F47661"/>
    <w:rsid w:val="00F54054"/>
    <w:rsid w:val="00F55555"/>
    <w:rsid w:val="00F842AA"/>
    <w:rsid w:val="00F84E67"/>
    <w:rsid w:val="00F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  <w:style w:type="paragraph" w:styleId="ac">
    <w:name w:val="Balloon Text"/>
    <w:basedOn w:val="a"/>
    <w:link w:val="ad"/>
    <w:uiPriority w:val="99"/>
    <w:semiHidden/>
    <w:unhideWhenUsed/>
    <w:rsid w:val="001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11</cp:revision>
  <cp:lastPrinted>2020-08-08T04:16:00Z</cp:lastPrinted>
  <dcterms:created xsi:type="dcterms:W3CDTF">2019-05-21T13:11:00Z</dcterms:created>
  <dcterms:modified xsi:type="dcterms:W3CDTF">2020-08-12T04:11:00Z</dcterms:modified>
</cp:coreProperties>
</file>