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B5" w:rsidRPr="00E23190" w:rsidRDefault="00BC6BB5" w:rsidP="00BC6BB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noProof/>
          <w:sz w:val="28"/>
          <w:szCs w:val="28"/>
          <w:lang w:eastAsia="ru-RU"/>
        </w:rPr>
        <w:t>От</w:t>
      </w:r>
      <w:r w:rsidR="0082158B">
        <w:rPr>
          <w:rFonts w:ascii="Times New Roman" w:hAnsi="Times New Roman"/>
          <w:noProof/>
          <w:sz w:val="28"/>
          <w:szCs w:val="28"/>
          <w:lang w:eastAsia="ru-RU"/>
        </w:rPr>
        <w:t xml:space="preserve"> 05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.1</w:t>
      </w:r>
      <w:r w:rsidR="0082158B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.2015 г.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02</w:t>
      </w:r>
      <w:r w:rsidR="0082158B">
        <w:rPr>
          <w:rFonts w:ascii="Times New Roman" w:hAnsi="Times New Roman"/>
          <w:noProof/>
          <w:sz w:val="28"/>
          <w:szCs w:val="28"/>
          <w:lang w:eastAsia="ru-RU"/>
        </w:rPr>
        <w:softHyphen/>
        <w:t>-379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 постановления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5241D3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5241D3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5241D3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5241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52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2012</w:t>
      </w:r>
      <w:r w:rsidRPr="005241D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973»</w:t>
      </w:r>
    </w:p>
    <w:p w:rsidR="00992099" w:rsidRDefault="00992099" w:rsidP="004554FD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2099" w:rsidRDefault="00992099" w:rsidP="004554FD">
      <w:pPr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A7C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 – Комиссия по ОРВ), в соответствии с </w:t>
      </w:r>
      <w:r w:rsidRPr="006574C0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проектов нормативных правовых актов муниципального района Белебеевский район Республики Башкортостан, затрагивающих вопросы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предпринимательской и</w:t>
      </w:r>
      <w:proofErr w:type="gramEnd"/>
      <w:r w:rsidRPr="00685D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D4E">
        <w:rPr>
          <w:rFonts w:ascii="Times New Roman" w:hAnsi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№1312</w:t>
      </w:r>
      <w:r w:rsidR="006574C0">
        <w:rPr>
          <w:rFonts w:ascii="Times New Roman" w:hAnsi="Times New Roman"/>
          <w:sz w:val="28"/>
          <w:szCs w:val="28"/>
        </w:rPr>
        <w:t xml:space="preserve"> (далее – Порядок </w:t>
      </w:r>
      <w:r w:rsidR="006574C0" w:rsidRPr="00C24E7B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 w:rsidR="006574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75CF">
        <w:rPr>
          <w:rFonts w:ascii="Times New Roman" w:hAnsi="Times New Roman"/>
          <w:sz w:val="28"/>
          <w:szCs w:val="28"/>
        </w:rPr>
        <w:t>рассмотрела п</w:t>
      </w:r>
      <w:r w:rsidRPr="00F8599C">
        <w:rPr>
          <w:rFonts w:ascii="Times New Roman" w:hAnsi="Times New Roman"/>
          <w:sz w:val="28"/>
          <w:szCs w:val="28"/>
        </w:rPr>
        <w:t>роект Постановления Администрации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99C">
        <w:rPr>
          <w:rFonts w:ascii="Times New Roman" w:hAnsi="Times New Roman"/>
          <w:sz w:val="28"/>
          <w:szCs w:val="28"/>
        </w:rPr>
        <w:t>«</w:t>
      </w:r>
      <w:r w:rsidRPr="005241D3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5241D3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района Белебеевский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10</w:t>
      </w:r>
      <w:r w:rsidRPr="0052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2012</w:t>
      </w:r>
      <w:r w:rsidRPr="005241D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973</w:t>
      </w:r>
      <w:r w:rsidRPr="00F8599C">
        <w:rPr>
          <w:rFonts w:ascii="Times New Roman" w:hAnsi="Times New Roman"/>
          <w:sz w:val="28"/>
          <w:szCs w:val="28"/>
        </w:rPr>
        <w:t>» (далее - проект акта), представленный отделом предпринимательства и потребительского рынка</w:t>
      </w:r>
      <w:proofErr w:type="gramEnd"/>
      <w:r w:rsidRPr="00F8599C">
        <w:rPr>
          <w:rFonts w:ascii="Times New Roman" w:hAnsi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 (далее - разработчик)</w:t>
      </w:r>
      <w:r>
        <w:rPr>
          <w:rFonts w:ascii="Times New Roman" w:hAnsi="Times New Roman"/>
          <w:sz w:val="28"/>
          <w:szCs w:val="28"/>
        </w:rPr>
        <w:t xml:space="preserve"> и сообщает следующее.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акта направлен для подготовки настоящего заключения впервые и  разработан в</w:t>
      </w:r>
      <w:r w:rsidRPr="00B97C5F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 xml:space="preserve">обеспечения развития малых форматов торговли, поддержки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B97C5F">
        <w:rPr>
          <w:rFonts w:ascii="Times New Roman" w:hAnsi="Times New Roman"/>
          <w:sz w:val="28"/>
          <w:szCs w:val="28"/>
        </w:rPr>
        <w:t>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4E7B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</w:t>
      </w:r>
      <w:r>
        <w:rPr>
          <w:rFonts w:ascii="Times New Roman" w:hAnsi="Times New Roman"/>
          <w:sz w:val="28"/>
          <w:szCs w:val="28"/>
        </w:rPr>
        <w:t>Комиссией по ОРВ</w:t>
      </w:r>
      <w:r w:rsidRPr="00C24E7B">
        <w:rPr>
          <w:rFonts w:ascii="Times New Roman" w:hAnsi="Times New Roman"/>
          <w:sz w:val="28"/>
          <w:szCs w:val="28"/>
        </w:rPr>
        <w:t xml:space="preserve"> установлено, что процедуры, предусмотренные </w:t>
      </w:r>
      <w:r w:rsidR="005C5363">
        <w:rPr>
          <w:rFonts w:ascii="Times New Roman" w:hAnsi="Times New Roman"/>
          <w:sz w:val="28"/>
          <w:szCs w:val="28"/>
        </w:rPr>
        <w:t>Порядком</w:t>
      </w:r>
      <w:r w:rsidRPr="00C24E7B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41">
        <w:rPr>
          <w:rFonts w:ascii="Times New Roman" w:hAnsi="Times New Roman"/>
          <w:sz w:val="28"/>
          <w:szCs w:val="28"/>
        </w:rPr>
        <w:t xml:space="preserve">Разработчиком проведены публичные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и пояснительной записки</w:t>
      </w:r>
      <w:r w:rsidRPr="00D64341">
        <w:rPr>
          <w:rFonts w:ascii="Times New Roman" w:hAnsi="Times New Roman"/>
          <w:sz w:val="28"/>
          <w:szCs w:val="28"/>
        </w:rPr>
        <w:t xml:space="preserve"> в срок с </w:t>
      </w:r>
      <w:r>
        <w:rPr>
          <w:rFonts w:ascii="Times New Roman" w:hAnsi="Times New Roman"/>
          <w:sz w:val="28"/>
          <w:szCs w:val="28"/>
        </w:rPr>
        <w:t>23</w:t>
      </w:r>
      <w:r w:rsidRPr="00D6434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29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Уведомление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разделе для размещения проектов нормативных правовых актов для проведения публичных консультаций </w:t>
      </w:r>
      <w:r w:rsidRPr="00D01D7B">
        <w:rPr>
          <w:rFonts w:ascii="Times New Roman" w:hAnsi="Times New Roman"/>
          <w:sz w:val="28"/>
          <w:szCs w:val="28"/>
        </w:rPr>
        <w:t>http://www.belebey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D7B">
        <w:rPr>
          <w:rFonts w:ascii="Times New Roman" w:hAnsi="Times New Roman"/>
          <w:sz w:val="28"/>
          <w:szCs w:val="28"/>
        </w:rPr>
        <w:t>-</w:t>
      </w:r>
      <w:proofErr w:type="spellStart"/>
      <w:r w:rsidRPr="00D01D7B">
        <w:rPr>
          <w:rFonts w:ascii="Times New Roman" w:hAnsi="Times New Roman"/>
          <w:sz w:val="28"/>
          <w:szCs w:val="28"/>
        </w:rPr>
        <w:t>mr.ru</w:t>
      </w:r>
      <w:proofErr w:type="spellEnd"/>
      <w:r w:rsidRPr="00D01D7B">
        <w:rPr>
          <w:rFonts w:ascii="Times New Roman" w:hAnsi="Times New Roman"/>
          <w:sz w:val="28"/>
          <w:szCs w:val="28"/>
        </w:rPr>
        <w:t>/?part_id=1662,1652,1655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D6434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</w:t>
      </w:r>
      <w:r w:rsidR="006574C0">
        <w:rPr>
          <w:rFonts w:ascii="Times New Roman" w:hAnsi="Times New Roman"/>
          <w:sz w:val="28"/>
          <w:szCs w:val="28"/>
        </w:rPr>
        <w:t>4</w:t>
      </w:r>
      <w:r w:rsidRPr="00D6434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29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проведены публичные консультации </w:t>
      </w:r>
      <w:r w:rsidRPr="00220A33">
        <w:rPr>
          <w:rFonts w:ascii="Times New Roman" w:hAnsi="Times New Roman"/>
          <w:sz w:val="28"/>
          <w:szCs w:val="28"/>
        </w:rPr>
        <w:t xml:space="preserve">путем опубликования уведомления </w:t>
      </w:r>
      <w:r>
        <w:rPr>
          <w:rFonts w:ascii="Times New Roman" w:hAnsi="Times New Roman"/>
          <w:sz w:val="28"/>
          <w:szCs w:val="28"/>
        </w:rPr>
        <w:t>о проведении</w:t>
      </w:r>
      <w:r w:rsidRPr="00220A33">
        <w:rPr>
          <w:rFonts w:ascii="Times New Roman" w:hAnsi="Times New Roman"/>
          <w:sz w:val="28"/>
          <w:szCs w:val="28"/>
        </w:rPr>
        <w:t xml:space="preserve"> публичных консультаций в газете «</w:t>
      </w:r>
      <w:proofErr w:type="spellStart"/>
      <w:r w:rsidRPr="00220A33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220A33">
        <w:rPr>
          <w:rFonts w:ascii="Times New Roman" w:hAnsi="Times New Roman"/>
          <w:sz w:val="28"/>
          <w:szCs w:val="28"/>
        </w:rPr>
        <w:t xml:space="preserve"> известия</w:t>
      </w:r>
      <w:r>
        <w:rPr>
          <w:rFonts w:ascii="Times New Roman" w:hAnsi="Times New Roman"/>
          <w:sz w:val="28"/>
          <w:szCs w:val="28"/>
        </w:rPr>
        <w:t>».</w:t>
      </w:r>
      <w:r w:rsidRPr="00942DD4"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lastRenderedPageBreak/>
        <w:t>По информации разработчика 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предложения в рамках проведения </w:t>
      </w:r>
      <w:r>
        <w:rPr>
          <w:rFonts w:ascii="Times New Roman" w:hAnsi="Times New Roman"/>
          <w:sz w:val="28"/>
          <w:szCs w:val="28"/>
        </w:rPr>
        <w:t>публичных консультаций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пояснительной записки не</w:t>
      </w:r>
      <w:r w:rsidRPr="00D64341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>а</w:t>
      </w:r>
      <w:r w:rsidRPr="00D6434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.</w:t>
      </w:r>
    </w:p>
    <w:p w:rsidR="00992099" w:rsidRDefault="00992099" w:rsidP="004554FD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79E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</w:t>
      </w:r>
      <w:r>
        <w:rPr>
          <w:rFonts w:ascii="Times New Roman" w:hAnsi="Times New Roman"/>
          <w:sz w:val="28"/>
          <w:szCs w:val="28"/>
        </w:rPr>
        <w:t>пояснительной записке</w:t>
      </w:r>
      <w:r w:rsidRPr="000457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Комиссией по ОРВ сделан</w:t>
      </w:r>
      <w:r w:rsidRPr="0004579E">
        <w:rPr>
          <w:rFonts w:ascii="Times New Roman" w:hAnsi="Times New Roman"/>
          <w:sz w:val="28"/>
          <w:szCs w:val="28"/>
        </w:rPr>
        <w:t xml:space="preserve"> вывод </w:t>
      </w:r>
      <w:r w:rsidRPr="00BD4A5D">
        <w:rPr>
          <w:rFonts w:ascii="Times New Roman" w:hAnsi="Times New Roman"/>
          <w:sz w:val="28"/>
          <w:szCs w:val="28"/>
        </w:rPr>
        <w:t>о достаточном обосновании решения проблемы, заявленной разработчиком, способом, предложенным проектом акта</w:t>
      </w:r>
      <w:r w:rsidRPr="0004579E">
        <w:rPr>
          <w:rFonts w:ascii="Times New Roman" w:hAnsi="Times New Roman"/>
          <w:sz w:val="28"/>
          <w:szCs w:val="28"/>
        </w:rPr>
        <w:t>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</w:t>
      </w:r>
      <w:proofErr w:type="gramEnd"/>
      <w:r w:rsidRPr="0004579E">
        <w:rPr>
          <w:rFonts w:ascii="Times New Roman" w:hAnsi="Times New Roman"/>
          <w:sz w:val="28"/>
          <w:szCs w:val="28"/>
        </w:rPr>
        <w:t xml:space="preserve">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04579E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92099" w:rsidRDefault="00992099" w:rsidP="004554FD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 приложении проекта акта имеется ряд недочетов:</w:t>
      </w:r>
    </w:p>
    <w:p w:rsidR="00992099" w:rsidRDefault="00992099" w:rsidP="004554FD">
      <w:pPr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некорректно выбраны сроки размещения нестационарного торгового объекта. Так в строке №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 срок с 1 ноября 2015 г</w:t>
      </w:r>
      <w:r w:rsidR="00CC33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что не соответствует действительности ввиду отсутствия прав для размещения данного объекта, а именно отсутствия в утвержденной схеме размещения нестационарных торговых объектов,</w:t>
      </w:r>
    </w:p>
    <w:p w:rsidR="00992099" w:rsidRDefault="00992099" w:rsidP="004554FD">
      <w:pPr>
        <w:numPr>
          <w:ilvl w:val="0"/>
          <w:numId w:val="1"/>
        </w:numPr>
        <w:tabs>
          <w:tab w:val="left" w:pos="993"/>
        </w:tabs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ясна причина добавления в приложение 1 п</w:t>
      </w:r>
      <w:r w:rsidRPr="005241D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241D3">
        <w:rPr>
          <w:rFonts w:ascii="Times New Roman" w:hAnsi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10</w:t>
      </w:r>
      <w:r w:rsidRPr="0052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2012</w:t>
      </w:r>
      <w:r w:rsidRPr="005241D3">
        <w:rPr>
          <w:rFonts w:ascii="Times New Roman" w:hAnsi="Times New Roman"/>
          <w:sz w:val="28"/>
          <w:szCs w:val="28"/>
        </w:rPr>
        <w:t xml:space="preserve"> г</w:t>
      </w:r>
      <w:r w:rsidR="00CC33F1">
        <w:rPr>
          <w:rFonts w:ascii="Times New Roman" w:hAnsi="Times New Roman"/>
          <w:sz w:val="28"/>
          <w:szCs w:val="28"/>
        </w:rPr>
        <w:t>.</w:t>
      </w:r>
      <w:r w:rsidRPr="005241D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973 строк с №№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301-306, тогда как в изменяемом постановлении последняя строка приложения имеет порядковый номер 294.</w:t>
      </w:r>
    </w:p>
    <w:p w:rsidR="00992099" w:rsidRDefault="00992099" w:rsidP="004554FD">
      <w:pPr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2099" w:rsidRDefault="00992099" w:rsidP="004554FD">
      <w:pPr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C43940" w:rsidRPr="00C43940" w:rsidRDefault="00992099" w:rsidP="004554FD">
      <w:pPr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3940">
        <w:rPr>
          <w:rFonts w:ascii="Times New Roman" w:hAnsi="Times New Roman"/>
          <w:sz w:val="28"/>
          <w:szCs w:val="28"/>
        </w:rPr>
        <w:t>Устранить вышеуказанные недочеты</w:t>
      </w:r>
      <w:r w:rsidR="00C43940" w:rsidRPr="00C43940">
        <w:rPr>
          <w:rFonts w:ascii="Times New Roman" w:hAnsi="Times New Roman"/>
          <w:sz w:val="28"/>
          <w:szCs w:val="28"/>
        </w:rPr>
        <w:t>.</w:t>
      </w:r>
    </w:p>
    <w:p w:rsidR="00992099" w:rsidRDefault="00992099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sectPr w:rsidR="00992099" w:rsidSect="004554FD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10C3F"/>
    <w:rsid w:val="0001338F"/>
    <w:rsid w:val="00024E1B"/>
    <w:rsid w:val="0004579E"/>
    <w:rsid w:val="00050093"/>
    <w:rsid w:val="000A151C"/>
    <w:rsid w:val="000B4022"/>
    <w:rsid w:val="000E74F5"/>
    <w:rsid w:val="000F409F"/>
    <w:rsid w:val="00101386"/>
    <w:rsid w:val="0010643A"/>
    <w:rsid w:val="00117248"/>
    <w:rsid w:val="00124901"/>
    <w:rsid w:val="00167A01"/>
    <w:rsid w:val="001A33AB"/>
    <w:rsid w:val="001A437F"/>
    <w:rsid w:val="001B4729"/>
    <w:rsid w:val="0020138E"/>
    <w:rsid w:val="00220A33"/>
    <w:rsid w:val="002418A5"/>
    <w:rsid w:val="00261DE7"/>
    <w:rsid w:val="00271F53"/>
    <w:rsid w:val="00272D7C"/>
    <w:rsid w:val="002861FF"/>
    <w:rsid w:val="00291416"/>
    <w:rsid w:val="002A711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5C0E"/>
    <w:rsid w:val="003C2D1B"/>
    <w:rsid w:val="003D29A0"/>
    <w:rsid w:val="00404180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A7673"/>
    <w:rsid w:val="004F486A"/>
    <w:rsid w:val="00507487"/>
    <w:rsid w:val="00522551"/>
    <w:rsid w:val="005241D3"/>
    <w:rsid w:val="00525FF1"/>
    <w:rsid w:val="0055700C"/>
    <w:rsid w:val="00563907"/>
    <w:rsid w:val="005C5363"/>
    <w:rsid w:val="005C589D"/>
    <w:rsid w:val="005D1910"/>
    <w:rsid w:val="005E6527"/>
    <w:rsid w:val="00616EB9"/>
    <w:rsid w:val="00624A8C"/>
    <w:rsid w:val="006574C0"/>
    <w:rsid w:val="006757F9"/>
    <w:rsid w:val="006774CE"/>
    <w:rsid w:val="00685D4E"/>
    <w:rsid w:val="006A28DC"/>
    <w:rsid w:val="006B5717"/>
    <w:rsid w:val="006C5893"/>
    <w:rsid w:val="006D1FB6"/>
    <w:rsid w:val="006D5973"/>
    <w:rsid w:val="006E57EF"/>
    <w:rsid w:val="006F3AF5"/>
    <w:rsid w:val="00702190"/>
    <w:rsid w:val="007134BA"/>
    <w:rsid w:val="0071588E"/>
    <w:rsid w:val="0072399E"/>
    <w:rsid w:val="00731511"/>
    <w:rsid w:val="00755E2A"/>
    <w:rsid w:val="00756EAF"/>
    <w:rsid w:val="00792E25"/>
    <w:rsid w:val="007D71E3"/>
    <w:rsid w:val="007D7CD3"/>
    <w:rsid w:val="0082158B"/>
    <w:rsid w:val="00846302"/>
    <w:rsid w:val="008832C4"/>
    <w:rsid w:val="008F16D2"/>
    <w:rsid w:val="00910659"/>
    <w:rsid w:val="00911003"/>
    <w:rsid w:val="00915859"/>
    <w:rsid w:val="00942DD4"/>
    <w:rsid w:val="00992099"/>
    <w:rsid w:val="009A2087"/>
    <w:rsid w:val="009B3229"/>
    <w:rsid w:val="009F2C23"/>
    <w:rsid w:val="00A0775B"/>
    <w:rsid w:val="00A312CA"/>
    <w:rsid w:val="00A37607"/>
    <w:rsid w:val="00A63E71"/>
    <w:rsid w:val="00A740FD"/>
    <w:rsid w:val="00A875CF"/>
    <w:rsid w:val="00A87B5C"/>
    <w:rsid w:val="00A93209"/>
    <w:rsid w:val="00AC3672"/>
    <w:rsid w:val="00AD483E"/>
    <w:rsid w:val="00AE52E6"/>
    <w:rsid w:val="00AF0FA3"/>
    <w:rsid w:val="00B001D7"/>
    <w:rsid w:val="00B6094B"/>
    <w:rsid w:val="00B64E93"/>
    <w:rsid w:val="00B8375E"/>
    <w:rsid w:val="00B860CD"/>
    <w:rsid w:val="00B96BB9"/>
    <w:rsid w:val="00B97C5F"/>
    <w:rsid w:val="00BB1F9B"/>
    <w:rsid w:val="00BC2149"/>
    <w:rsid w:val="00BC5B08"/>
    <w:rsid w:val="00BC6BB5"/>
    <w:rsid w:val="00BD4A5D"/>
    <w:rsid w:val="00C24E7B"/>
    <w:rsid w:val="00C35B33"/>
    <w:rsid w:val="00C43940"/>
    <w:rsid w:val="00C60A7C"/>
    <w:rsid w:val="00C8236C"/>
    <w:rsid w:val="00C853D7"/>
    <w:rsid w:val="00C85573"/>
    <w:rsid w:val="00C91F0E"/>
    <w:rsid w:val="00CA505F"/>
    <w:rsid w:val="00CB25DF"/>
    <w:rsid w:val="00CC2EC1"/>
    <w:rsid w:val="00CC33F1"/>
    <w:rsid w:val="00CD3AB1"/>
    <w:rsid w:val="00CF0A7B"/>
    <w:rsid w:val="00CF73C7"/>
    <w:rsid w:val="00D015AB"/>
    <w:rsid w:val="00D01D7B"/>
    <w:rsid w:val="00D07FBF"/>
    <w:rsid w:val="00D326CE"/>
    <w:rsid w:val="00D36C61"/>
    <w:rsid w:val="00D56330"/>
    <w:rsid w:val="00D610C7"/>
    <w:rsid w:val="00D613BE"/>
    <w:rsid w:val="00D64341"/>
    <w:rsid w:val="00D71B33"/>
    <w:rsid w:val="00D90DF3"/>
    <w:rsid w:val="00DA5531"/>
    <w:rsid w:val="00DE3CF8"/>
    <w:rsid w:val="00DF2126"/>
    <w:rsid w:val="00E062CC"/>
    <w:rsid w:val="00E133AF"/>
    <w:rsid w:val="00E52D10"/>
    <w:rsid w:val="00E5646F"/>
    <w:rsid w:val="00E72124"/>
    <w:rsid w:val="00EA6F94"/>
    <w:rsid w:val="00F00AE3"/>
    <w:rsid w:val="00F16DEB"/>
    <w:rsid w:val="00F417A9"/>
    <w:rsid w:val="00F608D0"/>
    <w:rsid w:val="00F64F70"/>
    <w:rsid w:val="00F71FF8"/>
    <w:rsid w:val="00F77DC2"/>
    <w:rsid w:val="00F77EA9"/>
    <w:rsid w:val="00F8599C"/>
    <w:rsid w:val="00F953A6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2015-09-02T06:10:00Z</dcterms:created>
  <dcterms:modified xsi:type="dcterms:W3CDTF">2016-01-19T09:21:00Z</dcterms:modified>
</cp:coreProperties>
</file>