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13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 w:right="3686"/>
        <w:jc w:val="both"/>
      </w:pPr>
    </w:p>
    <w:p w:rsidR="00250213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 w:right="3686"/>
        <w:jc w:val="both"/>
      </w:pPr>
    </w:p>
    <w:p w:rsidR="00250213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 w:right="3686"/>
        <w:jc w:val="both"/>
      </w:pPr>
    </w:p>
    <w:p w:rsidR="00250213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 w:right="3686"/>
        <w:jc w:val="both"/>
      </w:pPr>
    </w:p>
    <w:p w:rsidR="00250213" w:rsidRPr="00250213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 w:right="3686"/>
        <w:jc w:val="both"/>
        <w:rPr>
          <w:rFonts w:ascii="Times New Roman" w:hAnsi="Times New Roman" w:cs="Times New Roman"/>
          <w:sz w:val="28"/>
          <w:szCs w:val="28"/>
        </w:rPr>
      </w:pPr>
      <w:r w:rsidRPr="00250213">
        <w:rPr>
          <w:rFonts w:ascii="Times New Roman" w:hAnsi="Times New Roman" w:cs="Times New Roman"/>
          <w:sz w:val="28"/>
          <w:szCs w:val="28"/>
        </w:rPr>
        <w:t>№347 от 13 апреля 2018 года</w:t>
      </w:r>
    </w:p>
    <w:p w:rsidR="00250213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 w:right="3686"/>
        <w:jc w:val="both"/>
      </w:pPr>
    </w:p>
    <w:p w:rsidR="00250213" w:rsidRPr="0085600A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 w:right="36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00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Белебеевский район РБ от </w:t>
      </w:r>
      <w:r w:rsidRPr="00514CD7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8560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4CD7">
        <w:rPr>
          <w:rFonts w:ascii="Times New Roman" w:eastAsia="Times New Roman" w:hAnsi="Times New Roman" w:cs="Times New Roman"/>
          <w:b/>
          <w:sz w:val="28"/>
          <w:szCs w:val="28"/>
        </w:rPr>
        <w:t>января 2018</w:t>
      </w:r>
      <w:r w:rsidRPr="008560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№ </w:t>
      </w:r>
      <w:r w:rsidRPr="00514CD7"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Pr="0085600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514CD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Белебеевский район РБ от 01 декабря 2016 года №1403 «Об утверждении муниципальной целевой программы «Стимулирование развития жилищного строительства в муниципальном районе Белебеевский район Республики Башкортостан</w:t>
      </w:r>
      <w:r w:rsidRPr="0085600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50213" w:rsidRPr="0085600A" w:rsidRDefault="00250213" w:rsidP="00250213">
      <w:pPr>
        <w:spacing w:after="0" w:line="240" w:lineRule="auto"/>
        <w:ind w:left="-284" w:right="3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213" w:rsidRPr="0085600A" w:rsidRDefault="00250213" w:rsidP="0025021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213" w:rsidRPr="0085600A" w:rsidRDefault="00250213" w:rsidP="00250213">
      <w:pPr>
        <w:keepNext/>
        <w:keepLines/>
        <w:spacing w:after="0" w:line="240" w:lineRule="auto"/>
        <w:ind w:left="-284" w:right="-1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8560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8560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решением Совета муниципального района Белебеевский район Республики Башкортостан от 26 декабря 2017 года № 209 «О бюджете муниципального района Белебеевский район Республики Башкортостан на 2018 год и на плановый период 2019 и 2020 годов», постановлением Администрации муниципального района Белебеевский район Республики Башкортостан</w:t>
      </w:r>
      <w:r w:rsidRPr="0085600A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</w:t>
      </w:r>
      <w:r w:rsidRPr="008560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25.04.2017г. № 518</w:t>
      </w:r>
      <w:r w:rsidRPr="00856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8560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перечень муниципальных  программ муниципального района Белебеевский район Республики</w:t>
      </w:r>
      <w:proofErr w:type="gramEnd"/>
      <w:r w:rsidRPr="008560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Башкортостан, </w:t>
      </w:r>
      <w:proofErr w:type="gramStart"/>
      <w:r w:rsidRPr="008560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утвержденный</w:t>
      </w:r>
      <w:proofErr w:type="gramEnd"/>
      <w:r w:rsidRPr="008560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постановлением Администрации муниципального района Белебеевский район Республики Башкортостан от 14.10.2013 года № 2071»,</w:t>
      </w:r>
    </w:p>
    <w:p w:rsidR="00250213" w:rsidRPr="0085600A" w:rsidRDefault="00250213" w:rsidP="00250213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00A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50213" w:rsidRPr="0085600A" w:rsidRDefault="00250213" w:rsidP="00250213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213" w:rsidRPr="00514CD7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D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14CD7">
        <w:rPr>
          <w:rFonts w:ascii="Times New Roman" w:eastAsia="Times New Roman" w:hAnsi="Times New Roman" w:cs="Times New Roman"/>
          <w:sz w:val="28"/>
          <w:szCs w:val="28"/>
        </w:rPr>
        <w:t>Внести в муниципальную целевую программу «Стимулирование развития жилищного строительства в муниципальном районе Белебеевский район Республики Башкортостан» следующие изменения:</w:t>
      </w:r>
      <w:proofErr w:type="gramEnd"/>
    </w:p>
    <w:p w:rsidR="00250213" w:rsidRPr="00514CD7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D7">
        <w:rPr>
          <w:rFonts w:ascii="Times New Roman" w:eastAsia="Times New Roman" w:hAnsi="Times New Roman" w:cs="Times New Roman"/>
          <w:sz w:val="28"/>
          <w:szCs w:val="28"/>
        </w:rPr>
        <w:tab/>
        <w:t>1.1  Абзац  второй п.4.1 раздела 4 изложить в следующей редакции:</w:t>
      </w:r>
    </w:p>
    <w:p w:rsidR="00250213" w:rsidRPr="00514CD7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D7">
        <w:rPr>
          <w:rFonts w:ascii="Times New Roman" w:eastAsia="Times New Roman" w:hAnsi="Times New Roman" w:cs="Times New Roman"/>
          <w:sz w:val="28"/>
          <w:szCs w:val="28"/>
        </w:rPr>
        <w:tab/>
        <w:t>«Общий объем расчетного бюджетного финансирования муниципальной программы составит 10,067 млн</w:t>
      </w:r>
      <w:proofErr w:type="gramStart"/>
      <w:r w:rsidRPr="00514C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14CD7">
        <w:rPr>
          <w:rFonts w:ascii="Times New Roman" w:eastAsia="Times New Roman" w:hAnsi="Times New Roman" w:cs="Times New Roman"/>
          <w:sz w:val="28"/>
          <w:szCs w:val="28"/>
        </w:rPr>
        <w:t>уб.»;</w:t>
      </w:r>
    </w:p>
    <w:p w:rsidR="00250213" w:rsidRPr="00514CD7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D7">
        <w:rPr>
          <w:rFonts w:ascii="Times New Roman" w:eastAsia="Times New Roman" w:hAnsi="Times New Roman" w:cs="Times New Roman"/>
          <w:sz w:val="28"/>
          <w:szCs w:val="28"/>
        </w:rPr>
        <w:tab/>
        <w:t>1.2 Абзац шестой п. 4.1 раздела 4 изложить в следующей редакции:</w:t>
      </w:r>
    </w:p>
    <w:p w:rsidR="00250213" w:rsidRPr="00514CD7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D7">
        <w:rPr>
          <w:rFonts w:ascii="Times New Roman" w:eastAsia="Times New Roman" w:hAnsi="Times New Roman" w:cs="Times New Roman"/>
          <w:sz w:val="28"/>
          <w:szCs w:val="28"/>
        </w:rPr>
        <w:tab/>
        <w:t>«на выполнение инженерных изысканий и разработку проектов планировки и проектов межевания территорий, проектов сетей инженерного обеспечения микрорайонов ИЖС и комплексного строительства 7,524 млн</w:t>
      </w:r>
      <w:proofErr w:type="gramStart"/>
      <w:r w:rsidRPr="00514C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14CD7">
        <w:rPr>
          <w:rFonts w:ascii="Times New Roman" w:eastAsia="Times New Roman" w:hAnsi="Times New Roman" w:cs="Times New Roman"/>
          <w:sz w:val="28"/>
          <w:szCs w:val="28"/>
        </w:rPr>
        <w:t>уб.»;</w:t>
      </w:r>
    </w:p>
    <w:p w:rsidR="00250213" w:rsidRPr="00514CD7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D7">
        <w:rPr>
          <w:rFonts w:ascii="Times New Roman" w:eastAsia="Times New Roman" w:hAnsi="Times New Roman" w:cs="Times New Roman"/>
          <w:sz w:val="28"/>
          <w:szCs w:val="28"/>
        </w:rPr>
        <w:tab/>
        <w:t xml:space="preserve"> 1.3 П</w:t>
      </w:r>
      <w:r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514CD7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514CD7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реализации муниципальной программы </w:t>
      </w:r>
      <w:r w:rsidRPr="00514CD7">
        <w:rPr>
          <w:rFonts w:ascii="Times New Roman" w:eastAsia="Times New Roman" w:hAnsi="Times New Roman" w:cs="Times New Roman"/>
          <w:sz w:val="28"/>
          <w:szCs w:val="28"/>
        </w:rPr>
        <w:t>«Стимулирование развития жилищного строительства в муниципальном районе Белебеевский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CD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50213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tbl>
      <w:tblPr>
        <w:tblStyle w:val="a3"/>
        <w:tblW w:w="0" w:type="auto"/>
        <w:tblInd w:w="-284" w:type="dxa"/>
        <w:tblLook w:val="04A0"/>
      </w:tblPr>
      <w:tblGrid>
        <w:gridCol w:w="491"/>
        <w:gridCol w:w="1851"/>
        <w:gridCol w:w="1136"/>
        <w:gridCol w:w="726"/>
        <w:gridCol w:w="906"/>
        <w:gridCol w:w="726"/>
        <w:gridCol w:w="726"/>
        <w:gridCol w:w="726"/>
        <w:gridCol w:w="726"/>
        <w:gridCol w:w="1841"/>
      </w:tblGrid>
      <w:tr w:rsidR="00250213" w:rsidTr="00E80BD3">
        <w:trPr>
          <w:trHeight w:val="604"/>
        </w:trPr>
        <w:tc>
          <w:tcPr>
            <w:tcW w:w="491" w:type="dxa"/>
          </w:tcPr>
          <w:p w:rsidR="00250213" w:rsidRPr="00010DDD" w:rsidRDefault="00250213" w:rsidP="00E80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10DD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2.</w:t>
            </w:r>
          </w:p>
        </w:tc>
        <w:tc>
          <w:tcPr>
            <w:tcW w:w="9364" w:type="dxa"/>
            <w:gridSpan w:val="9"/>
          </w:tcPr>
          <w:p w:rsidR="00250213" w:rsidRPr="00010DDD" w:rsidRDefault="00250213" w:rsidP="00E80BD3">
            <w:pPr>
              <w:widowControl w:val="0"/>
              <w:autoSpaceDE w:val="0"/>
              <w:autoSpaceDN w:val="0"/>
              <w:adjustRightInd w:val="0"/>
              <w:ind w:left="4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Подпрограмма: «Обеспечение </w:t>
            </w:r>
            <w:proofErr w:type="gramStart"/>
            <w:r w:rsidRPr="0001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01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Белебеевский район Республики Башкортостан планировочной документацией»</w:t>
            </w:r>
          </w:p>
        </w:tc>
      </w:tr>
      <w:tr w:rsidR="00250213" w:rsidTr="00E80BD3">
        <w:tc>
          <w:tcPr>
            <w:tcW w:w="491" w:type="dxa"/>
          </w:tcPr>
          <w:p w:rsidR="00250213" w:rsidRDefault="00250213" w:rsidP="00E80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364" w:type="dxa"/>
            <w:gridSpan w:val="9"/>
          </w:tcPr>
          <w:p w:rsidR="00250213" w:rsidRPr="007C44EB" w:rsidRDefault="00250213" w:rsidP="00E80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    </w:t>
            </w:r>
            <w:r w:rsidRPr="007C4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 проектов планировки и проектов межеваний территорий </w:t>
            </w:r>
            <w:proofErr w:type="gramStart"/>
            <w:r w:rsidRPr="007C4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7C4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</w:tr>
      <w:tr w:rsidR="00250213" w:rsidTr="00E80BD3">
        <w:tc>
          <w:tcPr>
            <w:tcW w:w="491" w:type="dxa"/>
          </w:tcPr>
          <w:p w:rsidR="00250213" w:rsidRDefault="00250213" w:rsidP="00E80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364" w:type="dxa"/>
            <w:gridSpan w:val="9"/>
          </w:tcPr>
          <w:p w:rsidR="00250213" w:rsidRPr="007C44EB" w:rsidRDefault="00250213" w:rsidP="00E8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индикаторы:    </w:t>
            </w:r>
            <w:proofErr w:type="gramStart"/>
            <w:r w:rsidRPr="007C4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Площади (га) охваченных разработанными проектами  территорий (га.), площадь планируемого жилого фонда (тыс. кв.м.)       </w:t>
            </w:r>
            <w:proofErr w:type="gramEnd"/>
          </w:p>
        </w:tc>
      </w:tr>
      <w:tr w:rsidR="00250213" w:rsidTr="00E80BD3">
        <w:tc>
          <w:tcPr>
            <w:tcW w:w="491" w:type="dxa"/>
          </w:tcPr>
          <w:p w:rsidR="00250213" w:rsidRDefault="00250213" w:rsidP="00E80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364" w:type="dxa"/>
            <w:gridSpan w:val="9"/>
          </w:tcPr>
          <w:p w:rsidR="00250213" w:rsidRPr="007C44EB" w:rsidRDefault="00250213" w:rsidP="00E80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    </w:t>
            </w:r>
            <w:r w:rsidRPr="007C4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Увеличение объемов строительства жилья      </w:t>
            </w:r>
          </w:p>
        </w:tc>
      </w:tr>
      <w:tr w:rsidR="00250213" w:rsidTr="00E80BD3">
        <w:tc>
          <w:tcPr>
            <w:tcW w:w="491" w:type="dxa"/>
          </w:tcPr>
          <w:p w:rsidR="00250213" w:rsidRDefault="00250213" w:rsidP="00E8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51" w:type="dxa"/>
          </w:tcPr>
          <w:p w:rsidR="00250213" w:rsidRDefault="00250213" w:rsidP="00E8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6" w:type="dxa"/>
          </w:tcPr>
          <w:p w:rsidR="00250213" w:rsidRDefault="00250213" w:rsidP="00E8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6" w:type="dxa"/>
          </w:tcPr>
          <w:p w:rsidR="00250213" w:rsidRDefault="00250213" w:rsidP="00E8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06" w:type="dxa"/>
          </w:tcPr>
          <w:p w:rsidR="00250213" w:rsidRDefault="00250213" w:rsidP="00E8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6" w:type="dxa"/>
          </w:tcPr>
          <w:p w:rsidR="00250213" w:rsidRDefault="00250213" w:rsidP="00E8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6" w:type="dxa"/>
          </w:tcPr>
          <w:p w:rsidR="00250213" w:rsidRDefault="00250213" w:rsidP="00E8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26" w:type="dxa"/>
          </w:tcPr>
          <w:p w:rsidR="00250213" w:rsidRDefault="00250213" w:rsidP="00E8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6" w:type="dxa"/>
          </w:tcPr>
          <w:p w:rsidR="00250213" w:rsidRDefault="00250213" w:rsidP="00E8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841" w:type="dxa"/>
          </w:tcPr>
          <w:p w:rsidR="00250213" w:rsidRDefault="00250213" w:rsidP="00E8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250213" w:rsidTr="00E80BD3">
        <w:tc>
          <w:tcPr>
            <w:tcW w:w="491" w:type="dxa"/>
          </w:tcPr>
          <w:p w:rsidR="00250213" w:rsidRPr="00514CD7" w:rsidRDefault="00250213" w:rsidP="00E8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250213" w:rsidRPr="00514CD7" w:rsidRDefault="00250213" w:rsidP="00E80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планировки и проекта межевания территории с целью строительства СОШ и СДК </w:t>
            </w:r>
            <w:proofErr w:type="gramStart"/>
            <w:r w:rsidRPr="00514C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4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CD7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4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выполнением инженерно-геодезических изысканий</w:t>
            </w:r>
          </w:p>
        </w:tc>
        <w:tc>
          <w:tcPr>
            <w:tcW w:w="1136" w:type="dxa"/>
          </w:tcPr>
          <w:p w:rsidR="00250213" w:rsidRPr="00514CD7" w:rsidRDefault="00250213" w:rsidP="00E8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250213" w:rsidRPr="00514CD7" w:rsidRDefault="00250213" w:rsidP="00E80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D7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726" w:type="dxa"/>
          </w:tcPr>
          <w:p w:rsidR="00250213" w:rsidRPr="00514CD7" w:rsidRDefault="00250213" w:rsidP="00E80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250213" w:rsidRPr="00514CD7" w:rsidRDefault="00250213" w:rsidP="00E80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D7">
              <w:rPr>
                <w:rFonts w:ascii="Times New Roman" w:eastAsia="Times New Roman" w:hAnsi="Times New Roman" w:cs="Times New Roman"/>
                <w:sz w:val="24"/>
                <w:szCs w:val="24"/>
              </w:rPr>
              <w:t>479,1</w:t>
            </w:r>
          </w:p>
        </w:tc>
        <w:tc>
          <w:tcPr>
            <w:tcW w:w="726" w:type="dxa"/>
          </w:tcPr>
          <w:p w:rsidR="00250213" w:rsidRPr="00514CD7" w:rsidRDefault="00250213" w:rsidP="00E80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250213" w:rsidRPr="00514CD7" w:rsidRDefault="00250213" w:rsidP="00E80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250213" w:rsidRPr="00514CD7" w:rsidRDefault="00250213" w:rsidP="00E80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250213" w:rsidRPr="00514CD7" w:rsidRDefault="00250213" w:rsidP="00E80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0213" w:rsidRPr="00514CD7" w:rsidRDefault="00250213" w:rsidP="00E80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CD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поставленных на кадастровый учет земельных участков</w:t>
            </w:r>
          </w:p>
        </w:tc>
      </w:tr>
    </w:tbl>
    <w:p w:rsidR="00250213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D7">
        <w:rPr>
          <w:rFonts w:ascii="Times New Roman" w:eastAsia="Times New Roman" w:hAnsi="Times New Roman" w:cs="Times New Roman"/>
          <w:sz w:val="28"/>
          <w:szCs w:val="28"/>
        </w:rPr>
        <w:t xml:space="preserve"> 1.4 Раздел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муниципальной программы </w:t>
      </w:r>
      <w:r w:rsidRPr="00514CD7">
        <w:rPr>
          <w:rFonts w:ascii="Times New Roman" w:eastAsia="Times New Roman" w:hAnsi="Times New Roman" w:cs="Times New Roman"/>
          <w:sz w:val="28"/>
          <w:szCs w:val="28"/>
        </w:rPr>
        <w:t xml:space="preserve">«Стимулирование развития </w:t>
      </w:r>
      <w:proofErr w:type="gramStart"/>
      <w:r w:rsidRPr="00514CD7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proofErr w:type="gramEnd"/>
      <w:r w:rsidRPr="00514CD7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в муниципальном районе Белебеевский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0213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1740"/>
        <w:gridCol w:w="1200"/>
        <w:gridCol w:w="1080"/>
        <w:gridCol w:w="960"/>
        <w:gridCol w:w="960"/>
        <w:gridCol w:w="1284"/>
      </w:tblGrid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Направление и</w:t>
            </w:r>
          </w:p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50213" w:rsidRPr="005B3A43" w:rsidRDefault="00250213" w:rsidP="00E80B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2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в ценах  20__ года                                                                </w:t>
            </w:r>
          </w:p>
        </w:tc>
      </w:tr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213" w:rsidRPr="005B3A43" w:rsidRDefault="00250213" w:rsidP="00E80B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8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213" w:rsidRPr="005B3A43" w:rsidRDefault="00250213" w:rsidP="00E80B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50213" w:rsidRPr="005B3A43" w:rsidTr="00E80BD3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бюджет   Республики</w:t>
            </w:r>
          </w:p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6054,6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3507,7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 </w:t>
            </w:r>
          </w:p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(указать какие)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ind w:firstLine="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- всего,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13" w:rsidRPr="005B3A43" w:rsidTr="00E80BD3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13" w:rsidRPr="005B3A43" w:rsidTr="00E80BD3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бюджет   Республики</w:t>
            </w:r>
          </w:p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13" w:rsidRPr="005B3A43" w:rsidTr="00E80BD3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 </w:t>
            </w:r>
          </w:p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(указать какие)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Прочие  расходы   -</w:t>
            </w:r>
          </w:p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13" w:rsidRPr="005B3A43" w:rsidTr="00E80BD3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13" w:rsidRPr="005B3A43" w:rsidTr="00E80BD3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бюджет   Республики</w:t>
            </w:r>
          </w:p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13" w:rsidRPr="005B3A43" w:rsidTr="00E80BD3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13" w:rsidRPr="005B3A43" w:rsidTr="00E80BD3">
        <w:trPr>
          <w:trHeight w:val="360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 </w:t>
            </w:r>
          </w:p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(указать какие)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213" w:rsidRPr="005B3A43" w:rsidRDefault="00250213" w:rsidP="00E80B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213" w:rsidRPr="00514CD7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0213" w:rsidRPr="0085600A" w:rsidRDefault="00250213" w:rsidP="0025021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C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600A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 в здании Администрации </w:t>
      </w:r>
      <w:proofErr w:type="gramStart"/>
      <w:r w:rsidRPr="0085600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85600A"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 </w:t>
      </w:r>
    </w:p>
    <w:p w:rsidR="00250213" w:rsidRPr="0085600A" w:rsidRDefault="00250213" w:rsidP="0025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213" w:rsidRPr="0085600A" w:rsidRDefault="00250213" w:rsidP="00250213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213" w:rsidRPr="00514CD7" w:rsidRDefault="00250213" w:rsidP="00250213">
      <w:pPr>
        <w:ind w:left="-284" w:right="-1"/>
        <w:rPr>
          <w:rFonts w:ascii="Times New Roman" w:hAnsi="Times New Roman" w:cs="Times New Roman"/>
          <w:sz w:val="28"/>
          <w:szCs w:val="28"/>
        </w:rPr>
      </w:pPr>
      <w:r w:rsidRPr="00514CD7">
        <w:rPr>
          <w:rFonts w:ascii="Times New Roman" w:eastAsia="Times New Roman" w:hAnsi="Times New Roman" w:cs="Times New Roman"/>
          <w:sz w:val="28"/>
          <w:szCs w:val="28"/>
        </w:rPr>
        <w:t>Глава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министрации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514CD7">
        <w:rPr>
          <w:rFonts w:ascii="Times New Roman" w:eastAsia="Times New Roman" w:hAnsi="Times New Roman" w:cs="Times New Roman"/>
          <w:sz w:val="28"/>
          <w:szCs w:val="28"/>
        </w:rPr>
        <w:t>А.А.Сахабиев</w:t>
      </w:r>
      <w:proofErr w:type="spellEnd"/>
    </w:p>
    <w:p w:rsidR="00250213" w:rsidRDefault="00250213"/>
    <w:sectPr w:rsidR="0025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213"/>
    <w:rsid w:val="0025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50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2018-04-16T14:51:00Z</dcterms:created>
  <dcterms:modified xsi:type="dcterms:W3CDTF">2018-04-16T14:51:00Z</dcterms:modified>
</cp:coreProperties>
</file>