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4B" w:rsidRDefault="00430C4B"/>
    <w:p w:rsidR="009E64BF" w:rsidRDefault="009E64BF">
      <w:pPr>
        <w:rPr>
          <w:rFonts w:ascii="Times New Roman" w:hAnsi="Times New Roman" w:cs="Times New Roman"/>
          <w:sz w:val="28"/>
          <w:szCs w:val="28"/>
        </w:rPr>
      </w:pPr>
      <w:r w:rsidRPr="009E64BF">
        <w:rPr>
          <w:rFonts w:ascii="Times New Roman" w:hAnsi="Times New Roman" w:cs="Times New Roman"/>
          <w:sz w:val="28"/>
          <w:szCs w:val="28"/>
        </w:rPr>
        <w:t xml:space="preserve">№328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4BF">
        <w:rPr>
          <w:rFonts w:ascii="Times New Roman" w:hAnsi="Times New Roman" w:cs="Times New Roman"/>
          <w:sz w:val="28"/>
          <w:szCs w:val="28"/>
        </w:rPr>
        <w:t>от  11 апреля 2018 года</w:t>
      </w:r>
    </w:p>
    <w:p w:rsidR="009E64BF" w:rsidRPr="009E64BF" w:rsidRDefault="009E64BF">
      <w:pPr>
        <w:rPr>
          <w:rFonts w:ascii="Times New Roman" w:hAnsi="Times New Roman" w:cs="Times New Roman"/>
          <w:sz w:val="28"/>
          <w:szCs w:val="28"/>
        </w:rPr>
      </w:pPr>
    </w:p>
    <w:p w:rsidR="009E64BF" w:rsidRPr="00121869" w:rsidRDefault="009E64BF" w:rsidP="009E64BF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проекта межевания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риютово, ул. Первомайская с целью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проектирования и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многоквартирного жилого дома</w:t>
      </w: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BF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«Инвестиционная строительная компания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Стронег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проекта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межевания территории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C629F1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Белебеевский район, р.п.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9F1">
        <w:rPr>
          <w:rFonts w:ascii="Times New Roman" w:eastAsia="Times New Roman" w:hAnsi="Times New Roman" w:cs="Times New Roman"/>
          <w:sz w:val="28"/>
          <w:szCs w:val="28"/>
        </w:rPr>
        <w:t xml:space="preserve">Приютово, ул. </w:t>
      </w:r>
      <w:proofErr w:type="gramStart"/>
      <w:r w:rsidRPr="00C629F1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Pr="00C629F1">
        <w:rPr>
          <w:rFonts w:ascii="Times New Roman" w:eastAsia="Times New Roman" w:hAnsi="Times New Roman" w:cs="Times New Roman"/>
          <w:sz w:val="28"/>
          <w:szCs w:val="28"/>
        </w:rPr>
        <w:t xml:space="preserve"> с целью проектирования и строительства многоквартирного 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BF" w:rsidRPr="00121869" w:rsidRDefault="009E64BF" w:rsidP="009E64B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9E64BF" w:rsidRDefault="009E64BF" w:rsidP="009E64B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BF" w:rsidRPr="00121869" w:rsidRDefault="009E64BF" w:rsidP="009E64B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4BF" w:rsidRDefault="009E64BF" w:rsidP="009E64BF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9E64BF" w:rsidRDefault="009E64BF" w:rsidP="009E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BF" w:rsidRDefault="009E64BF" w:rsidP="009E64B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BF" w:rsidRDefault="009E64BF" w:rsidP="009E64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p w:rsidR="009E64BF" w:rsidRDefault="009E64BF" w:rsidP="009E64B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BF" w:rsidRDefault="009E64BF" w:rsidP="009E64B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BF" w:rsidRDefault="009E64BF"/>
    <w:sectPr w:rsidR="009E64BF" w:rsidSect="004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BF"/>
    <w:rsid w:val="00430C4B"/>
    <w:rsid w:val="009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2018-04-13T13:06:00Z</dcterms:created>
  <dcterms:modified xsi:type="dcterms:W3CDTF">2018-04-13T13:06:00Z</dcterms:modified>
</cp:coreProperties>
</file>