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95" w:rsidRDefault="001E1295" w:rsidP="001E1295">
      <w:pPr>
        <w:rPr>
          <w:rFonts w:ascii="Times New Roman" w:hAnsi="Times New Roman"/>
          <w:sz w:val="28"/>
          <w:szCs w:val="28"/>
        </w:rPr>
      </w:pPr>
    </w:p>
    <w:p w:rsidR="001E1295" w:rsidRDefault="001E1295" w:rsidP="001E12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12.04.2021г. №288</w:t>
      </w:r>
    </w:p>
    <w:p w:rsidR="001E1295" w:rsidRDefault="001E1295" w:rsidP="001E1295">
      <w:pPr>
        <w:rPr>
          <w:rFonts w:ascii="Times New Roman" w:hAnsi="Times New Roman"/>
          <w:sz w:val="28"/>
          <w:szCs w:val="28"/>
        </w:rPr>
      </w:pP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>О поощрении Благодарственным письмом</w:t>
      </w: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 </w:t>
      </w: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295" w:rsidRPr="00217900" w:rsidRDefault="001E1295" w:rsidP="001E1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 </w:t>
      </w: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D9C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D16D9C">
        <w:rPr>
          <w:rFonts w:ascii="Times New Roman" w:hAnsi="Times New Roman"/>
          <w:sz w:val="28"/>
          <w:szCs w:val="28"/>
        </w:rPr>
        <w:t>:</w:t>
      </w: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295" w:rsidRPr="00D16D9C" w:rsidRDefault="001E1295" w:rsidP="001E12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оказанную помощь по зимнему содержанию автомобильных дорог общего пользования местного значения в границах населенных пунктов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Баженовский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16D9C">
        <w:rPr>
          <w:rFonts w:ascii="Times New Roman" w:hAnsi="Times New Roman"/>
          <w:sz w:val="28"/>
          <w:szCs w:val="28"/>
        </w:rPr>
        <w:t xml:space="preserve">поощрить Благодарственным письмом Администрации муниципального района Белебеевский район Республики Башкортостан: </w:t>
      </w:r>
    </w:p>
    <w:p w:rsidR="001E1295" w:rsidRPr="00D16D9C" w:rsidRDefault="001E1295" w:rsidP="001E1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99" w:type="dxa"/>
        <w:tblLook w:val="0000"/>
      </w:tblPr>
      <w:tblGrid>
        <w:gridCol w:w="10199"/>
      </w:tblGrid>
      <w:tr w:rsidR="001E1295" w:rsidRPr="00D16D9C" w:rsidTr="00157B22">
        <w:trPr>
          <w:trHeight w:val="735"/>
        </w:trPr>
        <w:tc>
          <w:tcPr>
            <w:tcW w:w="10199" w:type="dxa"/>
          </w:tcPr>
          <w:tbl>
            <w:tblPr>
              <w:tblW w:w="9781" w:type="dxa"/>
              <w:tblLook w:val="0000"/>
            </w:tblPr>
            <w:tblGrid>
              <w:gridCol w:w="3544"/>
              <w:gridCol w:w="6237"/>
            </w:tblGrid>
            <w:tr w:rsidR="001E1295" w:rsidRPr="00D16D9C" w:rsidTr="00157B22">
              <w:trPr>
                <w:trHeight w:val="1860"/>
              </w:trPr>
              <w:tc>
                <w:tcPr>
                  <w:tcW w:w="3544" w:type="dxa"/>
                </w:tcPr>
                <w:p w:rsidR="001E1295" w:rsidRDefault="001E1295" w:rsidP="00157B22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Гимазетдинова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E1295" w:rsidRPr="00D05155" w:rsidRDefault="001E1295" w:rsidP="00157B22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Нурфаяза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Раисовича</w:t>
                  </w:r>
                  <w:proofErr w:type="spellEnd"/>
                </w:p>
                <w:p w:rsidR="001E1295" w:rsidRPr="00D05155" w:rsidRDefault="001E1295" w:rsidP="00157B2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E1295" w:rsidRDefault="001E1295" w:rsidP="00157B22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E1295" w:rsidRPr="00D05155" w:rsidRDefault="001E1295" w:rsidP="00157B22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1E1295" w:rsidRPr="00A519D9" w:rsidRDefault="001E1295" w:rsidP="00157B22">
                  <w:pPr>
                    <w:spacing w:before="80" w:after="0" w:line="240" w:lineRule="auto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начальника </w:t>
                  </w:r>
                  <w:r w:rsidRPr="00A519D9">
                    <w:rPr>
                      <w:rFonts w:ascii="Times New Roman" w:hAnsi="Times New Roman"/>
                      <w:sz w:val="28"/>
                      <w:szCs w:val="28"/>
                    </w:rPr>
                    <w:t>Белебеевского дорожного ремонтно-строительного управления – филиала акционерного общества «</w:t>
                  </w:r>
                  <w:proofErr w:type="spellStart"/>
                  <w:r w:rsidRPr="00A519D9">
                    <w:rPr>
                      <w:rFonts w:ascii="Times New Roman" w:hAnsi="Times New Roman"/>
                      <w:sz w:val="28"/>
                      <w:szCs w:val="28"/>
                    </w:rPr>
                    <w:t>Башкиравтодор</w:t>
                  </w:r>
                  <w:proofErr w:type="spellEnd"/>
                  <w:r w:rsidRPr="00A519D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E1295" w:rsidRPr="00B75E57" w:rsidRDefault="001E1295" w:rsidP="00157B22">
                  <w:pPr>
                    <w:spacing w:before="80"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E1295" w:rsidRPr="00D16D9C" w:rsidRDefault="001E1295" w:rsidP="00157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295" w:rsidRPr="00D16D9C" w:rsidRDefault="001E1295" w:rsidP="001E1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D9C">
        <w:rPr>
          <w:rFonts w:ascii="Times New Roman" w:hAnsi="Times New Roman"/>
          <w:sz w:val="28"/>
          <w:szCs w:val="28"/>
        </w:rPr>
        <w:t>Глава Администрации</w:t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6D9C">
        <w:rPr>
          <w:rFonts w:ascii="Times New Roman" w:hAnsi="Times New Roman"/>
          <w:sz w:val="28"/>
          <w:szCs w:val="28"/>
        </w:rPr>
        <w:t>А.А. Сахабиев</w:t>
      </w:r>
    </w:p>
    <w:p w:rsidR="001E1295" w:rsidRDefault="001E1295" w:rsidP="001E1295">
      <w:pPr>
        <w:rPr>
          <w:sz w:val="28"/>
          <w:szCs w:val="28"/>
        </w:rPr>
      </w:pPr>
    </w:p>
    <w:p w:rsidR="001E1295" w:rsidRPr="00A519D9" w:rsidRDefault="001E1295" w:rsidP="001E1295">
      <w:pPr>
        <w:rPr>
          <w:rFonts w:ascii="Times New Roman" w:hAnsi="Times New Roman"/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1295"/>
    <w:rsid w:val="001E1295"/>
    <w:rsid w:val="00442E38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593</Characters>
  <Application>Microsoft Office Word</Application>
  <DocSecurity>0</DocSecurity>
  <Lines>32</Lines>
  <Paragraphs>20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2021-06-04T11:13:00Z</dcterms:created>
  <dcterms:modified xsi:type="dcterms:W3CDTF">2021-06-04T11:13:00Z</dcterms:modified>
</cp:coreProperties>
</file>