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A" w:rsidRPr="00816BAD" w:rsidRDefault="00A7103A" w:rsidP="00A71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AD">
        <w:rPr>
          <w:rFonts w:ascii="Times New Roman" w:hAnsi="Times New Roman" w:cs="Times New Roman"/>
          <w:sz w:val="28"/>
          <w:szCs w:val="28"/>
        </w:rPr>
        <w:t>СОСТАВ МУНИЦИПАЛЬНОГО ПРОЕКТНОГО ОФИСА</w:t>
      </w:r>
    </w:p>
    <w:p w:rsidR="00A7103A" w:rsidRPr="00816BAD" w:rsidRDefault="00317DF7" w:rsidP="00A7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Белебеевский район Республики Башкортостан </w:t>
      </w:r>
      <w:proofErr w:type="gramEnd"/>
    </w:p>
    <w:tbl>
      <w:tblPr>
        <w:tblStyle w:val="a3"/>
        <w:tblW w:w="0" w:type="auto"/>
        <w:tblLook w:val="04A0"/>
      </w:tblPr>
      <w:tblGrid>
        <w:gridCol w:w="1817"/>
        <w:gridCol w:w="2182"/>
        <w:gridCol w:w="2552"/>
        <w:gridCol w:w="3020"/>
      </w:tblGrid>
      <w:tr w:rsidR="00A7103A" w:rsidRPr="00816BAD" w:rsidTr="009840E7">
        <w:tc>
          <w:tcPr>
            <w:tcW w:w="1735" w:type="dxa"/>
            <w:vAlign w:val="center"/>
          </w:tcPr>
          <w:p w:rsidR="00D143C8" w:rsidRDefault="00A7103A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7103A" w:rsidRPr="00816BAD" w:rsidRDefault="00A7103A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2" w:type="dxa"/>
            <w:vAlign w:val="center"/>
          </w:tcPr>
          <w:p w:rsidR="00A7103A" w:rsidRPr="00816BAD" w:rsidRDefault="00A7103A" w:rsidP="00C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33" w:type="dxa"/>
            <w:vAlign w:val="center"/>
          </w:tcPr>
          <w:p w:rsidR="00A7103A" w:rsidRPr="00816BAD" w:rsidRDefault="00A7103A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proofErr w:type="spell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, рабочий телефон)</w:t>
            </w:r>
          </w:p>
        </w:tc>
        <w:tc>
          <w:tcPr>
            <w:tcW w:w="3321" w:type="dxa"/>
            <w:vAlign w:val="center"/>
          </w:tcPr>
          <w:p w:rsidR="00A7103A" w:rsidRPr="00C56898" w:rsidRDefault="00A7103A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98">
              <w:rPr>
                <w:rFonts w:ascii="Times New Roman" w:hAnsi="Times New Roman" w:cs="Times New Roman"/>
                <w:sz w:val="24"/>
                <w:szCs w:val="24"/>
              </w:rPr>
              <w:t>Каким нормативно-правовым актом утвержден состав (номер, дата, ссылка на сайт**)</w:t>
            </w:r>
          </w:p>
        </w:tc>
      </w:tr>
      <w:tr w:rsidR="00A7103A" w:rsidRPr="00816BAD" w:rsidTr="009840E7">
        <w:tc>
          <w:tcPr>
            <w:tcW w:w="1735" w:type="dxa"/>
          </w:tcPr>
          <w:p w:rsidR="00A7103A" w:rsidRPr="00DF4A22" w:rsidRDefault="00DF4A22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22">
              <w:rPr>
                <w:rFonts w:ascii="Times New Roman" w:hAnsi="Times New Roman" w:cs="Times New Roman"/>
                <w:sz w:val="28"/>
                <w:szCs w:val="28"/>
              </w:rPr>
              <w:t>Валеева Ольга Валерьевна</w:t>
            </w:r>
          </w:p>
        </w:tc>
        <w:tc>
          <w:tcPr>
            <w:tcW w:w="2082" w:type="dxa"/>
          </w:tcPr>
          <w:p w:rsidR="00A7103A" w:rsidRPr="00DF4A22" w:rsidRDefault="009840E7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Администрации </w:t>
            </w:r>
          </w:p>
        </w:tc>
        <w:tc>
          <w:tcPr>
            <w:tcW w:w="2433" w:type="dxa"/>
          </w:tcPr>
          <w:p w:rsidR="00A7103A" w:rsidRDefault="002D72F9" w:rsidP="00C56898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  <w:lang w:val="en-US"/>
              </w:rPr>
            </w:pPr>
            <w:hyperlink r:id="rId5" w:history="1">
              <w:r w:rsidR="009840E7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9840E7" w:rsidRPr="009840E7" w:rsidRDefault="009840E7" w:rsidP="00C56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0E7">
              <w:rPr>
                <w:rFonts w:ascii="Arial" w:hAnsi="Arial" w:cs="Arial"/>
                <w:sz w:val="20"/>
                <w:szCs w:val="20"/>
                <w:lang w:val="en-US"/>
              </w:rPr>
              <w:t>(34786) 4-21-30</w:t>
            </w:r>
          </w:p>
        </w:tc>
        <w:tc>
          <w:tcPr>
            <w:tcW w:w="3321" w:type="dxa"/>
          </w:tcPr>
          <w:p w:rsidR="00DF4A22" w:rsidRPr="00C56898" w:rsidRDefault="00DF4A22" w:rsidP="00DF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5689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568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 от 15.05.2019 № 620</w:t>
            </w:r>
          </w:p>
          <w:p w:rsidR="00DF4A22" w:rsidRPr="00C56898" w:rsidRDefault="00DF4A22" w:rsidP="00DF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4A22" w:rsidRPr="00C56898" w:rsidRDefault="002D72F9" w:rsidP="00DF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DF4A22" w:rsidRPr="00C568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http://www.belebey-mr.ru/deyatelnost/munitsipalnyy-proektnyy-ofis/</w:t>
              </w:r>
            </w:hyperlink>
          </w:p>
          <w:p w:rsidR="00A7103A" w:rsidRPr="00C56898" w:rsidRDefault="00A7103A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40E7" w:rsidRPr="00816BAD" w:rsidTr="009840E7">
        <w:tc>
          <w:tcPr>
            <w:tcW w:w="1735" w:type="dxa"/>
          </w:tcPr>
          <w:p w:rsidR="009840E7" w:rsidRPr="009840E7" w:rsidRDefault="009840E7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E7">
              <w:rPr>
                <w:rFonts w:ascii="Times New Roman" w:hAnsi="Times New Roman" w:cs="Times New Roman"/>
                <w:sz w:val="28"/>
                <w:szCs w:val="28"/>
              </w:rPr>
              <w:t>Шакирова Лариса Владимировна</w:t>
            </w:r>
          </w:p>
        </w:tc>
        <w:tc>
          <w:tcPr>
            <w:tcW w:w="2082" w:type="dxa"/>
          </w:tcPr>
          <w:p w:rsidR="009840E7" w:rsidRPr="009840E7" w:rsidRDefault="009840E7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</w:p>
        </w:tc>
        <w:tc>
          <w:tcPr>
            <w:tcW w:w="2433" w:type="dxa"/>
          </w:tcPr>
          <w:p w:rsidR="009840E7" w:rsidRDefault="002D72F9" w:rsidP="00C56898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7" w:history="1">
              <w:r w:rsidR="009840E7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9840E7" w:rsidRDefault="009840E7" w:rsidP="00C56898">
            <w:pPr>
              <w:jc w:val="center"/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(</w:t>
            </w:r>
            <w:r w:rsidRPr="009840E7">
              <w:rPr>
                <w:rFonts w:ascii="Arial" w:hAnsi="Arial" w:cs="Arial"/>
                <w:sz w:val="20"/>
                <w:szCs w:val="20"/>
              </w:rPr>
              <w:t>34786) 4-68-48</w:t>
            </w:r>
          </w:p>
        </w:tc>
        <w:tc>
          <w:tcPr>
            <w:tcW w:w="3321" w:type="dxa"/>
          </w:tcPr>
          <w:p w:rsidR="009840E7" w:rsidRPr="00C56898" w:rsidRDefault="009840E7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40E7" w:rsidRPr="00816BAD" w:rsidTr="009840E7">
        <w:tc>
          <w:tcPr>
            <w:tcW w:w="1735" w:type="dxa"/>
          </w:tcPr>
          <w:p w:rsidR="009840E7" w:rsidRPr="009840E7" w:rsidRDefault="009840E7" w:rsidP="0098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E7">
              <w:rPr>
                <w:rFonts w:ascii="Times New Roman" w:hAnsi="Times New Roman" w:cs="Times New Roman"/>
                <w:sz w:val="28"/>
                <w:szCs w:val="28"/>
              </w:rPr>
              <w:t>Файрузова</w:t>
            </w:r>
            <w:proofErr w:type="spellEnd"/>
            <w:r w:rsidRPr="009840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82" w:type="dxa"/>
          </w:tcPr>
          <w:p w:rsidR="009840E7" w:rsidRPr="009840E7" w:rsidRDefault="009840E7" w:rsidP="0098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</w:t>
            </w:r>
          </w:p>
        </w:tc>
        <w:tc>
          <w:tcPr>
            <w:tcW w:w="2433" w:type="dxa"/>
          </w:tcPr>
          <w:p w:rsidR="009840E7" w:rsidRDefault="002D72F9" w:rsidP="00C56898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8" w:history="1">
              <w:r w:rsidR="009840E7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9840E7" w:rsidRDefault="009840E7" w:rsidP="00C56898">
            <w:pPr>
              <w:jc w:val="center"/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(</w:t>
            </w:r>
            <w:r w:rsidRPr="009840E7">
              <w:rPr>
                <w:rFonts w:ascii="Arial" w:hAnsi="Arial" w:cs="Arial"/>
                <w:sz w:val="20"/>
                <w:szCs w:val="20"/>
              </w:rPr>
              <w:t>34786) 3-14-39</w:t>
            </w:r>
          </w:p>
        </w:tc>
        <w:tc>
          <w:tcPr>
            <w:tcW w:w="3321" w:type="dxa"/>
          </w:tcPr>
          <w:p w:rsidR="009840E7" w:rsidRPr="00C56898" w:rsidRDefault="009840E7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40E7" w:rsidRPr="00816BAD" w:rsidTr="009840E7">
        <w:tc>
          <w:tcPr>
            <w:tcW w:w="1735" w:type="dxa"/>
          </w:tcPr>
          <w:p w:rsidR="009840E7" w:rsidRPr="009840E7" w:rsidRDefault="009840E7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E7">
              <w:rPr>
                <w:rFonts w:ascii="Times New Roman" w:hAnsi="Times New Roman" w:cs="Times New Roman"/>
                <w:sz w:val="28"/>
                <w:szCs w:val="28"/>
              </w:rPr>
              <w:t>Власкова</w:t>
            </w:r>
            <w:proofErr w:type="spellEnd"/>
            <w:r w:rsidRPr="009840E7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9840E7">
              <w:rPr>
                <w:rFonts w:ascii="Times New Roman" w:hAnsi="Times New Roman" w:cs="Times New Roman"/>
                <w:sz w:val="28"/>
                <w:szCs w:val="28"/>
              </w:rPr>
              <w:t>Тариэлевна</w:t>
            </w:r>
            <w:proofErr w:type="spellEnd"/>
          </w:p>
        </w:tc>
        <w:tc>
          <w:tcPr>
            <w:tcW w:w="2082" w:type="dxa"/>
          </w:tcPr>
          <w:p w:rsidR="009840E7" w:rsidRPr="009840E7" w:rsidRDefault="009840E7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E7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административной реформы отдела экономики</w:t>
            </w:r>
          </w:p>
        </w:tc>
        <w:tc>
          <w:tcPr>
            <w:tcW w:w="2433" w:type="dxa"/>
          </w:tcPr>
          <w:p w:rsidR="009840E7" w:rsidRDefault="002D72F9" w:rsidP="00C56898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9" w:history="1">
              <w:r w:rsidR="009840E7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9840E7" w:rsidRPr="009840E7" w:rsidRDefault="009840E7" w:rsidP="00C56898">
            <w:pPr>
              <w:jc w:val="center"/>
            </w:pPr>
            <w:r w:rsidRPr="009840E7">
              <w:rPr>
                <w:rFonts w:ascii="Arial" w:hAnsi="Arial" w:cs="Arial"/>
                <w:sz w:val="20"/>
                <w:szCs w:val="20"/>
              </w:rPr>
              <w:t>(34786) 3-14-39</w:t>
            </w:r>
          </w:p>
        </w:tc>
        <w:tc>
          <w:tcPr>
            <w:tcW w:w="3321" w:type="dxa"/>
          </w:tcPr>
          <w:p w:rsidR="009840E7" w:rsidRPr="00C56898" w:rsidRDefault="009840E7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40E7" w:rsidRPr="00816BAD" w:rsidTr="009840E7">
        <w:tc>
          <w:tcPr>
            <w:tcW w:w="1735" w:type="dxa"/>
          </w:tcPr>
          <w:p w:rsidR="009840E7" w:rsidRPr="009840E7" w:rsidRDefault="009840E7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082" w:type="dxa"/>
          </w:tcPr>
          <w:p w:rsidR="009840E7" w:rsidRPr="009840E7" w:rsidRDefault="009840E7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сектора административной реформы отдела экономики</w:t>
            </w:r>
            <w:proofErr w:type="gramEnd"/>
          </w:p>
        </w:tc>
        <w:tc>
          <w:tcPr>
            <w:tcW w:w="2433" w:type="dxa"/>
          </w:tcPr>
          <w:p w:rsidR="009840E7" w:rsidRDefault="002D72F9" w:rsidP="00C56898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10" w:history="1">
              <w:r w:rsidR="009840E7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9840E7" w:rsidRPr="009840E7" w:rsidRDefault="009840E7" w:rsidP="00C56898">
            <w:pPr>
              <w:jc w:val="center"/>
            </w:pPr>
            <w:r w:rsidRPr="009840E7">
              <w:rPr>
                <w:rFonts w:ascii="Arial" w:hAnsi="Arial" w:cs="Arial"/>
                <w:sz w:val="20"/>
                <w:szCs w:val="20"/>
              </w:rPr>
              <w:t>(34786) 4-68-48</w:t>
            </w:r>
          </w:p>
        </w:tc>
        <w:tc>
          <w:tcPr>
            <w:tcW w:w="3321" w:type="dxa"/>
          </w:tcPr>
          <w:p w:rsidR="009840E7" w:rsidRPr="00C56898" w:rsidRDefault="009840E7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7103A" w:rsidRPr="00816BAD" w:rsidRDefault="00A7103A" w:rsidP="00C5689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03A" w:rsidRPr="00816BAD" w:rsidSect="00E2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E3D"/>
    <w:multiLevelType w:val="hybridMultilevel"/>
    <w:tmpl w:val="587C1092"/>
    <w:lvl w:ilvl="0" w:tplc="C666D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AC"/>
    <w:rsid w:val="0002170F"/>
    <w:rsid w:val="000E7BFF"/>
    <w:rsid w:val="00196A5C"/>
    <w:rsid w:val="002A0021"/>
    <w:rsid w:val="002D72F9"/>
    <w:rsid w:val="00317DF7"/>
    <w:rsid w:val="004B2B22"/>
    <w:rsid w:val="00515AD0"/>
    <w:rsid w:val="00572821"/>
    <w:rsid w:val="005D26B2"/>
    <w:rsid w:val="006D2C83"/>
    <w:rsid w:val="007E7B9F"/>
    <w:rsid w:val="00816BAD"/>
    <w:rsid w:val="00832651"/>
    <w:rsid w:val="009840E7"/>
    <w:rsid w:val="00A7103A"/>
    <w:rsid w:val="00B00692"/>
    <w:rsid w:val="00C56898"/>
    <w:rsid w:val="00C726A4"/>
    <w:rsid w:val="00D143C8"/>
    <w:rsid w:val="00DF4A22"/>
    <w:rsid w:val="00E2372C"/>
    <w:rsid w:val="00E51884"/>
    <w:rsid w:val="00E618EA"/>
    <w:rsid w:val="00E72EAC"/>
    <w:rsid w:val="00E82769"/>
    <w:rsid w:val="00FB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A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00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.belecon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5.belecon@bashkorto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/deyatelnost/munitsipalnyy-proektnyy-ofi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45.belecon@bashkortostan.ru" TargetMode="External"/><Relationship Id="rId10" Type="http://schemas.openxmlformats.org/officeDocument/2006/relationships/hyperlink" Target="mailto:45.belecon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5.belecon@bashkortosta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Доломатова Альбина Мирасовна</dc:creator>
  <cp:lastModifiedBy>Валеева</cp:lastModifiedBy>
  <cp:revision>3</cp:revision>
  <dcterms:created xsi:type="dcterms:W3CDTF">2020-03-24T05:23:00Z</dcterms:created>
  <dcterms:modified xsi:type="dcterms:W3CDTF">2020-03-24T05:24:00Z</dcterms:modified>
</cp:coreProperties>
</file>