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Главе Администрации муниципального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Белебеевский район Республики Башкортостан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Сахабиеву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А.А.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гр._______________________________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_________________________________,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дата рождения 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адрес проживания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</w:p>
    <w:p w:rsidR="004E35FE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телефон___________________________</w:t>
      </w: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Согласие на обработку персональных данных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Федеральным законом от 27.07.2006 № 152-ФЗ «О персональных данных» 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я________________________________________________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</w:t>
      </w:r>
    </w:p>
    <w:p w:rsidR="004E35FE" w:rsidRPr="007D5B40" w:rsidRDefault="004E35FE" w:rsidP="004E35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__________года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рождения, паспорт: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серия___________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№________________, выдан_________________________________________________________________, изъявляя желание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участвовать в конкурсе по формированию кадрового резерва 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замещение должности муниципальной службы  ______________________________________________________________________ Администрации муниципального района Белебеевский район РБ 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 даю согласие на обработку сведений, составляющих мои персональные данные, Вам и лицам, уполномоченными Вами на обработку персональных данных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Перечень персональных данных, предоставленных для обработки: фамилия, имя, отчество, дата и год рождения, пол, гражданство, паспортные данные,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дан-ные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 регистрации по месту жительства, место работы, учебы, номера домашних, сотовых, рабочих телефонов, семейное положение, профессии, образование, 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предыдущие места работы, допуск к сведениям, составляющим государственную тайну, подпись и иные данные, содержащиеся в документах, предоставленных мною для отбора в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конкурсе по формированию кадрового резерва на замещение должности муниципальной службы Администрации муниципального района Белебеевский район РБ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Срок действия настоящего согласия – на период осуществления процедур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вышеназванного конкурса.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  <w:t>«____»______________ 20___г. ___________ /_______________________ /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7D5B40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                                                                          (подпись)                  (расшифровка подписи)</w:t>
      </w:r>
    </w:p>
    <w:p w:rsidR="00DF2B28" w:rsidRDefault="00DF2B28"/>
    <w:sectPr w:rsidR="00DF2B28" w:rsidSect="004E35F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E35FE"/>
    <w:rsid w:val="00313997"/>
    <w:rsid w:val="004E35FE"/>
    <w:rsid w:val="00DF2B28"/>
    <w:rsid w:val="00E92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dcterms:created xsi:type="dcterms:W3CDTF">2019-03-04T05:53:00Z</dcterms:created>
  <dcterms:modified xsi:type="dcterms:W3CDTF">2019-03-11T05:54:00Z</dcterms:modified>
</cp:coreProperties>
</file>