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F9" w:rsidRDefault="00E43A48" w:rsidP="00984FF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№1797 от 26.12.2017г.</w:t>
      </w:r>
    </w:p>
    <w:p w:rsidR="00984FF9" w:rsidRDefault="00984FF9" w:rsidP="00984FF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F9" w:rsidRDefault="00984FF9" w:rsidP="00984FF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F9" w:rsidRDefault="00984FF9" w:rsidP="00984FF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8AB" w:rsidRDefault="00D848AB" w:rsidP="00984FF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F9" w:rsidRPr="00463E87" w:rsidRDefault="00984FF9" w:rsidP="00984FF9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31F7C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84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«Обустройство </w:t>
      </w:r>
      <w:r>
        <w:rPr>
          <w:rFonts w:ascii="Times New Roman" w:hAnsi="Times New Roman" w:cs="Times New Roman"/>
          <w:b/>
          <w:sz w:val="28"/>
          <w:szCs w:val="28"/>
        </w:rPr>
        <w:t>куста №300 скв.№545 г Белебеевского нефтяного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>
        <w:rPr>
          <w:rFonts w:ascii="Times New Roman" w:hAnsi="Times New Roman" w:cs="Times New Roman"/>
          <w:b/>
          <w:sz w:val="28"/>
          <w:szCs w:val="28"/>
        </w:rPr>
        <w:t>. 1 этап</w:t>
      </w:r>
      <w:r w:rsidRPr="00542BC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«Обустройство </w:t>
      </w:r>
      <w:r>
        <w:rPr>
          <w:rFonts w:ascii="Times New Roman" w:hAnsi="Times New Roman" w:cs="Times New Roman"/>
          <w:b/>
          <w:sz w:val="28"/>
          <w:szCs w:val="28"/>
        </w:rPr>
        <w:t>куста №300 скв.№54</w:t>
      </w:r>
      <w:r w:rsidR="00D2014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 Белебеевского нефтяного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>
        <w:rPr>
          <w:rFonts w:ascii="Times New Roman" w:hAnsi="Times New Roman" w:cs="Times New Roman"/>
          <w:b/>
          <w:sz w:val="28"/>
          <w:szCs w:val="28"/>
        </w:rPr>
        <w:t>. 2 этап</w:t>
      </w:r>
      <w:r w:rsidRPr="00542BC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14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«Обустройство </w:t>
      </w:r>
      <w:r>
        <w:rPr>
          <w:rFonts w:ascii="Times New Roman" w:hAnsi="Times New Roman" w:cs="Times New Roman"/>
          <w:b/>
          <w:sz w:val="28"/>
          <w:szCs w:val="28"/>
        </w:rPr>
        <w:t>куста №300 скв.№54</w:t>
      </w:r>
      <w:r w:rsidR="00D2014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 Белебеевского нефтяного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>
        <w:rPr>
          <w:rFonts w:ascii="Times New Roman" w:hAnsi="Times New Roman" w:cs="Times New Roman"/>
          <w:b/>
          <w:sz w:val="28"/>
          <w:szCs w:val="28"/>
        </w:rPr>
        <w:t>. 3 этап</w:t>
      </w:r>
      <w:r w:rsidRPr="00542BC0">
        <w:rPr>
          <w:rFonts w:ascii="Times New Roman" w:hAnsi="Times New Roman" w:cs="Times New Roman"/>
          <w:b/>
          <w:sz w:val="28"/>
          <w:szCs w:val="28"/>
        </w:rPr>
        <w:t>»</w:t>
      </w:r>
    </w:p>
    <w:p w:rsidR="00984FF9" w:rsidRPr="00A31F7C" w:rsidRDefault="00984FF9" w:rsidP="00984FF9">
      <w:pPr>
        <w:tabs>
          <w:tab w:val="left" w:pos="709"/>
          <w:tab w:val="left" w:pos="992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984FF9" w:rsidRPr="00A31F7C" w:rsidRDefault="00984FF9" w:rsidP="00984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84FF9" w:rsidRPr="00A31F7C" w:rsidRDefault="00984FF9" w:rsidP="0098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018" w:rsidRPr="00A31F7C" w:rsidRDefault="00984FF9" w:rsidP="00514A9E">
      <w:pPr>
        <w:pStyle w:val="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31F7C">
        <w:rPr>
          <w:rFonts w:ascii="Times New Roman" w:hAnsi="Times New Roman" w:cs="Times New Roman"/>
          <w:sz w:val="28"/>
          <w:szCs w:val="28"/>
        </w:rPr>
        <w:t>межевания территории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1F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C1A4C">
        <w:rPr>
          <w:rFonts w:ascii="Times New Roman" w:hAnsi="Times New Roman" w:cs="Times New Roman"/>
          <w:sz w:val="28"/>
          <w:szCs w:val="28"/>
        </w:rPr>
        <w:t>«Обустройство куста №300 скв.№545 г Белебеевского нефтяного месторождения. 1 этап», «Обустройство куста №300 скв.№54</w:t>
      </w:r>
      <w:r w:rsidR="00A27753">
        <w:rPr>
          <w:rFonts w:ascii="Times New Roman" w:hAnsi="Times New Roman" w:cs="Times New Roman"/>
          <w:sz w:val="28"/>
          <w:szCs w:val="28"/>
        </w:rPr>
        <w:t>4</w:t>
      </w:r>
      <w:r w:rsidRPr="00FC1A4C">
        <w:rPr>
          <w:rFonts w:ascii="Times New Roman" w:hAnsi="Times New Roman" w:cs="Times New Roman"/>
          <w:sz w:val="28"/>
          <w:szCs w:val="28"/>
        </w:rPr>
        <w:t xml:space="preserve"> г Белебеевского нефтяного месторождения. 2 этап», «Обустройство куста №300 скв.№54</w:t>
      </w:r>
      <w:r w:rsidR="00A27753">
        <w:rPr>
          <w:rFonts w:ascii="Times New Roman" w:hAnsi="Times New Roman" w:cs="Times New Roman"/>
          <w:sz w:val="28"/>
          <w:szCs w:val="28"/>
        </w:rPr>
        <w:t>6</w:t>
      </w:r>
      <w:r w:rsidRPr="00FC1A4C">
        <w:rPr>
          <w:rFonts w:ascii="Times New Roman" w:hAnsi="Times New Roman" w:cs="Times New Roman"/>
          <w:sz w:val="28"/>
          <w:szCs w:val="28"/>
        </w:rPr>
        <w:t xml:space="preserve"> г Белебеевского нефтяного месторождения. 3 этап»</w:t>
      </w:r>
      <w:r w:rsidRPr="00542BC0">
        <w:rPr>
          <w:rFonts w:ascii="Times New Roman" w:hAnsi="Times New Roman" w:cs="Times New Roman"/>
          <w:sz w:val="28"/>
          <w:szCs w:val="28"/>
        </w:rPr>
        <w:t xml:space="preserve">, </w:t>
      </w:r>
      <w:r w:rsidR="00514A9E" w:rsidRPr="007B35C9">
        <w:rPr>
          <w:rFonts w:ascii="Times New Roman" w:hAnsi="Times New Roman" w:cs="Times New Roman"/>
          <w:sz w:val="28"/>
          <w:szCs w:val="28"/>
        </w:rPr>
        <w:t>расположенного на территории сельских поселений Баженовский и Малиновский сельсоветов муниципального района Белебеевски</w:t>
      </w:r>
      <w:r w:rsidR="00514A9E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514A9E" w:rsidRPr="00A31F7C">
        <w:rPr>
          <w:rFonts w:ascii="Times New Roman" w:hAnsi="Times New Roman" w:cs="Times New Roman"/>
          <w:sz w:val="28"/>
          <w:szCs w:val="28"/>
        </w:rPr>
        <w:t xml:space="preserve">, </w:t>
      </w:r>
      <w:r w:rsidR="00FD4018" w:rsidRPr="00A31F7C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FD4018">
        <w:rPr>
          <w:rFonts w:ascii="Times New Roman" w:hAnsi="Times New Roman" w:cs="Times New Roman"/>
          <w:sz w:val="28"/>
          <w:szCs w:val="28"/>
        </w:rPr>
        <w:t xml:space="preserve">ООО «БашНИПИнефть» по заказу ООО «Башнефть-Добыча». </w:t>
      </w:r>
    </w:p>
    <w:p w:rsidR="00984FF9" w:rsidRPr="00A31F7C" w:rsidRDefault="00FD4018" w:rsidP="00FD4018">
      <w:pPr>
        <w:tabs>
          <w:tab w:val="left" w:pos="709"/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FF9" w:rsidRPr="00A31F7C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="00984FF9"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84FF9" w:rsidRPr="00A31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84FF9"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r w:rsidR="00984FF9"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984FF9"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r w:rsidR="00984FF9"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984FF9"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984FF9"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984FF9" w:rsidRDefault="00984FF9" w:rsidP="00984FF9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4FF9" w:rsidRPr="00A31F7C" w:rsidRDefault="00984FF9" w:rsidP="00984FF9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A31F7C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первого заместителя главы Администрации И.А. Бадретдинова.</w:t>
      </w:r>
    </w:p>
    <w:p w:rsidR="00984FF9" w:rsidRPr="00A31F7C" w:rsidRDefault="00984FF9" w:rsidP="0098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FF9" w:rsidRPr="00A31F7C" w:rsidRDefault="00984FF9" w:rsidP="0098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FF9" w:rsidRPr="00A31F7C" w:rsidRDefault="00984FF9" w:rsidP="0098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FF9" w:rsidRPr="00A31F7C" w:rsidRDefault="00984FF9" w:rsidP="00984FF9">
      <w:pPr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1F7C">
        <w:rPr>
          <w:rFonts w:ascii="Times New Roman" w:hAnsi="Times New Roman" w:cs="Times New Roman"/>
          <w:sz w:val="28"/>
          <w:szCs w:val="28"/>
        </w:rPr>
        <w:t>А.А. Сахабиев</w:t>
      </w:r>
    </w:p>
    <w:p w:rsidR="00984FF9" w:rsidRDefault="00984FF9" w:rsidP="00984FF9">
      <w:pPr>
        <w:rPr>
          <w:rFonts w:ascii="Times New Roman" w:hAnsi="Times New Roman" w:cs="Times New Roman"/>
          <w:sz w:val="27"/>
          <w:szCs w:val="27"/>
        </w:rPr>
      </w:pPr>
    </w:p>
    <w:p w:rsidR="00984FF9" w:rsidRDefault="00984FF9" w:rsidP="00984FF9"/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C52">
        <w:rPr>
          <w:rFonts w:ascii="Times New Roman" w:hAnsi="Times New Roman" w:cs="Times New Roman"/>
        </w:rPr>
        <w:t xml:space="preserve">   </w:t>
      </w:r>
      <w:r w:rsidRPr="00FC2C52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984FF9" w:rsidRPr="00FC2C52" w:rsidRDefault="00984FF9" w:rsidP="00984FF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FF9" w:rsidRPr="00733F93" w:rsidRDefault="00D848AB" w:rsidP="00984FF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4FF9" w:rsidRPr="00733F9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84FF9" w:rsidRPr="00733F9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84FF9" w:rsidRPr="00733F93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</w:t>
      </w:r>
      <w:r w:rsidR="00984F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И.А.Бадретдинов</w:t>
      </w:r>
      <w:r w:rsidR="00984FF9" w:rsidRPr="00733F9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4FF9" w:rsidRPr="00733F93" w:rsidRDefault="00984FF9" w:rsidP="00984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FF9" w:rsidRPr="00733F93" w:rsidRDefault="00984FF9" w:rsidP="00984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984FF9" w:rsidRPr="00733F93" w:rsidRDefault="00984FF9" w:rsidP="00984FF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собственностью                                                                              Ю.М. Евдокимов</w:t>
      </w:r>
    </w:p>
    <w:p w:rsidR="00984FF9" w:rsidRPr="00733F93" w:rsidRDefault="00984FF9" w:rsidP="00984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984FF9" w:rsidRPr="00733F93" w:rsidRDefault="00984FF9" w:rsidP="00984FF9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FF9" w:rsidRPr="00FC2C52" w:rsidRDefault="00984FF9" w:rsidP="00984FF9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     А.В.Соколов</w:t>
      </w:r>
    </w:p>
    <w:p w:rsidR="00984FF9" w:rsidRPr="00FC2C52" w:rsidRDefault="00984FF9" w:rsidP="00984FF9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C52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84FF9" w:rsidRPr="00FC2C52" w:rsidRDefault="00984FF9" w:rsidP="00984FF9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984FF9" w:rsidRPr="00FC2C52" w:rsidRDefault="00984FF9" w:rsidP="00984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Иванова А.М.</w:t>
      </w:r>
    </w:p>
    <w:p w:rsidR="00984FF9" w:rsidRPr="00FC2C52" w:rsidRDefault="00984FF9" w:rsidP="00984FF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C52">
        <w:rPr>
          <w:rFonts w:ascii="Times New Roman" w:hAnsi="Times New Roman" w:cs="Times New Roman"/>
          <w:sz w:val="20"/>
          <w:szCs w:val="20"/>
        </w:rPr>
        <w:t>Тел.3-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FC2C5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Pr="00FC2C52" w:rsidRDefault="00984FF9" w:rsidP="00984FF9">
      <w:pPr>
        <w:spacing w:after="0" w:line="240" w:lineRule="auto"/>
        <w:rPr>
          <w:rFonts w:ascii="Times New Roman" w:hAnsi="Times New Roman" w:cs="Times New Roman"/>
        </w:rPr>
      </w:pPr>
    </w:p>
    <w:p w:rsidR="00984FF9" w:rsidRDefault="00984FF9" w:rsidP="00984FF9"/>
    <w:p w:rsidR="00984FF9" w:rsidRDefault="00984FF9" w:rsidP="00984FF9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4FF9"/>
    <w:rsid w:val="00197DDE"/>
    <w:rsid w:val="00264CA4"/>
    <w:rsid w:val="00267AF4"/>
    <w:rsid w:val="00292F42"/>
    <w:rsid w:val="005044DF"/>
    <w:rsid w:val="00514A9E"/>
    <w:rsid w:val="00515E11"/>
    <w:rsid w:val="008022DC"/>
    <w:rsid w:val="00952FF6"/>
    <w:rsid w:val="00984FF9"/>
    <w:rsid w:val="00A27753"/>
    <w:rsid w:val="00AE37C4"/>
    <w:rsid w:val="00C41846"/>
    <w:rsid w:val="00D20145"/>
    <w:rsid w:val="00D5479A"/>
    <w:rsid w:val="00D848AB"/>
    <w:rsid w:val="00E43A48"/>
    <w:rsid w:val="00EC51C5"/>
    <w:rsid w:val="00EE7645"/>
    <w:rsid w:val="00F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4FF9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984FF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84FF9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984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8</cp:revision>
  <cp:lastPrinted>2017-12-22T10:10:00Z</cp:lastPrinted>
  <dcterms:created xsi:type="dcterms:W3CDTF">2017-11-20T05:38:00Z</dcterms:created>
  <dcterms:modified xsi:type="dcterms:W3CDTF">2017-12-27T05:11:00Z</dcterms:modified>
</cp:coreProperties>
</file>